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66961" w:rsidRPr="006312C2" w:rsidTr="00E228F7">
        <w:tc>
          <w:tcPr>
            <w:tcW w:w="9923" w:type="dxa"/>
          </w:tcPr>
          <w:p w:rsidR="00E66961" w:rsidRPr="006312C2" w:rsidRDefault="00E66961" w:rsidP="00E228F7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bookmarkStart w:id="0" w:name="Par427"/>
            <w:bookmarkEnd w:id="0"/>
            <w:r>
              <w:rPr>
                <w:b/>
                <w:noProof/>
              </w:rPr>
              <w:drawing>
                <wp:inline distT="0" distB="0" distL="0" distR="0" wp14:anchorId="444661B1" wp14:editId="5B1E8FA7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961" w:rsidRPr="006312C2" w:rsidRDefault="00E66961" w:rsidP="00E228F7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E66961" w:rsidRPr="006312C2" w:rsidRDefault="00E66961" w:rsidP="00E228F7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E66961" w:rsidRPr="006312C2" w:rsidRDefault="00E66961" w:rsidP="00E228F7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E66961" w:rsidRPr="006312C2" w:rsidRDefault="00E66961" w:rsidP="00E66961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E66961" w:rsidRDefault="00E66961" w:rsidP="00E66961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E66961" w:rsidRPr="006312C2" w:rsidRDefault="00E66961" w:rsidP="00DD206D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 w:rsidR="00DD206D">
        <w:rPr>
          <w:b/>
        </w:rPr>
        <w:t xml:space="preserve"> № 3664</w:t>
      </w:r>
      <w:r>
        <w:rPr>
          <w:b/>
        </w:rPr>
        <w:t>,</w:t>
      </w:r>
      <w:r w:rsidR="00DD206D">
        <w:rPr>
          <w:b/>
        </w:rPr>
        <w:br/>
      </w:r>
      <w:r>
        <w:rPr>
          <w:b/>
        </w:rPr>
        <w:t xml:space="preserve"> от 11.12.2018 № 4299, от 18.12.2018 № 4403, </w:t>
      </w:r>
      <w:r w:rsidRPr="00517EDA">
        <w:rPr>
          <w:b/>
        </w:rPr>
        <w:t>от 0</w:t>
      </w:r>
      <w:r>
        <w:rPr>
          <w:b/>
        </w:rPr>
        <w:t xml:space="preserve">4.02.2019 № 345, </w:t>
      </w:r>
      <w:r w:rsidR="00DD206D">
        <w:rPr>
          <w:b/>
        </w:rPr>
        <w:br/>
      </w:r>
      <w:r>
        <w:rPr>
          <w:b/>
        </w:rPr>
        <w:t xml:space="preserve">от 05.07.2019 № 2267, </w:t>
      </w:r>
      <w:r w:rsidRPr="007C19A2">
        <w:rPr>
          <w:b/>
        </w:rPr>
        <w:t>от 18.11.2019 № 3826</w:t>
      </w:r>
      <w:r>
        <w:rPr>
          <w:b/>
        </w:rPr>
        <w:t xml:space="preserve">, от 12.12.2019 № 4184, </w:t>
      </w:r>
      <w:r w:rsidR="00DD206D">
        <w:rPr>
          <w:b/>
        </w:rPr>
        <w:br/>
      </w:r>
      <w:r>
        <w:rPr>
          <w:b/>
        </w:rPr>
        <w:t xml:space="preserve">от 16.12.2019 № 4230, от 06.03.2020 № 621, 28.04.2020 № 1088, </w:t>
      </w:r>
      <w:r w:rsidR="00DD206D">
        <w:rPr>
          <w:b/>
        </w:rPr>
        <w:br/>
      </w:r>
      <w:r>
        <w:rPr>
          <w:b/>
        </w:rPr>
        <w:t xml:space="preserve">от 03.07.2020 № 1523, от 17.07.2020 № 1641, от 22.09.2020 </w:t>
      </w:r>
      <w:r w:rsidRPr="00CA0E64">
        <w:rPr>
          <w:b/>
        </w:rPr>
        <w:t>№ 2203</w:t>
      </w:r>
      <w:r>
        <w:rPr>
          <w:b/>
        </w:rPr>
        <w:t xml:space="preserve">, </w:t>
      </w:r>
      <w:r w:rsidR="00DD206D">
        <w:rPr>
          <w:b/>
        </w:rPr>
        <w:br/>
      </w:r>
      <w:r>
        <w:rPr>
          <w:b/>
        </w:rPr>
        <w:t>от 13.10.2020 № 2348, от 10.12.2020 № 2853</w:t>
      </w:r>
      <w:r w:rsidR="007068CF">
        <w:rPr>
          <w:b/>
        </w:rPr>
        <w:t>, от 17.12.2020 № 2949</w:t>
      </w:r>
      <w:r w:rsidRPr="007C19A2">
        <w:rPr>
          <w:b/>
        </w:rPr>
        <w:t>)</w:t>
      </w:r>
    </w:p>
    <w:p w:rsidR="00E66961" w:rsidRPr="006312C2" w:rsidRDefault="00E66961" w:rsidP="00E66961">
      <w:pPr>
        <w:rPr>
          <w:b/>
        </w:rPr>
      </w:pPr>
    </w:p>
    <w:p w:rsidR="00E66961" w:rsidRPr="006312C2" w:rsidRDefault="00E66961" w:rsidP="00E66961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E66961" w:rsidRPr="006312C2" w:rsidRDefault="00E66961" w:rsidP="00E66961">
      <w:pPr>
        <w:ind w:left="-108" w:firstLine="709"/>
        <w:jc w:val="both"/>
      </w:pP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</w:t>
      </w:r>
      <w:bookmarkStart w:id="1" w:name="_GoBack"/>
      <w:bookmarkEnd w:id="1"/>
      <w:r w:rsidRPr="00EE053C">
        <w:rPr>
          <w:bCs/>
          <w:szCs w:val="28"/>
        </w:rPr>
        <w:t xml:space="preserve">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r w:rsidRPr="00846ADE">
        <w:rPr>
          <w:szCs w:val="28"/>
        </w:rPr>
        <w:lastRenderedPageBreak/>
        <w:t>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E66961" w:rsidRPr="006312C2" w:rsidRDefault="00E66961" w:rsidP="00E66961">
      <w:pPr>
        <w:tabs>
          <w:tab w:val="left" w:pos="993"/>
        </w:tabs>
        <w:ind w:firstLine="568"/>
        <w:jc w:val="both"/>
        <w:rPr>
          <w:szCs w:val="28"/>
        </w:rPr>
      </w:pPr>
    </w:p>
    <w:p w:rsidR="00E66961" w:rsidRPr="006312C2" w:rsidRDefault="00E66961" w:rsidP="00E66961">
      <w:pPr>
        <w:tabs>
          <w:tab w:val="left" w:pos="993"/>
        </w:tabs>
        <w:jc w:val="both"/>
        <w:rPr>
          <w:szCs w:val="28"/>
        </w:rPr>
      </w:pPr>
    </w:p>
    <w:p w:rsidR="00E66961" w:rsidRPr="006312C2" w:rsidRDefault="00E66961" w:rsidP="00E66961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E66961" w:rsidRPr="006312C2" w:rsidTr="00E228F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61" w:rsidRDefault="00E66961" w:rsidP="00E228F7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E66961" w:rsidRPr="006312C2" w:rsidRDefault="00E66961" w:rsidP="00E228F7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61" w:rsidRPr="006312C2" w:rsidRDefault="00E66961" w:rsidP="00E228F7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72166B" w:rsidRPr="00C77DDC" w:rsidRDefault="0072166B" w:rsidP="00C02AA2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rFonts w:eastAsia="Calibri"/>
          <w:b/>
          <w:sz w:val="14"/>
          <w:szCs w:val="14"/>
          <w:lang w:eastAsia="en-US"/>
        </w:rPr>
      </w:pPr>
    </w:p>
    <w:sectPr w:rsidR="0072166B" w:rsidRPr="00C77DDC" w:rsidSect="00C02AA2">
      <w:head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AA2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206D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0AFB16-D8B6-4571-B88E-7860A04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47F5-686F-4C09-BF0B-2626B652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10797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</cp:revision>
  <cp:lastPrinted>2020-12-16T07:17:00Z</cp:lastPrinted>
  <dcterms:created xsi:type="dcterms:W3CDTF">2020-12-17T12:15:00Z</dcterms:created>
  <dcterms:modified xsi:type="dcterms:W3CDTF">2020-12-18T07:17:00Z</dcterms:modified>
</cp:coreProperties>
</file>