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0"/>
      </w:tblGrid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8B0293">
        <w:trPr>
          <w:trHeight w:val="449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8B0293">
        <w:trPr>
          <w:trHeight w:val="772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070C">
              <w:rPr>
                <w:color w:val="000000"/>
                <w:szCs w:val="28"/>
                <w:lang w:eastAsia="ar-SA"/>
              </w:rPr>
              <w:t>Финансовое обеспечение</w:t>
            </w:r>
            <w:r w:rsidRPr="00D9070C">
              <w:rPr>
                <w:szCs w:val="28"/>
              </w:rPr>
              <w:t xml:space="preserve"> </w:t>
            </w:r>
            <w:r w:rsidRPr="00D9070C">
              <w:rPr>
                <w:color w:val="000000"/>
                <w:szCs w:val="28"/>
              </w:rPr>
              <w:t>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 xml:space="preserve">Всего по подпрограмме: 2 355 322,5 тыс. руб., в </w:t>
            </w:r>
            <w:proofErr w:type="spellStart"/>
            <w:r w:rsidRPr="00D9070C">
              <w:rPr>
                <w:szCs w:val="28"/>
              </w:rPr>
              <w:t>т.ч</w:t>
            </w:r>
            <w:proofErr w:type="spellEnd"/>
            <w:r w:rsidRPr="00D9070C">
              <w:rPr>
                <w:szCs w:val="28"/>
              </w:rPr>
              <w:t>.: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МБ: 8 805,2 тыс. руб., из них: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2018 год – 1 808,8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2019 год – 2 166,4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2020 год – 330,0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2021 год – 330,0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2022 год – 1 390,0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2023 год – 1 390,0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2024 год – 1 390,0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ОБ: 2 326 456,8 тыс. руб., из них: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2018 год – 366 597,8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2019 год – 309 223,0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2020 год – 389 262,1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2021 год – 366 226,1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2022 год – 298 382,6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2023 год – 298 382,6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2024 год – 298 382,6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ФБ: 20 060,5 тыс. руб., из них: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2018 год – 6 565,9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2019 год – 4 381,4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2020 год – 4 556,6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2021 год – 4 556,6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2022 год – 0,0 тыс. руб.,</w:t>
            </w:r>
          </w:p>
          <w:p w:rsidR="00D9070C" w:rsidRPr="00D9070C" w:rsidRDefault="00D9070C" w:rsidP="008B029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2023 год – 0,0 тыс. руб.,</w:t>
            </w:r>
          </w:p>
          <w:p w:rsidR="00D9070C" w:rsidRPr="00D9070C" w:rsidRDefault="00D9070C" w:rsidP="008B0293">
            <w:pPr>
              <w:tabs>
                <w:tab w:val="left" w:pos="709"/>
              </w:tabs>
              <w:jc w:val="both"/>
              <w:rPr>
                <w:szCs w:val="28"/>
                <w:lang w:val="en-US"/>
              </w:rPr>
            </w:pPr>
            <w:r w:rsidRPr="00D9070C">
              <w:rPr>
                <w:szCs w:val="28"/>
              </w:rPr>
              <w:t>2024 год – 0,0 тыс. руб.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1137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lastRenderedPageBreak/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Подпрограмма позволит реализовать систему мер, направленных на осуществление государственной политики по </w:t>
      </w:r>
      <w:r w:rsidRPr="00D9070C">
        <w:rPr>
          <w:szCs w:val="28"/>
        </w:rPr>
        <w:lastRenderedPageBreak/>
        <w:t>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 xml:space="preserve">2. Основные цели и задачи подпрограммы, целевые показатели (индикаторы) </w:t>
      </w: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4222"/>
        <w:gridCol w:w="876"/>
        <w:gridCol w:w="1416"/>
        <w:gridCol w:w="1303"/>
        <w:gridCol w:w="879"/>
        <w:gridCol w:w="880"/>
        <w:gridCol w:w="880"/>
        <w:gridCol w:w="880"/>
        <w:gridCol w:w="880"/>
        <w:gridCol w:w="786"/>
        <w:gridCol w:w="883"/>
      </w:tblGrid>
      <w:tr w:rsidR="00D9070C" w:rsidRPr="00D9070C" w:rsidTr="00D9070C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№ п/п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Цель, показатели (индикаторы)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Ед. изм.</w:t>
            </w:r>
          </w:p>
        </w:tc>
        <w:tc>
          <w:tcPr>
            <w:tcW w:w="29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Значение показателя (индикатора)</w:t>
            </w:r>
          </w:p>
        </w:tc>
      </w:tr>
      <w:tr w:rsidR="00D9070C" w:rsidRPr="00D9070C" w:rsidTr="00D9070C">
        <w:trPr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Отчетный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Текущий год</w:t>
            </w:r>
          </w:p>
        </w:tc>
        <w:tc>
          <w:tcPr>
            <w:tcW w:w="2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Годы реализации подпрограммы</w:t>
            </w:r>
          </w:p>
        </w:tc>
      </w:tr>
      <w:tr w:rsidR="00D9070C" w:rsidRPr="00D9070C" w:rsidTr="00D9070C">
        <w:trPr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2016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2017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2018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2020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2021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2022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2023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2024 год</w:t>
            </w:r>
          </w:p>
        </w:tc>
      </w:tr>
      <w:tr w:rsidR="00D9070C" w:rsidRPr="00D9070C" w:rsidTr="00D9070C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12</w:t>
            </w:r>
          </w:p>
        </w:tc>
      </w:tr>
      <w:tr w:rsidR="00D9070C" w:rsidRPr="00D9070C" w:rsidTr="00D9070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both"/>
              <w:rPr>
                <w:szCs w:val="28"/>
              </w:rPr>
            </w:pPr>
            <w:r w:rsidRPr="00D9070C">
              <w:rPr>
                <w:szCs w:val="28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D9070C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чел.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1394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1339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1257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1237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1217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1197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1177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1157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Cs w:val="28"/>
              </w:rPr>
            </w:pPr>
            <w:r w:rsidRPr="00D9070C">
              <w:rPr>
                <w:color w:val="000000"/>
                <w:szCs w:val="28"/>
              </w:rPr>
              <w:t>1137</w:t>
            </w:r>
          </w:p>
        </w:tc>
      </w:tr>
      <w:tr w:rsidR="00D9070C" w:rsidRPr="00D9070C" w:rsidTr="00D9070C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 xml:space="preserve">Доля детей-сирот и детей, оставшихся без попечения родителей, охваченных дополнительными мерами социальной поддержки, в соответствии с нормативными </w:t>
            </w:r>
            <w:r w:rsidRPr="00D9070C">
              <w:rPr>
                <w:szCs w:val="28"/>
              </w:rPr>
              <w:lastRenderedPageBreak/>
              <w:t>правовыми актами Мурманской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Cs w:val="28"/>
              </w:rPr>
            </w:pPr>
            <w:r w:rsidRPr="00D9070C">
              <w:rPr>
                <w:szCs w:val="28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3. Перечень основных мероприятий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1"/>
        <w:gridCol w:w="1453"/>
        <w:gridCol w:w="923"/>
        <w:gridCol w:w="819"/>
        <w:gridCol w:w="691"/>
        <w:gridCol w:w="623"/>
        <w:gridCol w:w="623"/>
        <w:gridCol w:w="623"/>
        <w:gridCol w:w="623"/>
        <w:gridCol w:w="623"/>
        <w:gridCol w:w="623"/>
        <w:gridCol w:w="623"/>
        <w:gridCol w:w="1451"/>
        <w:gridCol w:w="488"/>
        <w:gridCol w:w="488"/>
        <w:gridCol w:w="488"/>
        <w:gridCol w:w="488"/>
        <w:gridCol w:w="488"/>
        <w:gridCol w:w="488"/>
        <w:gridCol w:w="488"/>
        <w:gridCol w:w="1025"/>
      </w:tblGrid>
      <w:tr w:rsidR="00D9070C" w:rsidRPr="00D9070C" w:rsidTr="00D9070C">
        <w:trPr>
          <w:trHeight w:val="334"/>
          <w:tblHeader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№ п/п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Срок выполнения (квартал,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D9070C">
              <w:rPr>
                <w:sz w:val="14"/>
                <w:szCs w:val="14"/>
              </w:rPr>
              <w:t>Источ-ники</w:t>
            </w:r>
            <w:proofErr w:type="spellEnd"/>
            <w:proofErr w:type="gramEnd"/>
            <w:r w:rsidRPr="00D9070C">
              <w:rPr>
                <w:sz w:val="14"/>
                <w:szCs w:val="14"/>
              </w:rPr>
              <w:t xml:space="preserve"> </w:t>
            </w:r>
            <w:proofErr w:type="spellStart"/>
            <w:r w:rsidRPr="00D9070C">
              <w:rPr>
                <w:sz w:val="14"/>
                <w:szCs w:val="14"/>
              </w:rPr>
              <w:t>финан-сирования</w:t>
            </w:r>
            <w:proofErr w:type="spellEnd"/>
          </w:p>
        </w:tc>
        <w:tc>
          <w:tcPr>
            <w:tcW w:w="155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9070C" w:rsidRPr="00D9070C" w:rsidTr="00D9070C">
        <w:trPr>
          <w:trHeight w:val="423"/>
          <w:tblHeader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55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23"/>
          <w:tblHeader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55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tblHeader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2019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2020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2021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2022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2023</w:t>
            </w:r>
            <w:r w:rsidRPr="00D9070C">
              <w:rPr>
                <w:sz w:val="14"/>
                <w:szCs w:val="14"/>
              </w:rPr>
              <w:br/>
              <w:t>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2024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2019 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2020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2021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2022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2023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2024 год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tblHeader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21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both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D9070C">
        <w:trPr>
          <w:trHeight w:val="225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1485182,8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227939,7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94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95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96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96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191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1485182,8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227939,7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1.1.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1485182,8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227939,7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224839,1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222916,4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196029,8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525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523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521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514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530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530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530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1485182,8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227939,7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224839,1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222916,4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196029,8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196029,8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196029,8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257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255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257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334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1.2.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Проведение тренингов, мастер-классов для </w:t>
            </w:r>
            <w:r w:rsidRPr="00D9070C">
              <w:rPr>
                <w:sz w:val="14"/>
                <w:szCs w:val="14"/>
              </w:rPr>
              <w:lastRenderedPageBreak/>
              <w:t>приемных родителей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17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Количество проведенных тренингов, мастер-классов для </w:t>
            </w:r>
            <w:r w:rsidRPr="00D9070C">
              <w:rPr>
                <w:sz w:val="14"/>
                <w:szCs w:val="14"/>
              </w:rPr>
              <w:lastRenderedPageBreak/>
              <w:t>приемных родителей, ед.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lastRenderedPageBreak/>
              <w:t>8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</w:t>
            </w: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7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7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7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08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7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870139,7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87831,1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169309,6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148196,3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103742,8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8805,2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2166,4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841274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81283,3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164423,0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143309,7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102352,8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84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33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78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67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60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60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60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КИО</w:t>
            </w: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423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Количество отремонтированных квартир (жилых помещений), закрепленных за детьми-сиротами, детьми, оставшимися без попечения </w:t>
            </w:r>
            <w:r w:rsidRPr="00D9070C">
              <w:rPr>
                <w:sz w:val="14"/>
                <w:szCs w:val="14"/>
              </w:rPr>
              <w:lastRenderedPageBreak/>
              <w:t>родителей, лицами из их числа, шт.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lastRenderedPageBreak/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КС, ММКУ «УКС»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2.1.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D9070C">
              <w:rPr>
                <w:sz w:val="14"/>
                <w:szCs w:val="14"/>
              </w:rPr>
              <w:t>постинтернатный</w:t>
            </w:r>
            <w:proofErr w:type="spellEnd"/>
            <w:r w:rsidRPr="00D9070C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13579,8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1890,3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D9070C">
              <w:rPr>
                <w:sz w:val="14"/>
                <w:szCs w:val="14"/>
              </w:rPr>
              <w:t>постинтернатный</w:t>
            </w:r>
            <w:proofErr w:type="spellEnd"/>
            <w:r w:rsidRPr="00D9070C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13579,8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2011,2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1965,9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1965,9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1890,3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1890,3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1890,3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2.2.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120602,3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18952,7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17757,8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17757,8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15660,2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583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560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540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540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540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540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540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КО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МБ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120602,3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18952,7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17757,8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17757,8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15660,2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15660,2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15660,2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2.3.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</w:t>
            </w:r>
            <w:r w:rsidRPr="00D9070C">
              <w:rPr>
                <w:sz w:val="14"/>
                <w:szCs w:val="1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711346,4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146743,7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126049,1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82708,8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</w:t>
            </w:r>
            <w:r w:rsidRPr="00D9070C">
              <w:rPr>
                <w:sz w:val="14"/>
                <w:szCs w:val="14"/>
              </w:rPr>
              <w:lastRenderedPageBreak/>
              <w:t xml:space="preserve">договорам найма, да-1; нет -0 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КИО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МБ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691285,9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121777,4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57702,5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142187,1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121492,5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82708,8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82708,8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82708,8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4381,4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4556,6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4556,6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2.4.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8805,2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2166,4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КС, ММКУ «УКС»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МБ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8805,2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2166,4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330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330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1 390,00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1 390,00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1 390,00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2.5.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2018 - 2024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15806,0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100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КС, ММКУ «УКС»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МБ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15806,0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2616,9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2512,2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2093,5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2093,5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2093,5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2093,5</w:t>
            </w: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2355322,5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315770,8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394148,7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371112,7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299772,6 </w:t>
            </w:r>
          </w:p>
        </w:tc>
        <w:tc>
          <w:tcPr>
            <w:tcW w:w="223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 </w:t>
            </w: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в </w:t>
            </w:r>
            <w:proofErr w:type="spellStart"/>
            <w:r w:rsidRPr="00D9070C">
              <w:rPr>
                <w:sz w:val="14"/>
                <w:szCs w:val="14"/>
              </w:rPr>
              <w:t>т.ч</w:t>
            </w:r>
            <w:proofErr w:type="spellEnd"/>
            <w:r w:rsidRPr="00D9070C">
              <w:rPr>
                <w:sz w:val="14"/>
                <w:szCs w:val="14"/>
              </w:rPr>
              <w:t>.: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rPr>
                <w:sz w:val="20"/>
              </w:rPr>
            </w:pPr>
            <w:r w:rsidRPr="00D9070C">
              <w:rPr>
                <w:sz w:val="20"/>
              </w:rPr>
              <w:t> </w:t>
            </w:r>
          </w:p>
        </w:tc>
        <w:tc>
          <w:tcPr>
            <w:tcW w:w="2232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МБ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8805,2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2166,4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330,0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1390,0 </w:t>
            </w:r>
          </w:p>
        </w:tc>
        <w:tc>
          <w:tcPr>
            <w:tcW w:w="2232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ОБ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2326456,8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309223,0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389262,1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366226,1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298382,6 </w:t>
            </w:r>
          </w:p>
        </w:tc>
        <w:tc>
          <w:tcPr>
            <w:tcW w:w="2232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  <w:tr w:rsidR="00D9070C" w:rsidRPr="00D9070C" w:rsidTr="00D9070C">
        <w:trPr>
          <w:trHeight w:val="20"/>
          <w:jc w:val="center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>ФБ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20060,5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4556,6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9070C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232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sz w:val="14"/>
                <w:szCs w:val="14"/>
              </w:rPr>
            </w:pP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Детализация направлений расходов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3242"/>
        <w:gridCol w:w="1641"/>
        <w:gridCol w:w="1066"/>
        <w:gridCol w:w="1117"/>
        <w:gridCol w:w="1233"/>
        <w:gridCol w:w="1236"/>
        <w:gridCol w:w="1105"/>
        <w:gridCol w:w="1108"/>
        <w:gridCol w:w="1108"/>
        <w:gridCol w:w="1038"/>
      </w:tblGrid>
      <w:tr w:rsidR="00D9070C" w:rsidRPr="00D9070C" w:rsidTr="00D9070C">
        <w:trPr>
          <w:trHeight w:val="2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№ п/п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Цель, задачи, основные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Объемы финансирования, тыс. руб.</w:t>
            </w:r>
          </w:p>
        </w:tc>
      </w:tr>
      <w:tr w:rsidR="00D9070C" w:rsidRPr="00D9070C" w:rsidTr="00D9070C">
        <w:trPr>
          <w:trHeight w:val="2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2018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2019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2021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2022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2023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2024 год</w:t>
            </w:r>
          </w:p>
        </w:tc>
      </w:tr>
      <w:tr w:rsidR="00D9070C" w:rsidRPr="00D9070C" w:rsidTr="00D9070C">
        <w:trPr>
          <w:trHeight w:val="20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11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1.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1485182,8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221398,2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227939,7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224839,1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222916,4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 xml:space="preserve">в </w:t>
            </w:r>
            <w:proofErr w:type="spellStart"/>
            <w:r w:rsidRPr="00D9070C">
              <w:rPr>
                <w:color w:val="000000"/>
                <w:sz w:val="20"/>
                <w:szCs w:val="18"/>
              </w:rPr>
              <w:t>т.ч</w:t>
            </w:r>
            <w:proofErr w:type="spellEnd"/>
            <w:r w:rsidRPr="00D9070C">
              <w:rPr>
                <w:color w:val="000000"/>
                <w:sz w:val="20"/>
                <w:szCs w:val="18"/>
              </w:rPr>
              <w:t>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1485182,8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221398,2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227939,7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224839,1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222916,4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1.1.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1485182,8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221398,2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227939,7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224839,1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222916,4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196029,8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1.1.1.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686501,5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97476,6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100852,8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99638,5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98402,4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96710,4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96710,4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96710,4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1.1.2.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 xml:space="preserve">Предоставление полного государственного обеспечения детям - сиротам и детям, оставшимся без попечения </w:t>
            </w:r>
            <w:r w:rsidRPr="00D9070C">
              <w:rPr>
                <w:color w:val="000000"/>
                <w:sz w:val="20"/>
                <w:szCs w:val="18"/>
              </w:rPr>
              <w:lastRenderedPageBreak/>
              <w:t>родителей, воспитывающимся в приемных семьях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lastRenderedPageBreak/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300657,0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47243,1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47860,3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48138,7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47835,4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36526,5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36526,5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36526,5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1.1.3.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498024,3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76678,5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79226,6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77061,9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76678,6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62792,9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62792,9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62792,9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2.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870139,7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153574,3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87831,1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169309,6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148196,3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103742,8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103742,8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103742,8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 xml:space="preserve">в </w:t>
            </w:r>
            <w:proofErr w:type="spellStart"/>
            <w:r w:rsidRPr="00D9070C">
              <w:rPr>
                <w:color w:val="000000"/>
                <w:sz w:val="20"/>
                <w:szCs w:val="18"/>
              </w:rPr>
              <w:t>т.ч</w:t>
            </w:r>
            <w:proofErr w:type="spellEnd"/>
            <w:r w:rsidRPr="00D9070C">
              <w:rPr>
                <w:color w:val="000000"/>
                <w:sz w:val="20"/>
                <w:szCs w:val="18"/>
              </w:rPr>
              <w:t>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</w:rPr>
            </w:pPr>
            <w:r w:rsidRPr="00D9070C">
              <w:rPr>
                <w:color w:val="000000"/>
                <w:sz w:val="20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8805,2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1808,8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2166,4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330,0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841274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145199,6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81283,3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164423,0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143309,7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102352,8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102352,8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102352,8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20060,5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6565,9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4381,4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4556,6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4556,6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2.4.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8805,2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1808,8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2166,4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330,0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 xml:space="preserve">в </w:t>
            </w:r>
            <w:proofErr w:type="spellStart"/>
            <w:r w:rsidRPr="00D9070C">
              <w:rPr>
                <w:color w:val="000000"/>
                <w:sz w:val="20"/>
                <w:szCs w:val="18"/>
              </w:rPr>
              <w:t>т.ч</w:t>
            </w:r>
            <w:proofErr w:type="spellEnd"/>
            <w:r w:rsidRPr="00D9070C">
              <w:rPr>
                <w:color w:val="000000"/>
                <w:sz w:val="20"/>
                <w:szCs w:val="18"/>
              </w:rPr>
              <w:t>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8805,2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1808,8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2166,4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330,0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2.4.1.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8569,6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1663,2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2136,4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1390,0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 xml:space="preserve">в </w:t>
            </w:r>
            <w:proofErr w:type="spellStart"/>
            <w:r w:rsidRPr="00D9070C">
              <w:rPr>
                <w:color w:val="000000"/>
                <w:sz w:val="20"/>
                <w:szCs w:val="18"/>
              </w:rPr>
              <w:t>т.ч</w:t>
            </w:r>
            <w:proofErr w:type="spellEnd"/>
            <w:r w:rsidRPr="00D9070C">
              <w:rPr>
                <w:color w:val="000000"/>
                <w:sz w:val="20"/>
                <w:szCs w:val="18"/>
              </w:rPr>
              <w:t>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8569,6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1663,2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2136,4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300,0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300,0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1390,0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1390,0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1390,0 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2.4.2.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Всего: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235,6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145,6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30,0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 xml:space="preserve">в </w:t>
            </w:r>
            <w:proofErr w:type="spellStart"/>
            <w:r w:rsidRPr="00D9070C">
              <w:rPr>
                <w:color w:val="000000"/>
                <w:sz w:val="20"/>
                <w:szCs w:val="18"/>
              </w:rPr>
              <w:t>т.ч</w:t>
            </w:r>
            <w:proofErr w:type="spellEnd"/>
            <w:r w:rsidRPr="00D9070C">
              <w:rPr>
                <w:color w:val="000000"/>
                <w:sz w:val="20"/>
                <w:szCs w:val="18"/>
              </w:rPr>
              <w:t>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235,6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145,6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30,0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30,0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30,0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</w:tr>
      <w:tr w:rsidR="00D9070C" w:rsidRPr="00D9070C" w:rsidTr="00D9070C">
        <w:trPr>
          <w:trHeight w:val="2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0"/>
                <w:szCs w:val="18"/>
              </w:rPr>
            </w:pPr>
            <w:r w:rsidRPr="00D9070C"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0"/>
                <w:szCs w:val="18"/>
              </w:rPr>
            </w:pPr>
            <w:r w:rsidRPr="00D9070C">
              <w:rPr>
                <w:sz w:val="20"/>
                <w:szCs w:val="18"/>
              </w:rPr>
              <w:t xml:space="preserve">0,0 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lastRenderedPageBreak/>
        <w:t>4. Обоснование ресурсного обеспечения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4"/>
        <w:gridCol w:w="1591"/>
        <w:gridCol w:w="1357"/>
        <w:gridCol w:w="1281"/>
        <w:gridCol w:w="1246"/>
        <w:gridCol w:w="1246"/>
        <w:gridCol w:w="1246"/>
        <w:gridCol w:w="1246"/>
        <w:gridCol w:w="1243"/>
      </w:tblGrid>
      <w:tr w:rsidR="00D9070C" w:rsidRPr="00D9070C" w:rsidTr="00D9070C">
        <w:trPr>
          <w:trHeight w:val="20"/>
          <w:tblHeader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30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D9070C" w:rsidRPr="00D9070C" w:rsidTr="00D9070C">
        <w:trPr>
          <w:trHeight w:val="20"/>
          <w:tblHeader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D9070C" w:rsidRPr="00D9070C" w:rsidTr="00D9070C">
        <w:trPr>
          <w:trHeight w:val="20"/>
          <w:tblHeader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9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2 355 322,5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374 972,5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315 770,8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394 148,7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371 112,7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299 772,6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299 772,6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299 772,6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в том числе за счет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8 805,2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1 808,8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>2 166,4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330,0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330,0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1 390,0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1 390,0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1 390,0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2 326 456,8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366 597,8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309 223,0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389 262,1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366 226,1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298 382,6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298 382,6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298 382,6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20 060,5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6 565,9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4 381,4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4 556,6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4 556,6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1 619 364,9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242 517,5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248 903,6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244 562,8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242 640,1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213 580,3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213 580,3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213 580,3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9070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9070C">
              <w:rPr>
                <w:color w:val="000000"/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1 619 364,9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242 517,5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248 903,6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244 562,8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242 640,1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213 580,3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213 580,3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213 580,3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9070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9070C">
              <w:rPr>
                <w:color w:val="000000"/>
                <w:sz w:val="24"/>
                <w:szCs w:val="24"/>
              </w:rPr>
              <w:t>. инвестиции в основной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комитет имущественных отношений города Мурманска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711 346,4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128 343,3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62 083,9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146 743,7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126 049,1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82 708,8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82 708,8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82 708,8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9070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9070C">
              <w:rPr>
                <w:color w:val="000000"/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66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691 285,9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121 777,4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57 702,5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142 187,1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121 492,5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82 708,8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82 708,8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82 708,8  </w:t>
            </w:r>
          </w:p>
        </w:tc>
      </w:tr>
      <w:tr w:rsidR="00D9070C" w:rsidRPr="00D9070C" w:rsidTr="00D9070C">
        <w:trPr>
          <w:trHeight w:val="557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20 060,5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6 565,9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4 381,4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4 556,6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4 556,6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9070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9070C">
              <w:rPr>
                <w:color w:val="000000"/>
                <w:sz w:val="24"/>
                <w:szCs w:val="24"/>
              </w:rPr>
              <w:t>. инвестиции в основной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комитет по строительству администрации города Мурманска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24 611,2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4 111,7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4 783,30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2 842,2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2 423,5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3 483,5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3 483,5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3 483,5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9070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9070C">
              <w:rPr>
                <w:color w:val="000000"/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8 805,2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1 808,8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2 166,4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330,0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330,0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1 390,0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1 390,0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1 390,0  </w:t>
            </w:r>
          </w:p>
        </w:tc>
      </w:tr>
      <w:tr w:rsidR="00D9070C" w:rsidRPr="00D9070C" w:rsidTr="00D9070C">
        <w:trPr>
          <w:trHeight w:val="545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15 806,0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2 302,9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2 616,9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2 512,2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2 093,5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2 093,5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2 093,5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sz w:val="24"/>
                <w:szCs w:val="24"/>
              </w:rPr>
            </w:pPr>
            <w:r w:rsidRPr="00D9070C">
              <w:rPr>
                <w:sz w:val="24"/>
                <w:szCs w:val="24"/>
              </w:rPr>
              <w:t xml:space="preserve">2 093,5  </w:t>
            </w:r>
          </w:p>
        </w:tc>
      </w:tr>
      <w:tr w:rsidR="00D9070C" w:rsidRPr="00D9070C" w:rsidTr="00D9070C">
        <w:trPr>
          <w:trHeight w:val="411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D9070C" w:rsidRPr="00D9070C" w:rsidTr="00D9070C">
        <w:trPr>
          <w:trHeight w:val="20"/>
        </w:trPr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9070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9070C">
              <w:rPr>
                <w:color w:val="000000"/>
                <w:sz w:val="24"/>
                <w:szCs w:val="24"/>
              </w:rPr>
              <w:t>. инвестиции в основной капитал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D9070C" w:rsidRDefault="00D9070C" w:rsidP="008B0293">
            <w:pPr>
              <w:jc w:val="center"/>
              <w:rPr>
                <w:color w:val="000000"/>
                <w:sz w:val="24"/>
                <w:szCs w:val="24"/>
              </w:rPr>
            </w:pPr>
            <w:r w:rsidRPr="00D9070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</w:t>
      </w:r>
      <w:bookmarkStart w:id="0" w:name="_GoBack"/>
      <w:bookmarkEnd w:id="0"/>
      <w:r w:rsidRPr="00D9070C">
        <w:rPr>
          <w:szCs w:val="28"/>
        </w:rPr>
        <w:t>е реализации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9070C" w:rsidRPr="00D9070C" w:rsidRDefault="00D9070C" w:rsidP="00D9070C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D77E66" w:rsidRPr="00D9070C" w:rsidRDefault="00D77E66">
      <w:pPr>
        <w:rPr>
          <w:szCs w:val="28"/>
        </w:rPr>
      </w:pPr>
    </w:p>
    <w:sectPr w:rsidR="00D77E66" w:rsidRPr="00D9070C" w:rsidSect="00D90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D77E6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BodyText">
    <w:name w:val="Body Text"/>
    <w:basedOn w:val="a"/>
    <w:rsid w:val="00D9070C"/>
    <w:pPr>
      <w:jc w:val="both"/>
    </w:pPr>
    <w:rPr>
      <w:sz w:val="24"/>
    </w:rPr>
  </w:style>
  <w:style w:type="paragraph" w:customStyle="1" w:styleId="1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ListParagraph">
    <w:name w:val="List Paragraph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 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0">
    <w:name w:val="Нет списка1"/>
    <w:next w:val="a2"/>
    <w:semiHidden/>
    <w:unhideWhenUsed/>
    <w:rsid w:val="00D9070C"/>
  </w:style>
  <w:style w:type="paragraph" w:customStyle="1" w:styleId="1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2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3">
    <w:name w:val="Стиль1"/>
    <w:basedOn w:val="a"/>
    <w:link w:val="14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4">
    <w:name w:val="Стиль1 Знак"/>
    <w:link w:val="13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2019-07-24T14:30:00Z</dcterms:created>
  <dcterms:modified xsi:type="dcterms:W3CDTF">2019-07-24T14:36:00Z</dcterms:modified>
</cp:coreProperties>
</file>