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61" w:rsidRDefault="00930C61" w:rsidP="00930C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930C61" w:rsidRPr="00930C61" w:rsidRDefault="00930C61" w:rsidP="00930C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930C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30C61" w:rsidRPr="00930C61" w:rsidRDefault="00930C61" w:rsidP="00930C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93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13.11.2017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930C61">
        <w:rPr>
          <w:rFonts w:ascii="Times New Roman" w:hAnsi="Times New Roman" w:cs="Times New Roman"/>
          <w:b/>
          <w:sz w:val="28"/>
          <w:szCs w:val="28"/>
        </w:rPr>
        <w:t>№ 3606</w:t>
      </w:r>
    </w:p>
    <w:p w:rsidR="00930C61" w:rsidRPr="00930C61" w:rsidRDefault="00930C61" w:rsidP="0093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930C61" w:rsidRDefault="00930C61" w:rsidP="0093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Мурманска «Социальная поддержка» на 2018 - 2024 годы</w:t>
      </w:r>
    </w:p>
    <w:p w:rsidR="00930C61" w:rsidRDefault="00930C61" w:rsidP="0093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07.06.2018 № 1687, от 30.08.2018 № 2893,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от 15.11.2018 № 3936, от 11.12.2018 № 4297, от 19.12.2018 № 4415,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от 13.05.2019 № 1651, от 16.07.2019 № 2373)</w:t>
      </w:r>
    </w:p>
    <w:p w:rsidR="00930C61" w:rsidRPr="00930C61" w:rsidRDefault="00930C61" w:rsidP="00930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статьями 15, 45.2 Устава муниципального образования город Мурманск, решением Совета депутатов города Мурманска от 26.05.2008 № 50-618 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№ 2-17, в целях реализации мер социальной поддержки отдельных категорий граждан города Мурманска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ю</w:t>
      </w:r>
      <w:r w:rsidRPr="00930C61">
        <w:rPr>
          <w:rFonts w:ascii="Times New Roman" w:hAnsi="Times New Roman" w:cs="Times New Roman"/>
          <w:sz w:val="28"/>
          <w:szCs w:val="28"/>
        </w:rPr>
        <w:t>: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города Мурманска «Социальная поддержка» на 2018 - 2024 годы (далее – Программа) согласно </w:t>
      </w:r>
      <w:proofErr w:type="gramStart"/>
      <w:r w:rsidRPr="00930C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bookmarkStart w:id="0" w:name="_GoBack"/>
      <w:bookmarkEnd w:id="0"/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0C61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930C61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3. Отменить с 01.01.2018 постановления администрации города Мурманска: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lastRenderedPageBreak/>
        <w:t>- от 12.11.2013 № 3232 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30.06.2014 № 2111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10.10.2014 № 3371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год и на плановый период 2015 и 2016 годов» (в ред.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30.06.2014 № 2111)»;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26.12.2014 № 4281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3371)»;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17.06.2015 № 1633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3371, от 26.12.2014 № 4281)»;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- 01.09.2015 № 2428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3371, от 26.12.2014 № 4281, от 17.06.2015 № 1633)»;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12.11.2015 № 3136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3371, от 26.12.2014 № 4281, от 17.06.2015 № 1633, 01.09.2015 № 2428)»;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22.12.2015 № 3555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постановлений от 30.06.2014 № 2111, от 10.10.2014 № 3371, от 26.12.2014 № 4281, от 17.06.2015 № 1633, 01.09.2015 № 2428, от 12.11.2015 № 3136)»;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04.04.2016 № 838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</w:t>
      </w:r>
      <w:r w:rsidRPr="00930C61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поддержка» на 2014 - 2018 годы» (в ред. постановлений от 30.06.2014 № 2111,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от 10.10.2014 № 3371, от 26.12.2014 № 4281, от 17.06.2015 № 1633,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3136, от 22.12.2015 № 3555)»;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- от 11.11.2016 № 3461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2014 - 2018 годы» (в ред. постановлений от 30.06.201</w:t>
      </w:r>
      <w:r w:rsidR="00120138">
        <w:rPr>
          <w:rFonts w:ascii="Times New Roman" w:hAnsi="Times New Roman" w:cs="Times New Roman"/>
          <w:sz w:val="28"/>
          <w:szCs w:val="28"/>
        </w:rPr>
        <w:t xml:space="preserve">4 № 2111, от 10.10.2014 № 3371, </w:t>
      </w:r>
      <w:r w:rsidRPr="00930C61">
        <w:rPr>
          <w:rFonts w:ascii="Times New Roman" w:hAnsi="Times New Roman" w:cs="Times New Roman"/>
          <w:sz w:val="28"/>
          <w:szCs w:val="28"/>
        </w:rPr>
        <w:t xml:space="preserve">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838)»;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20.12.2016 № 3845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2014 - 2019 годы» (в ред. постановлений от 30.06.2014 № 2111, от 10.10.2014 № 3371, 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838, от 11.11.2016 № 3461)»;</w:t>
      </w:r>
    </w:p>
    <w:p w:rsid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31.07.2017 № 2478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поддержка» на 2014-2019 годы» (в ред. постановлений от 30.06.2014 № 2111, от 10.10.2014 № 3371, от 26.12.2014 № 4281, от 17.06.2015 № 1633, от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2428, от 12.11.2015 № 3136, от 22.12.2015 № 3555, от 04.04.2016 № 838,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11.11.2016 № 3461, от 20.12.2016 № 3845)».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Pr="00930C61" w:rsidRDefault="00930C61" w:rsidP="00930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930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930C61" w:rsidRDefault="00930C61" w:rsidP="00930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D77E66" w:rsidRPr="00930C61" w:rsidRDefault="00930C61" w:rsidP="00930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930C61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sectPr w:rsidR="00D77E66" w:rsidRPr="00930C61" w:rsidSect="001201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1"/>
    <w:rsid w:val="00120138"/>
    <w:rsid w:val="00930C61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FF42-24E4-4209-B236-2B0FC79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2019-07-24T13:52:00Z</dcterms:created>
  <dcterms:modified xsi:type="dcterms:W3CDTF">2019-07-24T14:23:00Z</dcterms:modified>
</cp:coreProperties>
</file>