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 xml:space="preserve"> к постановлению администрации города Мурманска 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</w:t>
      </w:r>
      <w:r w:rsidR="006359EE">
        <w:rPr>
          <w:szCs w:val="28"/>
        </w:rPr>
        <w:t>19</w:t>
      </w:r>
      <w:r w:rsidRPr="00120BEA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P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 xml:space="preserve">Важнейшие целевые показатели (индикаторы) </w:t>
            </w:r>
            <w:r w:rsidRPr="00120BEA">
              <w:rPr>
                <w:szCs w:val="28"/>
              </w:rPr>
              <w:lastRenderedPageBreak/>
              <w:t>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</w:t>
            </w:r>
            <w:r w:rsidRPr="00120BEA">
              <w:rPr>
                <w:szCs w:val="28"/>
              </w:rPr>
              <w:lastRenderedPageBreak/>
              <w:t>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0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</w:t>
            </w:r>
            <w:r w:rsidRPr="00120BEA">
              <w:rPr>
                <w:szCs w:val="28"/>
              </w:rPr>
              <w:lastRenderedPageBreak/>
              <w:t>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574460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60" w:rsidRPr="00861C69" w:rsidRDefault="00574460" w:rsidP="00574460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861C69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 xml:space="preserve">Всего по программе: 3 288 947,8 тыс. руб., в </w:t>
            </w:r>
            <w:proofErr w:type="spellStart"/>
            <w:r w:rsidRPr="00861C69">
              <w:rPr>
                <w:szCs w:val="28"/>
              </w:rPr>
              <w:t>т.ч</w:t>
            </w:r>
            <w:proofErr w:type="spellEnd"/>
            <w:r w:rsidRPr="00861C69">
              <w:rPr>
                <w:szCs w:val="28"/>
              </w:rPr>
              <w:t>.: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муниципальный бюджет (далее – МБ):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595 774,0 тыс. руб., из них: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85 356,0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87 948,9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83 212,1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79 690,7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79 690,7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86 935,9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2024 год – 92 939,7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областной бюджет (далее – ОБ):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2 653 059,0 тыс. руб., из них: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378 117,1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321 526,7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422 317,0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394 644,2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378 818,0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378 818,0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2024 год – 378 818,0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федеральный бюджет (далее – ФБ):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40 114,8 тыс. руб., из них:</w:t>
            </w:r>
          </w:p>
          <w:p w:rsidR="00574460" w:rsidRPr="00861C69" w:rsidRDefault="00574460" w:rsidP="00574460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6 565,9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4 381,4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5 815,5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5 815,5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5 845,5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lastRenderedPageBreak/>
              <w:t>2023 год – 5 845,5 тыс. руб.,</w:t>
            </w:r>
          </w:p>
          <w:p w:rsidR="00574460" w:rsidRPr="00861C69" w:rsidRDefault="00574460" w:rsidP="00574460">
            <w:pPr>
              <w:widowControl w:val="0"/>
              <w:suppressAutoHyphens/>
              <w:autoSpaceDE w:val="0"/>
              <w:jc w:val="both"/>
            </w:pPr>
            <w:r w:rsidRPr="00861C69">
              <w:rPr>
                <w:szCs w:val="28"/>
              </w:rPr>
              <w:t>2024 год – 5 845,5 тыс. руб.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021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 2024 года в значении 5800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</w:t>
            </w:r>
            <w:r w:rsidRPr="00120BEA">
              <w:rPr>
                <w:szCs w:val="28"/>
              </w:rPr>
              <w:lastRenderedPageBreak/>
              <w:t xml:space="preserve">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bookmarkStart w:id="1" w:name="_GoBack"/>
            <w:bookmarkEnd w:id="1"/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120BEA" w:rsidRPr="00120BEA" w:rsidRDefault="00120BEA" w:rsidP="00120BEA">
      <w:pPr>
        <w:jc w:val="center"/>
        <w:rPr>
          <w:bCs/>
          <w:szCs w:val="28"/>
        </w:rPr>
      </w:pPr>
    </w:p>
    <w:p w:rsidR="00D77E66" w:rsidRPr="00120BEA" w:rsidRDefault="00D77E66">
      <w:pPr>
        <w:rPr>
          <w:szCs w:val="28"/>
        </w:rPr>
      </w:pPr>
    </w:p>
    <w:sectPr w:rsidR="00D77E66" w:rsidRPr="00120BEA" w:rsidSect="00120B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62" w:rsidRDefault="005A1B62" w:rsidP="00120BEA">
      <w:r>
        <w:separator/>
      </w:r>
    </w:p>
  </w:endnote>
  <w:endnote w:type="continuationSeparator" w:id="0">
    <w:p w:rsidR="005A1B62" w:rsidRDefault="005A1B62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62" w:rsidRDefault="005A1B62" w:rsidP="00120BEA">
      <w:r>
        <w:separator/>
      </w:r>
    </w:p>
  </w:footnote>
  <w:footnote w:type="continuationSeparator" w:id="0">
    <w:p w:rsidR="005A1B62" w:rsidRDefault="005A1B62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60">
          <w:rPr>
            <w:noProof/>
          </w:rPr>
          <w:t>6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120BEA"/>
    <w:rsid w:val="001D3EF5"/>
    <w:rsid w:val="00341974"/>
    <w:rsid w:val="00574460"/>
    <w:rsid w:val="005A1B62"/>
    <w:rsid w:val="006359EE"/>
    <w:rsid w:val="00691F71"/>
    <w:rsid w:val="0089417C"/>
    <w:rsid w:val="00D77E66"/>
    <w:rsid w:val="00E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2019-07-24T14:24:00Z</dcterms:created>
  <dcterms:modified xsi:type="dcterms:W3CDTF">2019-12-17T07:01:00Z</dcterms:modified>
</cp:coreProperties>
</file>