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bCs/>
          <w:szCs w:val="28"/>
          <w:lang w:val="en-US"/>
        </w:rPr>
        <w:t>I</w:t>
      </w:r>
      <w:r w:rsidRPr="00D9070C">
        <w:rPr>
          <w:bCs/>
          <w:szCs w:val="28"/>
        </w:rPr>
        <w:t xml:space="preserve">. Подпрограмма </w:t>
      </w:r>
      <w:r w:rsidRPr="00D9070C">
        <w:rPr>
          <w:szCs w:val="28"/>
        </w:rPr>
        <w:t xml:space="preserve">«Оказание мер социальной поддержки детям-сиротам и детям, </w:t>
      </w:r>
      <w:r>
        <w:rPr>
          <w:szCs w:val="28"/>
        </w:rPr>
        <w:br/>
      </w:r>
      <w:r w:rsidRPr="00D9070C">
        <w:rPr>
          <w:szCs w:val="28"/>
        </w:rPr>
        <w:t>оставшимся без попечения родителей, лицам из их числа» на 2018 - 2024 годы</w:t>
      </w: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Паспорт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1340"/>
      </w:tblGrid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«Социальная поддержка» на 2018 - 2024 годы</w:t>
            </w:r>
          </w:p>
        </w:tc>
      </w:tr>
      <w:tr w:rsidR="00D9070C" w:rsidRPr="00D9070C" w:rsidTr="008B0293">
        <w:trPr>
          <w:trHeight w:val="449"/>
        </w:trPr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Цель подпрограммы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D9070C" w:rsidRPr="00D9070C" w:rsidTr="008B0293">
        <w:trPr>
          <w:trHeight w:val="772"/>
        </w:trPr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1. Число детей-сирот и детей, оставшихся без попечения родителей, лиц из их числа.</w:t>
            </w:r>
          </w:p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2. Доля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</w:tr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Заказчики подпрограммы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КО, КИО, КС</w:t>
            </w:r>
          </w:p>
        </w:tc>
      </w:tr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КО</w:t>
            </w:r>
          </w:p>
        </w:tc>
      </w:tr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2018 – 2024 годы</w:t>
            </w:r>
          </w:p>
        </w:tc>
      </w:tr>
      <w:tr w:rsidR="00A86622" w:rsidRPr="00D9070C" w:rsidTr="008B0293">
        <w:tc>
          <w:tcPr>
            <w:tcW w:w="2835" w:type="dxa"/>
            <w:shd w:val="clear" w:color="auto" w:fill="auto"/>
          </w:tcPr>
          <w:p w:rsidR="00A86622" w:rsidRPr="00861C69" w:rsidRDefault="00A86622" w:rsidP="00A86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C69">
              <w:rPr>
                <w:szCs w:val="28"/>
                <w:lang w:eastAsia="ar-SA"/>
              </w:rPr>
              <w:t>Финансовое обеспечение</w:t>
            </w:r>
            <w:r w:rsidRPr="00861C69">
              <w:rPr>
                <w:szCs w:val="28"/>
              </w:rPr>
              <w:t xml:space="preserve"> подпрограммы</w:t>
            </w:r>
          </w:p>
        </w:tc>
        <w:tc>
          <w:tcPr>
            <w:tcW w:w="11340" w:type="dxa"/>
            <w:shd w:val="clear" w:color="auto" w:fill="auto"/>
          </w:tcPr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 xml:space="preserve">Всего по подпрограмме: 2 627 835,7 тыс. руб., в </w:t>
            </w:r>
            <w:proofErr w:type="spellStart"/>
            <w:r w:rsidRPr="00861C69">
              <w:rPr>
                <w:szCs w:val="28"/>
              </w:rPr>
              <w:t>т.ч</w:t>
            </w:r>
            <w:proofErr w:type="spellEnd"/>
            <w:r w:rsidRPr="00861C69">
              <w:rPr>
                <w:szCs w:val="28"/>
              </w:rPr>
              <w:t>.: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МБ: 11 747,0 тыс. руб., из них: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2018 год – 1 808,8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2019 год – 1 501,5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2020 год – 3 776,7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lastRenderedPageBreak/>
              <w:t>2021 год – 330,0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2022 год – 330,0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2023 год – 2 000,0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2024 год – 2 000,0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ОБ: 2 575 973,9 тыс. руб., из них: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2018 год – 366 597,8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2019 год – 310 506,1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2020 год – 411 653,3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2021 год – 383 798,4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2022 год – 367 806,1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2023 год – 367 806,1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2024 год – 367 806,1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ФБ: 40 114,8 тыс. руб., из них: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2018 год – 6 565,9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2019 год – 4 381,4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2020 год – 5 815,5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2021 год – 5 815,5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2022 год – 5 845,5 тыс. руб.,</w:t>
            </w:r>
          </w:p>
          <w:p w:rsidR="00A86622" w:rsidRPr="00861C69" w:rsidRDefault="00A86622" w:rsidP="00A86622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2023 год – 5 845,5 тыс. руб.,</w:t>
            </w:r>
          </w:p>
          <w:p w:rsidR="00A86622" w:rsidRPr="00861C69" w:rsidRDefault="00A86622" w:rsidP="00A86622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861C69">
              <w:rPr>
                <w:szCs w:val="28"/>
              </w:rPr>
              <w:t>2024 год – 5 845,5 тыс. руб.</w:t>
            </w:r>
          </w:p>
        </w:tc>
      </w:tr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</w:t>
            </w:r>
            <w:r w:rsidR="00A86622">
              <w:rPr>
                <w:szCs w:val="28"/>
              </w:rPr>
              <w:t>021</w:t>
            </w:r>
            <w:r w:rsidRPr="00D9070C">
              <w:rPr>
                <w:szCs w:val="28"/>
              </w:rPr>
              <w:t xml:space="preserve"> чел.</w:t>
            </w:r>
          </w:p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 в соответствии с нормативными правовыми актами Мурманской области к концу 2024 года, на уровне 100%</w:t>
            </w:r>
          </w:p>
        </w:tc>
      </w:tr>
    </w:tbl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</w:p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  <w:r w:rsidRPr="00D9070C">
        <w:rPr>
          <w:szCs w:val="28"/>
        </w:rPr>
        <w:t xml:space="preserve">1. Характеристика проблемы, на решение которой направлена </w:t>
      </w:r>
    </w:p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  <w:r w:rsidRPr="00D9070C">
        <w:rPr>
          <w:szCs w:val="28"/>
        </w:rPr>
        <w:t>подпрограмма муниципальной программы</w:t>
      </w:r>
    </w:p>
    <w:p w:rsidR="00D9070C" w:rsidRPr="00D9070C" w:rsidRDefault="00D9070C" w:rsidP="00D9070C">
      <w:pPr>
        <w:tabs>
          <w:tab w:val="left" w:pos="6525"/>
        </w:tabs>
        <w:jc w:val="center"/>
        <w:rPr>
          <w:szCs w:val="28"/>
        </w:rPr>
      </w:pP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 xml:space="preserve">Предоставление мер социальной поддержки детям-сиротам и детям, оставшимся без попечения родителей, в </w:t>
      </w:r>
      <w:r w:rsidRPr="00D9070C">
        <w:rPr>
          <w:szCs w:val="28"/>
        </w:rPr>
        <w:lastRenderedPageBreak/>
        <w:t>соответствии с федеральным законодательством относится к расходным обязательствам субъектов Российской Федерации. Бюджетам муниципальных районов (городских округов) средства предоставляются в виде субвенций из регионального фонда компенсаций.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 городе Мурманске общая численность детей-сирот и детей, оставшихся без попечения родителей, на 01.01.2017 составляет с учетом усыновленных детей 1394 человека, в том числе, на семейном воспитании находится 1310 человек; в организациях для детей-сирот и детей, оставшихся без попечения родителей – 75 человек; в профессиональных образовательных организациях – 9 человек.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Отмечается снижение численности выявленных и учтенных детей-сирот и детей, оставшихся без попечения родителей. За последние пять лет сокращение произошло приблизительно на 40%.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Предпринимаемые меры по поддержке замещающих семей, развитию семейных форм устройства детей-сирот и детей, оставшихся без попечения родителей, по работе с семьями, находящимися на ранней стадии кризиса, направлены на профилактику социального сиротства, успешную социализацию детей-сирот и детей, оставшихся без попечения родителей.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 соответствии с законодательством детям-сиротам и детям, оставшимся без попечения родителей, находящимся под опекой (попечительством), предоставляется полное государственное обеспечение, включающее в себя обеспечение питанием, одеждой, обувью, мягким инвентарём, бесплатным медицинским обслуживанием. Помимо этого, предоставляются дополнительные меры социальной поддержки: бесплатный проезд к месту отдыха и обратно, ежемесячная жилищно-коммунальная выплата на оплату жилого помещения и коммунальных услуг, организация ремонта жилых помещений, закреплённых за данной категорией лиц,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 целях повышения эффективности мероприятий и осуществления программно-целевого подхода в работе по оказанию мер социальной поддержки детям-сиротам и детям, оставшимся без попечения родителей, лицам из их числа, принято решение осуществлять программные мероприятия на основе межведомственного взаимодействия структурных подразделений администрации города Мурманска.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Подпрограмма позволит реализовать систему мер, направленных на осуществление государственной политики по отношению к детям-сиротам и детям, оставшимся без попечения родителей, детям, оказавшимся в трудной жизненной ситуации, и нацелена: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на финансовое обеспечение предоставления государственных услуг по содержанию детей-сирот и детей, оставшихся без попечения родителей, воспитывающихся в семьях опекунов (попечителей) и в приемных семьях;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lastRenderedPageBreak/>
        <w:t>- реализацию мер социальной поддержки, закрепленных федеральным и региональным законодательством.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 xml:space="preserve">2. Основные цели и задачи подпрограммы, целевые показатели (индикаторы) </w:t>
      </w: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>реализации подпрограммы</w:t>
      </w:r>
    </w:p>
    <w:p w:rsidR="00D9070C" w:rsidRP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6"/>
        <w:gridCol w:w="4222"/>
        <w:gridCol w:w="877"/>
        <w:gridCol w:w="1416"/>
        <w:gridCol w:w="1303"/>
        <w:gridCol w:w="879"/>
        <w:gridCol w:w="879"/>
        <w:gridCol w:w="879"/>
        <w:gridCol w:w="879"/>
        <w:gridCol w:w="879"/>
        <w:gridCol w:w="786"/>
        <w:gridCol w:w="885"/>
      </w:tblGrid>
      <w:tr w:rsidR="00D9070C" w:rsidRPr="00950D79" w:rsidTr="00A86622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№ п/п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Цель, показатели (индикаторы)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Ед. изм.</w:t>
            </w:r>
          </w:p>
        </w:tc>
        <w:tc>
          <w:tcPr>
            <w:tcW w:w="30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Значение показателя (индикатора)</w:t>
            </w:r>
          </w:p>
        </w:tc>
      </w:tr>
      <w:tr w:rsidR="00D9070C" w:rsidRPr="00950D79" w:rsidTr="00A86622">
        <w:trPr>
          <w:trHeight w:val="2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950D79" w:rsidRDefault="00D9070C" w:rsidP="008B0293">
            <w:pPr>
              <w:rPr>
                <w:szCs w:val="28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950D79" w:rsidRDefault="00D9070C" w:rsidP="008B0293">
            <w:pPr>
              <w:rPr>
                <w:szCs w:val="2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950D79" w:rsidRDefault="00D9070C" w:rsidP="008B0293">
            <w:pPr>
              <w:rPr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Отчетный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Текущий год</w:t>
            </w:r>
          </w:p>
        </w:tc>
        <w:tc>
          <w:tcPr>
            <w:tcW w:w="20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Годы реализации подпрограммы</w:t>
            </w:r>
          </w:p>
        </w:tc>
      </w:tr>
      <w:tr w:rsidR="00D9070C" w:rsidRPr="00950D79" w:rsidTr="00A86622">
        <w:trPr>
          <w:trHeight w:val="2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950D79" w:rsidRDefault="00D9070C" w:rsidP="008B0293">
            <w:pPr>
              <w:rPr>
                <w:szCs w:val="28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950D79" w:rsidRDefault="00D9070C" w:rsidP="008B0293">
            <w:pPr>
              <w:rPr>
                <w:szCs w:val="2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950D79" w:rsidRDefault="00D9070C" w:rsidP="008B0293">
            <w:pPr>
              <w:rPr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2016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2017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2018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2019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2020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2021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2022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2023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2024 год</w:t>
            </w:r>
          </w:p>
        </w:tc>
      </w:tr>
      <w:tr w:rsidR="00D9070C" w:rsidRPr="00950D79" w:rsidTr="00A86622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12</w:t>
            </w:r>
          </w:p>
        </w:tc>
      </w:tr>
      <w:tr w:rsidR="00D9070C" w:rsidRPr="00950D79" w:rsidTr="00D9070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both"/>
              <w:rPr>
                <w:szCs w:val="28"/>
              </w:rPr>
            </w:pPr>
            <w:r w:rsidRPr="00950D79">
              <w:rPr>
                <w:szCs w:val="28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A86622" w:rsidRPr="00950D79" w:rsidTr="00A86622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950D79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Число детей-сирот и детей, оставшихся без попечения родителей, лиц из их числа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чел.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1394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1339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1257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1171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1141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1111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1081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1051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1021</w:t>
            </w:r>
          </w:p>
        </w:tc>
      </w:tr>
      <w:tr w:rsidR="00950D79" w:rsidRPr="00950D79" w:rsidTr="00A86622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</w:tr>
    </w:tbl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950D79" w:rsidRDefault="00950D79" w:rsidP="00D9070C">
      <w:pPr>
        <w:widowControl w:val="0"/>
        <w:autoSpaceDE w:val="0"/>
        <w:jc w:val="center"/>
        <w:rPr>
          <w:szCs w:val="28"/>
        </w:rPr>
      </w:pPr>
    </w:p>
    <w:p w:rsidR="00950D79" w:rsidRDefault="00950D79" w:rsidP="00D9070C">
      <w:pPr>
        <w:widowControl w:val="0"/>
        <w:autoSpaceDE w:val="0"/>
        <w:jc w:val="center"/>
        <w:rPr>
          <w:szCs w:val="28"/>
        </w:rPr>
      </w:pPr>
    </w:p>
    <w:p w:rsidR="00950D79" w:rsidRDefault="00950D79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lastRenderedPageBreak/>
        <w:t>3. Перечень основных мероприятий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49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567"/>
        <w:gridCol w:w="425"/>
        <w:gridCol w:w="709"/>
        <w:gridCol w:w="708"/>
        <w:gridCol w:w="567"/>
        <w:gridCol w:w="567"/>
        <w:gridCol w:w="567"/>
        <w:gridCol w:w="567"/>
        <w:gridCol w:w="567"/>
        <w:gridCol w:w="709"/>
        <w:gridCol w:w="2835"/>
        <w:gridCol w:w="425"/>
        <w:gridCol w:w="426"/>
        <w:gridCol w:w="425"/>
        <w:gridCol w:w="425"/>
        <w:gridCol w:w="425"/>
        <w:gridCol w:w="426"/>
        <w:gridCol w:w="425"/>
        <w:gridCol w:w="1047"/>
      </w:tblGrid>
      <w:tr w:rsidR="00853E04" w:rsidRPr="00472508" w:rsidTr="0069109D">
        <w:trPr>
          <w:trHeight w:val="161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Срок выполнения (квартал, год)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Источники финансиров</w:t>
            </w:r>
            <w:r>
              <w:rPr>
                <w:sz w:val="14"/>
                <w:szCs w:val="14"/>
              </w:rPr>
              <w:t>а</w:t>
            </w:r>
            <w:r w:rsidRPr="00472508">
              <w:rPr>
                <w:sz w:val="14"/>
                <w:szCs w:val="14"/>
              </w:rPr>
              <w:t>ния</w:t>
            </w:r>
          </w:p>
        </w:tc>
        <w:tc>
          <w:tcPr>
            <w:tcW w:w="49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8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53E04" w:rsidRPr="00472508" w:rsidTr="0069109D">
        <w:trPr>
          <w:trHeight w:val="507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9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507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9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507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2024 год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2018 год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2019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2020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2021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2022 год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2023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2024 год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507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  <w:tblHeader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21</w:t>
            </w:r>
          </w:p>
        </w:tc>
      </w:tr>
      <w:tr w:rsidR="00853E04" w:rsidRPr="00472508" w:rsidTr="0069109D">
        <w:trPr>
          <w:trHeight w:val="20"/>
        </w:trPr>
        <w:tc>
          <w:tcPr>
            <w:tcW w:w="149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both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2018- 2024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1657468,7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221398,2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228452,3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247050,8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242145,4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239474,0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239474,0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239474,0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Доля детей-сирот и детей, оставшихся без попечения родителей, устроенных в замещающие семьи, от общей численности детей-сирот и детей, оставшихся без попечения родителей,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94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95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96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96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КО</w:t>
            </w: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 xml:space="preserve">в </w:t>
            </w:r>
            <w:proofErr w:type="spellStart"/>
            <w:r w:rsidRPr="00472508">
              <w:rPr>
                <w:sz w:val="14"/>
                <w:szCs w:val="14"/>
              </w:rPr>
              <w:t>т.ч</w:t>
            </w:r>
            <w:proofErr w:type="spellEnd"/>
            <w:r w:rsidRPr="0047250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1657468,7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221398,2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228452,3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247050,8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242145,4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239474,0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239474,0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239474,0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2018- 2024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1657389,1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221398,2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228372,7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247050,8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242145,4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239474,0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239474,0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239474,0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Количество детей-сирот и детей, оставшихся без попечения родителей, воспитывающихся в семьях опекунов, попечителей,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525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72508">
              <w:rPr>
                <w:bCs/>
                <w:sz w:val="14"/>
                <w:szCs w:val="14"/>
              </w:rPr>
              <w:t>496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72508">
              <w:rPr>
                <w:bCs/>
                <w:sz w:val="14"/>
                <w:szCs w:val="14"/>
              </w:rPr>
              <w:t>503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72508">
              <w:rPr>
                <w:bCs/>
                <w:sz w:val="14"/>
                <w:szCs w:val="14"/>
              </w:rPr>
              <w:t>489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72508">
              <w:rPr>
                <w:bCs/>
                <w:sz w:val="14"/>
                <w:szCs w:val="14"/>
              </w:rPr>
              <w:t>484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72508">
              <w:rPr>
                <w:bCs/>
                <w:sz w:val="14"/>
                <w:szCs w:val="14"/>
              </w:rPr>
              <w:t>484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72508">
              <w:rPr>
                <w:bCs/>
                <w:sz w:val="14"/>
                <w:szCs w:val="14"/>
              </w:rPr>
              <w:t>484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КО</w:t>
            </w: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 xml:space="preserve">в </w:t>
            </w:r>
            <w:proofErr w:type="spellStart"/>
            <w:r w:rsidRPr="00472508">
              <w:rPr>
                <w:sz w:val="14"/>
                <w:szCs w:val="14"/>
              </w:rPr>
              <w:t>т.ч</w:t>
            </w:r>
            <w:proofErr w:type="spellEnd"/>
            <w:r w:rsidRPr="0047250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1657389,1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221398,2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228372,7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247050,8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242145,4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239474,0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239474,0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239474,0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Количество детей - сирот и детей, оставшихся без попечения родителей, воспитывающихся в приемных семьях,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257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72508">
              <w:rPr>
                <w:bCs/>
                <w:sz w:val="14"/>
                <w:szCs w:val="14"/>
              </w:rPr>
              <w:t>263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72508">
              <w:rPr>
                <w:bCs/>
                <w:sz w:val="14"/>
                <w:szCs w:val="14"/>
              </w:rPr>
              <w:t>264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72508">
              <w:rPr>
                <w:bCs/>
                <w:sz w:val="14"/>
                <w:szCs w:val="14"/>
              </w:rPr>
              <w:t>260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72508">
              <w:rPr>
                <w:bCs/>
                <w:sz w:val="14"/>
                <w:szCs w:val="14"/>
              </w:rPr>
              <w:t>257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72508">
              <w:rPr>
                <w:bCs/>
                <w:sz w:val="14"/>
                <w:szCs w:val="14"/>
              </w:rPr>
              <w:t>257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72508">
              <w:rPr>
                <w:bCs/>
                <w:sz w:val="14"/>
                <w:szCs w:val="14"/>
              </w:rPr>
              <w:t>257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16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Проведение тренингов, мастер-классов для приемных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2018- 2024</w:t>
            </w:r>
          </w:p>
        </w:tc>
        <w:tc>
          <w:tcPr>
            <w:tcW w:w="53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Количество проведенных тренингов, мастер-классов для приемных родителей,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КО</w:t>
            </w:r>
          </w:p>
        </w:tc>
      </w:tr>
      <w:tr w:rsidR="00853E04" w:rsidRPr="00472508" w:rsidTr="0069109D">
        <w:trPr>
          <w:trHeight w:val="50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50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50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50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 xml:space="preserve">Субвенция на обеспечение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</w:t>
            </w:r>
            <w:r w:rsidRPr="00472508">
              <w:rPr>
                <w:sz w:val="14"/>
                <w:szCs w:val="14"/>
              </w:rPr>
              <w:lastRenderedPageBreak/>
              <w:t>попечения родителей, за исключением лиц, продолжающих обучение по очной форме в образовательных учреждениях профессионального образования, одеждой, обувью, мягким инвентарем, оборудованием и единовременным денежным пособием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lastRenderedPageBreak/>
              <w:t>2018- 2024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79,6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79,6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ED096F">
              <w:rPr>
                <w:sz w:val="14"/>
                <w:szCs w:val="14"/>
              </w:rPr>
              <w:t>Количество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</w:t>
            </w:r>
            <w:r>
              <w:rPr>
                <w:sz w:val="14"/>
                <w:szCs w:val="14"/>
              </w:rPr>
              <w:t xml:space="preserve">, обеспеченных </w:t>
            </w:r>
            <w:r w:rsidRPr="00ED096F">
              <w:rPr>
                <w:sz w:val="14"/>
                <w:szCs w:val="14"/>
              </w:rPr>
              <w:t>одеждой, обувью, мягким инвентарем, оборудованием и единовременным денежным пособием</w:t>
            </w:r>
            <w:r>
              <w:rPr>
                <w:sz w:val="14"/>
                <w:szCs w:val="14"/>
              </w:rPr>
              <w:t>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КО</w:t>
            </w: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 xml:space="preserve">в </w:t>
            </w:r>
            <w:proofErr w:type="spellStart"/>
            <w:r w:rsidRPr="00472508">
              <w:rPr>
                <w:sz w:val="14"/>
                <w:szCs w:val="14"/>
              </w:rPr>
              <w:t>т.ч</w:t>
            </w:r>
            <w:proofErr w:type="spellEnd"/>
            <w:r w:rsidRPr="0047250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79,6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79,6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2018- 2024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04" w:rsidRPr="00515F09" w:rsidRDefault="00853E04" w:rsidP="0069109D">
            <w:pPr>
              <w:ind w:left="-108" w:right="-108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 xml:space="preserve">970367,0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04" w:rsidRPr="00515F09" w:rsidRDefault="00853E04" w:rsidP="0069109D">
            <w:pPr>
              <w:ind w:left="-108" w:right="-108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 xml:space="preserve">153574,3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04" w:rsidRPr="00515F09" w:rsidRDefault="00853E04" w:rsidP="0069109D">
            <w:pPr>
              <w:ind w:left="-108" w:right="-108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 xml:space="preserve">87936,7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04" w:rsidRPr="00515F09" w:rsidRDefault="00853E04" w:rsidP="0069109D">
            <w:pPr>
              <w:ind w:left="-108" w:right="-108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 xml:space="preserve">174194,7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04" w:rsidRPr="00515F09" w:rsidRDefault="00853E04" w:rsidP="0069109D">
            <w:pPr>
              <w:ind w:left="-108" w:right="-108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 xml:space="preserve">147798,5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04" w:rsidRPr="00515F09" w:rsidRDefault="00853E04" w:rsidP="0069109D">
            <w:pPr>
              <w:ind w:left="-108" w:right="-108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 xml:space="preserve">134507,6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04" w:rsidRPr="00515F09" w:rsidRDefault="00853E04" w:rsidP="0069109D">
            <w:pPr>
              <w:ind w:left="-108" w:right="-108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 xml:space="preserve">136177,6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04" w:rsidRPr="00515F09" w:rsidRDefault="00853E04" w:rsidP="0069109D">
            <w:pPr>
              <w:ind w:left="-108" w:right="-108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 xml:space="preserve">136177,6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Доля детей-сирот, детей, оставшихся без попечения родителей, лиц из их числа, получающих ежемесячную жилищно-коммунальную выплату, от числа имеющих основания для предоставления ежемесячной жилищно-коммунальной выплаты,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КО</w:t>
            </w: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 xml:space="preserve">в </w:t>
            </w:r>
            <w:proofErr w:type="spellStart"/>
            <w:r w:rsidRPr="00472508">
              <w:rPr>
                <w:sz w:val="14"/>
                <w:szCs w:val="14"/>
              </w:rPr>
              <w:t>т.ч</w:t>
            </w:r>
            <w:proofErr w:type="spellEnd"/>
            <w:r w:rsidRPr="0047250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11747,0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1808,8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1501,5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3776,7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330,0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330,0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2000,0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918505,2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145199,6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82053,8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164602,5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141653,0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128332,1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128332,1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128332,1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50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40114,8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6565,9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4381,4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5815,5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5815,5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50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Количество приобретенных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84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33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79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67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60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60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КИО</w:t>
            </w:r>
          </w:p>
        </w:tc>
      </w:tr>
      <w:tr w:rsidR="00853E04" w:rsidRPr="00472508" w:rsidTr="0069109D">
        <w:trPr>
          <w:trHeight w:val="50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50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Количество отремонтированных квартир (жилых помещений), закрепленных за детьми-сиротами, детьми, оставшимися без попечения родителей, лицами из их числа,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КС, ММКУ «УКС»</w:t>
            </w: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 xml:space="preserve">Субвенция на реализацию Закона Мурманской </w:t>
            </w:r>
            <w:proofErr w:type="gramStart"/>
            <w:r w:rsidRPr="00472508">
              <w:rPr>
                <w:sz w:val="14"/>
                <w:szCs w:val="14"/>
              </w:rPr>
              <w:t>области</w:t>
            </w:r>
            <w:r>
              <w:rPr>
                <w:sz w:val="14"/>
                <w:szCs w:val="14"/>
              </w:rPr>
              <w:br/>
            </w:r>
            <w:r w:rsidRPr="00472508">
              <w:rPr>
                <w:sz w:val="14"/>
                <w:szCs w:val="14"/>
              </w:rPr>
              <w:t>«</w:t>
            </w:r>
            <w:proofErr w:type="gramEnd"/>
            <w:r w:rsidRPr="00472508">
              <w:rPr>
                <w:sz w:val="14"/>
                <w:szCs w:val="14"/>
              </w:rPr>
              <w:t xml:space="preserve">О патронате» в части финансирования расходов по выплате денежного вознаграждения лицам, осуществляющим </w:t>
            </w:r>
            <w:proofErr w:type="spellStart"/>
            <w:r w:rsidRPr="00472508">
              <w:rPr>
                <w:sz w:val="14"/>
                <w:szCs w:val="14"/>
              </w:rPr>
              <w:lastRenderedPageBreak/>
              <w:t>постинтернатный</w:t>
            </w:r>
            <w:proofErr w:type="spellEnd"/>
            <w:r w:rsidRPr="00472508">
              <w:rPr>
                <w:sz w:val="14"/>
                <w:szCs w:val="14"/>
              </w:rPr>
              <w:t xml:space="preserve"> патронат в отношении несовершеннолетних и социальный патронат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lastRenderedPageBreak/>
              <w:t>2018- 2024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14199,6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1965,9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2044,5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 xml:space="preserve">Число детей, над которыми установлен социальный и </w:t>
            </w:r>
            <w:proofErr w:type="spellStart"/>
            <w:r w:rsidRPr="00472508">
              <w:rPr>
                <w:sz w:val="14"/>
                <w:szCs w:val="14"/>
              </w:rPr>
              <w:t>постинтернатный</w:t>
            </w:r>
            <w:proofErr w:type="spellEnd"/>
            <w:r w:rsidRPr="00472508">
              <w:rPr>
                <w:sz w:val="14"/>
                <w:szCs w:val="14"/>
              </w:rPr>
              <w:t xml:space="preserve"> патронат,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КО</w:t>
            </w: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 xml:space="preserve">в </w:t>
            </w:r>
            <w:proofErr w:type="spellStart"/>
            <w:r w:rsidRPr="00472508">
              <w:rPr>
                <w:sz w:val="14"/>
                <w:szCs w:val="14"/>
              </w:rPr>
              <w:t>т.ч</w:t>
            </w:r>
            <w:proofErr w:type="spellEnd"/>
            <w:r w:rsidRPr="0047250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14199,6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1965,9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2044,5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Субвенция на предоставление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2018- 2024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135739,2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19153,4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19723,2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19869,3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19514,5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19159,6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19159,6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19159,6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Число детей-сирот и детей, оставшихся без попечения родителей, лиц из их числа, которым предоставлена ежемесячная жилищно- коммунальная выплата,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583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72508">
              <w:rPr>
                <w:bCs/>
                <w:sz w:val="14"/>
                <w:szCs w:val="14"/>
              </w:rPr>
              <w:t>567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72508">
              <w:rPr>
                <w:bCs/>
                <w:sz w:val="14"/>
                <w:szCs w:val="14"/>
              </w:rPr>
              <w:t>560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72508">
              <w:rPr>
                <w:bCs/>
                <w:sz w:val="14"/>
                <w:szCs w:val="14"/>
              </w:rPr>
              <w:t>550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72508">
              <w:rPr>
                <w:bCs/>
                <w:sz w:val="14"/>
                <w:szCs w:val="14"/>
              </w:rPr>
              <w:t>540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72508">
              <w:rPr>
                <w:bCs/>
                <w:sz w:val="14"/>
                <w:szCs w:val="14"/>
              </w:rPr>
              <w:t>540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72508">
              <w:rPr>
                <w:bCs/>
                <w:sz w:val="14"/>
                <w:szCs w:val="14"/>
              </w:rPr>
              <w:t>540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КО</w:t>
            </w: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 xml:space="preserve">в </w:t>
            </w:r>
            <w:proofErr w:type="spellStart"/>
            <w:r w:rsidRPr="00472508">
              <w:rPr>
                <w:sz w:val="14"/>
                <w:szCs w:val="14"/>
              </w:rPr>
              <w:t>т.ч</w:t>
            </w:r>
            <w:proofErr w:type="spellEnd"/>
            <w:r w:rsidRPr="0047250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135739,2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19153,4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19723,2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19869,3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19514,5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19159,6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19159,6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19159,6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bCs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2018- 2024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792875,2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128343,3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62083,9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145992,0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123816,0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110880,0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110880,0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110880,0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 xml:space="preserve">Обеспечение жилыми помещениями детей-сирот и детей, оставшихся без попечения родителей, лиц из их числа по договорам найма, да-1; нет -0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КИО</w:t>
            </w: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 xml:space="preserve">в </w:t>
            </w:r>
            <w:proofErr w:type="spellStart"/>
            <w:r w:rsidRPr="00472508">
              <w:rPr>
                <w:sz w:val="14"/>
                <w:szCs w:val="14"/>
              </w:rPr>
              <w:t>т.ч</w:t>
            </w:r>
            <w:proofErr w:type="spellEnd"/>
            <w:r w:rsidRPr="0047250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752760,4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121777,4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57702,5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140176,5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118000,5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105034,5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105034,5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105034,5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40114,8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6565,9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4381,4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5815,5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5815,5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2018- 2024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11747,0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1808,8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1501,5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3776,7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330,0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330,0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2000,0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Доля отремонтированных квартир (жилых помещений), закрепленных за детьми-сиротами и детьми, оставшимися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КС, ММКУ «УКС»</w:t>
            </w: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 xml:space="preserve">в </w:t>
            </w:r>
            <w:proofErr w:type="spellStart"/>
            <w:r w:rsidRPr="00472508">
              <w:rPr>
                <w:sz w:val="14"/>
                <w:szCs w:val="14"/>
              </w:rPr>
              <w:t>т.ч</w:t>
            </w:r>
            <w:proofErr w:type="spellEnd"/>
            <w:r w:rsidRPr="0047250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11747,0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1808,8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1501,5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3776,7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330,0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330,0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2000,0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2.5.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 xml:space="preserve">Субвенция на осуществление ремонта жилых помещений, собственниками которых являются дети-сироты и дети, оставшиеся без попечения родителей, лица из числа детей-сирот и детей, </w:t>
            </w:r>
            <w:r w:rsidRPr="00472508">
              <w:rPr>
                <w:sz w:val="14"/>
                <w:szCs w:val="14"/>
              </w:rPr>
              <w:lastRenderedPageBreak/>
              <w:t>оставшихся без попечения родителей, либо текущего ремонта жилых помещений, право пользования которыми сохранено за детьми- 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lastRenderedPageBreak/>
              <w:t>2018- 2024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15806,0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2302,9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2616,9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2512,2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2093,5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Доля отремонтированных квартир (жилых помещений), закрепленных за лицами из числа детей-сирот и детей, оставшихся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100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КС, ММКУ «УКС»</w:t>
            </w: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 xml:space="preserve">в </w:t>
            </w:r>
            <w:proofErr w:type="spellStart"/>
            <w:r w:rsidRPr="00472508">
              <w:rPr>
                <w:sz w:val="14"/>
                <w:szCs w:val="14"/>
              </w:rPr>
              <w:t>т.ч</w:t>
            </w:r>
            <w:proofErr w:type="spellEnd"/>
            <w:r w:rsidRPr="0047250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15806,0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2302,9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2616,9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2512,2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2093,5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15F09">
              <w:rPr>
                <w:sz w:val="14"/>
                <w:szCs w:val="14"/>
              </w:rPr>
              <w:t>0,0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2627835,7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374972,5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316389,0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421245,5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389943,9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373981,6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375651,6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375651,6 </w:t>
            </w:r>
          </w:p>
        </w:tc>
        <w:tc>
          <w:tcPr>
            <w:tcW w:w="68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 </w:t>
            </w: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 xml:space="preserve">в </w:t>
            </w:r>
            <w:proofErr w:type="spellStart"/>
            <w:r w:rsidRPr="00472508">
              <w:rPr>
                <w:sz w:val="14"/>
                <w:szCs w:val="14"/>
              </w:rPr>
              <w:t>т.ч</w:t>
            </w:r>
            <w:proofErr w:type="spellEnd"/>
            <w:r w:rsidRPr="0047250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85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11747,0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3776,7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330,0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330,0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685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2575973,9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366597,8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310506,1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411653,3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383798,4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367806,1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367806,1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367806,1 </w:t>
            </w:r>
          </w:p>
        </w:tc>
        <w:tc>
          <w:tcPr>
            <w:tcW w:w="685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  <w:tr w:rsidR="00853E04" w:rsidRPr="00472508" w:rsidTr="0069109D">
        <w:trPr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25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40114,8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6565,9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4381,4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5815,5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5815,5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515F09" w:rsidRDefault="00853E04" w:rsidP="0069109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15F09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685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472508" w:rsidRDefault="00853E04" w:rsidP="0069109D">
            <w:pPr>
              <w:rPr>
                <w:sz w:val="14"/>
                <w:szCs w:val="14"/>
              </w:rPr>
            </w:pPr>
          </w:p>
        </w:tc>
      </w:tr>
    </w:tbl>
    <w:p w:rsid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Детализация направлений расходов</w:t>
      </w:r>
    </w:p>
    <w:p w:rsidR="00D9070C" w:rsidRP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4916" w:type="dxa"/>
        <w:tblInd w:w="93" w:type="dxa"/>
        <w:tblLook w:val="04A0" w:firstRow="1" w:lastRow="0" w:firstColumn="1" w:lastColumn="0" w:noHBand="0" w:noVBand="1"/>
      </w:tblPr>
      <w:tblGrid>
        <w:gridCol w:w="621"/>
        <w:gridCol w:w="3647"/>
        <w:gridCol w:w="1499"/>
        <w:gridCol w:w="1172"/>
        <w:gridCol w:w="1169"/>
        <w:gridCol w:w="1170"/>
        <w:gridCol w:w="1170"/>
        <w:gridCol w:w="1170"/>
        <w:gridCol w:w="1170"/>
        <w:gridCol w:w="1170"/>
        <w:gridCol w:w="958"/>
      </w:tblGrid>
      <w:tr w:rsidR="00853E04" w:rsidRPr="009A3F0C" w:rsidTr="0069109D">
        <w:trPr>
          <w:trHeight w:val="20"/>
          <w:tblHeader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№ п/п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1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853E04" w:rsidRPr="009A3F0C" w:rsidTr="0069109D">
        <w:trPr>
          <w:trHeight w:val="20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всего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2018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2019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2020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2021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2022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2023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2024 год</w:t>
            </w:r>
          </w:p>
        </w:tc>
      </w:tr>
      <w:tr w:rsidR="00853E04" w:rsidRPr="009A3F0C" w:rsidTr="0069109D">
        <w:trPr>
          <w:trHeight w:val="20"/>
          <w:tblHeader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11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Всего: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1657389,1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221398,2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228372,7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247050,8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242145,4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в </w:t>
            </w:r>
            <w:proofErr w:type="spellStart"/>
            <w:r w:rsidRPr="009A3F0C">
              <w:rPr>
                <w:sz w:val="18"/>
                <w:szCs w:val="18"/>
              </w:rPr>
              <w:t>т.ч</w:t>
            </w:r>
            <w:proofErr w:type="spellEnd"/>
            <w:r w:rsidRPr="009A3F0C">
              <w:rPr>
                <w:sz w:val="18"/>
                <w:szCs w:val="18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МБ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1657389,1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221398,2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228372,7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247050,8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242145,4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ФБ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1.1.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1657389,1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221398,2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228372,7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247050,8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242145,4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1.1.1.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Предоставление полного государственного обеспечения детям - сиротам и детям, оставшимся без попечения родителей, </w:t>
            </w:r>
            <w:r w:rsidRPr="009A3F0C">
              <w:rPr>
                <w:sz w:val="18"/>
                <w:szCs w:val="18"/>
              </w:rPr>
              <w:lastRenderedPageBreak/>
              <w:t>воспитывающимся в семьях опекунов, попечителей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lastRenderedPageBreak/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721935,9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97476,6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94658,4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108997,1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105928,0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104958,6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104958,6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104958,6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1.1.2.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приемных семьях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377499,3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47243,1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51987,7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56762,6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55856,1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55216,6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55216,6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55216,6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1.1.3.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Предоставление вознаграждения приемному родителю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557953,9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76678,5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81726,6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81291,1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80361,3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79298,8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79298,8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79298,8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Всего: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970367,0</w:t>
            </w:r>
            <w:r w:rsidRPr="009A3F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153574,3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87936,7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174946,4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147798,5</w:t>
            </w:r>
            <w:r w:rsidRPr="009A3F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134507,6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136177,6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136177,6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в </w:t>
            </w:r>
            <w:proofErr w:type="spellStart"/>
            <w:r w:rsidRPr="009A3F0C">
              <w:rPr>
                <w:sz w:val="18"/>
                <w:szCs w:val="18"/>
              </w:rPr>
              <w:t>т.ч</w:t>
            </w:r>
            <w:proofErr w:type="spellEnd"/>
            <w:r w:rsidRPr="009A3F0C">
              <w:rPr>
                <w:sz w:val="18"/>
                <w:szCs w:val="18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МБ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11747,0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1808,8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1501,5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3776,7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2000,0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918505,2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145199,6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82053,8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164602,5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141653,0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128332,1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128332,1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128332,1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ФБ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40114,8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6565,9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4381,4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5815,5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5815,5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5845,5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5845,5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5845,5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2.4.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Всего: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11747,0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1808,8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1501,5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3776,7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в </w:t>
            </w:r>
            <w:proofErr w:type="spellStart"/>
            <w:r w:rsidRPr="009A3F0C">
              <w:rPr>
                <w:sz w:val="18"/>
                <w:szCs w:val="18"/>
              </w:rPr>
              <w:t>т.ч</w:t>
            </w:r>
            <w:proofErr w:type="spellEnd"/>
            <w:r w:rsidRPr="009A3F0C">
              <w:rPr>
                <w:sz w:val="18"/>
                <w:szCs w:val="18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МБ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11747,0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1808,8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1501,5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3776,7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ФБ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2.4.1.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Всего: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11573,4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1663,2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1473,5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3776,7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в </w:t>
            </w:r>
            <w:proofErr w:type="spellStart"/>
            <w:r w:rsidRPr="009A3F0C">
              <w:rPr>
                <w:sz w:val="18"/>
                <w:szCs w:val="18"/>
              </w:rPr>
              <w:t>т.ч</w:t>
            </w:r>
            <w:proofErr w:type="spellEnd"/>
            <w:r w:rsidRPr="009A3F0C">
              <w:rPr>
                <w:sz w:val="18"/>
                <w:szCs w:val="18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МБ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11573,4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1663,2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1473,5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3776,7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ФБ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2.4.2.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Экспертиза выполненных работ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Всего: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173,6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145,6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в </w:t>
            </w:r>
            <w:proofErr w:type="spellStart"/>
            <w:r w:rsidRPr="009A3F0C">
              <w:rPr>
                <w:sz w:val="18"/>
                <w:szCs w:val="18"/>
              </w:rPr>
              <w:t>т.ч</w:t>
            </w:r>
            <w:proofErr w:type="spellEnd"/>
            <w:r w:rsidRPr="009A3F0C">
              <w:rPr>
                <w:sz w:val="18"/>
                <w:szCs w:val="18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МБ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173,6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145,6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853E04" w:rsidRPr="009A3F0C" w:rsidTr="0069109D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ФБ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</w:tbl>
    <w:p w:rsid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4. Обоснование ресурсного обеспечения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4475" w:type="dxa"/>
        <w:tblInd w:w="93" w:type="dxa"/>
        <w:tblLook w:val="04A0" w:firstRow="1" w:lastRow="0" w:firstColumn="1" w:lastColumn="0" w:noHBand="0" w:noVBand="1"/>
      </w:tblPr>
      <w:tblGrid>
        <w:gridCol w:w="4835"/>
        <w:gridCol w:w="1380"/>
        <w:gridCol w:w="1180"/>
        <w:gridCol w:w="1180"/>
        <w:gridCol w:w="1180"/>
        <w:gridCol w:w="1180"/>
        <w:gridCol w:w="1180"/>
        <w:gridCol w:w="1180"/>
        <w:gridCol w:w="1180"/>
      </w:tblGrid>
      <w:tr w:rsidR="00853E04" w:rsidRPr="009A3F0C" w:rsidTr="0069109D">
        <w:trPr>
          <w:trHeight w:val="2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Всего,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853E04" w:rsidRPr="009A3F0C" w:rsidTr="0069109D">
        <w:trPr>
          <w:trHeight w:val="20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2018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2019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2024 год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jc w:val="center"/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9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2 627 835,7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374 972,5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316 389,0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421 245,5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389 943,9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373 981,6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375 651,6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375 651,6 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в том числе за счет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11 747,0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1 808,8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1 501,5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3 776,7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2 000,0 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2 575 973,9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366 597,8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310 506,1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411 653,3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383 798,4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367 806,1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367 806,1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367 806,1 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lastRenderedPageBreak/>
              <w:t>средств 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40 114,8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6 565,9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4 381,4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5 815,5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5 815,5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5 845,5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5 845,5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5 845,5 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1 807 407,5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242 517,5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250 186,7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268 964,6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263 704,4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 xml:space="preserve">в </w:t>
            </w:r>
            <w:proofErr w:type="spellStart"/>
            <w:r w:rsidRPr="009A3F0C">
              <w:rPr>
                <w:sz w:val="22"/>
                <w:szCs w:val="22"/>
              </w:rPr>
              <w:t>т.ч</w:t>
            </w:r>
            <w:proofErr w:type="spellEnd"/>
            <w:r w:rsidRPr="009A3F0C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1 807 407,5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242 517,5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250 186,7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268 964,6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263 704,4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 xml:space="preserve">в </w:t>
            </w:r>
            <w:proofErr w:type="spellStart"/>
            <w:r w:rsidRPr="009A3F0C">
              <w:rPr>
                <w:sz w:val="22"/>
                <w:szCs w:val="22"/>
              </w:rPr>
              <w:t>т.ч</w:t>
            </w:r>
            <w:proofErr w:type="spellEnd"/>
            <w:r w:rsidRPr="009A3F0C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 xml:space="preserve">комитет имущественных отношений города Мурманска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792 875,2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128 343,3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62 083,9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145 992,0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123 816,0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110 880,0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110 880,0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110 880,0 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 xml:space="preserve">в </w:t>
            </w:r>
            <w:proofErr w:type="spellStart"/>
            <w:r w:rsidRPr="009A3F0C">
              <w:rPr>
                <w:sz w:val="22"/>
                <w:szCs w:val="22"/>
              </w:rPr>
              <w:t>т.ч</w:t>
            </w:r>
            <w:proofErr w:type="spellEnd"/>
            <w:r w:rsidRPr="009A3F0C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752 760,4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121 777,4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57 702,5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140 176,5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118 000,5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105 034,5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105 034,5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105 034,5 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40 114,8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6 565,9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4 381,4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5 815,5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5 815,5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5 845,5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5 845,5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5 845,5 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 xml:space="preserve">в </w:t>
            </w:r>
            <w:proofErr w:type="spellStart"/>
            <w:r w:rsidRPr="009A3F0C">
              <w:rPr>
                <w:sz w:val="22"/>
                <w:szCs w:val="22"/>
              </w:rPr>
              <w:t>т.ч</w:t>
            </w:r>
            <w:proofErr w:type="spellEnd"/>
            <w:r w:rsidRPr="009A3F0C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комитет по строительству администрации города Мурманска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27 553,0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4 111,7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4 118,4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6 288,9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2 423,5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2 423,5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4 093,5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4 093,5 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 xml:space="preserve">в </w:t>
            </w:r>
            <w:proofErr w:type="spellStart"/>
            <w:r w:rsidRPr="009A3F0C">
              <w:rPr>
                <w:sz w:val="22"/>
                <w:szCs w:val="22"/>
              </w:rPr>
              <w:t>т.ч</w:t>
            </w:r>
            <w:proofErr w:type="spellEnd"/>
            <w:r w:rsidRPr="009A3F0C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11 747,0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1 808,8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1 501,5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3 776,7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2 000,0 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15 806,0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2 302,9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2 616,9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2 512,2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2 093,5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2 093,5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2 093,5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2 093,5 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853E04" w:rsidRPr="009A3F0C" w:rsidTr="0069109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Pr="009A3F0C" w:rsidRDefault="00853E04" w:rsidP="0069109D">
            <w:pPr>
              <w:rPr>
                <w:sz w:val="22"/>
                <w:szCs w:val="22"/>
              </w:rPr>
            </w:pPr>
            <w:r w:rsidRPr="009A3F0C">
              <w:rPr>
                <w:sz w:val="22"/>
                <w:szCs w:val="22"/>
              </w:rPr>
              <w:t xml:space="preserve">в </w:t>
            </w:r>
            <w:proofErr w:type="spellStart"/>
            <w:r w:rsidRPr="009A3F0C">
              <w:rPr>
                <w:sz w:val="22"/>
                <w:szCs w:val="22"/>
              </w:rPr>
              <w:t>т.ч</w:t>
            </w:r>
            <w:proofErr w:type="spellEnd"/>
            <w:r w:rsidRPr="009A3F0C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04" w:rsidRDefault="00853E04" w:rsidP="0069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19502A" w:rsidRDefault="0019502A" w:rsidP="00D9070C">
      <w:pPr>
        <w:widowControl w:val="0"/>
        <w:autoSpaceDE w:val="0"/>
        <w:jc w:val="center"/>
        <w:rPr>
          <w:sz w:val="24"/>
          <w:szCs w:val="24"/>
        </w:rPr>
      </w:pPr>
      <w:bookmarkStart w:id="0" w:name="_GoBack"/>
      <w:bookmarkEnd w:id="0"/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5. Механизм реализации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Заказчики подпрограммы предоставляют в комитет по образованию администрации города Мурманска отчетность о ходе выполнения подпрограммы, в части их касающейся, до 15 числа месяца, следующего за отчетным кварталом.</w:t>
      </w:r>
    </w:p>
    <w:p w:rsid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lastRenderedPageBreak/>
        <w:t>Комитет по образованию администрации города Мурманска предоставляет отчет о ходе выполнения подпрограммы заказчику-координатору муниципальной 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6D261A" w:rsidRPr="00D9070C" w:rsidRDefault="006D261A" w:rsidP="00D9070C">
      <w:pPr>
        <w:ind w:firstLine="567"/>
        <w:jc w:val="both"/>
        <w:rPr>
          <w:szCs w:val="28"/>
        </w:rPr>
      </w:pP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>6. Оценка эффективности подпрограммы, рисков ее реализации</w:t>
      </w:r>
    </w:p>
    <w:p w:rsidR="006D261A" w:rsidRPr="00D9070C" w:rsidRDefault="006D261A" w:rsidP="00D9070C">
      <w:pPr>
        <w:widowControl w:val="0"/>
        <w:autoSpaceDE w:val="0"/>
        <w:ind w:firstLine="567"/>
        <w:jc w:val="center"/>
        <w:rPr>
          <w:szCs w:val="28"/>
        </w:rPr>
      </w:pP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D9070C" w:rsidRPr="00D9070C" w:rsidRDefault="00D9070C" w:rsidP="00D9070C">
      <w:pPr>
        <w:spacing w:line="240" w:lineRule="atLeast"/>
        <w:ind w:firstLine="567"/>
        <w:jc w:val="both"/>
        <w:rPr>
          <w:szCs w:val="28"/>
        </w:rPr>
      </w:pPr>
      <w:r w:rsidRPr="00D9070C">
        <w:rPr>
          <w:szCs w:val="28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D9070C" w:rsidRPr="00D9070C" w:rsidRDefault="00D9070C" w:rsidP="00D9070C">
      <w:pPr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D9070C" w:rsidRPr="00D9070C" w:rsidRDefault="00D9070C" w:rsidP="00D9070C">
      <w:pPr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обеспечение защиты жилищных и имущественных прав детей-сирот и детей, оставшихся без попечения родителей, лиц из их числа, профилактики социального сиротства.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Внешние риски реализации подпрограммы: изменение федерального и областного законодательства, миграция населения (резкое изменение количества детей-сирот, детей, оставшихся без попечения родителей, лиц из их числа).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Механизмы минимизации негативного влияния внешних факторов: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оперативное реагирование на изменения федерального законодательства и соответствующего областного законодательства;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анализ отчетности (регулярный мониторинг), своевременная корректировка распределения средств.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Внутренние риски реализации подпрограммы: искажение прогнозных показателей устройства детей-сирот, детей, оставшихся без попечения родителей, в семьи опекунов, попечителей, приёмных родителей, несбалансированное кодовое распределение финансовых средств между образовательными учреждениями.</w:t>
      </w:r>
    </w:p>
    <w:p w:rsidR="00D77E66" w:rsidRPr="00D9070C" w:rsidRDefault="00D9070C" w:rsidP="00873992">
      <w:pPr>
        <w:widowControl w:val="0"/>
        <w:autoSpaceDE w:val="0"/>
        <w:ind w:firstLine="709"/>
        <w:jc w:val="both"/>
        <w:rPr>
          <w:szCs w:val="28"/>
        </w:rPr>
      </w:pPr>
      <w:r w:rsidRPr="00D9070C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sectPr w:rsidR="00D77E66" w:rsidRPr="00D9070C" w:rsidSect="00950D7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C"/>
    <w:rsid w:val="0019502A"/>
    <w:rsid w:val="006D261A"/>
    <w:rsid w:val="00853E04"/>
    <w:rsid w:val="00873992"/>
    <w:rsid w:val="00950D79"/>
    <w:rsid w:val="00A86622"/>
    <w:rsid w:val="00D77E66"/>
    <w:rsid w:val="00D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5FDF7-0595-4A14-985C-506680F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070C"/>
    <w:pPr>
      <w:keepNext/>
      <w:ind w:right="-521"/>
      <w:jc w:val="both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D9070C"/>
    <w:pPr>
      <w:keepNext/>
      <w:ind w:right="-521" w:hanging="567"/>
      <w:jc w:val="center"/>
      <w:outlineLvl w:val="4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070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9070C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D90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907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907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D9070C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semiHidden/>
    <w:rsid w:val="00D9070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D90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907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9">
    <w:name w:val="page number"/>
    <w:basedOn w:val="a0"/>
    <w:uiPriority w:val="99"/>
    <w:rsid w:val="00D9070C"/>
  </w:style>
  <w:style w:type="paragraph" w:customStyle="1" w:styleId="aa">
    <w:name w:val="Знак"/>
    <w:basedOn w:val="a"/>
    <w:rsid w:val="00D9070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D9070C"/>
    <w:pPr>
      <w:jc w:val="both"/>
    </w:pPr>
    <w:rPr>
      <w:sz w:val="24"/>
    </w:rPr>
  </w:style>
  <w:style w:type="paragraph" w:customStyle="1" w:styleId="10">
    <w:name w:val="Знак1"/>
    <w:basedOn w:val="a"/>
    <w:rsid w:val="00D9070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07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9070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D9070C"/>
    <w:pPr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D9070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D9070C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D9070C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semiHidden/>
    <w:rsid w:val="00D907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Hyperlink"/>
    <w:uiPriority w:val="99"/>
    <w:rsid w:val="00D9070C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D9070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D9070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rsid w:val="00D9070C"/>
    <w:pPr>
      <w:spacing w:after="120"/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D9070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Title"/>
    <w:basedOn w:val="a"/>
    <w:link w:val="af5"/>
    <w:qFormat/>
    <w:rsid w:val="00D9070C"/>
    <w:pPr>
      <w:jc w:val="center"/>
    </w:pPr>
    <w:rPr>
      <w:rFonts w:eastAsia="Calibri"/>
      <w:b/>
      <w:bCs/>
      <w:kern w:val="32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9070C"/>
    <w:rPr>
      <w:rFonts w:ascii="Times New Roman" w:eastAsia="Calibri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D9070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D9070C"/>
    <w:rPr>
      <w:lang w:eastAsia="en-US"/>
    </w:rPr>
  </w:style>
  <w:style w:type="paragraph" w:customStyle="1" w:styleId="af6">
    <w:name w:val="Содержимое таблицы"/>
    <w:basedOn w:val="a"/>
    <w:rsid w:val="00D9070C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D9070C"/>
  </w:style>
  <w:style w:type="paragraph" w:customStyle="1" w:styleId="13">
    <w:name w:val="Основной текст1"/>
    <w:basedOn w:val="a"/>
    <w:rsid w:val="00D9070C"/>
    <w:pPr>
      <w:jc w:val="both"/>
    </w:pPr>
    <w:rPr>
      <w:sz w:val="24"/>
    </w:rPr>
  </w:style>
  <w:style w:type="paragraph" w:customStyle="1" w:styleId="14">
    <w:name w:val="Абзац списка1"/>
    <w:basedOn w:val="a"/>
    <w:rsid w:val="00D9070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D9070C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D9070C"/>
    <w:rPr>
      <w:rFonts w:ascii="Calibri" w:eastAsia="Calibri" w:hAnsi="Calibri" w:cs="Times New Roman"/>
      <w:lang w:eastAsia="ru-RU"/>
    </w:rPr>
  </w:style>
  <w:style w:type="paragraph" w:customStyle="1" w:styleId="15">
    <w:name w:val="Стиль1"/>
    <w:basedOn w:val="a"/>
    <w:link w:val="16"/>
    <w:qFormat/>
    <w:rsid w:val="00D9070C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  <w:lang w:val="x-none" w:eastAsia="x-none"/>
    </w:rPr>
  </w:style>
  <w:style w:type="character" w:customStyle="1" w:styleId="16">
    <w:name w:val="Стиль1 Знак"/>
    <w:link w:val="15"/>
    <w:rsid w:val="00D9070C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val="x-none" w:eastAsia="x-none"/>
    </w:rPr>
  </w:style>
  <w:style w:type="paragraph" w:styleId="af7">
    <w:name w:val="Normal (Web)"/>
    <w:aliases w:val="Обычный (Web)"/>
    <w:basedOn w:val="a"/>
    <w:uiPriority w:val="99"/>
    <w:rsid w:val="00D9070C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D90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D9070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9070C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9070C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9070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9070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d">
    <w:name w:val="Document Map"/>
    <w:basedOn w:val="a"/>
    <w:link w:val="afe"/>
    <w:uiPriority w:val="99"/>
    <w:semiHidden/>
    <w:unhideWhenUsed/>
    <w:rsid w:val="00D9070C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9070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">
    <w:name w:val="Strong"/>
    <w:uiPriority w:val="22"/>
    <w:qFormat/>
    <w:rsid w:val="00D9070C"/>
    <w:rPr>
      <w:b/>
      <w:bCs/>
    </w:rPr>
  </w:style>
  <w:style w:type="character" w:styleId="aff0">
    <w:name w:val="FollowedHyperlink"/>
    <w:uiPriority w:val="99"/>
    <w:semiHidden/>
    <w:unhideWhenUsed/>
    <w:rsid w:val="00D9070C"/>
    <w:rPr>
      <w:color w:val="800080"/>
      <w:u w:val="single"/>
    </w:rPr>
  </w:style>
  <w:style w:type="paragraph" w:customStyle="1" w:styleId="xl65">
    <w:name w:val="xl6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D9070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D9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D90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D9070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9070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9070C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D9070C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D9070C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D9070C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D9070C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D9070C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D9070C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D9070C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D9070C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D907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D9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2019-07-24T14:30:00Z</dcterms:created>
  <dcterms:modified xsi:type="dcterms:W3CDTF">2019-12-17T07:05:00Z</dcterms:modified>
</cp:coreProperties>
</file>