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D053F" w14:textId="77777777" w:rsidR="002C1A64" w:rsidRPr="00BB23B2" w:rsidRDefault="002C1A64" w:rsidP="002C1A64">
      <w:pPr>
        <w:jc w:val="center"/>
      </w:pPr>
      <w:r w:rsidRPr="00BB23B2">
        <w:rPr>
          <w:lang w:val="en-US"/>
        </w:rPr>
        <w:t>I</w:t>
      </w:r>
      <w:r w:rsidRPr="00BB23B2">
        <w:t>. Подпрограмма «Развитие и модернизация муниципальных учреждений в сфере культуры и искусства» на 2018-2024 годы</w:t>
      </w:r>
    </w:p>
    <w:p w14:paraId="2C0F2611" w14:textId="77777777" w:rsidR="002C1A64" w:rsidRPr="00BB23B2" w:rsidRDefault="002C1A64" w:rsidP="002C1A64">
      <w:pPr>
        <w:jc w:val="center"/>
      </w:pPr>
    </w:p>
    <w:p w14:paraId="5C342E65" w14:textId="77777777" w:rsidR="002C1A64" w:rsidRPr="00BB23B2" w:rsidRDefault="002C1A64" w:rsidP="002C1A64">
      <w:pPr>
        <w:jc w:val="center"/>
      </w:pPr>
      <w:r w:rsidRPr="00BB23B2">
        <w:t>Паспорт подпрограммы</w:t>
      </w:r>
    </w:p>
    <w:p w14:paraId="58E4B8D3" w14:textId="77777777" w:rsidR="002C1A64" w:rsidRPr="00BB23B2" w:rsidRDefault="002C1A64" w:rsidP="002C1A64">
      <w:pPr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20"/>
      </w:tblGrid>
      <w:tr w:rsidR="002C1A64" w:rsidRPr="00BB23B2" w14:paraId="5941494A" w14:textId="77777777" w:rsidTr="00641833">
        <w:tc>
          <w:tcPr>
            <w:tcW w:w="2978" w:type="dxa"/>
          </w:tcPr>
          <w:p w14:paraId="59935237" w14:textId="77777777" w:rsidR="002C1A64" w:rsidRPr="00BB23B2" w:rsidRDefault="002C1A64" w:rsidP="00641833">
            <w:pPr>
              <w:jc w:val="both"/>
            </w:pPr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20" w:type="dxa"/>
          </w:tcPr>
          <w:p w14:paraId="03C5E07A" w14:textId="77777777" w:rsidR="002C1A64" w:rsidRPr="00BB23B2" w:rsidRDefault="002C1A64" w:rsidP="00641833">
            <w:pPr>
              <w:jc w:val="both"/>
            </w:pPr>
            <w:r>
              <w:t xml:space="preserve">Муниципальная программа города Мурманска </w:t>
            </w:r>
            <w:r w:rsidRPr="00BB23B2">
              <w:t>«Развитие культуры» на 2018-2024 годы</w:t>
            </w:r>
          </w:p>
        </w:tc>
      </w:tr>
      <w:tr w:rsidR="002C1A64" w:rsidRPr="00BB23B2" w14:paraId="2EAE0481" w14:textId="77777777" w:rsidTr="00641833">
        <w:tc>
          <w:tcPr>
            <w:tcW w:w="2978" w:type="dxa"/>
          </w:tcPr>
          <w:p w14:paraId="38A572BA" w14:textId="77777777" w:rsidR="002C1A64" w:rsidRPr="00BB23B2" w:rsidRDefault="002C1A64" w:rsidP="00641833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20" w:type="dxa"/>
          </w:tcPr>
          <w:p w14:paraId="3E2F110D" w14:textId="77777777" w:rsidR="002C1A64" w:rsidRPr="00BB23B2" w:rsidRDefault="002C1A64" w:rsidP="00641833">
            <w:pPr>
              <w:jc w:val="both"/>
            </w:pPr>
            <w:r w:rsidRPr="00BB23B2"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</w:t>
            </w:r>
          </w:p>
        </w:tc>
      </w:tr>
      <w:tr w:rsidR="002C1A64" w:rsidRPr="00BB23B2" w14:paraId="7DC15903" w14:textId="77777777" w:rsidTr="00641833">
        <w:tc>
          <w:tcPr>
            <w:tcW w:w="2978" w:type="dxa"/>
          </w:tcPr>
          <w:p w14:paraId="64EF881A" w14:textId="77777777" w:rsidR="002C1A64" w:rsidRPr="00BB23B2" w:rsidRDefault="002C1A64" w:rsidP="00641833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20" w:type="dxa"/>
          </w:tcPr>
          <w:p w14:paraId="544532F9" w14:textId="77777777" w:rsidR="002C1A64" w:rsidRPr="00BB23B2" w:rsidRDefault="002C1A64" w:rsidP="00641833">
            <w:pPr>
              <w:jc w:val="both"/>
            </w:pPr>
            <w:r w:rsidRPr="00BB23B2">
              <w:t>-</w:t>
            </w:r>
          </w:p>
        </w:tc>
      </w:tr>
      <w:tr w:rsidR="002C1A64" w:rsidRPr="00BB23B2" w14:paraId="1DA40091" w14:textId="77777777" w:rsidTr="00641833">
        <w:tc>
          <w:tcPr>
            <w:tcW w:w="2978" w:type="dxa"/>
          </w:tcPr>
          <w:p w14:paraId="7D80D121" w14:textId="77777777" w:rsidR="002C1A64" w:rsidRPr="00BB23B2" w:rsidRDefault="002C1A64" w:rsidP="00641833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20" w:type="dxa"/>
          </w:tcPr>
          <w:p w14:paraId="51E3E7BB" w14:textId="77777777" w:rsidR="002C1A64" w:rsidRDefault="002C1A64" w:rsidP="00641833">
            <w:pPr>
              <w:jc w:val="both"/>
            </w:pPr>
            <w:r w:rsidRPr="00BB23B2">
              <w:t xml:space="preserve">- количество текущих и капитальных ремонтов, проведенных в муниципальных учреждениях в сфере культуры </w:t>
            </w:r>
            <w:r>
              <w:t>и искусства</w:t>
            </w:r>
            <w:r w:rsidRPr="00BB23B2">
              <w:t>;</w:t>
            </w:r>
          </w:p>
          <w:p w14:paraId="2F3DDDCE" w14:textId="77777777" w:rsidR="002C1A64" w:rsidRPr="00BB23B2" w:rsidRDefault="002C1A64" w:rsidP="00641833">
            <w:pPr>
              <w:jc w:val="both"/>
            </w:pPr>
            <w:r>
              <w:t>- д</w:t>
            </w:r>
            <w:r w:rsidRPr="00AD6F15">
              <w:t>оля приобретенн</w:t>
            </w:r>
            <w:r>
              <w:t>ых</w:t>
            </w:r>
            <w:r w:rsidRPr="00AD6F15">
              <w:t xml:space="preserve"> </w:t>
            </w:r>
            <w:r>
              <w:t>материальных ресурсов</w:t>
            </w:r>
            <w:r w:rsidRPr="00AD6F15">
              <w:t xml:space="preserve"> в общем объеме </w:t>
            </w:r>
            <w:r>
              <w:t xml:space="preserve">материальных </w:t>
            </w:r>
            <w:proofErr w:type="gramStart"/>
            <w:r>
              <w:t>ресурсов</w:t>
            </w:r>
            <w:r w:rsidRPr="00AD6F15">
              <w:t>,  приобретение</w:t>
            </w:r>
            <w:proofErr w:type="gramEnd"/>
            <w:r w:rsidRPr="00AD6F15">
              <w:t xml:space="preserve"> котор</w:t>
            </w:r>
            <w:r>
              <w:t>ых</w:t>
            </w:r>
            <w:r w:rsidRPr="00AD6F15">
              <w:t xml:space="preserve"> запланировано в рамках реализации п</w:t>
            </w:r>
            <w:r>
              <w:t>одпрограммы;</w:t>
            </w:r>
          </w:p>
          <w:p w14:paraId="7372FEC0" w14:textId="77777777" w:rsidR="002C1A64" w:rsidRPr="00BB23B2" w:rsidRDefault="002C1A64" w:rsidP="00641833">
            <w:pPr>
              <w:jc w:val="both"/>
            </w:pPr>
            <w:r w:rsidRPr="00BB23B2">
              <w:t>- уровень удовлетворенности населения города Мурманска качеством предоставления муниципальных услуг в сфере культуры и искусства</w:t>
            </w:r>
          </w:p>
        </w:tc>
      </w:tr>
      <w:tr w:rsidR="002C1A64" w:rsidRPr="00BB23B2" w14:paraId="405DAD17" w14:textId="77777777" w:rsidTr="00641833">
        <w:tc>
          <w:tcPr>
            <w:tcW w:w="2978" w:type="dxa"/>
          </w:tcPr>
          <w:p w14:paraId="37B6750C" w14:textId="77777777" w:rsidR="002C1A64" w:rsidRPr="00BB23B2" w:rsidRDefault="002C1A64" w:rsidP="00641833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20" w:type="dxa"/>
          </w:tcPr>
          <w:p w14:paraId="6DB513F0" w14:textId="0CBFB5C4" w:rsidR="002C1A64" w:rsidRPr="00BB23B2" w:rsidRDefault="002C1A64" w:rsidP="00641833">
            <w:pPr>
              <w:jc w:val="both"/>
            </w:pPr>
            <w:r>
              <w:t>К</w:t>
            </w:r>
            <w:r w:rsidRPr="00BB23B2">
              <w:t>омитет;</w:t>
            </w:r>
          </w:p>
          <w:p w14:paraId="56CAE26F" w14:textId="551DE5FE" w:rsidR="002C1A64" w:rsidRPr="00BB23B2" w:rsidRDefault="00B557E7" w:rsidP="00641833">
            <w:pPr>
              <w:jc w:val="both"/>
            </w:pPr>
            <w:r>
              <w:t>КС АГМ (ММКУ «УКС»)</w:t>
            </w:r>
          </w:p>
        </w:tc>
      </w:tr>
      <w:tr w:rsidR="002C1A64" w:rsidRPr="00BB23B2" w14:paraId="6327D877" w14:textId="77777777" w:rsidTr="00641833">
        <w:tc>
          <w:tcPr>
            <w:tcW w:w="2978" w:type="dxa"/>
          </w:tcPr>
          <w:p w14:paraId="64C6335B" w14:textId="77777777" w:rsidR="002C1A64" w:rsidRPr="00BB23B2" w:rsidRDefault="002C1A64" w:rsidP="00641833">
            <w:pPr>
              <w:jc w:val="both"/>
            </w:pPr>
            <w:r w:rsidRPr="00BB23B2">
              <w:t>Заказчик-координатор подпрограммы</w:t>
            </w:r>
          </w:p>
        </w:tc>
        <w:tc>
          <w:tcPr>
            <w:tcW w:w="6520" w:type="dxa"/>
          </w:tcPr>
          <w:p w14:paraId="22AD0865" w14:textId="1C3B0EBE" w:rsidR="002C1A64" w:rsidRPr="00BB23B2" w:rsidRDefault="002C1A64" w:rsidP="00641833">
            <w:pPr>
              <w:jc w:val="both"/>
            </w:pPr>
            <w:r>
              <w:t>К</w:t>
            </w:r>
            <w:r w:rsidRPr="00BB23B2">
              <w:t xml:space="preserve">омитет </w:t>
            </w:r>
          </w:p>
        </w:tc>
      </w:tr>
      <w:tr w:rsidR="002C1A64" w:rsidRPr="00BB23B2" w14:paraId="1998819D" w14:textId="77777777" w:rsidTr="00641833">
        <w:tc>
          <w:tcPr>
            <w:tcW w:w="2978" w:type="dxa"/>
          </w:tcPr>
          <w:p w14:paraId="0AA83BE7" w14:textId="77777777" w:rsidR="002C1A64" w:rsidRPr="00BB23B2" w:rsidRDefault="002C1A64" w:rsidP="00641833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20" w:type="dxa"/>
          </w:tcPr>
          <w:p w14:paraId="730ECB41" w14:textId="77777777" w:rsidR="002C1A64" w:rsidRPr="00BB23B2" w:rsidRDefault="002C1A64" w:rsidP="00641833">
            <w:pPr>
              <w:jc w:val="both"/>
            </w:pPr>
            <w:r w:rsidRPr="00BB23B2">
              <w:t>2018-2024 годы</w:t>
            </w:r>
          </w:p>
        </w:tc>
      </w:tr>
      <w:tr w:rsidR="002C1A64" w:rsidRPr="00BB23B2" w14:paraId="3F7F1F32" w14:textId="77777777" w:rsidTr="00641833">
        <w:tc>
          <w:tcPr>
            <w:tcW w:w="2978" w:type="dxa"/>
          </w:tcPr>
          <w:p w14:paraId="0AB12766" w14:textId="77777777" w:rsidR="002C1A64" w:rsidRPr="00BB23B2" w:rsidRDefault="002C1A64" w:rsidP="00641833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20" w:type="dxa"/>
          </w:tcPr>
          <w:p w14:paraId="494132D8" w14:textId="1575434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EE6A56">
              <w:rPr>
                <w:kern w:val="0"/>
              </w:rPr>
              <w:t>469467,0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14:paraId="65486A8C" w14:textId="547CC249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EE6A56">
              <w:rPr>
                <w:kern w:val="0"/>
              </w:rPr>
              <w:t>160280,3</w:t>
            </w:r>
            <w:r w:rsidRPr="00BB23B2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тыс. </w:t>
            </w:r>
            <w:r w:rsidRPr="00BB23B2">
              <w:rPr>
                <w:kern w:val="0"/>
              </w:rPr>
              <w:t>руб., из них:</w:t>
            </w:r>
          </w:p>
          <w:p w14:paraId="262C7426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28189,6 тыс. руб.;</w:t>
            </w:r>
          </w:p>
          <w:p w14:paraId="12708FE1" w14:textId="77777777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17289,0</w:t>
            </w:r>
            <w:r w:rsidRPr="00BB23B2">
              <w:rPr>
                <w:kern w:val="0"/>
              </w:rPr>
              <w:t xml:space="preserve"> тыс. руб.;</w:t>
            </w:r>
          </w:p>
          <w:p w14:paraId="034C5574" w14:textId="3251FC69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EB3B11">
              <w:rPr>
                <w:kern w:val="0"/>
              </w:rPr>
              <w:t>39278,7</w:t>
            </w:r>
            <w:r w:rsidRPr="00BB23B2">
              <w:rPr>
                <w:kern w:val="0"/>
              </w:rPr>
              <w:t xml:space="preserve"> тыс. руб.;</w:t>
            </w:r>
          </w:p>
          <w:p w14:paraId="2276E4C9" w14:textId="478B620A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562C3E">
              <w:rPr>
                <w:kern w:val="0"/>
              </w:rPr>
              <w:t>40207,8</w:t>
            </w:r>
            <w:r w:rsidRPr="00BB23B2">
              <w:rPr>
                <w:kern w:val="0"/>
              </w:rPr>
              <w:t xml:space="preserve"> тыс. руб.;</w:t>
            </w:r>
          </w:p>
          <w:p w14:paraId="4633BBDA" w14:textId="2BF4778F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EE6A56">
              <w:rPr>
                <w:kern w:val="0"/>
              </w:rPr>
              <w:t>11479,8</w:t>
            </w:r>
            <w:r w:rsidRPr="00BB23B2">
              <w:rPr>
                <w:kern w:val="0"/>
              </w:rPr>
              <w:t xml:space="preserve"> тыс. руб.;</w:t>
            </w:r>
          </w:p>
          <w:p w14:paraId="49BA79F4" w14:textId="19F79E36" w:rsidR="002C1A64" w:rsidRPr="00BB23B2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8728FA">
              <w:rPr>
                <w:kern w:val="0"/>
              </w:rPr>
              <w:t>4720,1</w:t>
            </w:r>
            <w:r w:rsidRPr="00BB23B2">
              <w:rPr>
                <w:kern w:val="0"/>
              </w:rPr>
              <w:t xml:space="preserve"> тыс. руб.;</w:t>
            </w:r>
          </w:p>
          <w:p w14:paraId="11E564BA" w14:textId="648E8A1A" w:rsidR="002C1A64" w:rsidRDefault="002C1A64" w:rsidP="00641833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562C3E">
              <w:rPr>
                <w:kern w:val="0"/>
              </w:rPr>
              <w:t>19115,3</w:t>
            </w:r>
            <w:r w:rsidRPr="00BB23B2">
              <w:rPr>
                <w:kern w:val="0"/>
              </w:rPr>
              <w:t xml:space="preserve"> тыс. руб.</w:t>
            </w:r>
          </w:p>
          <w:p w14:paraId="2855FA4E" w14:textId="161F137B" w:rsidR="002C1A64" w:rsidRDefault="002C1A64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ОБ: </w:t>
            </w:r>
            <w:r w:rsidR="00562C3E">
              <w:rPr>
                <w:kern w:val="0"/>
              </w:rPr>
              <w:t>44640,2</w:t>
            </w:r>
            <w:r>
              <w:rPr>
                <w:kern w:val="0"/>
              </w:rPr>
              <w:t xml:space="preserve"> тыс. руб., из них:</w:t>
            </w:r>
          </w:p>
          <w:p w14:paraId="2D79DE7E" w14:textId="2D40F504" w:rsidR="002C1A64" w:rsidRDefault="002C1A64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2021 год – </w:t>
            </w:r>
            <w:r w:rsidR="00562C3E">
              <w:rPr>
                <w:kern w:val="0"/>
              </w:rPr>
              <w:t>38266,8</w:t>
            </w:r>
            <w:r>
              <w:rPr>
                <w:kern w:val="0"/>
              </w:rPr>
              <w:t xml:space="preserve"> тыс. руб.</w:t>
            </w:r>
            <w:r w:rsidR="00562C3E">
              <w:rPr>
                <w:kern w:val="0"/>
              </w:rPr>
              <w:t>;</w:t>
            </w:r>
          </w:p>
          <w:p w14:paraId="300477F7" w14:textId="38AF1B24" w:rsidR="00562C3E" w:rsidRDefault="00562C3E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2023 год – 1075,5 тыс. руб.;</w:t>
            </w:r>
          </w:p>
          <w:p w14:paraId="30B0F5CB" w14:textId="020B53BE" w:rsidR="00562C3E" w:rsidRDefault="00562C3E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2024 год – 5297,9 тыс. руб.</w:t>
            </w:r>
          </w:p>
          <w:p w14:paraId="0CAE30C7" w14:textId="776C8254" w:rsidR="00641833" w:rsidRPr="00641833" w:rsidRDefault="00641833" w:rsidP="00641833">
            <w:pPr>
              <w:jc w:val="both"/>
              <w:rPr>
                <w:kern w:val="0"/>
              </w:rPr>
            </w:pPr>
            <w:r>
              <w:rPr>
                <w:kern w:val="0"/>
              </w:rPr>
              <w:lastRenderedPageBreak/>
              <w:t xml:space="preserve">ФБ: </w:t>
            </w:r>
            <w:r w:rsidR="00562C3E">
              <w:rPr>
                <w:kern w:val="0"/>
              </w:rPr>
              <w:t>264546,5</w:t>
            </w:r>
            <w:r w:rsidRPr="00641833">
              <w:rPr>
                <w:kern w:val="0"/>
              </w:rPr>
              <w:t xml:space="preserve"> тыс. руб., из них:</w:t>
            </w:r>
          </w:p>
          <w:p w14:paraId="3F6FBD00" w14:textId="77777777" w:rsidR="00641833" w:rsidRDefault="00641833" w:rsidP="00562C3E">
            <w:pPr>
              <w:jc w:val="both"/>
              <w:rPr>
                <w:kern w:val="0"/>
              </w:rPr>
            </w:pPr>
            <w:r w:rsidRPr="00641833">
              <w:rPr>
                <w:kern w:val="0"/>
              </w:rPr>
              <w:t xml:space="preserve">2021 год – </w:t>
            </w:r>
            <w:r w:rsidR="00562C3E">
              <w:rPr>
                <w:kern w:val="0"/>
              </w:rPr>
              <w:t>147846,5</w:t>
            </w:r>
            <w:r w:rsidRPr="00641833">
              <w:rPr>
                <w:kern w:val="0"/>
              </w:rPr>
              <w:t xml:space="preserve"> тыс. руб</w:t>
            </w:r>
            <w:r w:rsidR="00562C3E">
              <w:rPr>
                <w:kern w:val="0"/>
              </w:rPr>
              <w:t>.;</w:t>
            </w:r>
          </w:p>
          <w:p w14:paraId="710C7735" w14:textId="77777777" w:rsidR="00562C3E" w:rsidRDefault="00562C3E" w:rsidP="00562C3E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2023 год – 33700,0 тыс. руб.;</w:t>
            </w:r>
          </w:p>
          <w:p w14:paraId="057047CC" w14:textId="0FD9AFCC" w:rsidR="00562C3E" w:rsidRPr="00C63E43" w:rsidRDefault="00562C3E" w:rsidP="00562C3E">
            <w:pPr>
              <w:jc w:val="both"/>
              <w:rPr>
                <w:kern w:val="0"/>
              </w:rPr>
            </w:pPr>
            <w:r>
              <w:rPr>
                <w:kern w:val="0"/>
              </w:rPr>
              <w:t>2024 год – 83000,0 тыс. руб.</w:t>
            </w:r>
          </w:p>
        </w:tc>
      </w:tr>
      <w:tr w:rsidR="002C1A64" w:rsidRPr="00BB23B2" w14:paraId="78056EA0" w14:textId="77777777" w:rsidTr="00641833">
        <w:tc>
          <w:tcPr>
            <w:tcW w:w="2978" w:type="dxa"/>
          </w:tcPr>
          <w:p w14:paraId="0ADCA2F3" w14:textId="77777777" w:rsidR="002C1A64" w:rsidRPr="00BB23B2" w:rsidRDefault="002C1A64" w:rsidP="00641833">
            <w:pPr>
              <w:jc w:val="both"/>
            </w:pPr>
            <w:r w:rsidRPr="00BB23B2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20" w:type="dxa"/>
          </w:tcPr>
          <w:p w14:paraId="4D63F953" w14:textId="67BFEE83" w:rsidR="002C1A64" w:rsidRDefault="002C1A64" w:rsidP="00641833">
            <w:pPr>
              <w:jc w:val="both"/>
            </w:pPr>
            <w:r w:rsidRPr="00BB23B2">
              <w:t>- количество текущих и капитальных ремонтов, проведенных в муниципальных учреждениях в сфере культуры и иску</w:t>
            </w:r>
            <w:r>
              <w:t xml:space="preserve">сства (нарастающим итогом), - </w:t>
            </w:r>
            <w:r w:rsidR="00674CD9">
              <w:t>54</w:t>
            </w:r>
            <w:r w:rsidRPr="00BB16E0">
              <w:rPr>
                <w:color w:val="FF0000"/>
              </w:rPr>
              <w:t xml:space="preserve"> </w:t>
            </w:r>
            <w:r w:rsidRPr="00BB23B2">
              <w:t>ед</w:t>
            </w:r>
            <w:r>
              <w:t>иницы</w:t>
            </w:r>
            <w:r w:rsidRPr="00BB23B2">
              <w:t>;</w:t>
            </w:r>
          </w:p>
          <w:p w14:paraId="0F60D613" w14:textId="77777777" w:rsidR="002C1A64" w:rsidRPr="00BB23B2" w:rsidRDefault="002C1A64" w:rsidP="00641833">
            <w:pPr>
              <w:jc w:val="both"/>
            </w:pPr>
            <w:r>
              <w:t>-</w:t>
            </w:r>
            <w:r w:rsidRPr="00AD6F15">
              <w:rPr>
                <w:sz w:val="24"/>
                <w:szCs w:val="24"/>
              </w:rPr>
              <w:t xml:space="preserve"> </w:t>
            </w:r>
            <w:r>
              <w:t>д</w:t>
            </w:r>
            <w:r w:rsidRPr="00AD6F15">
              <w:t xml:space="preserve">оля </w:t>
            </w:r>
            <w:r>
              <w:t>приобретенных материальных ресурсов</w:t>
            </w:r>
            <w:r w:rsidRPr="00AD6F15">
              <w:t xml:space="preserve"> в общем объеме </w:t>
            </w:r>
            <w:r>
              <w:t xml:space="preserve">материальных </w:t>
            </w:r>
            <w:proofErr w:type="gramStart"/>
            <w:r>
              <w:t>ресурсов</w:t>
            </w:r>
            <w:r w:rsidRPr="00AD6F15">
              <w:t>,  приобретение</w:t>
            </w:r>
            <w:proofErr w:type="gramEnd"/>
            <w:r w:rsidRPr="00AD6F15">
              <w:t xml:space="preserve"> котор</w:t>
            </w:r>
            <w:r>
              <w:t>ых</w:t>
            </w:r>
            <w:r w:rsidRPr="00AD6F15">
              <w:t xml:space="preserve"> запланировано в рамках реализации подпрограммы (нарастающим итогом)</w:t>
            </w:r>
            <w:r>
              <w:t>,   - 100%;</w:t>
            </w:r>
          </w:p>
          <w:p w14:paraId="1101401E" w14:textId="760ABCBC" w:rsidR="002C1A64" w:rsidRPr="00BB23B2" w:rsidRDefault="002C1A64" w:rsidP="00641833">
            <w:pPr>
              <w:jc w:val="both"/>
            </w:pPr>
            <w:r w:rsidRPr="00BB23B2">
              <w:t xml:space="preserve">- уровень удовлетворенности населения города Мурманска качеством предоставления муниципальных услуг в </w:t>
            </w:r>
            <w:r w:rsidR="00D87E62">
              <w:t>сфере культуры и искусства - 87</w:t>
            </w:r>
            <w:r w:rsidRPr="00BB23B2">
              <w:t>%</w:t>
            </w:r>
            <w:r>
              <w:t xml:space="preserve"> в 2024 году</w:t>
            </w:r>
          </w:p>
        </w:tc>
      </w:tr>
    </w:tbl>
    <w:p w14:paraId="0371E504" w14:textId="77777777" w:rsidR="002C1A64" w:rsidRPr="00BB23B2" w:rsidRDefault="002C1A64" w:rsidP="002C1A64">
      <w:pPr>
        <w:jc w:val="center"/>
      </w:pPr>
    </w:p>
    <w:p w14:paraId="436B8BB7" w14:textId="77777777" w:rsidR="002C1A64" w:rsidRPr="00BB23B2" w:rsidRDefault="002C1A64" w:rsidP="002C1A64">
      <w:pPr>
        <w:jc w:val="center"/>
      </w:pPr>
      <w:r w:rsidRPr="00BB23B2">
        <w:t xml:space="preserve">1. Характеристика проблемы, на решение которой </w:t>
      </w:r>
    </w:p>
    <w:p w14:paraId="0FDBCD57" w14:textId="77777777" w:rsidR="002C1A64" w:rsidRPr="00BB23B2" w:rsidRDefault="002C1A64" w:rsidP="002C1A64">
      <w:pPr>
        <w:jc w:val="center"/>
      </w:pPr>
      <w:r w:rsidRPr="00BB23B2">
        <w:t>направлена подпрограмма</w:t>
      </w:r>
    </w:p>
    <w:p w14:paraId="7E613E9F" w14:textId="77777777" w:rsidR="002C1A64" w:rsidRPr="0054414F" w:rsidRDefault="002C1A64" w:rsidP="002C1A64">
      <w:pPr>
        <w:jc w:val="center"/>
        <w:rPr>
          <w:sz w:val="16"/>
          <w:szCs w:val="16"/>
        </w:rPr>
      </w:pPr>
    </w:p>
    <w:p w14:paraId="73AC468E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Современные направления социально-экономических преобразований городов требуют привлечения интеллектуальных и материальных инвестиций, комплексного внедрения инновационных технологий.</w:t>
      </w:r>
    </w:p>
    <w:p w14:paraId="331BABE6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</w:r>
      <w:r w:rsidRPr="00BB23B2">
        <w:rPr>
          <w:spacing w:val="2"/>
          <w:shd w:val="clear" w:color="auto" w:fill="FFFFFF"/>
        </w:rPr>
        <w:t>Развитие культурной среды в муниципальном образовании город Мурманск направлено на формирование современной инфраструктуры творческого пространства, необходимого для поддержки и развития творческих способностей.</w:t>
      </w:r>
    </w:p>
    <w:p w14:paraId="479E6933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hd w:val="clear" w:color="auto" w:fill="FFFFFF"/>
        </w:rPr>
        <w:tab/>
        <w:t xml:space="preserve">В этой связи необходимо обеспечить доступность культурных благ для всех категорий населения, ликвидировать </w:t>
      </w:r>
      <w:hyperlink r:id="rId8" w:tooltip="Диспропорции" w:history="1">
        <w:r w:rsidRPr="00BB23B2">
          <w:rPr>
            <w:bdr w:val="none" w:sz="0" w:space="0" w:color="auto" w:frame="1"/>
            <w:shd w:val="clear" w:color="auto" w:fill="FFFFFF"/>
          </w:rPr>
          <w:t>диспропорцию</w:t>
        </w:r>
      </w:hyperlink>
      <w:r w:rsidRPr="00BB23B2">
        <w:rPr>
          <w:shd w:val="clear" w:color="auto" w:fill="FFFFFF"/>
        </w:rPr>
        <w:t xml:space="preserve"> в развитии культуры путем реализации конституционных прав граждан на доступ к культурным ценностям, поддерживать и стимулировать творческие инициативы. Для укрепления и совершенствования культурного пространства, обеспечения преемственности, актуализации и многообразия форм культуры, поддержки инноваций в системе культуры и искусства необходимо укрепление материально-технической базы муниципальных учреждений.</w:t>
      </w:r>
    </w:p>
    <w:p w14:paraId="2336B0C8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Создание благоприятных условий (в том числе материально-технических) для оказания полноценных, соответствующих современным социокультур</w:t>
      </w:r>
      <w:r>
        <w:rPr>
          <w:spacing w:val="2"/>
          <w:shd w:val="clear" w:color="auto" w:fill="FFFFFF"/>
        </w:rPr>
        <w:t>ным запросам потребителей услуг</w:t>
      </w:r>
      <w:r w:rsidRPr="00BB23B2">
        <w:rPr>
          <w:spacing w:val="2"/>
          <w:shd w:val="clear" w:color="auto" w:fill="FFFFFF"/>
        </w:rPr>
        <w:t xml:space="preserve"> будет способствовать привлечению в муниципальные учреждения большего количества горожан всех социально-демографических групп, удовлетворению их актуальных потребностей в активном творческом досуге, в полноценном отдыхе и развлечениях, в самореализации и развитии личности.</w:t>
      </w:r>
    </w:p>
    <w:p w14:paraId="0428A7AD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В целом, в подпрограмме отражены основные направления формирования современной культурной среды:</w:t>
      </w:r>
    </w:p>
    <w:p w14:paraId="26B5421C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lastRenderedPageBreak/>
        <w:tab/>
        <w:t>- развитие материально-технической базы муниципальных учреждений с учетом современных тенденций организации общественного пространства, а также особенностей деятельности того или иного учреждения;</w:t>
      </w:r>
    </w:p>
    <w:p w14:paraId="12B5F0BC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капитальный, текущий ремонты или реконструкция зданий, помещений муниципальных учреждений (включая замену внешних и внутренних инженерных сетей, благоустройство территории), проводимые с соблюдением нормативных требований;</w:t>
      </w:r>
    </w:p>
    <w:p w14:paraId="68E1177D" w14:textId="77777777" w:rsidR="002C1A64" w:rsidRPr="00BB23B2" w:rsidRDefault="002C1A64" w:rsidP="002C1A64">
      <w:pPr>
        <w:jc w:val="both"/>
        <w:rPr>
          <w:spacing w:val="2"/>
          <w:shd w:val="clear" w:color="auto" w:fill="FFFFFF"/>
        </w:rPr>
      </w:pPr>
      <w:r w:rsidRPr="00BB23B2">
        <w:rPr>
          <w:spacing w:val="2"/>
          <w:shd w:val="clear" w:color="auto" w:fill="FFFFFF"/>
        </w:rPr>
        <w:tab/>
        <w:t>- модернизация или полное обновление сценическ</w:t>
      </w:r>
      <w:r>
        <w:rPr>
          <w:spacing w:val="2"/>
          <w:shd w:val="clear" w:color="auto" w:fill="FFFFFF"/>
        </w:rPr>
        <w:t>ого</w:t>
      </w:r>
      <w:r w:rsidRPr="00BB23B2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оборудования</w:t>
      </w:r>
      <w:r w:rsidRPr="00BB23B2">
        <w:rPr>
          <w:spacing w:val="2"/>
          <w:shd w:val="clear" w:color="auto" w:fill="FFFFFF"/>
        </w:rPr>
        <w:t xml:space="preserve"> муниципальных учреждений, в том числе всех видов специального музыкального, светового и иного оборудования, необходимого для оказания услуг на высоком уровне.</w:t>
      </w:r>
    </w:p>
    <w:p w14:paraId="1E4F0349" w14:textId="77777777" w:rsidR="002C1A64" w:rsidRPr="00BB23B2" w:rsidRDefault="002C1A64" w:rsidP="002C1A64">
      <w:pPr>
        <w:jc w:val="both"/>
      </w:pPr>
      <w:r w:rsidRPr="00BB23B2">
        <w:tab/>
        <w:t>Реализация мероприятий подпрограммы позволит улучшить техническое состояние муниципальных учреждений, будет содействовать сохранению материальных и культурных ценностей, предотвращению чрезвычайных ситуаций.</w:t>
      </w:r>
    </w:p>
    <w:p w14:paraId="583DB812" w14:textId="77777777" w:rsidR="002C1A64" w:rsidRDefault="002C1A64" w:rsidP="002C1A64">
      <w:pPr>
        <w:jc w:val="both"/>
        <w:rPr>
          <w:rFonts w:cs="Arial"/>
        </w:rPr>
      </w:pPr>
      <w:r w:rsidRPr="00BB23B2">
        <w:tab/>
      </w:r>
      <w:r>
        <w:rPr>
          <w:rFonts w:cs="Arial"/>
        </w:rPr>
        <w:t xml:space="preserve">Опыт реализации подпрограмм </w:t>
      </w:r>
      <w:r w:rsidRPr="00DA46C6">
        <w:rPr>
          <w:rFonts w:cs="Arial"/>
        </w:rPr>
        <w:t xml:space="preserve">«Культура Мурманска» на 2014-2019 годы </w:t>
      </w:r>
      <w:r>
        <w:rPr>
          <w:rFonts w:cs="Arial"/>
        </w:rPr>
        <w:t xml:space="preserve">и </w:t>
      </w:r>
      <w:r w:rsidRPr="00DA46C6">
        <w:rPr>
          <w:rFonts w:cs="Arial"/>
        </w:rPr>
        <w:t xml:space="preserve">«Модернизация муниципальных библиотек города Мурманска» на 2014-2019 годы </w:t>
      </w:r>
      <w:r>
        <w:rPr>
          <w:rFonts w:cs="Arial"/>
        </w:rPr>
        <w:t xml:space="preserve">муниципальной программы города Мурманска «Развитие культуры» на 2014-2019 годы подтверждает эффективность и целесообразность создания современных объектов, а также модернизации и оснащения учреждений в сфере культуры и искусства. </w:t>
      </w:r>
    </w:p>
    <w:p w14:paraId="52CB7F5A" w14:textId="77777777" w:rsidR="002C1A64" w:rsidRDefault="002C1A64" w:rsidP="002C1A64">
      <w:pPr>
        <w:ind w:firstLine="720"/>
        <w:jc w:val="both"/>
        <w:rPr>
          <w:rFonts w:cs="Arial"/>
        </w:rPr>
      </w:pPr>
      <w:r>
        <w:rPr>
          <w:rFonts w:cs="Arial"/>
        </w:rPr>
        <w:t xml:space="preserve">За период с 2014 по 2017 годы в учреждениях культуры производились ремонтные работы, обновлялась материально-техническая база, создавались условия для качественного предоставления услуг населению, </w:t>
      </w:r>
      <w:r w:rsidRPr="00006661">
        <w:rPr>
          <w:rFonts w:cs="Arial"/>
        </w:rPr>
        <w:t xml:space="preserve">что позволило в полном объеме решить определенные </w:t>
      </w:r>
      <w:r>
        <w:rPr>
          <w:rFonts w:cs="Arial"/>
        </w:rPr>
        <w:t>подпрограммами</w:t>
      </w:r>
      <w:r w:rsidRPr="00006661">
        <w:rPr>
          <w:rFonts w:cs="Arial"/>
        </w:rPr>
        <w:t xml:space="preserve"> задачи.</w:t>
      </w:r>
      <w:r>
        <w:rPr>
          <w:rFonts w:cs="Arial"/>
        </w:rPr>
        <w:t xml:space="preserve"> </w:t>
      </w:r>
    </w:p>
    <w:p w14:paraId="63E1805A" w14:textId="77777777" w:rsidR="002C1A64" w:rsidRPr="0054414F" w:rsidRDefault="002C1A64" w:rsidP="002C1A64">
      <w:pPr>
        <w:jc w:val="both"/>
        <w:rPr>
          <w:sz w:val="16"/>
          <w:szCs w:val="16"/>
        </w:rPr>
      </w:pPr>
      <w:r>
        <w:rPr>
          <w:rFonts w:cs="Arial"/>
        </w:rPr>
        <w:tab/>
        <w:t xml:space="preserve"> </w:t>
      </w:r>
    </w:p>
    <w:p w14:paraId="5D05E2AC" w14:textId="77777777" w:rsidR="002C1A64" w:rsidRPr="00BB23B2" w:rsidRDefault="002C1A64" w:rsidP="002C1A64">
      <w:pPr>
        <w:tabs>
          <w:tab w:val="left" w:pos="709"/>
        </w:tabs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14:paraId="45D5C27E" w14:textId="77777777" w:rsidR="002C1A64" w:rsidRPr="0054414F" w:rsidRDefault="002C1A64" w:rsidP="002C1A64">
      <w:pPr>
        <w:jc w:val="center"/>
        <w:rPr>
          <w:sz w:val="16"/>
          <w:szCs w:val="16"/>
        </w:rPr>
      </w:pPr>
    </w:p>
    <w:tbl>
      <w:tblPr>
        <w:tblW w:w="968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10"/>
        <w:gridCol w:w="566"/>
        <w:gridCol w:w="850"/>
        <w:gridCol w:w="850"/>
        <w:gridCol w:w="784"/>
        <w:gridCol w:w="638"/>
        <w:gridCol w:w="709"/>
        <w:gridCol w:w="709"/>
        <w:gridCol w:w="762"/>
        <w:gridCol w:w="756"/>
        <w:gridCol w:w="728"/>
      </w:tblGrid>
      <w:tr w:rsidR="002C1A64" w:rsidRPr="00BB23B2" w14:paraId="0402E4A7" w14:textId="77777777" w:rsidTr="0054414F">
        <w:trPr>
          <w:trHeight w:val="267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49325B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№ п/п</w:t>
            </w:r>
          </w:p>
        </w:tc>
        <w:tc>
          <w:tcPr>
            <w:tcW w:w="1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0C1B352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0AD1DD54" w14:textId="351C46AE" w:rsidR="002C1A64" w:rsidRPr="00BB23B2" w:rsidRDefault="002C1A64" w:rsidP="0054414F">
            <w:pPr>
              <w:ind w:left="-25"/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 изм</w:t>
            </w:r>
            <w:r w:rsidR="0054414F">
              <w:rPr>
                <w:sz w:val="24"/>
                <w:szCs w:val="24"/>
              </w:rPr>
              <w:t>.</w:t>
            </w:r>
          </w:p>
        </w:tc>
        <w:tc>
          <w:tcPr>
            <w:tcW w:w="6782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02484A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2C1A64" w:rsidRPr="00BB23B2" w14:paraId="49FD3A6D" w14:textId="77777777" w:rsidTr="00641833">
        <w:trPr>
          <w:trHeight w:val="292"/>
          <w:tblHeader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E0A7B2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7324B3D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14:paraId="6213D2A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86F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AF4F" w14:textId="090C1194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Теку</w:t>
            </w:r>
            <w:r w:rsidR="0054414F">
              <w:rPr>
                <w:sz w:val="24"/>
                <w:szCs w:val="24"/>
              </w:rPr>
              <w:t xml:space="preserve"> </w:t>
            </w:r>
            <w:proofErr w:type="spellStart"/>
            <w:r w:rsidRPr="00BB23B2">
              <w:rPr>
                <w:sz w:val="24"/>
                <w:szCs w:val="24"/>
              </w:rPr>
              <w:t>щий</w:t>
            </w:r>
            <w:proofErr w:type="spellEnd"/>
            <w:r w:rsidRPr="00BB23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08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2D540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2C1A64" w:rsidRPr="00BB23B2" w14:paraId="523DB4C4" w14:textId="77777777" w:rsidTr="0054414F">
        <w:trPr>
          <w:trHeight w:val="288"/>
          <w:tblHeader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7560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CB3C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3A5DBE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92B2A8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80C259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0BA8F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5DD6A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00DD73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3C464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606F1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30E7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EB2C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2024</w:t>
            </w:r>
          </w:p>
        </w:tc>
      </w:tr>
      <w:tr w:rsidR="002C1A64" w:rsidRPr="00BB23B2" w14:paraId="5203A7C0" w14:textId="77777777" w:rsidTr="00641833">
        <w:trPr>
          <w:trHeight w:val="301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4CA4B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6B37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02A5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D5D98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5C15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14A6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2DE13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6E5A77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15FB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12038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E9BFA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8D4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12</w:t>
            </w:r>
          </w:p>
        </w:tc>
      </w:tr>
      <w:tr w:rsidR="002C1A64" w:rsidRPr="00BB23B2" w14:paraId="58C8A039" w14:textId="77777777" w:rsidTr="00641833">
        <w:trPr>
          <w:cantSplit/>
          <w:trHeight w:val="301"/>
        </w:trPr>
        <w:tc>
          <w:tcPr>
            <w:tcW w:w="968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565A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Цель подпрограммы: 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2C1A64" w:rsidRPr="00BB23B2" w14:paraId="3D82620C" w14:textId="77777777" w:rsidTr="006B4345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8958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CB841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Количество текущих и капитальных ремонтов, проведенных в   муниципальных учреждениях в сфере культуры и искусства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D573C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83F51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1B09C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134A0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14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CC3CD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07C0B" w14:textId="68215800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CD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3937A" w14:textId="6208562F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74CD9"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D9539" w14:textId="34923FE6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4CD9"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286BF" w14:textId="3EC8F979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74CD9">
              <w:rPr>
                <w:sz w:val="24"/>
                <w:szCs w:val="24"/>
              </w:rPr>
              <w:t>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81B77" w14:textId="7E5DF5A9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74CD9">
              <w:rPr>
                <w:sz w:val="24"/>
                <w:szCs w:val="24"/>
              </w:rPr>
              <w:t>4</w:t>
            </w:r>
          </w:p>
        </w:tc>
      </w:tr>
      <w:tr w:rsidR="002C1A64" w:rsidRPr="00BB23B2" w14:paraId="6A164ACD" w14:textId="77777777" w:rsidTr="006B4345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3A95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6E7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приобретенных материальных ресурсов в общем объеме материальных </w:t>
            </w:r>
            <w:proofErr w:type="gramStart"/>
            <w:r>
              <w:rPr>
                <w:sz w:val="24"/>
                <w:szCs w:val="24"/>
              </w:rPr>
              <w:t>ресурсов,  приобретение</w:t>
            </w:r>
            <w:proofErr w:type="gramEnd"/>
            <w:r>
              <w:rPr>
                <w:sz w:val="24"/>
                <w:szCs w:val="24"/>
              </w:rPr>
              <w:t xml:space="preserve"> которых запланировано в рамках реализации подпрограммы (нарастающим итогом)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30E6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CD1D2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A52E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848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7ADE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7F4C7" w14:textId="0514DDCC" w:rsidR="002C1A64" w:rsidRPr="00BB23B2" w:rsidRDefault="00674CD9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6390E" w14:textId="2DD4BFF8" w:rsidR="002C1A64" w:rsidRPr="00BB23B2" w:rsidRDefault="00674CD9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7A1DC" w14:textId="720987F9" w:rsidR="002C1A64" w:rsidRPr="00BB23B2" w:rsidRDefault="00674CD9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92B3F" w14:textId="3FDD8F48" w:rsidR="002C1A64" w:rsidRPr="00BB23B2" w:rsidRDefault="00674CD9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CDDC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2C1A64" w:rsidRPr="00BB23B2" w14:paraId="75370890" w14:textId="77777777" w:rsidTr="006B4345">
        <w:trPr>
          <w:cantSplit/>
          <w:trHeight w:val="22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9D5F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2BDC" w14:textId="77777777" w:rsidR="002C1A64" w:rsidRDefault="002C1A64" w:rsidP="00641833">
            <w:pPr>
              <w:jc w:val="both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Уровень удовлетворен</w:t>
            </w:r>
          </w:p>
          <w:p w14:paraId="18B99BEC" w14:textId="77777777" w:rsidR="002C1A64" w:rsidRPr="00BB23B2" w:rsidRDefault="002C1A64" w:rsidP="00641833">
            <w:pPr>
              <w:jc w:val="both"/>
              <w:rPr>
                <w:sz w:val="24"/>
                <w:szCs w:val="24"/>
              </w:rPr>
            </w:pPr>
            <w:proofErr w:type="spellStart"/>
            <w:r w:rsidRPr="00BB23B2">
              <w:rPr>
                <w:sz w:val="24"/>
                <w:szCs w:val="24"/>
              </w:rPr>
              <w:t>ности</w:t>
            </w:r>
            <w:proofErr w:type="spellEnd"/>
            <w:r w:rsidRPr="00BB23B2">
              <w:rPr>
                <w:sz w:val="24"/>
                <w:szCs w:val="24"/>
              </w:rPr>
              <w:t xml:space="preserve"> населения города Мурманска качеством предоставления муниципальных услуг в сфере культуры и искусства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9F701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9C2DDF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8A618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80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8B7A5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19EF0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F3172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CC6E4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84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AEEF9B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2B0364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86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2E1DB9" w14:textId="77777777" w:rsidR="002C1A64" w:rsidRPr="00BB23B2" w:rsidRDefault="002C1A64" w:rsidP="00641833">
            <w:pPr>
              <w:jc w:val="center"/>
              <w:rPr>
                <w:sz w:val="24"/>
                <w:szCs w:val="24"/>
              </w:rPr>
            </w:pPr>
            <w:r w:rsidRPr="00BB23B2">
              <w:rPr>
                <w:sz w:val="24"/>
                <w:szCs w:val="24"/>
              </w:rPr>
              <w:t>87</w:t>
            </w:r>
          </w:p>
        </w:tc>
      </w:tr>
    </w:tbl>
    <w:p w14:paraId="5B506BA8" w14:textId="77777777" w:rsidR="002C1A64" w:rsidRPr="00BB23B2" w:rsidRDefault="002C1A64" w:rsidP="002C1A64">
      <w:pPr>
        <w:jc w:val="center"/>
        <w:sectPr w:rsidR="002C1A64" w:rsidRPr="00BB23B2" w:rsidSect="0054414F">
          <w:headerReference w:type="default" r:id="rId9"/>
          <w:headerReference w:type="first" r:id="rId10"/>
          <w:pgSz w:w="11906" w:h="16838"/>
          <w:pgMar w:top="1247" w:right="567" w:bottom="1133" w:left="1701" w:header="425" w:footer="709" w:gutter="0"/>
          <w:pgNumType w:start="1"/>
          <w:cols w:space="708"/>
          <w:titlePg/>
          <w:docGrid w:linePitch="381"/>
        </w:sectPr>
      </w:pPr>
    </w:p>
    <w:p w14:paraId="373EE2E0" w14:textId="77777777" w:rsidR="002C1A64" w:rsidRPr="00BB23B2" w:rsidRDefault="002C1A64" w:rsidP="002C1A64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14:paraId="029272DC" w14:textId="77777777" w:rsidR="002C1A64" w:rsidRPr="00BB23B2" w:rsidRDefault="002C1A64" w:rsidP="002C1A64">
      <w:pPr>
        <w:jc w:val="center"/>
      </w:pPr>
    </w:p>
    <w:tbl>
      <w:tblPr>
        <w:tblW w:w="160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417"/>
        <w:gridCol w:w="632"/>
        <w:gridCol w:w="840"/>
        <w:gridCol w:w="840"/>
        <w:gridCol w:w="779"/>
        <w:gridCol w:w="747"/>
        <w:gridCol w:w="765"/>
        <w:gridCol w:w="761"/>
        <w:gridCol w:w="11"/>
        <w:gridCol w:w="727"/>
        <w:gridCol w:w="736"/>
        <w:gridCol w:w="749"/>
        <w:gridCol w:w="1286"/>
        <w:gridCol w:w="680"/>
        <w:gridCol w:w="554"/>
        <w:gridCol w:w="574"/>
        <w:gridCol w:w="542"/>
        <w:gridCol w:w="520"/>
        <w:gridCol w:w="18"/>
        <w:gridCol w:w="588"/>
        <w:gridCol w:w="564"/>
        <w:gridCol w:w="1189"/>
      </w:tblGrid>
      <w:tr w:rsidR="002C1A64" w:rsidRPr="00BB23B2" w14:paraId="34B1F290" w14:textId="77777777" w:rsidTr="009B2DBA">
        <w:trPr>
          <w:trHeight w:val="463"/>
          <w:tblHeader/>
        </w:trPr>
        <w:tc>
          <w:tcPr>
            <w:tcW w:w="557" w:type="dxa"/>
            <w:vMerge w:val="restart"/>
            <w:shd w:val="clear" w:color="auto" w:fill="auto"/>
            <w:vAlign w:val="center"/>
            <w:hideMark/>
          </w:tcPr>
          <w:p w14:paraId="474D205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74DE68D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14:paraId="13692301" w14:textId="77777777" w:rsidR="002C1A64" w:rsidRPr="00BB23B2" w:rsidRDefault="002C1A64" w:rsidP="00DF24F6">
            <w:pPr>
              <w:ind w:left="-32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квар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тал, год)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43708C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15" w:type="dxa"/>
            <w:gridSpan w:val="9"/>
            <w:shd w:val="clear" w:color="auto" w:fill="auto"/>
            <w:vAlign w:val="center"/>
            <w:hideMark/>
          </w:tcPr>
          <w:p w14:paraId="4FD0610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26" w:type="dxa"/>
            <w:gridSpan w:val="9"/>
            <w:shd w:val="clear" w:color="auto" w:fill="auto"/>
            <w:vAlign w:val="center"/>
            <w:hideMark/>
          </w:tcPr>
          <w:p w14:paraId="0826D6C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14:paraId="550B7C7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2C1A64" w:rsidRPr="00BB23B2" w14:paraId="4E692987" w14:textId="77777777" w:rsidTr="009B2DBA">
        <w:trPr>
          <w:trHeight w:val="433"/>
          <w:tblHeader/>
        </w:trPr>
        <w:tc>
          <w:tcPr>
            <w:tcW w:w="557" w:type="dxa"/>
            <w:vMerge/>
            <w:vAlign w:val="center"/>
            <w:hideMark/>
          </w:tcPr>
          <w:p w14:paraId="29B34D4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5EA8D49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  <w:hideMark/>
          </w:tcPr>
          <w:p w14:paraId="0DF0945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vAlign w:val="center"/>
            <w:hideMark/>
          </w:tcPr>
          <w:p w14:paraId="6177FEF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14:paraId="537CFB0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14:paraId="7CB74FA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14:paraId="1F787DA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765" w:type="dxa"/>
            <w:shd w:val="clear" w:color="auto" w:fill="auto"/>
            <w:vAlign w:val="center"/>
            <w:hideMark/>
          </w:tcPr>
          <w:p w14:paraId="6C797FC1" w14:textId="77777777" w:rsidR="002C1A64" w:rsidRPr="00BB23B2" w:rsidRDefault="002C1A64" w:rsidP="00641833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</w:t>
            </w:r>
          </w:p>
          <w:p w14:paraId="0C26F445" w14:textId="77777777" w:rsidR="002C1A64" w:rsidRPr="00BB23B2" w:rsidRDefault="002C1A64" w:rsidP="00641833">
            <w:pPr>
              <w:ind w:right="-108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год</w:t>
            </w:r>
          </w:p>
        </w:tc>
        <w:tc>
          <w:tcPr>
            <w:tcW w:w="761" w:type="dxa"/>
            <w:shd w:val="clear" w:color="auto" w:fill="auto"/>
            <w:vAlign w:val="center"/>
            <w:hideMark/>
          </w:tcPr>
          <w:p w14:paraId="4D75B6E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  <w:hideMark/>
          </w:tcPr>
          <w:p w14:paraId="37F7CDA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14:paraId="389A8AC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14:paraId="1BCA530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BDFF48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19B3E53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56D151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64D00B3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1C4A5B3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14:paraId="6B998BCA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C94C388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721E420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189" w:type="dxa"/>
            <w:vMerge/>
            <w:vAlign w:val="center"/>
            <w:hideMark/>
          </w:tcPr>
          <w:p w14:paraId="0DD8BA2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7E2C5CFD" w14:textId="77777777" w:rsidTr="009B2DBA">
        <w:trPr>
          <w:trHeight w:val="217"/>
          <w:tblHeader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336AF9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0404A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632" w:type="dxa"/>
            <w:shd w:val="clear" w:color="auto" w:fill="auto"/>
            <w:noWrap/>
            <w:vAlign w:val="center"/>
            <w:hideMark/>
          </w:tcPr>
          <w:p w14:paraId="7733033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7B0EFD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14:paraId="091515A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14:paraId="08EC6616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015193B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7475D1F5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6704A900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738" w:type="dxa"/>
            <w:gridSpan w:val="2"/>
            <w:shd w:val="clear" w:color="auto" w:fill="auto"/>
            <w:noWrap/>
            <w:vAlign w:val="center"/>
            <w:hideMark/>
          </w:tcPr>
          <w:p w14:paraId="38D44EB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736" w:type="dxa"/>
            <w:shd w:val="clear" w:color="auto" w:fill="auto"/>
            <w:noWrap/>
            <w:vAlign w:val="center"/>
            <w:hideMark/>
          </w:tcPr>
          <w:p w14:paraId="43DCF45C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749" w:type="dxa"/>
            <w:shd w:val="clear" w:color="auto" w:fill="auto"/>
            <w:vAlign w:val="center"/>
          </w:tcPr>
          <w:p w14:paraId="0E974F82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5DD1D8C9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14:paraId="56767774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</w:tcPr>
          <w:p w14:paraId="19D16E3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74" w:type="dxa"/>
            <w:shd w:val="clear" w:color="auto" w:fill="auto"/>
            <w:noWrap/>
            <w:vAlign w:val="center"/>
            <w:hideMark/>
          </w:tcPr>
          <w:p w14:paraId="127DFBFD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2" w:type="dxa"/>
            <w:shd w:val="clear" w:color="auto" w:fill="auto"/>
            <w:noWrap/>
            <w:vAlign w:val="center"/>
            <w:hideMark/>
          </w:tcPr>
          <w:p w14:paraId="0638E1B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38" w:type="dxa"/>
            <w:gridSpan w:val="2"/>
            <w:shd w:val="clear" w:color="auto" w:fill="auto"/>
            <w:noWrap/>
            <w:vAlign w:val="center"/>
            <w:hideMark/>
          </w:tcPr>
          <w:p w14:paraId="4F38FEC7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14:paraId="58930071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A84DB53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14:paraId="75DEC4AF" w14:textId="77777777" w:rsidR="002C1A64" w:rsidRPr="00BB23B2" w:rsidRDefault="002C1A64" w:rsidP="00641833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2C1A64" w:rsidRPr="00BB23B2" w14:paraId="00A1E190" w14:textId="77777777" w:rsidTr="00DD532E">
        <w:trPr>
          <w:trHeight w:val="217"/>
        </w:trPr>
        <w:tc>
          <w:tcPr>
            <w:tcW w:w="16076" w:type="dxa"/>
            <w:gridSpan w:val="23"/>
            <w:shd w:val="clear" w:color="auto" w:fill="auto"/>
            <w:vAlign w:val="center"/>
            <w:hideMark/>
          </w:tcPr>
          <w:p w14:paraId="06F85A0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Цель: </w:t>
            </w:r>
            <w:r w:rsidRPr="00BB23B2">
              <w:rPr>
                <w:sz w:val="16"/>
                <w:szCs w:val="16"/>
              </w:rPr>
              <w:t>улучшение качества предоставляемых услуг через укрепление и обновление материально-технической базы учреждений в сфере культуры и искусства</w:t>
            </w:r>
          </w:p>
        </w:tc>
      </w:tr>
      <w:tr w:rsidR="002C1A64" w:rsidRPr="00BB23B2" w14:paraId="10142EAF" w14:textId="77777777" w:rsidTr="009B2DBA">
        <w:trPr>
          <w:trHeight w:val="262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14:paraId="5D56F4D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FB469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Основное мероприятие: создание благоприятных условий для развития учреждений сферы культуры и искусства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14:paraId="21D0623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F81A292" w14:textId="14F776A1" w:rsidR="00641833" w:rsidRDefault="00641833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</w:t>
            </w:r>
            <w:r w:rsidR="00D87E62">
              <w:rPr>
                <w:kern w:val="0"/>
                <w:sz w:val="16"/>
                <w:szCs w:val="16"/>
              </w:rPr>
              <w:t>:</w:t>
            </w:r>
          </w:p>
          <w:p w14:paraId="2F458CCA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25534A5" w14:textId="290D04BF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28F2B85C" w14:textId="13EF3324" w:rsidR="00641833" w:rsidRDefault="008B2D6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118140,1</w:t>
            </w:r>
          </w:p>
          <w:p w14:paraId="463FFA32" w14:textId="6CEBBA0F" w:rsidR="002C1A64" w:rsidRDefault="008B2D6D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118140,1</w:t>
            </w:r>
          </w:p>
          <w:p w14:paraId="29D17529" w14:textId="737BD03A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14:paraId="0FEE6A35" w14:textId="2BB774EE" w:rsidR="00641833" w:rsidRDefault="00641833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28189,6</w:t>
            </w:r>
          </w:p>
          <w:p w14:paraId="00B150BE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  <w:p w14:paraId="638869DA" w14:textId="6FF02DCA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14:paraId="486D229C" w14:textId="380DA634" w:rsidR="00641833" w:rsidRDefault="00641833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  <w:p w14:paraId="38329431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  <w:p w14:paraId="0351C6BC" w14:textId="6C198DCC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14:paraId="1DD58CB9" w14:textId="7C1EE1E3" w:rsidR="00641833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  <w:p w14:paraId="536F39B7" w14:textId="155F6C99" w:rsidR="002C1A64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  <w:p w14:paraId="7341DB68" w14:textId="2B61CF36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vAlign w:val="center"/>
          </w:tcPr>
          <w:p w14:paraId="248444B7" w14:textId="15467895" w:rsidR="00641833" w:rsidRDefault="00F46627" w:rsidP="00F46627">
            <w:pPr>
              <w:ind w:left="-41" w:right="-77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4441,0</w:t>
            </w:r>
          </w:p>
          <w:p w14:paraId="191A0F61" w14:textId="7068C5B9" w:rsidR="002C1A64" w:rsidRDefault="00F46627" w:rsidP="00F46627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4441,0</w:t>
            </w:r>
          </w:p>
          <w:p w14:paraId="408B1F11" w14:textId="62570715" w:rsidR="000B10BC" w:rsidRPr="00BB23B2" w:rsidRDefault="000B10BC" w:rsidP="000B10BC">
            <w:pPr>
              <w:ind w:left="-21" w:right="-35"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14CDA1B" w14:textId="16AFAA12" w:rsidR="00641833" w:rsidRDefault="0019602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11479,8</w:t>
            </w:r>
          </w:p>
          <w:p w14:paraId="22E54C80" w14:textId="0F9F6E79" w:rsidR="002C1A64" w:rsidRDefault="0019602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11479,8</w:t>
            </w:r>
          </w:p>
          <w:p w14:paraId="3433AA84" w14:textId="3FB7A0DF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7C57E511" w14:textId="1E14A48A" w:rsidR="00641833" w:rsidRDefault="00F46627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3644,6</w:t>
            </w:r>
          </w:p>
          <w:p w14:paraId="1503E97A" w14:textId="2157FA54" w:rsidR="002C1A64" w:rsidRDefault="00F46627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3644,6</w:t>
            </w:r>
          </w:p>
          <w:p w14:paraId="3D214D8A" w14:textId="02A3689A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14:paraId="52FBC446" w14:textId="79B4FC72" w:rsidR="00641833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  <w:p w14:paraId="4AA86E0E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  <w:p w14:paraId="41A87AD4" w14:textId="51F08A66" w:rsidR="000B10BC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77CECBB" w14:textId="74664BC3" w:rsidR="002C1A64" w:rsidRPr="00BB23B2" w:rsidRDefault="002C1A64" w:rsidP="00460F66">
            <w:pPr>
              <w:ind w:left="-18" w:right="-46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Количество муниципальны</w:t>
            </w:r>
            <w:r w:rsidR="00460F66">
              <w:rPr>
                <w:kern w:val="0"/>
                <w:sz w:val="16"/>
                <w:szCs w:val="16"/>
              </w:rPr>
              <w:t>х</w:t>
            </w:r>
            <w:r w:rsidRPr="00BB23B2">
              <w:rPr>
                <w:kern w:val="0"/>
                <w:sz w:val="16"/>
                <w:szCs w:val="16"/>
              </w:rPr>
              <w:t xml:space="preserve"> учреждений в сфере культуры и искусства,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0E92BA5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2E0397E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5AE7AC9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04D5331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14:paraId="0215B41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15AB0C8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5E0BA082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1189" w:type="dxa"/>
            <w:shd w:val="clear" w:color="auto" w:fill="auto"/>
            <w:vAlign w:val="center"/>
            <w:hideMark/>
          </w:tcPr>
          <w:p w14:paraId="7F197E6E" w14:textId="1375731A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</w:t>
            </w:r>
            <w:r w:rsidR="00460F66">
              <w:rPr>
                <w:kern w:val="0"/>
                <w:sz w:val="16"/>
                <w:szCs w:val="16"/>
              </w:rPr>
              <w:t>,</w:t>
            </w:r>
            <w:r w:rsidRPr="00BB23B2">
              <w:rPr>
                <w:kern w:val="0"/>
                <w:sz w:val="16"/>
                <w:szCs w:val="16"/>
              </w:rPr>
              <w:t xml:space="preserve"> Выставочный зал</w:t>
            </w:r>
          </w:p>
        </w:tc>
      </w:tr>
      <w:tr w:rsidR="002C1A64" w:rsidRPr="00BB23B2" w14:paraId="6D4B0622" w14:textId="77777777" w:rsidTr="009B2DBA">
        <w:trPr>
          <w:trHeight w:val="536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14:paraId="714FB8A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1A6AD627" w14:textId="77777777" w:rsidR="002C1A64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Расходы на обеспечение деятельности (оказание услуг) подведомствен</w:t>
            </w:r>
          </w:p>
          <w:p w14:paraId="0FA64BB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ных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14:paraId="79B48CF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1E91C55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  <w:hideMark/>
          </w:tcPr>
          <w:p w14:paraId="594D5993" w14:textId="6066FCB2" w:rsidR="002C1A64" w:rsidRPr="00BB23B2" w:rsidRDefault="00F46627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108713,5</w:t>
            </w:r>
          </w:p>
        </w:tc>
        <w:tc>
          <w:tcPr>
            <w:tcW w:w="779" w:type="dxa"/>
            <w:vMerge w:val="restart"/>
            <w:shd w:val="clear" w:color="auto" w:fill="auto"/>
            <w:vAlign w:val="center"/>
            <w:hideMark/>
          </w:tcPr>
          <w:p w14:paraId="07723F9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27574,9</w:t>
            </w:r>
          </w:p>
        </w:tc>
        <w:tc>
          <w:tcPr>
            <w:tcW w:w="747" w:type="dxa"/>
            <w:vMerge w:val="restart"/>
            <w:shd w:val="clear" w:color="auto" w:fill="auto"/>
            <w:vAlign w:val="center"/>
            <w:hideMark/>
          </w:tcPr>
          <w:p w14:paraId="44FF0A0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16551,3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  <w:hideMark/>
          </w:tcPr>
          <w:p w14:paraId="07309DE4" w14:textId="220A5121" w:rsidR="002C1A64" w:rsidRPr="00BB23B2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38434,3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14:paraId="6F25E428" w14:textId="16ABC97B" w:rsidR="002C1A64" w:rsidRPr="00BB23B2" w:rsidRDefault="00F46627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4441,0</w:t>
            </w:r>
          </w:p>
        </w:tc>
        <w:tc>
          <w:tcPr>
            <w:tcW w:w="738" w:type="dxa"/>
            <w:gridSpan w:val="2"/>
            <w:vMerge w:val="restart"/>
            <w:shd w:val="clear" w:color="auto" w:fill="auto"/>
            <w:vAlign w:val="center"/>
          </w:tcPr>
          <w:p w14:paraId="1BAEB271" w14:textId="2ED8FD5B" w:rsidR="002C1A64" w:rsidRPr="00BB23B2" w:rsidRDefault="00F46627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4250,0</w:t>
            </w:r>
          </w:p>
        </w:tc>
        <w:tc>
          <w:tcPr>
            <w:tcW w:w="736" w:type="dxa"/>
            <w:vMerge w:val="restart"/>
            <w:shd w:val="clear" w:color="auto" w:fill="auto"/>
            <w:vAlign w:val="center"/>
          </w:tcPr>
          <w:p w14:paraId="18005FB6" w14:textId="1FD9C02E" w:rsidR="002C1A64" w:rsidRPr="00BB23B2" w:rsidRDefault="00F46627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3644,6</w:t>
            </w:r>
          </w:p>
        </w:tc>
        <w:tc>
          <w:tcPr>
            <w:tcW w:w="749" w:type="dxa"/>
            <w:vMerge w:val="restart"/>
            <w:shd w:val="clear" w:color="auto" w:fill="auto"/>
            <w:vAlign w:val="center"/>
          </w:tcPr>
          <w:p w14:paraId="6164879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13817,4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68B331E1" w14:textId="2FC07F99" w:rsidR="002C1A64" w:rsidRPr="00BB23B2" w:rsidRDefault="002C1A64" w:rsidP="00460F66">
            <w:pPr>
              <w:ind w:right="-115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>объектов (помещений)</w:t>
            </w:r>
            <w:r w:rsidRPr="00BB23B2">
              <w:rPr>
                <w:kern w:val="0"/>
                <w:sz w:val="16"/>
                <w:szCs w:val="16"/>
              </w:rPr>
              <w:t>,</w:t>
            </w:r>
            <w:r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 которых проведен текущий ремонт (в год), ед.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14:paraId="3D8D6625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14:paraId="7494785F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14:paraId="7EDADA08" w14:textId="539A5A20" w:rsidR="002C1A64" w:rsidRPr="00BB23B2" w:rsidRDefault="00674CD9" w:rsidP="006418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2" w:type="dxa"/>
            <w:shd w:val="clear" w:color="auto" w:fill="auto"/>
            <w:vAlign w:val="center"/>
            <w:hideMark/>
          </w:tcPr>
          <w:p w14:paraId="2CEB591F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14:paraId="5BC6C99C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14:paraId="74314D38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14:paraId="226C5E99" w14:textId="77777777" w:rsidR="002C1A64" w:rsidRPr="00BB23B2" w:rsidRDefault="002C1A64" w:rsidP="00641833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  <w:hideMark/>
          </w:tcPr>
          <w:p w14:paraId="3275D3CC" w14:textId="1BCD5848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ДМШ, ДШИ, ДТШ, ДХШ, ГДК, ЦГБ,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ЦДБ</w:t>
            </w:r>
            <w:r w:rsidR="00460F66">
              <w:rPr>
                <w:kern w:val="0"/>
                <w:sz w:val="16"/>
                <w:szCs w:val="16"/>
              </w:rPr>
              <w:t>,</w:t>
            </w:r>
            <w:r w:rsidRPr="00BB23B2">
              <w:rPr>
                <w:kern w:val="0"/>
                <w:sz w:val="16"/>
                <w:szCs w:val="16"/>
              </w:rPr>
              <w:t xml:space="preserve"> Выставочный зал</w:t>
            </w:r>
          </w:p>
        </w:tc>
      </w:tr>
      <w:tr w:rsidR="002C1A64" w:rsidRPr="00BB23B2" w14:paraId="094DA8DB" w14:textId="77777777" w:rsidTr="009B2DBA">
        <w:trPr>
          <w:trHeight w:val="534"/>
        </w:trPr>
        <w:tc>
          <w:tcPr>
            <w:tcW w:w="557" w:type="dxa"/>
            <w:vMerge/>
            <w:shd w:val="clear" w:color="auto" w:fill="auto"/>
            <w:noWrap/>
            <w:vAlign w:val="center"/>
          </w:tcPr>
          <w:p w14:paraId="72373C1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08197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6DC4BF9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2FF7F9C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5734FD3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vMerge/>
            <w:shd w:val="clear" w:color="auto" w:fill="auto"/>
            <w:vAlign w:val="center"/>
          </w:tcPr>
          <w:p w14:paraId="26E2DEE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688D248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  <w:shd w:val="clear" w:color="auto" w:fill="auto"/>
            <w:vAlign w:val="center"/>
          </w:tcPr>
          <w:p w14:paraId="09BFDB4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14:paraId="204C63D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vMerge/>
            <w:shd w:val="clear" w:color="auto" w:fill="auto"/>
            <w:vAlign w:val="center"/>
          </w:tcPr>
          <w:p w14:paraId="2D9F5DF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vMerge/>
            <w:shd w:val="clear" w:color="auto" w:fill="auto"/>
            <w:vAlign w:val="center"/>
          </w:tcPr>
          <w:p w14:paraId="55E58AC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vMerge/>
            <w:shd w:val="clear" w:color="auto" w:fill="auto"/>
            <w:vAlign w:val="center"/>
          </w:tcPr>
          <w:p w14:paraId="620AB6C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0130E77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приобретенных</w:t>
            </w:r>
            <w:r w:rsidRPr="00BB23B2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материальных ресурсов</w:t>
            </w:r>
            <w:r w:rsidRPr="00BB23B2">
              <w:rPr>
                <w:kern w:val="0"/>
                <w:sz w:val="16"/>
                <w:szCs w:val="16"/>
              </w:rPr>
              <w:t>, ед.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61ED615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680797D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6597731" w14:textId="084C4E2E" w:rsidR="002C1A64" w:rsidRPr="00BB23B2" w:rsidRDefault="00674CD9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307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13E42F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38" w:type="dxa"/>
            <w:gridSpan w:val="2"/>
            <w:shd w:val="clear" w:color="auto" w:fill="auto"/>
            <w:vAlign w:val="center"/>
          </w:tcPr>
          <w:p w14:paraId="3C9C6928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577AF26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2B34A11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100</w:t>
            </w: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532D3B6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2C1A64" w:rsidRPr="00BB23B2" w14:paraId="2D32A4E9" w14:textId="77777777" w:rsidTr="009B2DBA">
        <w:trPr>
          <w:trHeight w:val="1182"/>
        </w:trPr>
        <w:tc>
          <w:tcPr>
            <w:tcW w:w="557" w:type="dxa"/>
            <w:shd w:val="clear" w:color="auto" w:fill="auto"/>
            <w:noWrap/>
            <w:vAlign w:val="center"/>
          </w:tcPr>
          <w:p w14:paraId="03538E63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A219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Капитальный ремонт объектов культуры 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85FF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6BF6F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AAEFB" w14:textId="40AAB141" w:rsidR="002C1A64" w:rsidRPr="00BB23B2" w:rsidRDefault="00DD532E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9426,6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7D316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614,7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9CF3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737,7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CFD4EA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844,4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7DDC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369FD" w14:textId="25161755" w:rsidR="002C1A64" w:rsidRPr="00BB23B2" w:rsidRDefault="00DD532E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7229,8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5FB2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1FF9C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7CCBB" w14:textId="77777777" w:rsidR="002C1A64" w:rsidRPr="00BB23B2" w:rsidRDefault="002C1A64" w:rsidP="00641833">
            <w:pPr>
              <w:ind w:right="-59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муниципальных учреждений, в которых проведены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предпроектные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работы или капитальный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ремонт</w:t>
            </w:r>
            <w:proofErr w:type="gramEnd"/>
            <w:r w:rsidRPr="00BB23B2">
              <w:rPr>
                <w:kern w:val="0"/>
                <w:sz w:val="16"/>
                <w:szCs w:val="16"/>
              </w:rPr>
              <w:t xml:space="preserve"> или реконструкция,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5D93B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B8839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5B9BD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368FE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FB03D" w14:textId="537162B8" w:rsidR="002C1A64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6DD8F770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7997774" w14:textId="77777777" w:rsidR="002C1A64" w:rsidRPr="00BB23B2" w:rsidRDefault="002C1A64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1588690C" w14:textId="60F9D7D9" w:rsidR="002C1A64" w:rsidRPr="00BB23B2" w:rsidRDefault="000B10B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</w:t>
            </w:r>
            <w:r w:rsidR="002C1A64" w:rsidRPr="00BB23B2">
              <w:rPr>
                <w:kern w:val="0"/>
                <w:sz w:val="16"/>
                <w:szCs w:val="16"/>
              </w:rPr>
              <w:t>С</w:t>
            </w:r>
            <w:r>
              <w:rPr>
                <w:kern w:val="0"/>
                <w:sz w:val="16"/>
                <w:szCs w:val="16"/>
              </w:rPr>
              <w:t xml:space="preserve"> АГМ</w:t>
            </w:r>
            <w:r w:rsidR="002C1A64" w:rsidRPr="00BB23B2">
              <w:rPr>
                <w:kern w:val="0"/>
                <w:sz w:val="16"/>
                <w:szCs w:val="16"/>
              </w:rPr>
              <w:t>, ММКУ УКС</w:t>
            </w:r>
          </w:p>
        </w:tc>
      </w:tr>
      <w:tr w:rsidR="009F069C" w:rsidRPr="00BB23B2" w14:paraId="584FB8C7" w14:textId="77777777" w:rsidTr="009B2DBA">
        <w:trPr>
          <w:trHeight w:val="1182"/>
        </w:trPr>
        <w:tc>
          <w:tcPr>
            <w:tcW w:w="557" w:type="dxa"/>
            <w:shd w:val="clear" w:color="auto" w:fill="auto"/>
            <w:noWrap/>
            <w:vAlign w:val="center"/>
          </w:tcPr>
          <w:p w14:paraId="0AED574A" w14:textId="77777777" w:rsidR="009F069C" w:rsidRPr="00BB23B2" w:rsidRDefault="009F069C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3A60CA" w14:textId="42876A49" w:rsidR="009F069C" w:rsidRPr="00CC4F4F" w:rsidRDefault="009F069C" w:rsidP="00460F66">
            <w:pPr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Основное ме</w:t>
            </w:r>
            <w:r>
              <w:rPr>
                <w:color w:val="000000"/>
                <w:kern w:val="0"/>
                <w:sz w:val="16"/>
                <w:szCs w:val="16"/>
              </w:rPr>
              <w:t xml:space="preserve">роприятие: </w:t>
            </w:r>
            <w:r w:rsidR="00460F66">
              <w:rPr>
                <w:color w:val="000000"/>
                <w:kern w:val="0"/>
                <w:sz w:val="16"/>
                <w:szCs w:val="16"/>
              </w:rPr>
              <w:t>р</w:t>
            </w:r>
            <w:r>
              <w:rPr>
                <w:color w:val="000000"/>
                <w:kern w:val="0"/>
                <w:sz w:val="16"/>
                <w:szCs w:val="16"/>
              </w:rPr>
              <w:t>егиональный проект «</w:t>
            </w:r>
            <w:r w:rsidRPr="00CC4F4F">
              <w:rPr>
                <w:color w:val="000000"/>
                <w:kern w:val="0"/>
                <w:sz w:val="16"/>
                <w:szCs w:val="16"/>
              </w:rPr>
              <w:t>Культурная среда</w:t>
            </w:r>
            <w:r>
              <w:rPr>
                <w:color w:val="000000"/>
                <w:kern w:val="0"/>
                <w:sz w:val="16"/>
                <w:szCs w:val="16"/>
              </w:rPr>
              <w:t>»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FF3FC" w14:textId="77777777" w:rsidR="009F069C" w:rsidRPr="00CC4F4F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DBE2B" w14:textId="795DABE5" w:rsidR="00463254" w:rsidRDefault="00463254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Всего</w:t>
            </w:r>
            <w:r w:rsidR="00460F66">
              <w:rPr>
                <w:color w:val="000000"/>
                <w:kern w:val="0"/>
                <w:sz w:val="16"/>
                <w:szCs w:val="16"/>
              </w:rPr>
              <w:t>:</w:t>
            </w:r>
          </w:p>
          <w:p w14:paraId="035FD2C8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МБ</w:t>
            </w:r>
          </w:p>
          <w:p w14:paraId="5D929B97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ОБ*</w:t>
            </w:r>
          </w:p>
          <w:p w14:paraId="61F5C14C" w14:textId="5C67D36F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88003" w14:textId="6863C895" w:rsidR="00463254" w:rsidRDefault="00463254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348826,9</w:t>
            </w:r>
          </w:p>
          <w:p w14:paraId="2C0569E3" w14:textId="3C1930EF" w:rsidR="009F069C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42140,2</w:t>
            </w:r>
          </w:p>
          <w:p w14:paraId="162740EA" w14:textId="4AFC57D0" w:rsidR="009F069C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42140,2</w:t>
            </w:r>
          </w:p>
          <w:p w14:paraId="5145ADA5" w14:textId="4DC19CA8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264546,5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BBCBDB" w14:textId="0D884BD5" w:rsidR="009B2DBA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923619D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AF20096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C30FC45" w14:textId="310D6172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1D17E" w14:textId="4C5EA192" w:rsidR="009B2DBA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7E4ACD29" w14:textId="77777777" w:rsidR="009F069C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69601C11" w14:textId="77777777" w:rsidR="009F069C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1EC1E962" w14:textId="2721A739" w:rsidR="009B2DBA" w:rsidRPr="00CC4F4F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92CDD" w14:textId="0EEAF76D" w:rsidR="009B2DBA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10230801" w14:textId="4132AB65" w:rsidR="009F069C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118F086" w14:textId="77777777" w:rsidR="009F069C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AF23EAF" w14:textId="44D03512" w:rsidR="009B2DBA" w:rsidRPr="00CC4F4F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2BB9B" w14:textId="3A840D30" w:rsidR="009B2DBA" w:rsidRDefault="009B2DBA" w:rsidP="009B2DBA">
            <w:pPr>
              <w:ind w:left="-44" w:right="-55"/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219380,1</w:t>
            </w:r>
          </w:p>
          <w:p w14:paraId="1A5BB3CA" w14:textId="7C5FDA35" w:rsidR="009F069C" w:rsidRDefault="009B2DBA" w:rsidP="009B2DBA">
            <w:pPr>
              <w:ind w:left="-44" w:right="-55"/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35766,8</w:t>
            </w:r>
          </w:p>
          <w:p w14:paraId="0290DF11" w14:textId="1FE7A37D" w:rsidR="009F069C" w:rsidRDefault="009B2DBA" w:rsidP="009B2DBA">
            <w:pPr>
              <w:ind w:left="-44" w:right="-55"/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35766,8</w:t>
            </w:r>
          </w:p>
          <w:p w14:paraId="50EADC9D" w14:textId="1477C6C8" w:rsidR="009B2DBA" w:rsidRPr="00CC4F4F" w:rsidRDefault="009B2DBA" w:rsidP="009B2DBA">
            <w:pPr>
              <w:ind w:left="-44" w:right="-55"/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147846,5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C925" w14:textId="0352C60B" w:rsidR="009B2DBA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5D1E520B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0ACA3565" w14:textId="77777777" w:rsidR="009F069C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  <w:p w14:paraId="457AD334" w14:textId="5211AE5D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38110" w14:textId="1984368A" w:rsidR="009B2DBA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35851,0</w:t>
            </w:r>
          </w:p>
          <w:p w14:paraId="14055A1E" w14:textId="3C135A0C" w:rsidR="009F069C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1075,5</w:t>
            </w:r>
          </w:p>
          <w:p w14:paraId="0A6F093D" w14:textId="3899F816" w:rsidR="009F069C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1075,5</w:t>
            </w:r>
          </w:p>
          <w:p w14:paraId="533A7CB4" w14:textId="05CF2F39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AF697" w14:textId="002D1BDD" w:rsidR="009B2DBA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93595,8</w:t>
            </w:r>
          </w:p>
          <w:p w14:paraId="05CEF530" w14:textId="317AB16F" w:rsidR="009F069C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5297,9</w:t>
            </w:r>
          </w:p>
          <w:p w14:paraId="60C20D57" w14:textId="51082F61" w:rsidR="009F069C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5297,9</w:t>
            </w:r>
          </w:p>
          <w:p w14:paraId="0AAC932A" w14:textId="420E7C39" w:rsidR="009B2DBA" w:rsidRPr="00CC4F4F" w:rsidRDefault="009B2DBA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83000,0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EBE854" w14:textId="77777777" w:rsidR="00460F66" w:rsidRDefault="00AF406E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Доля исполненных мероприятий от общего количества запланирован</w:t>
            </w:r>
          </w:p>
          <w:p w14:paraId="19967B51" w14:textId="233C8688" w:rsidR="009F069C" w:rsidRPr="00CC4F4F" w:rsidRDefault="00AF406E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proofErr w:type="spellStart"/>
            <w:r>
              <w:rPr>
                <w:color w:val="000000"/>
                <w:kern w:val="0"/>
                <w:sz w:val="16"/>
                <w:szCs w:val="16"/>
              </w:rPr>
              <w:t>ных</w:t>
            </w:r>
            <w:proofErr w:type="spellEnd"/>
            <w:r w:rsidR="009F069C" w:rsidRPr="00CC4F4F">
              <w:rPr>
                <w:color w:val="000000"/>
                <w:kern w:val="0"/>
                <w:sz w:val="16"/>
                <w:szCs w:val="16"/>
              </w:rPr>
              <w:t>, 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0589B9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59FF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652AB" w14:textId="0A02F551" w:rsidR="009F069C" w:rsidRPr="00B47F63" w:rsidRDefault="00B47F63" w:rsidP="00641833">
            <w:pPr>
              <w:jc w:val="center"/>
              <w:rPr>
                <w:color w:val="000000"/>
                <w:kern w:val="0"/>
                <w:sz w:val="16"/>
                <w:szCs w:val="16"/>
                <w:lang w:val="en-US"/>
              </w:rPr>
            </w:pPr>
            <w:r>
              <w:rPr>
                <w:color w:val="000000"/>
                <w:kern w:val="0"/>
                <w:sz w:val="16"/>
                <w:szCs w:val="16"/>
                <w:lang w:val="en-US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E4B74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1791B" w14:textId="77777777" w:rsidR="009F069C" w:rsidRPr="00CC4F4F" w:rsidRDefault="009F069C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14:paraId="002FE418" w14:textId="2FD5F19D" w:rsidR="009F069C" w:rsidRPr="00CC4F4F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84E13AE" w14:textId="2BA9BD49" w:rsidR="009F069C" w:rsidRPr="00CC4F4F" w:rsidRDefault="009B2DBA" w:rsidP="00641833">
            <w:pPr>
              <w:jc w:val="center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655E56F" w14:textId="568ED6EF" w:rsidR="009F069C" w:rsidRPr="00CC4F4F" w:rsidRDefault="009F069C" w:rsidP="00641833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 w:rsidRPr="00CC4F4F">
              <w:rPr>
                <w:color w:val="000000"/>
                <w:kern w:val="0"/>
                <w:sz w:val="16"/>
                <w:szCs w:val="16"/>
              </w:rPr>
              <w:t>КС</w:t>
            </w:r>
            <w:r>
              <w:rPr>
                <w:color w:val="000000"/>
                <w:kern w:val="0"/>
                <w:sz w:val="16"/>
                <w:szCs w:val="16"/>
              </w:rPr>
              <w:t xml:space="preserve"> АГМ</w:t>
            </w:r>
            <w:r w:rsidRPr="00CC4F4F">
              <w:rPr>
                <w:color w:val="000000"/>
                <w:kern w:val="0"/>
                <w:sz w:val="16"/>
                <w:szCs w:val="16"/>
              </w:rPr>
              <w:t>, ММКУ УКС</w:t>
            </w:r>
            <w:r>
              <w:rPr>
                <w:color w:val="000000"/>
                <w:kern w:val="0"/>
                <w:sz w:val="16"/>
                <w:szCs w:val="16"/>
              </w:rPr>
              <w:t>, Комитет, ДШИ</w:t>
            </w:r>
          </w:p>
        </w:tc>
      </w:tr>
      <w:tr w:rsidR="00DD532E" w:rsidRPr="00BB23B2" w14:paraId="57FD01A0" w14:textId="77777777" w:rsidTr="009B2DBA">
        <w:trPr>
          <w:trHeight w:val="519"/>
        </w:trPr>
        <w:tc>
          <w:tcPr>
            <w:tcW w:w="557" w:type="dxa"/>
            <w:vMerge w:val="restart"/>
            <w:shd w:val="clear" w:color="auto" w:fill="auto"/>
            <w:noWrap/>
            <w:vAlign w:val="center"/>
          </w:tcPr>
          <w:p w14:paraId="242F7755" w14:textId="00701F22" w:rsidR="00DD532E" w:rsidRDefault="009B2DBA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C01C6EE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7B396423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63C37E16" w14:textId="199860BD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</w:t>
            </w:r>
            <w:r w:rsidR="00460F66">
              <w:rPr>
                <w:kern w:val="0"/>
                <w:sz w:val="16"/>
                <w:szCs w:val="16"/>
              </w:rPr>
              <w:t>: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DC8F712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11145,6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14:paraId="01BB48A8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14:paraId="08DF03B7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14:paraId="6E9E3D2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79DD2EF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11145,6</w:t>
            </w:r>
          </w:p>
        </w:tc>
        <w:tc>
          <w:tcPr>
            <w:tcW w:w="727" w:type="dxa"/>
            <w:tcBorders>
              <w:bottom w:val="nil"/>
            </w:tcBorders>
            <w:shd w:val="clear" w:color="auto" w:fill="auto"/>
            <w:vAlign w:val="center"/>
          </w:tcPr>
          <w:p w14:paraId="0CB2059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248D923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14:paraId="662EA3A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14:paraId="2648A0BF" w14:textId="77777777" w:rsidR="00DD532E" w:rsidRDefault="00DD532E" w:rsidP="00460F66">
            <w:pPr>
              <w:ind w:left="-4" w:right="-74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Количество учреждений, оснащенных музыкальными инструментами, ед.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4B4B94E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2D9B5F3F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14:paraId="3CA1AFC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21E05DF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14:paraId="3781F1A6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606" w:type="dxa"/>
            <w:gridSpan w:val="2"/>
            <w:vMerge w:val="restart"/>
            <w:shd w:val="clear" w:color="auto" w:fill="auto"/>
            <w:vAlign w:val="center"/>
          </w:tcPr>
          <w:p w14:paraId="0F203F2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14:paraId="632295F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40DF77A0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Комитет, ДШИ</w:t>
            </w:r>
          </w:p>
        </w:tc>
      </w:tr>
      <w:tr w:rsidR="00DD532E" w:rsidRPr="00BB23B2" w14:paraId="7F4A8642" w14:textId="77777777" w:rsidTr="009B2DBA">
        <w:trPr>
          <w:trHeight w:val="711"/>
        </w:trPr>
        <w:tc>
          <w:tcPr>
            <w:tcW w:w="557" w:type="dxa"/>
            <w:vMerge/>
            <w:shd w:val="clear" w:color="auto" w:fill="auto"/>
            <w:noWrap/>
            <w:vAlign w:val="center"/>
          </w:tcPr>
          <w:p w14:paraId="2034426D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E50746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54BA55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7D27AC" w14:textId="77777777" w:rsidR="00DD532E" w:rsidRDefault="00DD532E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14:paraId="3567AE54" w14:textId="77777777" w:rsidR="00DD532E" w:rsidRPr="00BB23B2" w:rsidRDefault="00DD532E" w:rsidP="00DD532E">
            <w:pPr>
              <w:rPr>
                <w:kern w:val="0"/>
                <w:sz w:val="16"/>
                <w:szCs w:val="16"/>
              </w:rPr>
            </w:pPr>
          </w:p>
          <w:p w14:paraId="659792DF" w14:textId="77777777" w:rsidR="00DD532E" w:rsidRPr="00BB23B2" w:rsidRDefault="00DD532E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2EA645C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  <w:p w14:paraId="7518CDBF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539A1EA9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A97172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715F2FBE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6BB7754C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1BC66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C96C5D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1F2FB486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2D4B1B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58A6F6C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1856952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A3BC2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  <w:p w14:paraId="4074E6C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5FC52665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5572,8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5ED7F2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68F1DE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2B7C0416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B5848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1AAF6C9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16CA1D2B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CDAB2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72CC2C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  <w:p w14:paraId="5B3A0A1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EE9D" w14:textId="77777777" w:rsidR="00DD532E" w:rsidRPr="00BB23B2" w:rsidRDefault="00DD532E" w:rsidP="00460F66">
            <w:pPr>
              <w:ind w:left="-4" w:right="-74"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EDEF8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9314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34EF0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843F3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3974B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59F0062A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68296514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171798B8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D532E" w:rsidRPr="00BB23B2" w14:paraId="1815BE5A" w14:textId="77777777" w:rsidTr="009B2DBA">
        <w:trPr>
          <w:trHeight w:val="409"/>
        </w:trPr>
        <w:tc>
          <w:tcPr>
            <w:tcW w:w="557" w:type="dxa"/>
            <w:vMerge/>
            <w:shd w:val="clear" w:color="auto" w:fill="auto"/>
            <w:noWrap/>
            <w:vAlign w:val="center"/>
          </w:tcPr>
          <w:p w14:paraId="690D93C0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EA1DAB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5880F8B2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6D19AC1" w14:textId="05C3DF8C" w:rsidR="00DD532E" w:rsidRPr="00BB23B2" w:rsidRDefault="00DD532E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</w:t>
            </w:r>
            <w:r w:rsidR="00460F66">
              <w:rPr>
                <w:kern w:val="0"/>
                <w:sz w:val="16"/>
                <w:szCs w:val="16"/>
              </w:rPr>
              <w:t>: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2AD301" w14:textId="741FA796" w:rsidR="00DD532E" w:rsidRDefault="00FC2C7A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208234,5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ED8EA1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8571FC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5728C90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875D1B" w14:textId="5E493B0C" w:rsidR="00DD532E" w:rsidRDefault="00FC2C7A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208234,5</w:t>
            </w:r>
          </w:p>
        </w:tc>
        <w:tc>
          <w:tcPr>
            <w:tcW w:w="7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20BCB1F" w14:textId="77777777" w:rsidR="00DD532E" w:rsidRDefault="00DD532E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7C36D5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5069A9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14:paraId="2DA25E71" w14:textId="32986A08" w:rsidR="00DD532E" w:rsidRPr="00491CE6" w:rsidRDefault="00DD532E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Количество зданий</w:t>
            </w:r>
            <w:r w:rsidR="00460F66"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муниципальных детских</w:t>
            </w:r>
          </w:p>
          <w:p w14:paraId="2E5AC600" w14:textId="3D6D38F6" w:rsidR="00DD532E" w:rsidRPr="00491CE6" w:rsidRDefault="00DD532E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школ искусств по видам</w:t>
            </w:r>
            <w:r w:rsidR="00460F66"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искусств, в которых</w:t>
            </w:r>
            <w:r w:rsidR="00460F66"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выполнены мероприятия</w:t>
            </w:r>
            <w:r w:rsidR="00460F66">
              <w:rPr>
                <w:color w:val="000000"/>
                <w:kern w:val="0"/>
                <w:sz w:val="16"/>
                <w:szCs w:val="16"/>
              </w:rPr>
              <w:t xml:space="preserve"> </w:t>
            </w:r>
            <w:r w:rsidRPr="00491CE6">
              <w:rPr>
                <w:color w:val="000000"/>
                <w:kern w:val="0"/>
                <w:sz w:val="16"/>
                <w:szCs w:val="16"/>
              </w:rPr>
              <w:t>по модернизации</w:t>
            </w:r>
            <w:r>
              <w:rPr>
                <w:color w:val="000000"/>
                <w:kern w:val="0"/>
                <w:sz w:val="16"/>
                <w:szCs w:val="16"/>
              </w:rPr>
              <w:t>, ед</w:t>
            </w:r>
            <w:r w:rsidR="00460F66">
              <w:rPr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6B6AB062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76FD9D41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14:paraId="7A86B7FA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1D4CEB48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14:paraId="2AEAED91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6" w:type="dxa"/>
            <w:gridSpan w:val="2"/>
            <w:vMerge w:val="restart"/>
            <w:shd w:val="clear" w:color="auto" w:fill="auto"/>
            <w:vAlign w:val="center"/>
          </w:tcPr>
          <w:p w14:paraId="11A8A74D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7C4CF0"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14:paraId="0E26DD5D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0406E898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 w:rsidRPr="002246DC">
              <w:rPr>
                <w:kern w:val="0"/>
                <w:sz w:val="16"/>
                <w:szCs w:val="16"/>
              </w:rPr>
              <w:t>КС, ММКУ УКС</w:t>
            </w:r>
          </w:p>
        </w:tc>
      </w:tr>
      <w:tr w:rsidR="00DD532E" w:rsidRPr="00BB23B2" w14:paraId="63926769" w14:textId="77777777" w:rsidTr="009B2DBA">
        <w:trPr>
          <w:trHeight w:val="286"/>
        </w:trPr>
        <w:tc>
          <w:tcPr>
            <w:tcW w:w="557" w:type="dxa"/>
            <w:vMerge/>
            <w:shd w:val="clear" w:color="auto" w:fill="auto"/>
            <w:noWrap/>
            <w:vAlign w:val="center"/>
          </w:tcPr>
          <w:p w14:paraId="15343FD7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81D6FA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6020ED51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D149D" w14:textId="77777777" w:rsidR="00DD532E" w:rsidRDefault="00DD532E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4CC338" w14:textId="6819FAC4" w:rsidR="00DD532E" w:rsidRDefault="009B2DBA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EA22AB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40E677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D65619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1C204" w14:textId="3386B4F9" w:rsidR="00DD532E" w:rsidRDefault="009B2DBA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6CF17D" w14:textId="77777777" w:rsidR="00DD532E" w:rsidRDefault="00DD532E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7920AC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E765A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/>
            <w:shd w:val="clear" w:color="auto" w:fill="auto"/>
            <w:vAlign w:val="center"/>
          </w:tcPr>
          <w:p w14:paraId="0A330180" w14:textId="77777777" w:rsidR="00DD532E" w:rsidRPr="00BB23B2" w:rsidRDefault="00DD532E" w:rsidP="00460F66">
            <w:pPr>
              <w:ind w:left="-4" w:right="-74"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61CD3276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1815C418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16107D6D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11A874A0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14:paraId="068ED02E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2FD53513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2161F4DE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45FBAFC1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D532E" w:rsidRPr="00BB23B2" w14:paraId="0E1A59B7" w14:textId="77777777" w:rsidTr="009B2DBA">
        <w:trPr>
          <w:trHeight w:val="277"/>
        </w:trPr>
        <w:tc>
          <w:tcPr>
            <w:tcW w:w="557" w:type="dxa"/>
            <w:vMerge/>
            <w:shd w:val="clear" w:color="auto" w:fill="auto"/>
            <w:noWrap/>
            <w:vAlign w:val="center"/>
          </w:tcPr>
          <w:p w14:paraId="0296215B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8A5D59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5B2C0F80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5B8F1F" w14:textId="77777777" w:rsidR="00DD532E" w:rsidRDefault="00DD532E" w:rsidP="00DD532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8E682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DD25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BA51D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E21B2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3807D9" w14:textId="77777777" w:rsidR="00DD532E" w:rsidRDefault="00DD532E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30194,0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91EC86" w14:textId="77777777" w:rsidR="00DD532E" w:rsidRDefault="00DD532E" w:rsidP="00DD532E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B783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B0B8C5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/>
            <w:shd w:val="clear" w:color="auto" w:fill="auto"/>
            <w:vAlign w:val="center"/>
          </w:tcPr>
          <w:p w14:paraId="07AD2AAC" w14:textId="77777777" w:rsidR="00DD532E" w:rsidRPr="00BB23B2" w:rsidRDefault="00DD532E" w:rsidP="00460F66">
            <w:pPr>
              <w:ind w:left="-4" w:right="-74"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194AB871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6292841E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29E34E2A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103A5DE1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14:paraId="2A303231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16025726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72D5FC02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1631C334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DD532E" w:rsidRPr="00BB23B2" w14:paraId="2EC98093" w14:textId="77777777" w:rsidTr="009B2DBA">
        <w:trPr>
          <w:trHeight w:val="267"/>
        </w:trPr>
        <w:tc>
          <w:tcPr>
            <w:tcW w:w="557" w:type="dxa"/>
            <w:vMerge/>
            <w:shd w:val="clear" w:color="auto" w:fill="auto"/>
            <w:noWrap/>
          </w:tcPr>
          <w:p w14:paraId="23F08152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9DF756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3268233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5D9DD7" w14:textId="77777777" w:rsidR="00DD532E" w:rsidRDefault="00DD532E" w:rsidP="00463254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7D2D9B" w14:textId="77777777" w:rsidR="00DD532E" w:rsidRDefault="00DD532E" w:rsidP="00463254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147846,5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4B4763" w14:textId="77777777" w:rsidR="00DD532E" w:rsidRDefault="00DD532E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FE5DA8" w14:textId="77777777" w:rsidR="00DD532E" w:rsidRDefault="00DD532E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95BD4D1" w14:textId="77777777" w:rsidR="00DD532E" w:rsidRDefault="00DD532E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002725" w14:textId="77777777" w:rsidR="00DD532E" w:rsidRDefault="00DD532E" w:rsidP="009B2DBA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147846,5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EAB2BF" w14:textId="77777777" w:rsidR="00DD532E" w:rsidRDefault="00DD532E" w:rsidP="009B2DBA">
            <w:pPr>
              <w:ind w:left="-52" w:right="-53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D8306A" w14:textId="77777777" w:rsidR="00DD532E" w:rsidRDefault="00DD532E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C622FB" w14:textId="77777777" w:rsidR="00DD532E" w:rsidRDefault="00DD532E" w:rsidP="009B2DBA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38D42B" w14:textId="77777777" w:rsidR="00DD532E" w:rsidRPr="00BB23B2" w:rsidRDefault="00DD532E" w:rsidP="00460F66">
            <w:pPr>
              <w:ind w:left="-4" w:right="-74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305F6C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C977FE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0D293C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F3B418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50D9A2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</w:tcPr>
          <w:p w14:paraId="29B9D852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14:paraId="59AC8BAB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4B76FCB5" w14:textId="77777777" w:rsidR="00DD532E" w:rsidRPr="00BB23B2" w:rsidRDefault="00DD532E" w:rsidP="00463254">
            <w:pPr>
              <w:rPr>
                <w:kern w:val="0"/>
                <w:sz w:val="16"/>
                <w:szCs w:val="16"/>
              </w:rPr>
            </w:pPr>
          </w:p>
        </w:tc>
      </w:tr>
      <w:tr w:rsidR="00DD532E" w:rsidRPr="00BB23B2" w14:paraId="4252EA07" w14:textId="77777777" w:rsidTr="009B2DBA">
        <w:trPr>
          <w:trHeight w:val="373"/>
        </w:trPr>
        <w:tc>
          <w:tcPr>
            <w:tcW w:w="557" w:type="dxa"/>
            <w:vMerge w:val="restart"/>
            <w:shd w:val="clear" w:color="auto" w:fill="auto"/>
            <w:noWrap/>
            <w:vAlign w:val="center"/>
          </w:tcPr>
          <w:p w14:paraId="0356528F" w14:textId="24E2AAB6" w:rsidR="00DD532E" w:rsidRDefault="009B2DBA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2.2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1A9F28C" w14:textId="4F7B0CC6" w:rsidR="00DD532E" w:rsidRPr="00BB23B2" w:rsidRDefault="008B2D6D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Создание центров культурного развития в городах с числом жителей до 300 тысяч человек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0FCA99FD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2023-2024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822A11" w14:textId="4663A9C4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Всего</w:t>
            </w:r>
            <w:r w:rsidR="00460F66">
              <w:rPr>
                <w:kern w:val="0"/>
                <w:sz w:val="16"/>
                <w:szCs w:val="16"/>
              </w:rPr>
              <w:t>: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E94BFFF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129446,8</w:t>
            </w:r>
          </w:p>
        </w:tc>
        <w:tc>
          <w:tcPr>
            <w:tcW w:w="77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9649BE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F97C906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07E490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D84C0C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EEA12C6" w14:textId="77777777" w:rsidR="00DD532E" w:rsidRPr="00BB23B2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DEE21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35851,0</w:t>
            </w:r>
          </w:p>
        </w:tc>
        <w:tc>
          <w:tcPr>
            <w:tcW w:w="74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93592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93595,8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14:paraId="70CF0E3E" w14:textId="60055AE5" w:rsidR="00DD532E" w:rsidRPr="00491CE6" w:rsidRDefault="00DD532E" w:rsidP="00460F66">
            <w:pPr>
              <w:ind w:left="-4" w:right="-74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Количество центров культурного развития</w:t>
            </w:r>
            <w:r w:rsidR="00460F66">
              <w:rPr>
                <w:color w:val="000000"/>
                <w:kern w:val="0"/>
                <w:sz w:val="16"/>
                <w:szCs w:val="16"/>
              </w:rPr>
              <w:t>,</w:t>
            </w:r>
            <w:r w:rsidR="00F5478F">
              <w:rPr>
                <w:color w:val="000000"/>
                <w:kern w:val="0"/>
                <w:sz w:val="16"/>
                <w:szCs w:val="16"/>
              </w:rPr>
              <w:t xml:space="preserve"> по которым ведутся строительные работы</w:t>
            </w:r>
            <w:r>
              <w:rPr>
                <w:color w:val="000000"/>
                <w:kern w:val="0"/>
                <w:sz w:val="16"/>
                <w:szCs w:val="16"/>
              </w:rPr>
              <w:t>, ед</w:t>
            </w:r>
            <w:r w:rsidR="00460F66">
              <w:rPr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14:paraId="526256C2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vMerge w:val="restart"/>
            <w:shd w:val="clear" w:color="auto" w:fill="auto"/>
            <w:vAlign w:val="center"/>
          </w:tcPr>
          <w:p w14:paraId="21A74298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14:paraId="28B28D33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14:paraId="64DF980B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</w:tcPr>
          <w:p w14:paraId="70D8D8E0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6" w:type="dxa"/>
            <w:gridSpan w:val="2"/>
            <w:vMerge w:val="restart"/>
            <w:shd w:val="clear" w:color="auto" w:fill="auto"/>
            <w:vAlign w:val="center"/>
          </w:tcPr>
          <w:p w14:paraId="4A050562" w14:textId="141853F2" w:rsidR="00DD532E" w:rsidRDefault="002F2114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4" w:type="dxa"/>
            <w:vMerge w:val="restart"/>
            <w:shd w:val="clear" w:color="auto" w:fill="auto"/>
            <w:vAlign w:val="center"/>
          </w:tcPr>
          <w:p w14:paraId="3DAC4BC1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15E30C13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К</w:t>
            </w:r>
            <w:r w:rsidRPr="00DA2C79">
              <w:rPr>
                <w:kern w:val="0"/>
                <w:sz w:val="16"/>
                <w:szCs w:val="16"/>
              </w:rPr>
              <w:t>С, ММКУ УКС</w:t>
            </w:r>
          </w:p>
        </w:tc>
      </w:tr>
      <w:tr w:rsidR="00DD532E" w:rsidRPr="00BB23B2" w14:paraId="61221744" w14:textId="77777777" w:rsidTr="009B2DBA">
        <w:trPr>
          <w:trHeight w:val="278"/>
        </w:trPr>
        <w:tc>
          <w:tcPr>
            <w:tcW w:w="557" w:type="dxa"/>
            <w:vMerge/>
            <w:shd w:val="clear" w:color="auto" w:fill="auto"/>
            <w:noWrap/>
            <w:vAlign w:val="center"/>
          </w:tcPr>
          <w:p w14:paraId="01E8E012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E8B7A1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43D971F5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F5A60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EE8B0B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6373,4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59098C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D0371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DD8701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91068F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B57A96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2C8FD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978359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5297,9</w:t>
            </w:r>
          </w:p>
        </w:tc>
        <w:tc>
          <w:tcPr>
            <w:tcW w:w="1286" w:type="dxa"/>
            <w:vMerge/>
            <w:shd w:val="clear" w:color="auto" w:fill="auto"/>
            <w:vAlign w:val="center"/>
          </w:tcPr>
          <w:p w14:paraId="4696CF6A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229FE66F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6B57EA64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26C7F5C4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602C285C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14:paraId="19152831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5BB3A050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151A05F7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22639399" w14:textId="77777777" w:rsidR="00DD532E" w:rsidRDefault="00DD532E" w:rsidP="00DD532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DD532E" w:rsidRPr="00BB23B2" w14:paraId="5BDF38AC" w14:textId="77777777" w:rsidTr="009B2DBA">
        <w:trPr>
          <w:trHeight w:val="270"/>
        </w:trPr>
        <w:tc>
          <w:tcPr>
            <w:tcW w:w="557" w:type="dxa"/>
            <w:vMerge/>
            <w:shd w:val="clear" w:color="auto" w:fill="auto"/>
            <w:noWrap/>
            <w:vAlign w:val="center"/>
          </w:tcPr>
          <w:p w14:paraId="73E37EDD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86EB74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4803B50E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45B3E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145CC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6373,4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37CAF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71E74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C36E22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64DD2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5E47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9B3A6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1CFEC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5297,9</w:t>
            </w:r>
          </w:p>
        </w:tc>
        <w:tc>
          <w:tcPr>
            <w:tcW w:w="1286" w:type="dxa"/>
            <w:vMerge/>
            <w:shd w:val="clear" w:color="auto" w:fill="auto"/>
            <w:vAlign w:val="center"/>
          </w:tcPr>
          <w:p w14:paraId="7565EA88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14:paraId="61E35AFD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/>
            <w:shd w:val="clear" w:color="auto" w:fill="auto"/>
            <w:vAlign w:val="center"/>
          </w:tcPr>
          <w:p w14:paraId="6A269837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14:paraId="65AA5CEE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53BC0654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shd w:val="clear" w:color="auto" w:fill="auto"/>
            <w:vAlign w:val="center"/>
          </w:tcPr>
          <w:p w14:paraId="6F4BA59F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441DAE30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41B030CB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1F4CAEEB" w14:textId="77777777" w:rsidR="00DD532E" w:rsidRDefault="00DD532E" w:rsidP="00DD532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DD532E" w:rsidRPr="00BB23B2" w14:paraId="77136D4D" w14:textId="77777777" w:rsidTr="009B2DBA">
        <w:trPr>
          <w:trHeight w:val="273"/>
        </w:trPr>
        <w:tc>
          <w:tcPr>
            <w:tcW w:w="557" w:type="dxa"/>
            <w:vMerge/>
            <w:shd w:val="clear" w:color="auto" w:fill="auto"/>
            <w:noWrap/>
            <w:vAlign w:val="center"/>
          </w:tcPr>
          <w:p w14:paraId="1D8E0D61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DA4157B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90851" w14:textId="77777777" w:rsidR="00DD532E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20F65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9795E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116700,0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5E1257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FF25B2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A01FA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CEAB80F" w14:textId="77777777" w:rsidR="00DD532E" w:rsidRDefault="00DD532E" w:rsidP="00DD532E">
            <w:pPr>
              <w:ind w:left="-49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3A3FD6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3E209B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B75A44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83000,0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B82E5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95BE4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7055C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55180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43C06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F5F36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Merge/>
            <w:shd w:val="clear" w:color="auto" w:fill="auto"/>
            <w:vAlign w:val="center"/>
          </w:tcPr>
          <w:p w14:paraId="1D348654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shd w:val="clear" w:color="auto" w:fill="auto"/>
            <w:vAlign w:val="center"/>
          </w:tcPr>
          <w:p w14:paraId="03120F4C" w14:textId="77777777" w:rsidR="00DD532E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9" w:type="dxa"/>
            <w:vMerge/>
            <w:shd w:val="clear" w:color="auto" w:fill="auto"/>
          </w:tcPr>
          <w:p w14:paraId="66E194B9" w14:textId="77777777" w:rsidR="00DD532E" w:rsidRDefault="00DD532E" w:rsidP="00DD532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</w:p>
        </w:tc>
      </w:tr>
      <w:tr w:rsidR="00DD532E" w:rsidRPr="00BB23B2" w14:paraId="6C262E33" w14:textId="77777777" w:rsidTr="009B2DBA">
        <w:trPr>
          <w:trHeight w:val="711"/>
        </w:trPr>
        <w:tc>
          <w:tcPr>
            <w:tcW w:w="557" w:type="dxa"/>
            <w:shd w:val="clear" w:color="auto" w:fill="auto"/>
            <w:noWrap/>
            <w:vAlign w:val="center"/>
          </w:tcPr>
          <w:p w14:paraId="3F5509A0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5F1345" w14:textId="00C28720" w:rsidR="00DD532E" w:rsidRPr="00BB23B2" w:rsidRDefault="00D87E62" w:rsidP="00460F66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Основное мероприятие: </w:t>
            </w:r>
            <w:r w:rsidR="00460F66">
              <w:rPr>
                <w:kern w:val="0"/>
                <w:sz w:val="16"/>
                <w:szCs w:val="16"/>
              </w:rPr>
              <w:t>р</w:t>
            </w:r>
            <w:r w:rsidR="00DD532E">
              <w:rPr>
                <w:kern w:val="0"/>
                <w:sz w:val="16"/>
                <w:szCs w:val="16"/>
              </w:rPr>
              <w:t>егиональный проект «Цифровая культура»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73173C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84F121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76E10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A3214E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4198DC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91FC94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936646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C76138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E9A0B9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C7AAF3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632FF" w14:textId="03220D86" w:rsidR="00DD532E" w:rsidRPr="00491CE6" w:rsidRDefault="00F5478F" w:rsidP="00DD532E">
            <w:pPr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Доля исполн</w:t>
            </w:r>
            <w:r w:rsidR="002F2114">
              <w:rPr>
                <w:color w:val="000000"/>
                <w:kern w:val="0"/>
                <w:sz w:val="16"/>
                <w:szCs w:val="16"/>
              </w:rPr>
              <w:t>енных мероприятий от общего кол</w:t>
            </w:r>
            <w:r>
              <w:rPr>
                <w:color w:val="000000"/>
                <w:kern w:val="0"/>
                <w:sz w:val="16"/>
                <w:szCs w:val="16"/>
              </w:rPr>
              <w:t>ичества запланирован</w:t>
            </w:r>
            <w:r w:rsidR="00460F66">
              <w:rPr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kern w:val="0"/>
                <w:sz w:val="16"/>
                <w:szCs w:val="16"/>
              </w:rPr>
              <w:t>ных</w:t>
            </w:r>
            <w:proofErr w:type="spellEnd"/>
            <w:r w:rsidR="00DD532E" w:rsidRPr="00491CE6">
              <w:rPr>
                <w:color w:val="000000"/>
                <w:kern w:val="0"/>
                <w:sz w:val="16"/>
                <w:szCs w:val="16"/>
              </w:rPr>
              <w:t>, %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F5140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D04AD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94794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BAD5D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16B641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585AC3FD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2D1D9BBA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63EBE7BD" w14:textId="77777777" w:rsidR="00DD532E" w:rsidRPr="00CC4F4F" w:rsidRDefault="00DD532E" w:rsidP="00DD532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Комитет, ДШИ</w:t>
            </w:r>
          </w:p>
        </w:tc>
      </w:tr>
      <w:tr w:rsidR="00DD532E" w:rsidRPr="00BB23B2" w14:paraId="1A854F78" w14:textId="77777777" w:rsidTr="009B2DBA">
        <w:trPr>
          <w:trHeight w:val="711"/>
        </w:trPr>
        <w:tc>
          <w:tcPr>
            <w:tcW w:w="557" w:type="dxa"/>
            <w:shd w:val="clear" w:color="auto" w:fill="auto"/>
            <w:noWrap/>
            <w:vAlign w:val="center"/>
          </w:tcPr>
          <w:p w14:paraId="0FC753FD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lastRenderedPageBreak/>
              <w:t>3.1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EDD551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Создание виртуальных концертных залов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D7E68" w14:textId="77777777" w:rsidR="00DD532E" w:rsidRPr="00BB23B2" w:rsidRDefault="00DD532E" w:rsidP="00DD532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2021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8750E5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3373770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5679CA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88AF367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5A89907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035686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2500,0</w:t>
            </w:r>
          </w:p>
        </w:tc>
        <w:tc>
          <w:tcPr>
            <w:tcW w:w="72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1AEFE8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72449D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BF1E95" w14:textId="77777777" w:rsidR="00DD532E" w:rsidRDefault="00DD532E" w:rsidP="00DD532E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4E66A" w14:textId="77777777" w:rsidR="00DD532E" w:rsidRPr="00491CE6" w:rsidRDefault="00DD532E" w:rsidP="00DD532E">
            <w:pPr>
              <w:rPr>
                <w:color w:val="000000"/>
                <w:kern w:val="0"/>
                <w:sz w:val="16"/>
                <w:szCs w:val="16"/>
              </w:rPr>
            </w:pPr>
            <w:r w:rsidRPr="00491CE6">
              <w:rPr>
                <w:color w:val="000000"/>
                <w:kern w:val="0"/>
                <w:sz w:val="16"/>
                <w:szCs w:val="16"/>
              </w:rPr>
              <w:t>Количество учреждений, в которых созданы виртуальные концертные залы, ед.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83167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BEC12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C5C77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3F741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15108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14:paraId="686E6044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6D701207" w14:textId="77777777" w:rsidR="00DD532E" w:rsidRPr="007C4CF0" w:rsidRDefault="00DD532E" w:rsidP="00DD532E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89" w:type="dxa"/>
            <w:shd w:val="clear" w:color="auto" w:fill="auto"/>
            <w:vAlign w:val="center"/>
          </w:tcPr>
          <w:p w14:paraId="7F708402" w14:textId="77777777" w:rsidR="00DD532E" w:rsidRPr="00CC4F4F" w:rsidRDefault="00DD532E" w:rsidP="00DD532E">
            <w:pPr>
              <w:jc w:val="both"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Комитет, ДШИ</w:t>
            </w:r>
          </w:p>
        </w:tc>
      </w:tr>
      <w:tr w:rsidR="004902C2" w:rsidRPr="00BB23B2" w14:paraId="022E1604" w14:textId="77777777" w:rsidTr="009B2DBA">
        <w:trPr>
          <w:trHeight w:val="207"/>
        </w:trPr>
        <w:tc>
          <w:tcPr>
            <w:tcW w:w="557" w:type="dxa"/>
            <w:vMerge w:val="restart"/>
            <w:shd w:val="clear" w:color="auto" w:fill="auto"/>
            <w:noWrap/>
            <w:vAlign w:val="center"/>
            <w:hideMark/>
          </w:tcPr>
          <w:p w14:paraId="3112B0CD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351578F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 по подпрограмме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14:paraId="13CDB8E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563B395A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840" w:type="dxa"/>
            <w:tcBorders>
              <w:bottom w:val="nil"/>
            </w:tcBorders>
            <w:shd w:val="clear" w:color="auto" w:fill="auto"/>
            <w:vAlign w:val="center"/>
          </w:tcPr>
          <w:p w14:paraId="39141DD1" w14:textId="024F98DF" w:rsidR="004902C2" w:rsidRPr="00BB23B2" w:rsidRDefault="0019602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469467,0</w:t>
            </w: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vAlign w:val="center"/>
          </w:tcPr>
          <w:p w14:paraId="53C8B8E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7" w:type="dxa"/>
            <w:tcBorders>
              <w:bottom w:val="nil"/>
            </w:tcBorders>
            <w:shd w:val="clear" w:color="auto" w:fill="auto"/>
            <w:vAlign w:val="center"/>
          </w:tcPr>
          <w:p w14:paraId="5669ADC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5" w:type="dxa"/>
            <w:tcBorders>
              <w:bottom w:val="nil"/>
            </w:tcBorders>
            <w:shd w:val="clear" w:color="auto" w:fill="auto"/>
            <w:vAlign w:val="center"/>
          </w:tcPr>
          <w:p w14:paraId="2F3BEEC1" w14:textId="7A546882" w:rsidR="004902C2" w:rsidRPr="00BB23B2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vAlign w:val="center"/>
          </w:tcPr>
          <w:p w14:paraId="29431E95" w14:textId="2EA06B02" w:rsidR="004902C2" w:rsidRPr="00BB23B2" w:rsidRDefault="00FC2C7A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226321,1</w:t>
            </w:r>
          </w:p>
        </w:tc>
        <w:tc>
          <w:tcPr>
            <w:tcW w:w="73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EF90403" w14:textId="2A6F298A" w:rsidR="004902C2" w:rsidRPr="00BB23B2" w:rsidRDefault="0019602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11479,8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  <w:vAlign w:val="center"/>
          </w:tcPr>
          <w:p w14:paraId="021B9E51" w14:textId="5CD714AA" w:rsidR="004902C2" w:rsidRPr="00BB23B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39495,6</w:t>
            </w:r>
          </w:p>
        </w:tc>
        <w:tc>
          <w:tcPr>
            <w:tcW w:w="749" w:type="dxa"/>
            <w:tcBorders>
              <w:bottom w:val="nil"/>
            </w:tcBorders>
            <w:shd w:val="clear" w:color="auto" w:fill="auto"/>
            <w:vAlign w:val="center"/>
          </w:tcPr>
          <w:p w14:paraId="789537E1" w14:textId="42C83CF8" w:rsidR="004902C2" w:rsidRPr="00BB23B2" w:rsidRDefault="00FC2C7A" w:rsidP="00FC2C7A">
            <w:pPr>
              <w:ind w:left="-67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107413,2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  <w:hideMark/>
          </w:tcPr>
          <w:p w14:paraId="0F8DA44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 w:val="restart"/>
            <w:shd w:val="clear" w:color="auto" w:fill="auto"/>
            <w:vAlign w:val="center"/>
            <w:hideMark/>
          </w:tcPr>
          <w:p w14:paraId="47E34993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 w:val="restart"/>
            <w:shd w:val="clear" w:color="auto" w:fill="auto"/>
            <w:vAlign w:val="center"/>
            <w:hideMark/>
          </w:tcPr>
          <w:p w14:paraId="758A5ED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586496F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shd w:val="clear" w:color="auto" w:fill="auto"/>
            <w:vAlign w:val="center"/>
            <w:hideMark/>
          </w:tcPr>
          <w:p w14:paraId="2601A674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 w:val="restart"/>
            <w:shd w:val="clear" w:color="auto" w:fill="auto"/>
            <w:vAlign w:val="center"/>
            <w:hideMark/>
          </w:tcPr>
          <w:p w14:paraId="285B869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47D9A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7694D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39EC6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4902C2" w:rsidRPr="00BB23B2" w14:paraId="3E007F99" w14:textId="77777777" w:rsidTr="009B2DBA">
        <w:trPr>
          <w:trHeight w:val="207"/>
        </w:trPr>
        <w:tc>
          <w:tcPr>
            <w:tcW w:w="557" w:type="dxa"/>
            <w:vMerge/>
            <w:vAlign w:val="center"/>
            <w:hideMark/>
          </w:tcPr>
          <w:p w14:paraId="3D0F4396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0DA0AAD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14:paraId="67C5A57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46966AD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  <w:p w14:paraId="7A94C74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14:paraId="5235D29F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  <w:p w14:paraId="38ADACC2" w14:textId="75DE04EF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ФБ</w:t>
            </w: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970B4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F5AE9D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38956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C763A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461CF0" w14:textId="77777777" w:rsidR="004902C2" w:rsidRPr="00BB23B2" w:rsidRDefault="004902C2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0E9E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AC831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CEE841" w14:textId="77777777" w:rsidR="004902C2" w:rsidRPr="00BB23B2" w:rsidRDefault="004902C2" w:rsidP="00FC2C7A">
            <w:pPr>
              <w:ind w:left="-67"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286" w:type="dxa"/>
            <w:vMerge/>
            <w:vAlign w:val="center"/>
            <w:hideMark/>
          </w:tcPr>
          <w:p w14:paraId="27B0C109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42EA2B5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2C8CB358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2CC9068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370CD89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14:paraId="02DDE76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16025BDE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738B0F24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14:paraId="38D0D176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4902C2" w:rsidRPr="00BB23B2" w14:paraId="47C3122E" w14:textId="77777777" w:rsidTr="009B2DBA">
        <w:trPr>
          <w:trHeight w:val="35"/>
        </w:trPr>
        <w:tc>
          <w:tcPr>
            <w:tcW w:w="557" w:type="dxa"/>
            <w:vMerge/>
            <w:vAlign w:val="center"/>
            <w:hideMark/>
          </w:tcPr>
          <w:p w14:paraId="342BE15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1271328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14:paraId="1BAD4AE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14:paraId="621F472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FA5938" w14:textId="50A8B876" w:rsidR="004902C2" w:rsidRPr="00BB23B2" w:rsidRDefault="0019602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160280,3</w:t>
            </w:r>
          </w:p>
        </w:tc>
        <w:tc>
          <w:tcPr>
            <w:tcW w:w="77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3DAB4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28189,6</w:t>
            </w:r>
          </w:p>
        </w:tc>
        <w:tc>
          <w:tcPr>
            <w:tcW w:w="74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E1DA1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17289,0</w:t>
            </w:r>
          </w:p>
        </w:tc>
        <w:tc>
          <w:tcPr>
            <w:tcW w:w="7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790092" w14:textId="3A204867" w:rsidR="004902C2" w:rsidRPr="00BB23B2" w:rsidRDefault="00EB3B11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39278,7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17B4CF" w14:textId="3DD49326" w:rsidR="004902C2" w:rsidRPr="00BB23B2" w:rsidRDefault="00FC2C7A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40207,8</w:t>
            </w:r>
          </w:p>
        </w:tc>
        <w:tc>
          <w:tcPr>
            <w:tcW w:w="7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8045E3" w14:textId="66BA835F" w:rsidR="004902C2" w:rsidRPr="00BB23B2" w:rsidRDefault="00196020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11479,8</w:t>
            </w:r>
          </w:p>
        </w:tc>
        <w:tc>
          <w:tcPr>
            <w:tcW w:w="7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05E364" w14:textId="71B82554" w:rsidR="004902C2" w:rsidRPr="00BB23B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4720,1</w:t>
            </w:r>
          </w:p>
        </w:tc>
        <w:tc>
          <w:tcPr>
            <w:tcW w:w="7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14992" w14:textId="6F157BDF" w:rsidR="004902C2" w:rsidRPr="00BB23B2" w:rsidRDefault="004902C2" w:rsidP="00FC2C7A">
            <w:pPr>
              <w:ind w:left="-67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</w:t>
            </w:r>
            <w:r w:rsidR="00FC2C7A">
              <w:rPr>
                <w:kern w:val="0"/>
                <w:sz w:val="16"/>
                <w:szCs w:val="16"/>
              </w:rPr>
              <w:t>9115,3</w:t>
            </w:r>
          </w:p>
        </w:tc>
        <w:tc>
          <w:tcPr>
            <w:tcW w:w="1286" w:type="dxa"/>
            <w:vMerge/>
            <w:vAlign w:val="center"/>
            <w:hideMark/>
          </w:tcPr>
          <w:p w14:paraId="56A0428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vAlign w:val="center"/>
            <w:hideMark/>
          </w:tcPr>
          <w:p w14:paraId="5D2407E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14:paraId="4A4F4BB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  <w:hideMark/>
          </w:tcPr>
          <w:p w14:paraId="5F183A1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796E4E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897A08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1B5AA0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5707E2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bottom w:val="nil"/>
            </w:tcBorders>
            <w:vAlign w:val="center"/>
            <w:hideMark/>
          </w:tcPr>
          <w:p w14:paraId="67A533DA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4902C2" w:rsidRPr="00BB23B2" w14:paraId="359EC566" w14:textId="77777777" w:rsidTr="009B2DBA">
        <w:trPr>
          <w:trHeight w:val="35"/>
        </w:trPr>
        <w:tc>
          <w:tcPr>
            <w:tcW w:w="557" w:type="dxa"/>
            <w:vMerge/>
            <w:vAlign w:val="center"/>
          </w:tcPr>
          <w:p w14:paraId="219D3C5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8208FFA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32" w:type="dxa"/>
            <w:vMerge/>
            <w:tcBorders>
              <w:bottom w:val="single" w:sz="4" w:space="0" w:color="auto"/>
            </w:tcBorders>
            <w:vAlign w:val="center"/>
          </w:tcPr>
          <w:p w14:paraId="04403068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DBD4E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704998" w14:textId="0D7E6AFE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44640,2</w:t>
            </w:r>
          </w:p>
          <w:p w14:paraId="31A423AA" w14:textId="09181C87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264546,5</w:t>
            </w: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E1A9C0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00F911CB" w14:textId="6F3A0BA1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4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DD1A5F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6E2C54D6" w14:textId="5D49842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5FBD9B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35BF8982" w14:textId="3BF9E3A9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9FAA00" w14:textId="1782827E" w:rsidR="004902C2" w:rsidRDefault="00FC2C7A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38266,8</w:t>
            </w:r>
          </w:p>
          <w:p w14:paraId="100B17AC" w14:textId="731CBC0C" w:rsidR="004902C2" w:rsidRDefault="00FC2C7A" w:rsidP="004902C2">
            <w:pPr>
              <w:ind w:left="-49" w:right="-63"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147846,5</w:t>
            </w:r>
          </w:p>
        </w:tc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BE4B923" w14:textId="77777777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  <w:p w14:paraId="1497D3FD" w14:textId="209F404B" w:rsidR="004902C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724927" w14:textId="15172CC4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1075,5</w:t>
            </w:r>
          </w:p>
          <w:p w14:paraId="1FAC54B9" w14:textId="39C8785A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33700,0</w:t>
            </w:r>
          </w:p>
        </w:tc>
        <w:tc>
          <w:tcPr>
            <w:tcW w:w="74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273B7C" w14:textId="365B4EEB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5297,9</w:t>
            </w:r>
          </w:p>
          <w:p w14:paraId="313AFF72" w14:textId="67122BE1" w:rsidR="004902C2" w:rsidRDefault="00FC2C7A" w:rsidP="00641833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83000,0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14:paraId="3F6681C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5A8D35BC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14:paraId="76535EF6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EF242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650C795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0597D7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</w:tcBorders>
            <w:vAlign w:val="center"/>
          </w:tcPr>
          <w:p w14:paraId="359EDE8F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</w:tcBorders>
            <w:vAlign w:val="center"/>
          </w:tcPr>
          <w:p w14:paraId="2ACCEA6B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14:paraId="1249D5E1" w14:textId="77777777" w:rsidR="004902C2" w:rsidRPr="00BB23B2" w:rsidRDefault="004902C2" w:rsidP="00641833">
            <w:pPr>
              <w:jc w:val="both"/>
              <w:rPr>
                <w:kern w:val="0"/>
                <w:sz w:val="16"/>
                <w:szCs w:val="16"/>
              </w:rPr>
            </w:pPr>
          </w:p>
        </w:tc>
      </w:tr>
    </w:tbl>
    <w:p w14:paraId="08622A38" w14:textId="487CDE01" w:rsidR="00F71DDD" w:rsidRDefault="00F71DDD" w:rsidP="00F71DDD">
      <w:pPr>
        <w:rPr>
          <w:sz w:val="22"/>
          <w:szCs w:val="22"/>
        </w:rPr>
      </w:pPr>
      <w:r>
        <w:t>*</w:t>
      </w:r>
      <w:r w:rsidRPr="00F71DD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том числе средства федерального бюджета</w:t>
      </w:r>
      <w:r w:rsidR="00460F66">
        <w:rPr>
          <w:sz w:val="22"/>
          <w:szCs w:val="22"/>
        </w:rPr>
        <w:t>.</w:t>
      </w:r>
    </w:p>
    <w:p w14:paraId="6B3F49E7" w14:textId="77777777" w:rsidR="00F71DDD" w:rsidRDefault="00F71DDD" w:rsidP="00F71DDD"/>
    <w:p w14:paraId="1A745B90" w14:textId="77777777" w:rsidR="002C1A64" w:rsidRPr="00BB23B2" w:rsidRDefault="002C1A64" w:rsidP="002C1A64">
      <w:pPr>
        <w:jc w:val="center"/>
      </w:pPr>
      <w:r w:rsidRPr="00BB23B2">
        <w:t>Детализация направлений расходов на 2018-2024 годы</w:t>
      </w:r>
    </w:p>
    <w:p w14:paraId="7CE96EE9" w14:textId="77777777" w:rsidR="002C1A64" w:rsidRPr="00BB23B2" w:rsidRDefault="002C1A64" w:rsidP="002C1A64">
      <w:pPr>
        <w:jc w:val="center"/>
      </w:pPr>
    </w:p>
    <w:tbl>
      <w:tblPr>
        <w:tblW w:w="16020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851"/>
        <w:gridCol w:w="3970"/>
        <w:gridCol w:w="1985"/>
        <w:gridCol w:w="1275"/>
        <w:gridCol w:w="1134"/>
        <w:gridCol w:w="1134"/>
        <w:gridCol w:w="1134"/>
        <w:gridCol w:w="1134"/>
        <w:gridCol w:w="1135"/>
        <w:gridCol w:w="1134"/>
        <w:gridCol w:w="1134"/>
      </w:tblGrid>
      <w:tr w:rsidR="002C1A64" w:rsidRPr="00BB23B2" w14:paraId="3509CDE3" w14:textId="77777777" w:rsidTr="00641833">
        <w:trPr>
          <w:trHeight w:val="559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EB6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044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ED6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546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2C1A64" w:rsidRPr="00BB23B2" w14:paraId="3CF6149A" w14:textId="77777777" w:rsidTr="00641833">
        <w:trPr>
          <w:trHeight w:val="299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53B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2EB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107A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E4A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77D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7FB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99E7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12C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35CE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AE27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1B9C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2C1A64" w:rsidRPr="00BB23B2" w14:paraId="162BC342" w14:textId="77777777" w:rsidTr="00641833">
        <w:trPr>
          <w:trHeight w:val="30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2532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D36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8B10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9A75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7CCF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BFE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FACB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38B4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32E01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8A353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5B28" w14:textId="77777777" w:rsidR="002C1A64" w:rsidRPr="00BB23B2" w:rsidRDefault="002C1A64" w:rsidP="0064183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2C1A64" w:rsidRPr="00BB23B2" w14:paraId="14418796" w14:textId="77777777" w:rsidTr="006418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E7785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BFA2B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8F6BA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EC67" w14:textId="565ECCD5" w:rsidR="002C1A64" w:rsidRPr="00BB23B2" w:rsidRDefault="00FC2C7A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108713,5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0A0B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2270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16551,3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6DF60" w14:textId="2EF5DF09" w:rsidR="002C1A64" w:rsidRPr="00BB23B2" w:rsidRDefault="00EB3B11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38434,3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6B05" w14:textId="247526EB" w:rsidR="002C1A64" w:rsidRPr="00BB23B2" w:rsidRDefault="00FC2C7A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4441,0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A967A" w14:textId="116836D7" w:rsidR="002C1A64" w:rsidRPr="00BB23B2" w:rsidRDefault="00FC2C7A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A33C" w14:textId="0BECB4F3" w:rsidR="002C1A64" w:rsidRPr="00BB23B2" w:rsidRDefault="00FC2C7A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3644,6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144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13817,4</w:t>
            </w:r>
          </w:p>
        </w:tc>
      </w:tr>
      <w:tr w:rsidR="002C1A64" w:rsidRPr="00BB23B2" w14:paraId="152B5910" w14:textId="77777777" w:rsidTr="006418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B3CB7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1.1.1.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0D4D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Разработка проектной документации, косметический ремонт помещений, замена кабелей, технологическое присоединение к сетям электроснабжения, установка пандусов </w:t>
            </w:r>
            <w:r w:rsidRPr="00BB23B2">
              <w:rPr>
                <w:sz w:val="22"/>
                <w:szCs w:val="22"/>
              </w:rPr>
              <w:lastRenderedPageBreak/>
              <w:t>и ограждений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C0E21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C295" w14:textId="39672F90" w:rsidR="002C1A64" w:rsidRPr="00BB23B2" w:rsidRDefault="00FC2C7A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75</w:t>
            </w:r>
            <w:r w:rsidR="008B2D6D">
              <w:rPr>
                <w:kern w:val="0"/>
                <w:sz w:val="22"/>
                <w:szCs w:val="22"/>
              </w:rPr>
              <w:t>957,5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3A99D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19104,8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EE3ED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A030" w14:textId="63186CEB" w:rsidR="002C1A64" w:rsidRPr="00BB23B2" w:rsidRDefault="008B2D6D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31168,2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27E8" w14:textId="37F868AB" w:rsidR="002C1A64" w:rsidRPr="00BB23B2" w:rsidRDefault="00646E86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4068,5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7BA49" w14:textId="19EE0ED5" w:rsidR="002C1A64" w:rsidRPr="00BB23B2" w:rsidRDefault="00646E86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558B" w14:textId="276C6EDD" w:rsidR="002C1A64" w:rsidRPr="00BB23B2" w:rsidRDefault="00646E86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72DD" w14:textId="77777777" w:rsidR="002C1A64" w:rsidRPr="00BB23B2" w:rsidRDefault="002C1A64" w:rsidP="00641833">
            <w:pPr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6367,5</w:t>
            </w:r>
          </w:p>
        </w:tc>
      </w:tr>
      <w:tr w:rsidR="002C1A64" w:rsidRPr="00BB23B2" w14:paraId="59F7E0B0" w14:textId="77777777" w:rsidTr="00641833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66F2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E2B3B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Обновление материально-технической базы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3DB0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7F2D" w14:textId="08307FD6" w:rsidR="002C1A64" w:rsidRPr="00BB23B2" w:rsidRDefault="008B2D6D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25752,8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AD19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8A6C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B3245" w14:textId="1C1FE183" w:rsidR="002C1A64" w:rsidRPr="00BB23B2" w:rsidRDefault="008B2D6D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3D28" w14:textId="000C26F3" w:rsidR="002C1A64" w:rsidRPr="00BB23B2" w:rsidRDefault="004902C2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B1B4C" w14:textId="683BCC45" w:rsidR="002C1A64" w:rsidRPr="00BB23B2" w:rsidRDefault="00646E86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2FE6F" w14:textId="1608BDE9" w:rsidR="002C1A64" w:rsidRPr="00BB23B2" w:rsidRDefault="00646E86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E1A3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7329,9</w:t>
            </w:r>
          </w:p>
        </w:tc>
      </w:tr>
      <w:tr w:rsidR="002C1A64" w:rsidRPr="00BB23B2" w14:paraId="6BE335FC" w14:textId="77777777" w:rsidTr="00641833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39BCD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D57A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Установка, монтаж и ремонт охранно-пожарных сигнализаций, систем видеонаблюдения, противопожарные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6602B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29F5" w14:textId="276DB575" w:rsidR="002C1A64" w:rsidRPr="00BB23B2" w:rsidRDefault="008B2D6D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AA221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A84DC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C098" w14:textId="7182F18B" w:rsidR="002C1A64" w:rsidRPr="00BB23B2" w:rsidRDefault="008B2D6D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46F" w14:textId="34F00A49" w:rsidR="002C1A64" w:rsidRPr="00BB23B2" w:rsidRDefault="00646E86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23F87" w14:textId="372AA764" w:rsidR="002C1A64" w:rsidRPr="00BB23B2" w:rsidRDefault="00646E86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BD26B" w14:textId="79FEBFD8" w:rsidR="002C1A64" w:rsidRPr="00BB23B2" w:rsidRDefault="00646E86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2B70" w14:textId="77777777" w:rsidR="002C1A64" w:rsidRPr="00BB23B2" w:rsidRDefault="002C1A64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</w:tr>
      <w:tr w:rsidR="00A5542C" w:rsidRPr="00BB23B2" w14:paraId="26A50CB9" w14:textId="77777777" w:rsidTr="00641833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FDA3" w14:textId="77777777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F7B6" w14:textId="77777777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объектов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BC02" w14:textId="77777777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9017" w14:textId="4BC576DA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9426,6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9A65" w14:textId="716D56BE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EF0" w14:textId="0AA5B728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2CC1" w14:textId="12701E06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D3C8" w14:textId="723C9143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089" w14:textId="189DA350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7229,8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6B6D" w14:textId="77777777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359F" w14:textId="77777777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39AE6E90" w14:textId="77777777" w:rsidTr="00A5542C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E7A1" w14:textId="77777777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1.2.1.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DDD6" w14:textId="77777777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proofErr w:type="spellStart"/>
            <w:r w:rsidRPr="00BB23B2">
              <w:rPr>
                <w:sz w:val="22"/>
                <w:szCs w:val="22"/>
              </w:rPr>
              <w:t>Предпроектные</w:t>
            </w:r>
            <w:proofErr w:type="spellEnd"/>
            <w:r w:rsidRPr="00BB23B2">
              <w:rPr>
                <w:sz w:val="22"/>
                <w:szCs w:val="22"/>
              </w:rPr>
              <w:t xml:space="preserve"> работы (инженерные изыскания, лабораторные испытания, отбор проб, проверка достоверности сметной стоимости, экспертизы)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2620" w14:textId="77777777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42C4" w14:textId="71DF1DD6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9426,6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01F7" w14:textId="17888285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614,7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3EE0" w14:textId="6B03F1D2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737,7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F64F" w14:textId="1160E666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913DB" w14:textId="4D739A1D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AC9F" w14:textId="66EC3A2D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7229,8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3776" w14:textId="77777777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92B2" w14:textId="77777777" w:rsidR="00A5542C" w:rsidRPr="00115421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115421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3851B714" w14:textId="77777777" w:rsidTr="00A5542C">
        <w:trPr>
          <w:trHeight w:val="3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1A2D" w14:textId="2008A030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F2CE" w14:textId="6D17D02B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CD76" w14:textId="7D713DCC" w:rsidR="00A5542C" w:rsidRPr="00A5542C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Всего</w:t>
            </w:r>
            <w:r w:rsidR="00460F66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05C1" w14:textId="02FBC7D6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208234,5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8772" w14:textId="102E16BD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DB15" w14:textId="532B1AC4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9716" w14:textId="37AEB456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F48C" w14:textId="444906A2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208234,5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25242" w14:textId="409041F4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A9F0A" w14:textId="793F03F4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44682" w14:textId="0187B170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1529A7EE" w14:textId="77777777" w:rsidTr="00A5542C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9C20" w14:textId="77777777" w:rsid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54EA" w14:textId="77777777" w:rsidR="00A5542C" w:rsidRP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4DF4" w14:textId="4DAECAA9" w:rsidR="00A5542C" w:rsidRPr="00A5542C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6548" w14:textId="45A19F58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30194,0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3441" w14:textId="646AD220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64D3" w14:textId="710C09B0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C9DF" w14:textId="75DC8CA3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33FA" w14:textId="290C320B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30194,0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EA7A2" w14:textId="53E887F7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1B2F7" w14:textId="1AB502DF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B81A6" w14:textId="2D3BED52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79D4DD30" w14:textId="77777777" w:rsidTr="00A5542C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1481" w14:textId="77777777" w:rsid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50E8" w14:textId="77777777" w:rsidR="00A5542C" w:rsidRP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CF63" w14:textId="6F0C2120" w:rsidR="00A5542C" w:rsidRPr="00A5542C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ОБ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F383" w14:textId="3F5FCDA0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30194,0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CDAA" w14:textId="5960367C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F43C" w14:textId="5B171833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76D7" w14:textId="20083E9C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F62B" w14:textId="7756B797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30194,0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27DDA" w14:textId="54CE22A7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2F0D0" w14:textId="031431D2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D1329" w14:textId="38C7EDE7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16706E66" w14:textId="77777777" w:rsidTr="00A5542C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CECBB" w14:textId="77777777" w:rsid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90E8" w14:textId="77777777" w:rsidR="00A5542C" w:rsidRP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DFF5A" w14:textId="68FE7BA1" w:rsidR="00A5542C" w:rsidRPr="00A5542C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0F30" w14:textId="05D9AFA0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147846,5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58911" w14:textId="0B334254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28D7" w14:textId="488442A4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ADE1" w14:textId="14FD7B47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4842" w14:textId="5B6F0345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147846,5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CAB" w14:textId="4CDD5BE9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D28" w14:textId="631BDE6C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73B3" w14:textId="3F30BAD6" w:rsidR="00A5542C" w:rsidRPr="00A5542C" w:rsidRDefault="00A5542C" w:rsidP="00641833">
            <w:pPr>
              <w:jc w:val="both"/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28A0A578" w14:textId="77777777" w:rsidTr="00A5542C">
        <w:trPr>
          <w:trHeight w:val="3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511E" w14:textId="3E87415F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  <w:r w:rsidRPr="00BB23B2"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8DEB1" w14:textId="2F698071" w:rsidR="00A5542C" w:rsidRPr="00BB23B2" w:rsidRDefault="00A5542C" w:rsidP="00641833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Капитальный ремонт здания по адресу: город Мурманск, ул. Полярной Дивизии, д.</w:t>
            </w:r>
            <w:r w:rsidR="00460F66">
              <w:rPr>
                <w:sz w:val="22"/>
                <w:szCs w:val="22"/>
              </w:rPr>
              <w:t xml:space="preserve"> </w:t>
            </w:r>
            <w:r w:rsidRPr="00BB23B2">
              <w:rPr>
                <w:sz w:val="22"/>
                <w:szCs w:val="22"/>
              </w:rPr>
              <w:t>1/16</w:t>
            </w:r>
            <w:r w:rsidR="00460F66">
              <w:rPr>
                <w:sz w:val="22"/>
                <w:szCs w:val="22"/>
              </w:rPr>
              <w:t>,</w:t>
            </w:r>
            <w:r w:rsidRPr="00BB23B2">
              <w:rPr>
                <w:sz w:val="22"/>
                <w:szCs w:val="22"/>
              </w:rPr>
              <w:t xml:space="preserve"> под размещение художественной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EA45" w14:textId="7C5CB7A3" w:rsidR="00A5542C" w:rsidRPr="00BB23B2" w:rsidRDefault="00A5542C" w:rsidP="00641833">
            <w:pPr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Всего</w:t>
            </w:r>
            <w:r w:rsidR="00460F66">
              <w:rPr>
                <w:kern w:val="0"/>
                <w:sz w:val="22"/>
                <w:szCs w:val="22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14DD" w14:textId="30FD4778" w:rsidR="00A5542C" w:rsidRPr="00BB23B2" w:rsidRDefault="00A5542C" w:rsidP="00641833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208234,5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13D0" w14:textId="7FAB848E" w:rsidR="00A5542C" w:rsidRPr="00BB23B2" w:rsidRDefault="00A5542C" w:rsidP="00641833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D8D3" w14:textId="7209441A" w:rsidR="00A5542C" w:rsidRPr="00BB23B2" w:rsidRDefault="00A5542C" w:rsidP="00641833">
            <w:pPr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DB23" w14:textId="688697D9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A84D" w14:textId="0E7C4A29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208234,5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282F7" w14:textId="5135B0B4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71445" w14:textId="13C8D0DF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19367" w14:textId="1A01A892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45B93336" w14:textId="77777777" w:rsidTr="00A5542C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F001" w14:textId="77777777" w:rsid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4928" w14:textId="77777777" w:rsidR="00A5542C" w:rsidRPr="00BB23B2" w:rsidRDefault="00A5542C" w:rsidP="0064183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417F" w14:textId="4CACAD4C" w:rsidR="00A5542C" w:rsidRPr="00BB23B2" w:rsidRDefault="00A5542C" w:rsidP="00641833">
            <w:pPr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МБ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874B" w14:textId="178128A9" w:rsidR="00A5542C" w:rsidRPr="00BB23B2" w:rsidRDefault="00A5542C" w:rsidP="00641833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30194,0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2022" w14:textId="51018C06" w:rsidR="00A5542C" w:rsidRPr="00BB23B2" w:rsidRDefault="00A5542C" w:rsidP="00641833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EBB07" w14:textId="43659799" w:rsidR="00A5542C" w:rsidRPr="00BB23B2" w:rsidRDefault="00A5542C" w:rsidP="00641833">
            <w:pPr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CCFE" w14:textId="2B75A51F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F0C2" w14:textId="5B4C5640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30194,0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61D11" w14:textId="1A95B3BD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5DFCE" w14:textId="7C1D0F01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7B860" w14:textId="01D5A628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3F73EBBA" w14:textId="77777777" w:rsidTr="00A5542C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BAF0" w14:textId="77777777" w:rsid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7828" w14:textId="77777777" w:rsidR="00A5542C" w:rsidRPr="00BB23B2" w:rsidRDefault="00A5542C" w:rsidP="0064183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670D2" w14:textId="7C540BB1" w:rsidR="00A5542C" w:rsidRPr="00BB23B2" w:rsidRDefault="00A5542C" w:rsidP="00641833">
            <w:pPr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ОБ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FD69" w14:textId="3F518A3A" w:rsidR="00A5542C" w:rsidRPr="00BB23B2" w:rsidRDefault="00A5542C" w:rsidP="00641833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30194,0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065CE" w14:textId="3630A677" w:rsidR="00A5542C" w:rsidRPr="00BB23B2" w:rsidRDefault="00A5542C" w:rsidP="00641833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86AD" w14:textId="036F0371" w:rsidR="00A5542C" w:rsidRPr="00BB23B2" w:rsidRDefault="00A5542C" w:rsidP="00641833">
            <w:pPr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519E" w14:textId="54E3C238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1222" w14:textId="409EB2B7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30194,0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5863B" w14:textId="233ADE30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B6424" w14:textId="246AAAC3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DA9B1" w14:textId="2B25ADB8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</w:tr>
      <w:tr w:rsidR="00A5542C" w:rsidRPr="00BB23B2" w14:paraId="4A3B032C" w14:textId="77777777" w:rsidTr="00A5542C">
        <w:trPr>
          <w:trHeight w:val="3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BA50C" w14:textId="77777777" w:rsidR="00A5542C" w:rsidRDefault="00A5542C" w:rsidP="006418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A403" w14:textId="77777777" w:rsidR="00A5542C" w:rsidRPr="00BB23B2" w:rsidRDefault="00A5542C" w:rsidP="0064183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BDB15" w14:textId="5F862C21" w:rsidR="00A5542C" w:rsidRPr="00BB23B2" w:rsidRDefault="00A5542C" w:rsidP="00641833">
            <w:pPr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A639" w14:textId="3957E859" w:rsidR="00A5542C" w:rsidRPr="00BB23B2" w:rsidRDefault="00A5542C" w:rsidP="00641833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147846,5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9A45" w14:textId="7C79698F" w:rsidR="00A5542C" w:rsidRPr="00BB23B2" w:rsidRDefault="00A5542C" w:rsidP="00641833">
            <w:pPr>
              <w:rPr>
                <w:kern w:val="0"/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C206E" w14:textId="58D37AE0" w:rsidR="00A5542C" w:rsidRPr="00BB23B2" w:rsidRDefault="00A5542C" w:rsidP="00641833">
            <w:pPr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1439" w14:textId="441DBAD1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96B7" w14:textId="4394BCCA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147846,5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B350" w14:textId="3C1B7B8F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CCD1" w14:textId="055FDF31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5613" w14:textId="4A01FDCB" w:rsidR="00A5542C" w:rsidRPr="00BB23B2" w:rsidRDefault="00A5542C" w:rsidP="00641833">
            <w:pPr>
              <w:jc w:val="both"/>
              <w:rPr>
                <w:sz w:val="22"/>
                <w:szCs w:val="22"/>
              </w:rPr>
            </w:pPr>
            <w:r w:rsidRPr="00A5542C">
              <w:rPr>
                <w:kern w:val="0"/>
                <w:sz w:val="22"/>
                <w:szCs w:val="22"/>
              </w:rPr>
              <w:t>-</w:t>
            </w:r>
          </w:p>
        </w:tc>
      </w:tr>
    </w:tbl>
    <w:p w14:paraId="35F8B846" w14:textId="77777777" w:rsidR="002C1A64" w:rsidRPr="00BB23B2" w:rsidRDefault="002C1A64" w:rsidP="002C1A64">
      <w:pPr>
        <w:jc w:val="both"/>
        <w:sectPr w:rsidR="002C1A64" w:rsidRPr="00BB23B2" w:rsidSect="00641833">
          <w:pgSz w:w="16838" w:h="11906" w:orient="landscape"/>
          <w:pgMar w:top="1701" w:right="851" w:bottom="1134" w:left="851" w:header="425" w:footer="709" w:gutter="0"/>
          <w:cols w:space="708"/>
          <w:docGrid w:linePitch="360"/>
        </w:sectPr>
      </w:pPr>
    </w:p>
    <w:p w14:paraId="21C21A71" w14:textId="77777777" w:rsidR="002C1A64" w:rsidRPr="00BB23B2" w:rsidRDefault="002C1A64" w:rsidP="002C1A64">
      <w:pPr>
        <w:jc w:val="center"/>
      </w:pPr>
      <w:r w:rsidRPr="00BB23B2">
        <w:lastRenderedPageBreak/>
        <w:t>4. Обоснование ресурсного обеспечения подпрограммы</w:t>
      </w:r>
    </w:p>
    <w:p w14:paraId="2E7D1FB1" w14:textId="77777777" w:rsidR="002C1A64" w:rsidRPr="00BB23B2" w:rsidRDefault="002C1A64" w:rsidP="002C1A64">
      <w:pPr>
        <w:jc w:val="center"/>
      </w:pPr>
    </w:p>
    <w:tbl>
      <w:tblPr>
        <w:tblW w:w="97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025"/>
        <w:gridCol w:w="973"/>
        <w:gridCol w:w="1008"/>
        <w:gridCol w:w="1021"/>
        <w:gridCol w:w="994"/>
        <w:gridCol w:w="952"/>
        <w:gridCol w:w="994"/>
        <w:gridCol w:w="952"/>
      </w:tblGrid>
      <w:tr w:rsidR="002C1A64" w:rsidRPr="00CC49A3" w14:paraId="3FB1BBE5" w14:textId="77777777" w:rsidTr="00641833">
        <w:trPr>
          <w:cantSplit/>
          <w:trHeight w:val="570"/>
          <w:tblHeader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1359D73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E5F794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68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C874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 том числе по годам реализации, тыс. руб.</w:t>
            </w:r>
          </w:p>
        </w:tc>
      </w:tr>
      <w:tr w:rsidR="002C1A64" w:rsidRPr="00CC49A3" w14:paraId="35BA0B80" w14:textId="77777777" w:rsidTr="00641833">
        <w:trPr>
          <w:cantSplit/>
          <w:trHeight w:val="310"/>
          <w:tblHeader/>
        </w:trPr>
        <w:tc>
          <w:tcPr>
            <w:tcW w:w="18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0B0C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E9072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82B05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2018 год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75534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2019 год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5C856E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2020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7A920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2021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FF423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2022 год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5AF71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2023 год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85BE4" w14:textId="77777777" w:rsidR="002C1A64" w:rsidRPr="00CC49A3" w:rsidRDefault="002C1A64" w:rsidP="00641833">
            <w:pPr>
              <w:jc w:val="center"/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2024 год</w:t>
            </w:r>
          </w:p>
        </w:tc>
      </w:tr>
      <w:tr w:rsidR="00115421" w:rsidRPr="00CC49A3" w14:paraId="3B636768" w14:textId="77777777" w:rsidTr="00641833">
        <w:trPr>
          <w:cantSplit/>
          <w:trHeight w:val="31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806E4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270D" w14:textId="5AF7BAF6" w:rsidR="00115421" w:rsidRPr="00115421" w:rsidRDefault="00675767" w:rsidP="00115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469467,0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00FD7" w14:textId="10640F9E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C7728" w14:textId="69B7C902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C42162" w14:textId="4AA73CCC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417D01" w14:textId="0CD44D9B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226321,1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53F04" w14:textId="142D9AB8" w:rsidR="00115421" w:rsidRPr="00115421" w:rsidRDefault="00675767" w:rsidP="00115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11479,8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F6A5F" w14:textId="108D6C12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39495,6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0AA56" w14:textId="1C77B5F3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107413,2</w:t>
            </w:r>
          </w:p>
        </w:tc>
      </w:tr>
      <w:tr w:rsidR="00115421" w:rsidRPr="00CC49A3" w14:paraId="09392870" w14:textId="77777777" w:rsidTr="00641833">
        <w:trPr>
          <w:cantSplit/>
          <w:trHeight w:val="27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C32A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61FEB" w14:textId="77777777" w:rsidR="00115421" w:rsidRPr="00115421" w:rsidRDefault="00115421" w:rsidP="00115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31F02" w14:textId="77777777" w:rsidR="00115421" w:rsidRPr="00115421" w:rsidRDefault="00115421" w:rsidP="00115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891C" w14:textId="77777777" w:rsidR="00115421" w:rsidRPr="00115421" w:rsidRDefault="00115421" w:rsidP="00115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DAE7" w14:textId="77777777" w:rsidR="00115421" w:rsidRPr="00115421" w:rsidRDefault="00115421" w:rsidP="00115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63A0B1" w14:textId="77777777" w:rsidR="00115421" w:rsidRPr="00115421" w:rsidRDefault="00115421" w:rsidP="00115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878CC" w14:textId="77777777" w:rsidR="00115421" w:rsidRPr="00115421" w:rsidRDefault="00115421" w:rsidP="00115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F036D" w14:textId="77777777" w:rsidR="00115421" w:rsidRPr="00115421" w:rsidRDefault="00115421" w:rsidP="001154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9333DA" w14:textId="77777777" w:rsidR="00115421" w:rsidRPr="00115421" w:rsidRDefault="00115421" w:rsidP="00115421">
            <w:pPr>
              <w:jc w:val="center"/>
              <w:rPr>
                <w:sz w:val="20"/>
                <w:szCs w:val="20"/>
              </w:rPr>
            </w:pPr>
          </w:p>
        </w:tc>
      </w:tr>
      <w:tr w:rsidR="00115421" w:rsidRPr="00CC49A3" w14:paraId="46A97DA7" w14:textId="77777777" w:rsidTr="001D12EF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F613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D293F" w14:textId="75633970" w:rsidR="00115421" w:rsidRPr="00115421" w:rsidRDefault="00675767" w:rsidP="00115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160280,3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4108F" w14:textId="5883CE7D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28189,6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BFA0B" w14:textId="53957D62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17289,0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44565" w14:textId="28F7E8A0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39278,7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725E2" w14:textId="49A41BAA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40207,8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5220C" w14:textId="5373E829" w:rsidR="00115421" w:rsidRPr="00115421" w:rsidRDefault="00675767" w:rsidP="00115421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11479,8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8031F" w14:textId="4783353F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4720,1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C9128" w14:textId="0F9E7E9E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19115,3</w:t>
            </w:r>
          </w:p>
        </w:tc>
      </w:tr>
      <w:tr w:rsidR="00115421" w:rsidRPr="00CC49A3" w14:paraId="26B7762C" w14:textId="77777777" w:rsidTr="001D12EF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64C80" w14:textId="1437BDE2" w:rsidR="00115421" w:rsidRPr="00CC49A3" w:rsidRDefault="00115421" w:rsidP="00FD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83791" w14:textId="77777777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44640,2</w:t>
            </w:r>
          </w:p>
          <w:p w14:paraId="76F1CCB9" w14:textId="6394C538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4A2E" w14:textId="77777777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-</w:t>
            </w:r>
          </w:p>
          <w:p w14:paraId="3547C9B9" w14:textId="04CF7225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E08BD" w14:textId="77777777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-</w:t>
            </w:r>
          </w:p>
          <w:p w14:paraId="1E128312" w14:textId="683F692C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7C4A1" w14:textId="77777777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-</w:t>
            </w:r>
          </w:p>
          <w:p w14:paraId="473AFA3E" w14:textId="6A507A94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BBDF13" w14:textId="77777777" w:rsidR="00115421" w:rsidRPr="00115421" w:rsidRDefault="00115421" w:rsidP="00115421">
            <w:pPr>
              <w:ind w:left="-49" w:right="-63"/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38266,8</w:t>
            </w:r>
          </w:p>
          <w:p w14:paraId="3C9EF8E9" w14:textId="53A0FDE5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FA631" w14:textId="77777777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-</w:t>
            </w:r>
          </w:p>
          <w:p w14:paraId="39BFDB10" w14:textId="0B6D6A5D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7131D" w14:textId="77777777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1075,5</w:t>
            </w:r>
          </w:p>
          <w:p w14:paraId="1043B52E" w14:textId="4BDE74EF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C88C5" w14:textId="77777777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5297,9</w:t>
            </w:r>
          </w:p>
          <w:p w14:paraId="108A5A50" w14:textId="449C835A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115421" w:rsidRPr="00CC49A3" w14:paraId="705B1898" w14:textId="77777777" w:rsidTr="001D12EF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FDA5" w14:textId="397C3C3A" w:rsidR="00115421" w:rsidRDefault="00115421" w:rsidP="00FD26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47B0F" w14:textId="5D5EE6DC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264546,5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1B94E" w14:textId="255AB475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EAA6C" w14:textId="63B2B40B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CB6D8" w14:textId="2C7B7A20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BF4C7E" w14:textId="62390A5D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147846,5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6574F" w14:textId="7F96319F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B07439" w14:textId="3038D196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798BC" w14:textId="4367FF71" w:rsidR="00115421" w:rsidRPr="00115421" w:rsidRDefault="00115421" w:rsidP="00115421">
            <w:pPr>
              <w:jc w:val="center"/>
              <w:rPr>
                <w:kern w:val="0"/>
                <w:sz w:val="20"/>
                <w:szCs w:val="20"/>
              </w:rPr>
            </w:pPr>
            <w:r w:rsidRPr="00115421">
              <w:rPr>
                <w:kern w:val="0"/>
                <w:sz w:val="20"/>
                <w:szCs w:val="20"/>
              </w:rPr>
              <w:t>83000,0</w:t>
            </w:r>
          </w:p>
        </w:tc>
      </w:tr>
      <w:tr w:rsidR="00115421" w:rsidRPr="00CC49A3" w14:paraId="5F470E07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D37EB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в том числе по заказчикам: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72C95" w14:textId="77777777" w:rsidR="00115421" w:rsidRPr="00C0290A" w:rsidRDefault="00115421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60D6B" w14:textId="77777777" w:rsidR="00115421" w:rsidRPr="00C0290A" w:rsidRDefault="00115421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B20A" w14:textId="77777777" w:rsidR="00115421" w:rsidRPr="00C0290A" w:rsidRDefault="00115421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40052" w14:textId="77777777" w:rsidR="00115421" w:rsidRPr="00C0290A" w:rsidRDefault="00115421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BD5010" w14:textId="77777777" w:rsidR="00115421" w:rsidRPr="00C0290A" w:rsidRDefault="00115421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3C78" w14:textId="77777777" w:rsidR="00115421" w:rsidRPr="00C0290A" w:rsidRDefault="00115421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DAC72" w14:textId="77777777" w:rsidR="00115421" w:rsidRPr="00C0290A" w:rsidRDefault="00115421" w:rsidP="006418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2D7DFD" w14:textId="77777777" w:rsidR="00115421" w:rsidRPr="00C0290A" w:rsidRDefault="00115421" w:rsidP="00641833">
            <w:pPr>
              <w:jc w:val="center"/>
              <w:rPr>
                <w:sz w:val="20"/>
                <w:szCs w:val="20"/>
              </w:rPr>
            </w:pPr>
          </w:p>
        </w:tc>
      </w:tr>
      <w:tr w:rsidR="00115421" w:rsidRPr="00CC49A3" w14:paraId="669F2CD9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20872" w14:textId="18A70F84" w:rsidR="00115421" w:rsidRPr="00CC49A3" w:rsidRDefault="00FD2628" w:rsidP="006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15421" w:rsidRPr="00CC49A3">
              <w:rPr>
                <w:sz w:val="20"/>
                <w:szCs w:val="20"/>
              </w:rPr>
              <w:t>омитет по культуре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AD874" w14:textId="74E3D6C2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122359,1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8EA837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82A28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63B1E" w14:textId="63BA9904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6A7AA" w14:textId="5A5EDE99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18086,6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B26B0" w14:textId="58EB1086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E037" w14:textId="2803C0E0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3644,6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17340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</w:tr>
      <w:tr w:rsidR="00115421" w:rsidRPr="00CC49A3" w14:paraId="5CC0FA59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86F6E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8656" w14:textId="49AEC664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114286,3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94DA3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27574,9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42920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16551,3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A9255" w14:textId="27FC5A78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38434,3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BC9B52" w14:textId="34020448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10013,8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F8DD4" w14:textId="44A6B63F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4250,0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0CD37" w14:textId="074C9010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3644,6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D9098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13817,4</w:t>
            </w:r>
          </w:p>
        </w:tc>
      </w:tr>
      <w:tr w:rsidR="00115421" w:rsidRPr="00CC49A3" w14:paraId="2E6E30AD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10E15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62F18" w14:textId="60725FBF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8072,8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9821C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15692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2F62F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AB2611" w14:textId="08952035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8072,8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02E78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398B2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5BC1B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-</w:t>
            </w:r>
          </w:p>
        </w:tc>
      </w:tr>
      <w:tr w:rsidR="00115421" w:rsidRPr="00CC49A3" w14:paraId="27EAB4D8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E20A8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комитет по строительству администрации города Мурманска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7B5A1" w14:textId="38F59D40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347107,9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FD134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B16D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86DE6" w14:textId="3F599373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CFF74" w14:textId="781D71C2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208234,5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0B206" w14:textId="00F5F43F" w:rsidR="00115421" w:rsidRPr="00C0290A" w:rsidRDefault="00BC4C3C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7229,8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A6274" w14:textId="0F72ECE5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35851,0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FC08D" w14:textId="031953FF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93595,8</w:t>
            </w:r>
          </w:p>
        </w:tc>
      </w:tr>
      <w:tr w:rsidR="00115421" w:rsidRPr="00CC49A3" w14:paraId="74148A1A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89137" w14:textId="77777777" w:rsidR="00115421" w:rsidRPr="00CC49A3" w:rsidRDefault="00115421" w:rsidP="00641833">
            <w:pPr>
              <w:rPr>
                <w:sz w:val="20"/>
                <w:szCs w:val="20"/>
              </w:rPr>
            </w:pPr>
            <w:r w:rsidRPr="00CC49A3">
              <w:rPr>
                <w:sz w:val="20"/>
                <w:szCs w:val="20"/>
              </w:rPr>
              <w:t>средства бюджета муниципального образования город Мурманск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E784" w14:textId="1864437F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45994,0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9623B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614,7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A62DF" w14:textId="7777777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 w:rsidRPr="00C0290A">
              <w:rPr>
                <w:kern w:val="0"/>
                <w:sz w:val="20"/>
                <w:szCs w:val="20"/>
              </w:rPr>
              <w:t>737,7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0055D" w14:textId="7559AA1B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844,4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AA078" w14:textId="055E02C2" w:rsidR="00115421" w:rsidRPr="00C0290A" w:rsidRDefault="00675767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30194,0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AF3B5" w14:textId="1C9936A7" w:rsidR="00115421" w:rsidRPr="00C0290A" w:rsidRDefault="00BC4C3C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7229,8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457F9" w14:textId="753815EB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1075,5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FB08A" w14:textId="3FBC0CC1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5297,9</w:t>
            </w:r>
          </w:p>
        </w:tc>
      </w:tr>
      <w:tr w:rsidR="00115421" w:rsidRPr="00CC49A3" w14:paraId="6DAC45CE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70AD6" w14:textId="37983C86" w:rsidR="00115421" w:rsidRPr="00CC49A3" w:rsidRDefault="00115421" w:rsidP="006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771DB" w14:textId="7D575F41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36567,4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7CEA8" w14:textId="5CF7BECF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AC51" w14:textId="275FE231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27C7D" w14:textId="24754739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FE91D1" w14:textId="1B79236F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30194,0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CC08F" w14:textId="47E69D17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432A6" w14:textId="713ED9C8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1075,5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7D829" w14:textId="12F91928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5297,9</w:t>
            </w:r>
          </w:p>
        </w:tc>
      </w:tr>
      <w:tr w:rsidR="00115421" w:rsidRPr="00CC49A3" w14:paraId="13BCDA2A" w14:textId="77777777" w:rsidTr="00641833">
        <w:trPr>
          <w:cantSplit/>
          <w:trHeight w:val="264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5FCE81" w14:textId="6656B87E" w:rsidR="00115421" w:rsidRPr="00CC49A3" w:rsidRDefault="00115421" w:rsidP="00641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821231" w14:textId="2C24FFB3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264546,5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0A7DD" w14:textId="27286226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47664" w14:textId="534A2365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EC181" w14:textId="5E3CC07E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425047" w14:textId="5D3455F2" w:rsidR="00115421" w:rsidRPr="00C0290A" w:rsidRDefault="00BC4C3C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147846,5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E622C" w14:textId="441679BD" w:rsidR="00115421" w:rsidRPr="00C0290A" w:rsidRDefault="00115421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1C89" w14:textId="160D0DB8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33700,0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8727B" w14:textId="1CA5940B" w:rsidR="00115421" w:rsidRPr="00C0290A" w:rsidRDefault="00196020" w:rsidP="00641833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83000,0</w:t>
            </w:r>
          </w:p>
        </w:tc>
      </w:tr>
    </w:tbl>
    <w:p w14:paraId="5302FDD5" w14:textId="77777777" w:rsidR="002C1A64" w:rsidRPr="00BB23B2" w:rsidRDefault="002C1A64" w:rsidP="002C1A64">
      <w:pPr>
        <w:jc w:val="center"/>
        <w:rPr>
          <w:kern w:val="0"/>
        </w:rPr>
      </w:pPr>
    </w:p>
    <w:p w14:paraId="34D0ADEB" w14:textId="77777777" w:rsidR="002C1A64" w:rsidRPr="00BB23B2" w:rsidRDefault="002C1A64" w:rsidP="002C1A64">
      <w:pPr>
        <w:ind w:left="284"/>
        <w:jc w:val="center"/>
        <w:rPr>
          <w:kern w:val="0"/>
        </w:rPr>
      </w:pPr>
      <w:r w:rsidRPr="00BB23B2">
        <w:rPr>
          <w:kern w:val="0"/>
        </w:rPr>
        <w:t>5. Механизм реализации подпрограммы</w:t>
      </w:r>
    </w:p>
    <w:p w14:paraId="44ACEC88" w14:textId="77777777" w:rsidR="002C1A64" w:rsidRPr="00BB23B2" w:rsidRDefault="002C1A64" w:rsidP="002C1A64">
      <w:pPr>
        <w:ind w:left="284"/>
        <w:jc w:val="center"/>
        <w:rPr>
          <w:kern w:val="0"/>
        </w:rPr>
      </w:pPr>
    </w:p>
    <w:p w14:paraId="38FB0748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14:paraId="115321E3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Комитет в целом обеспечивает выполнение мероприятий подпрограммы, несет ответственность за целевое использование финансовых средств, выделяемых на реализацию подпрограммы по соответствующим сметам.</w:t>
      </w:r>
    </w:p>
    <w:p w14:paraId="3D47B4F1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Исполнители подпрограммы в случае необходимости готовят предложения по уточнению программных мероприятий.</w:t>
      </w:r>
    </w:p>
    <w:p w14:paraId="02F5533A" w14:textId="77777777" w:rsidR="002C1A64" w:rsidRPr="00BB23B2" w:rsidRDefault="002C1A64" w:rsidP="002C1A64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Отчет о реализации подпрог</w:t>
      </w:r>
      <w:r>
        <w:rPr>
          <w:kern w:val="0"/>
        </w:rPr>
        <w:t>раммы представляется заказчиком–</w:t>
      </w:r>
      <w:r w:rsidRPr="00BB23B2">
        <w:rPr>
          <w:kern w:val="0"/>
        </w:rPr>
        <w:t xml:space="preserve">координатором в соответствии с Порядком разработки, реализации и оценки </w:t>
      </w:r>
      <w:r w:rsidRPr="00BB23B2">
        <w:rPr>
          <w:kern w:val="0"/>
        </w:rPr>
        <w:lastRenderedPageBreak/>
        <w:t xml:space="preserve">эффективности муниципальных программ города Мурманска, утвержденным постановлением администрации города Мурманска </w:t>
      </w:r>
      <w:r>
        <w:rPr>
          <w:kern w:val="0"/>
        </w:rPr>
        <w:t xml:space="preserve">от </w:t>
      </w:r>
      <w:r w:rsidRPr="00BB23B2">
        <w:rPr>
          <w:kern w:val="0"/>
        </w:rPr>
        <w:t>21.08.2013 № 2143.</w:t>
      </w:r>
    </w:p>
    <w:p w14:paraId="18868B19" w14:textId="77777777" w:rsidR="002C1A64" w:rsidRDefault="002C1A64" w:rsidP="002C1A64">
      <w:pPr>
        <w:ind w:left="284"/>
        <w:jc w:val="both"/>
      </w:pPr>
    </w:p>
    <w:p w14:paraId="71DFEC90" w14:textId="77777777" w:rsidR="002C1A64" w:rsidRPr="00BB23B2" w:rsidRDefault="002C1A64" w:rsidP="002C1A64">
      <w:pPr>
        <w:tabs>
          <w:tab w:val="left" w:pos="709"/>
        </w:tabs>
        <w:jc w:val="center"/>
      </w:pPr>
      <w:r w:rsidRPr="00BB23B2">
        <w:t>6. Оценка эффективности подпрограммы, рисков ее реализации</w:t>
      </w:r>
    </w:p>
    <w:p w14:paraId="36833FF5" w14:textId="77777777" w:rsidR="002C1A64" w:rsidRPr="00BB23B2" w:rsidRDefault="002C1A64" w:rsidP="002C1A64">
      <w:pPr>
        <w:tabs>
          <w:tab w:val="left" w:pos="709"/>
        </w:tabs>
        <w:jc w:val="center"/>
      </w:pPr>
    </w:p>
    <w:p w14:paraId="09188E6C" w14:textId="6BD2E848" w:rsidR="002C1A64" w:rsidRPr="00FD2628" w:rsidRDefault="002C1A64" w:rsidP="002C1A64">
      <w:pPr>
        <w:tabs>
          <w:tab w:val="left" w:pos="709"/>
        </w:tabs>
        <w:jc w:val="both"/>
      </w:pPr>
      <w:r w:rsidRPr="00BB23B2">
        <w:tab/>
        <w:t>Подпрограмма направлена на осуществление единой политики по поддержке муниципальных учреждений, оказывающих населению города Мурманска услуги в сфере культуры и искусства.</w:t>
      </w:r>
    </w:p>
    <w:p w14:paraId="772CDA51" w14:textId="2E85D44D" w:rsidR="002C1A64" w:rsidRPr="00BB23B2" w:rsidRDefault="002C1A64" w:rsidP="002C1A64">
      <w:pPr>
        <w:tabs>
          <w:tab w:val="left" w:pos="709"/>
        </w:tabs>
        <w:jc w:val="both"/>
      </w:pPr>
      <w:r w:rsidRPr="00513980">
        <w:rPr>
          <w:sz w:val="10"/>
          <w:szCs w:val="10"/>
        </w:rPr>
        <w:tab/>
      </w:r>
      <w:r>
        <w:tab/>
      </w:r>
      <w:r w:rsidRPr="00BB23B2">
        <w:t>Реализация подпрограммы предполагает достижение следующих результатов:</w:t>
      </w:r>
    </w:p>
    <w:p w14:paraId="0EC05BA0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- сохранение и раз</w:t>
      </w:r>
      <w:r>
        <w:t xml:space="preserve">витие культурного пространства </w:t>
      </w:r>
      <w:r w:rsidRPr="00BB23B2">
        <w:t>на муниципальном уровне;</w:t>
      </w:r>
    </w:p>
    <w:p w14:paraId="0487C8E5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- обеспечение качества и доступности оказываемых услуг в сфере культуры и искусства.</w:t>
      </w:r>
    </w:p>
    <w:p w14:paraId="68329C68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Культура является традиционно самой консервативной отраслью и наименее адаптированной к рыночным отношениям, поэтому будет нуждаться в муниципальной поддержке.</w:t>
      </w:r>
    </w:p>
    <w:p w14:paraId="78A729DA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 xml:space="preserve">Увеличение объема муниципальных инвестиций в сферу культуры и искусства будет способствовать привлечению </w:t>
      </w:r>
      <w:proofErr w:type="spellStart"/>
      <w:r w:rsidRPr="00BB23B2">
        <w:t>мурманчан</w:t>
      </w:r>
      <w:proofErr w:type="spellEnd"/>
      <w:r w:rsidRPr="00BB23B2">
        <w:t xml:space="preserve"> к участию в культурной жизни города, а также их творческой самореализации.</w:t>
      </w:r>
    </w:p>
    <w:p w14:paraId="3FFD9BDD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Реализация мероприятий подпрограммы в целом активизирует деятельность муниципальных учреждений сферы культуры и искусства по патриотическому, нравственному и духовному воспитанию жителей Мурманска, в том числе подрастающего поколения.</w:t>
      </w:r>
    </w:p>
    <w:p w14:paraId="7F5136F0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Оценка эффективности реализации мероприятий подпрограммы производится в соответствии с Методикой оценки эффективности реализации муниципальных программ города Мурманска.</w:t>
      </w:r>
    </w:p>
    <w:p w14:paraId="69B5843B" w14:textId="7040BE7A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Внешние риски подпрограммы</w:t>
      </w:r>
      <w:r w:rsidR="00FD2628">
        <w:t xml:space="preserve"> –</w:t>
      </w:r>
      <w:r w:rsidRPr="00BB23B2">
        <w:t xml:space="preserve"> изменения федерального и/или регионального законодательства.</w:t>
      </w:r>
    </w:p>
    <w:p w14:paraId="739EACC3" w14:textId="5A8F3736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Механизмы минимизации внешних рисков</w:t>
      </w:r>
      <w:r w:rsidR="00FD2628">
        <w:t xml:space="preserve"> –</w:t>
      </w:r>
      <w:r w:rsidRPr="00BB23B2">
        <w:t xml:space="preserve">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14:paraId="2956B32C" w14:textId="57E6101A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Внутренние риски подпрограммы</w:t>
      </w:r>
      <w:r w:rsidR="00FD2628">
        <w:t xml:space="preserve"> –</w:t>
      </w:r>
      <w:r w:rsidRPr="00BB23B2">
        <w:t xml:space="preserve"> несвоевременное или некачественное выполнение исполнителями договорных обязательств, а также риск неисполнения условий контракта.</w:t>
      </w:r>
    </w:p>
    <w:p w14:paraId="7E245C0C" w14:textId="77777777" w:rsidR="002C1A64" w:rsidRPr="00BB23B2" w:rsidRDefault="002C1A64" w:rsidP="002C1A64">
      <w:pPr>
        <w:tabs>
          <w:tab w:val="left" w:pos="709"/>
        </w:tabs>
        <w:jc w:val="both"/>
      </w:pPr>
      <w:r w:rsidRPr="00BB23B2">
        <w:tab/>
        <w:t>Механизм минимизации внутренних рисков – своевременное и качественное составление документации при размещении муниципального заказа.</w:t>
      </w:r>
    </w:p>
    <w:p w14:paraId="53EC39FC" w14:textId="77777777" w:rsidR="002C1A64" w:rsidRPr="00BB23B2" w:rsidRDefault="002C1A64" w:rsidP="002C1A64"/>
    <w:p w14:paraId="0C01C91D" w14:textId="1225DA96" w:rsidR="002C1A64" w:rsidRDefault="002C1A64"/>
    <w:sectPr w:rsidR="002C1A64" w:rsidSect="00EC2401">
      <w:headerReference w:type="default" r:id="rId11"/>
      <w:pgSz w:w="11906" w:h="16838"/>
      <w:pgMar w:top="1134" w:right="567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8C87F" w14:textId="77777777" w:rsidR="00BE24E8" w:rsidRDefault="00BE24E8" w:rsidP="0059150A">
      <w:r>
        <w:separator/>
      </w:r>
    </w:p>
  </w:endnote>
  <w:endnote w:type="continuationSeparator" w:id="0">
    <w:p w14:paraId="48AD2DAE" w14:textId="77777777" w:rsidR="00BE24E8" w:rsidRDefault="00BE24E8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326E6" w14:textId="77777777" w:rsidR="00BE24E8" w:rsidRDefault="00BE24E8" w:rsidP="0059150A">
      <w:r>
        <w:separator/>
      </w:r>
    </w:p>
  </w:footnote>
  <w:footnote w:type="continuationSeparator" w:id="0">
    <w:p w14:paraId="67ED585B" w14:textId="77777777" w:rsidR="00BE24E8" w:rsidRDefault="00BE24E8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8DB44" w14:textId="418CA303" w:rsidR="00460F66" w:rsidRDefault="00460F66">
    <w:pPr>
      <w:pStyle w:val="ab"/>
      <w:jc w:val="center"/>
    </w:pPr>
  </w:p>
  <w:p w14:paraId="046DFEBD" w14:textId="77777777" w:rsidR="00460F66" w:rsidRDefault="00460F6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836038"/>
      <w:docPartObj>
        <w:docPartGallery w:val="Page Numbers (Top of Page)"/>
        <w:docPartUnique/>
      </w:docPartObj>
    </w:sdtPr>
    <w:sdtEndPr/>
    <w:sdtContent>
      <w:p w14:paraId="030D4534" w14:textId="35CAC1C7" w:rsidR="00460F66" w:rsidRDefault="00EC2401">
        <w:pPr>
          <w:pStyle w:val="ab"/>
          <w:jc w:val="center"/>
        </w:pPr>
      </w:p>
    </w:sdtContent>
  </w:sdt>
  <w:p w14:paraId="3F6EE129" w14:textId="77777777" w:rsidR="00460F66" w:rsidRDefault="00460F6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2CA3E" w14:textId="33EC5D7A" w:rsidR="00460F66" w:rsidRDefault="00460F66">
    <w:pPr>
      <w:pStyle w:val="ab"/>
      <w:jc w:val="center"/>
    </w:pPr>
  </w:p>
  <w:p w14:paraId="14D58817" w14:textId="77777777" w:rsidR="00460F66" w:rsidRDefault="00460F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43D9"/>
    <w:rsid w:val="0001045C"/>
    <w:rsid w:val="00010A27"/>
    <w:rsid w:val="00011380"/>
    <w:rsid w:val="00012484"/>
    <w:rsid w:val="00016BE7"/>
    <w:rsid w:val="00017B74"/>
    <w:rsid w:val="00025342"/>
    <w:rsid w:val="00025784"/>
    <w:rsid w:val="000276A6"/>
    <w:rsid w:val="000303C5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5AC2"/>
    <w:rsid w:val="00076514"/>
    <w:rsid w:val="0007688B"/>
    <w:rsid w:val="00077F8C"/>
    <w:rsid w:val="000800BE"/>
    <w:rsid w:val="00080FB0"/>
    <w:rsid w:val="0008470B"/>
    <w:rsid w:val="00084AED"/>
    <w:rsid w:val="00084CEE"/>
    <w:rsid w:val="0008519C"/>
    <w:rsid w:val="000867BB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0BC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0F7CE0"/>
    <w:rsid w:val="00107F73"/>
    <w:rsid w:val="001109C3"/>
    <w:rsid w:val="00115366"/>
    <w:rsid w:val="00115421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11BB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53FC"/>
    <w:rsid w:val="00196020"/>
    <w:rsid w:val="00197D71"/>
    <w:rsid w:val="00197F41"/>
    <w:rsid w:val="001A02BA"/>
    <w:rsid w:val="001A0875"/>
    <w:rsid w:val="001A2CC9"/>
    <w:rsid w:val="001A31BE"/>
    <w:rsid w:val="001A3857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2EF"/>
    <w:rsid w:val="001D1C61"/>
    <w:rsid w:val="001D32F7"/>
    <w:rsid w:val="001D40E7"/>
    <w:rsid w:val="001D625D"/>
    <w:rsid w:val="001D7C56"/>
    <w:rsid w:val="001E1749"/>
    <w:rsid w:val="001E47E7"/>
    <w:rsid w:val="001F0827"/>
    <w:rsid w:val="001F1444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561B"/>
    <w:rsid w:val="002761EA"/>
    <w:rsid w:val="00276D32"/>
    <w:rsid w:val="0028278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1A64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D5AFD"/>
    <w:rsid w:val="002E35C2"/>
    <w:rsid w:val="002E485A"/>
    <w:rsid w:val="002E7F97"/>
    <w:rsid w:val="002F2114"/>
    <w:rsid w:val="002F2436"/>
    <w:rsid w:val="002F3572"/>
    <w:rsid w:val="002F7D7A"/>
    <w:rsid w:val="00303869"/>
    <w:rsid w:val="003134AF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67093"/>
    <w:rsid w:val="00371269"/>
    <w:rsid w:val="00373B4D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4ECD"/>
    <w:rsid w:val="003A575A"/>
    <w:rsid w:val="003B2525"/>
    <w:rsid w:val="003B25F5"/>
    <w:rsid w:val="003B2A37"/>
    <w:rsid w:val="003B4378"/>
    <w:rsid w:val="003B733B"/>
    <w:rsid w:val="003C2527"/>
    <w:rsid w:val="003C67F2"/>
    <w:rsid w:val="003C7CB5"/>
    <w:rsid w:val="003D081A"/>
    <w:rsid w:val="003D2808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0683"/>
    <w:rsid w:val="0042228D"/>
    <w:rsid w:val="00427BC9"/>
    <w:rsid w:val="00430457"/>
    <w:rsid w:val="0043157E"/>
    <w:rsid w:val="004322B5"/>
    <w:rsid w:val="00436BCC"/>
    <w:rsid w:val="0043780D"/>
    <w:rsid w:val="00437A27"/>
    <w:rsid w:val="00440010"/>
    <w:rsid w:val="0044144F"/>
    <w:rsid w:val="00441DA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0F66"/>
    <w:rsid w:val="004610E1"/>
    <w:rsid w:val="00461C77"/>
    <w:rsid w:val="00462D6D"/>
    <w:rsid w:val="00462DC9"/>
    <w:rsid w:val="00463254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486D"/>
    <w:rsid w:val="00487B52"/>
    <w:rsid w:val="004902C2"/>
    <w:rsid w:val="00490361"/>
    <w:rsid w:val="00490F7C"/>
    <w:rsid w:val="004931FE"/>
    <w:rsid w:val="004941D6"/>
    <w:rsid w:val="00496B4A"/>
    <w:rsid w:val="00497B1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C721C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3E66"/>
    <w:rsid w:val="00517DA6"/>
    <w:rsid w:val="00522866"/>
    <w:rsid w:val="00524657"/>
    <w:rsid w:val="00524FAA"/>
    <w:rsid w:val="00525AB4"/>
    <w:rsid w:val="00530D5F"/>
    <w:rsid w:val="005321B1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14F"/>
    <w:rsid w:val="00544C65"/>
    <w:rsid w:val="005472E8"/>
    <w:rsid w:val="005502C3"/>
    <w:rsid w:val="005513E0"/>
    <w:rsid w:val="00552B1C"/>
    <w:rsid w:val="00553F2A"/>
    <w:rsid w:val="005547AF"/>
    <w:rsid w:val="00555458"/>
    <w:rsid w:val="00562C3E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0D01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1DAF"/>
    <w:rsid w:val="0062229B"/>
    <w:rsid w:val="0062356F"/>
    <w:rsid w:val="00627F24"/>
    <w:rsid w:val="00633419"/>
    <w:rsid w:val="00635926"/>
    <w:rsid w:val="00637EF0"/>
    <w:rsid w:val="00640F2F"/>
    <w:rsid w:val="00641833"/>
    <w:rsid w:val="00642FF1"/>
    <w:rsid w:val="00646E86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74CD9"/>
    <w:rsid w:val="00675767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4345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D7E8F"/>
    <w:rsid w:val="006E0922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260C"/>
    <w:rsid w:val="0078374F"/>
    <w:rsid w:val="00784253"/>
    <w:rsid w:val="0078477A"/>
    <w:rsid w:val="007855A0"/>
    <w:rsid w:val="0078692B"/>
    <w:rsid w:val="007871CA"/>
    <w:rsid w:val="00793245"/>
    <w:rsid w:val="00795832"/>
    <w:rsid w:val="00796AB6"/>
    <w:rsid w:val="00796F60"/>
    <w:rsid w:val="007A1B04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171"/>
    <w:rsid w:val="007D440F"/>
    <w:rsid w:val="007E36C0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266EB"/>
    <w:rsid w:val="00834456"/>
    <w:rsid w:val="00834F87"/>
    <w:rsid w:val="00835901"/>
    <w:rsid w:val="008379B8"/>
    <w:rsid w:val="008473D9"/>
    <w:rsid w:val="00854513"/>
    <w:rsid w:val="0085538F"/>
    <w:rsid w:val="00855E7C"/>
    <w:rsid w:val="008637B4"/>
    <w:rsid w:val="008638D7"/>
    <w:rsid w:val="0086656B"/>
    <w:rsid w:val="00870377"/>
    <w:rsid w:val="008706BB"/>
    <w:rsid w:val="00870B5D"/>
    <w:rsid w:val="008728FA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2D6D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4807"/>
    <w:rsid w:val="008D67FE"/>
    <w:rsid w:val="008D7A5A"/>
    <w:rsid w:val="008D7B95"/>
    <w:rsid w:val="008E0AF1"/>
    <w:rsid w:val="008E0BE3"/>
    <w:rsid w:val="008E1527"/>
    <w:rsid w:val="008E425B"/>
    <w:rsid w:val="008E45D5"/>
    <w:rsid w:val="008E517B"/>
    <w:rsid w:val="008E6EB5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378C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56059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2DBA"/>
    <w:rsid w:val="009B36B3"/>
    <w:rsid w:val="009B4034"/>
    <w:rsid w:val="009B47E7"/>
    <w:rsid w:val="009B7247"/>
    <w:rsid w:val="009C22EC"/>
    <w:rsid w:val="009C4C1C"/>
    <w:rsid w:val="009D3D0F"/>
    <w:rsid w:val="009D458C"/>
    <w:rsid w:val="009D4CE4"/>
    <w:rsid w:val="009D57B5"/>
    <w:rsid w:val="009D7528"/>
    <w:rsid w:val="009E166C"/>
    <w:rsid w:val="009E4A31"/>
    <w:rsid w:val="009E52CD"/>
    <w:rsid w:val="009E67D1"/>
    <w:rsid w:val="009E6FC5"/>
    <w:rsid w:val="009F069C"/>
    <w:rsid w:val="009F4D5C"/>
    <w:rsid w:val="009F5D1B"/>
    <w:rsid w:val="009F6956"/>
    <w:rsid w:val="00A008FA"/>
    <w:rsid w:val="00A02B72"/>
    <w:rsid w:val="00A04B10"/>
    <w:rsid w:val="00A04E6F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542C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5159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43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18CC"/>
    <w:rsid w:val="00AF406E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5032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47F63"/>
    <w:rsid w:val="00B52324"/>
    <w:rsid w:val="00B557E7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C4C3C"/>
    <w:rsid w:val="00BC5886"/>
    <w:rsid w:val="00BD1764"/>
    <w:rsid w:val="00BD58A7"/>
    <w:rsid w:val="00BD7371"/>
    <w:rsid w:val="00BE1EC5"/>
    <w:rsid w:val="00BE24E8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1338"/>
    <w:rsid w:val="00C44371"/>
    <w:rsid w:val="00C4668B"/>
    <w:rsid w:val="00C47A60"/>
    <w:rsid w:val="00C47FA1"/>
    <w:rsid w:val="00C50256"/>
    <w:rsid w:val="00C5195E"/>
    <w:rsid w:val="00C52BCA"/>
    <w:rsid w:val="00C5468F"/>
    <w:rsid w:val="00C61759"/>
    <w:rsid w:val="00C62FCE"/>
    <w:rsid w:val="00C64B31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18B"/>
    <w:rsid w:val="00CB0814"/>
    <w:rsid w:val="00CB15A2"/>
    <w:rsid w:val="00CB2784"/>
    <w:rsid w:val="00CB2836"/>
    <w:rsid w:val="00CB2B8E"/>
    <w:rsid w:val="00CB313F"/>
    <w:rsid w:val="00CB355B"/>
    <w:rsid w:val="00CB3D3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480"/>
    <w:rsid w:val="00CD5738"/>
    <w:rsid w:val="00CD6135"/>
    <w:rsid w:val="00CD644E"/>
    <w:rsid w:val="00CE0D10"/>
    <w:rsid w:val="00CE25C4"/>
    <w:rsid w:val="00CE53BC"/>
    <w:rsid w:val="00CE5D99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35074"/>
    <w:rsid w:val="00D4097D"/>
    <w:rsid w:val="00D40F11"/>
    <w:rsid w:val="00D47929"/>
    <w:rsid w:val="00D502F4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87E62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532E"/>
    <w:rsid w:val="00DD78C5"/>
    <w:rsid w:val="00DE3BA3"/>
    <w:rsid w:val="00DE6F56"/>
    <w:rsid w:val="00DF24F6"/>
    <w:rsid w:val="00DF3240"/>
    <w:rsid w:val="00DF351C"/>
    <w:rsid w:val="00DF4EC0"/>
    <w:rsid w:val="00DF699C"/>
    <w:rsid w:val="00DF6C59"/>
    <w:rsid w:val="00E011D7"/>
    <w:rsid w:val="00E0238F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34B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130"/>
    <w:rsid w:val="00EB0722"/>
    <w:rsid w:val="00EB3559"/>
    <w:rsid w:val="00EB3B11"/>
    <w:rsid w:val="00EB7CBB"/>
    <w:rsid w:val="00EC07A5"/>
    <w:rsid w:val="00EC1179"/>
    <w:rsid w:val="00EC2401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454A"/>
    <w:rsid w:val="00EE5017"/>
    <w:rsid w:val="00EE58AC"/>
    <w:rsid w:val="00EE6A56"/>
    <w:rsid w:val="00EF043F"/>
    <w:rsid w:val="00EF32B3"/>
    <w:rsid w:val="00EF3314"/>
    <w:rsid w:val="00EF7163"/>
    <w:rsid w:val="00EF7888"/>
    <w:rsid w:val="00EF7B86"/>
    <w:rsid w:val="00EF7EE7"/>
    <w:rsid w:val="00F04675"/>
    <w:rsid w:val="00F065AF"/>
    <w:rsid w:val="00F0681E"/>
    <w:rsid w:val="00F0708F"/>
    <w:rsid w:val="00F07DB9"/>
    <w:rsid w:val="00F10DD5"/>
    <w:rsid w:val="00F12AE0"/>
    <w:rsid w:val="00F144D2"/>
    <w:rsid w:val="00F147F8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5EED"/>
    <w:rsid w:val="00F46627"/>
    <w:rsid w:val="00F47376"/>
    <w:rsid w:val="00F504BD"/>
    <w:rsid w:val="00F5362B"/>
    <w:rsid w:val="00F54051"/>
    <w:rsid w:val="00F5478F"/>
    <w:rsid w:val="00F5534D"/>
    <w:rsid w:val="00F55A2B"/>
    <w:rsid w:val="00F57801"/>
    <w:rsid w:val="00F6197C"/>
    <w:rsid w:val="00F61C9E"/>
    <w:rsid w:val="00F65B71"/>
    <w:rsid w:val="00F67388"/>
    <w:rsid w:val="00F70E38"/>
    <w:rsid w:val="00F71DDD"/>
    <w:rsid w:val="00F7563A"/>
    <w:rsid w:val="00F7596C"/>
    <w:rsid w:val="00F759A1"/>
    <w:rsid w:val="00F77C22"/>
    <w:rsid w:val="00F80EEB"/>
    <w:rsid w:val="00F82EAA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3D04"/>
    <w:rsid w:val="00FA57DB"/>
    <w:rsid w:val="00FA59F4"/>
    <w:rsid w:val="00FA62AE"/>
    <w:rsid w:val="00FB0FFB"/>
    <w:rsid w:val="00FB6EE4"/>
    <w:rsid w:val="00FC0795"/>
    <w:rsid w:val="00FC0B53"/>
    <w:rsid w:val="00FC25C7"/>
    <w:rsid w:val="00FC2C7A"/>
    <w:rsid w:val="00FC40BC"/>
    <w:rsid w:val="00FC68F4"/>
    <w:rsid w:val="00FC6A99"/>
    <w:rsid w:val="00FC70AA"/>
    <w:rsid w:val="00FD1367"/>
    <w:rsid w:val="00FD2628"/>
    <w:rsid w:val="00FD4AC9"/>
    <w:rsid w:val="00FD6F60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649C51C"/>
  <w15:docId w15:val="{6D137E44-615F-4A30-BAD9-D1EF5E10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isproportci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767E-D577-4791-B201-28E438D9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10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53</cp:revision>
  <cp:lastPrinted>2020-12-17T11:20:00Z</cp:lastPrinted>
  <dcterms:created xsi:type="dcterms:W3CDTF">2020-11-24T11:16:00Z</dcterms:created>
  <dcterms:modified xsi:type="dcterms:W3CDTF">2020-12-21T13:53:00Z</dcterms:modified>
</cp:coreProperties>
</file>