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1D" w:rsidRPr="000A2BAA" w:rsidRDefault="00D1291D" w:rsidP="006A35B7">
      <w:pPr>
        <w:jc w:val="center"/>
        <w:rPr>
          <w:sz w:val="28"/>
          <w:szCs w:val="28"/>
        </w:rPr>
      </w:pPr>
      <w:r w:rsidRPr="000A2BAA">
        <w:rPr>
          <w:sz w:val="28"/>
          <w:szCs w:val="28"/>
          <w:lang w:val="en-US"/>
        </w:rPr>
        <w:t>II</w:t>
      </w:r>
      <w:r w:rsidRPr="000A2BAA">
        <w:rPr>
          <w:sz w:val="28"/>
          <w:szCs w:val="28"/>
        </w:rPr>
        <w:t xml:space="preserve">. </w:t>
      </w:r>
      <w:r w:rsidR="006A35B7" w:rsidRPr="000A2BAA">
        <w:rPr>
          <w:sz w:val="28"/>
          <w:szCs w:val="28"/>
        </w:rPr>
        <w:t xml:space="preserve">АВЦП </w:t>
      </w:r>
      <w:r w:rsidRPr="000A2BAA">
        <w:rPr>
          <w:sz w:val="28"/>
          <w:szCs w:val="28"/>
        </w:rPr>
        <w:t>«Обеспечение эффективного управления муниципальными финансами»</w:t>
      </w:r>
      <w:r w:rsidR="0005127D" w:rsidRPr="000A2BAA">
        <w:rPr>
          <w:sz w:val="28"/>
          <w:szCs w:val="28"/>
        </w:rPr>
        <w:t xml:space="preserve"> на 201</w:t>
      </w:r>
      <w:r w:rsidR="00F81D44" w:rsidRPr="000A2BAA">
        <w:rPr>
          <w:sz w:val="28"/>
          <w:szCs w:val="28"/>
        </w:rPr>
        <w:t>8</w:t>
      </w:r>
      <w:r w:rsidR="0005127D" w:rsidRPr="000A2BAA">
        <w:rPr>
          <w:sz w:val="28"/>
          <w:szCs w:val="28"/>
        </w:rPr>
        <w:t>-20</w:t>
      </w:r>
      <w:r w:rsidR="00F81D44" w:rsidRPr="000A2BAA">
        <w:rPr>
          <w:sz w:val="28"/>
          <w:szCs w:val="28"/>
        </w:rPr>
        <w:t>24</w:t>
      </w:r>
      <w:r w:rsidR="0005127D" w:rsidRPr="000A2BAA">
        <w:rPr>
          <w:sz w:val="28"/>
          <w:szCs w:val="28"/>
        </w:rPr>
        <w:t xml:space="preserve"> годы</w:t>
      </w:r>
      <w:r w:rsidRPr="000A2BAA">
        <w:rPr>
          <w:sz w:val="28"/>
          <w:szCs w:val="28"/>
        </w:rPr>
        <w:t xml:space="preserve"> </w:t>
      </w:r>
    </w:p>
    <w:p w:rsidR="00D1291D" w:rsidRPr="000A2BAA" w:rsidRDefault="00D1291D" w:rsidP="00D129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6690"/>
      </w:tblGrid>
      <w:tr w:rsidR="00D1291D" w:rsidRPr="000A2BAA" w:rsidTr="00DF7D25">
        <w:trPr>
          <w:trHeight w:val="3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91D" w:rsidRPr="000A2BAA" w:rsidRDefault="00D1291D" w:rsidP="00D1291D">
            <w:pPr>
              <w:jc w:val="center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Паспорт </w:t>
            </w:r>
          </w:p>
        </w:tc>
      </w:tr>
      <w:tr w:rsidR="00D1291D" w:rsidRPr="000A2BAA" w:rsidTr="00DF7D25">
        <w:trPr>
          <w:trHeight w:val="709"/>
        </w:trPr>
        <w:tc>
          <w:tcPr>
            <w:tcW w:w="2949" w:type="dxa"/>
          </w:tcPr>
          <w:p w:rsidR="00D1291D" w:rsidRPr="000A2BAA" w:rsidRDefault="00D1291D" w:rsidP="00D129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D1291D" w:rsidRPr="000A2BAA" w:rsidRDefault="00D1291D" w:rsidP="00126A2A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 w:rsidR="009F1C3C" w:rsidRPr="000A2BAA">
              <w:rPr>
                <w:sz w:val="28"/>
                <w:szCs w:val="28"/>
              </w:rPr>
              <w:t xml:space="preserve"> </w:t>
            </w:r>
            <w:r w:rsidR="003C41F7" w:rsidRPr="000A2BAA">
              <w:rPr>
                <w:sz w:val="28"/>
                <w:szCs w:val="28"/>
              </w:rPr>
              <w:t>на 201</w:t>
            </w:r>
            <w:r w:rsidR="00F81D44" w:rsidRPr="000A2BAA">
              <w:rPr>
                <w:sz w:val="28"/>
                <w:szCs w:val="28"/>
              </w:rPr>
              <w:t>8</w:t>
            </w:r>
            <w:r w:rsidR="003C41F7" w:rsidRPr="000A2BAA">
              <w:rPr>
                <w:sz w:val="28"/>
                <w:szCs w:val="28"/>
              </w:rPr>
              <w:t>-20</w:t>
            </w:r>
            <w:r w:rsidR="00F81D44" w:rsidRPr="000A2BAA">
              <w:rPr>
                <w:sz w:val="28"/>
                <w:szCs w:val="28"/>
              </w:rPr>
              <w:t>24</w:t>
            </w:r>
            <w:r w:rsidR="003C41F7" w:rsidRPr="000A2BAA">
              <w:rPr>
                <w:sz w:val="28"/>
                <w:szCs w:val="28"/>
              </w:rPr>
              <w:t xml:space="preserve"> годы</w:t>
            </w:r>
          </w:p>
        </w:tc>
      </w:tr>
      <w:tr w:rsidR="00D1291D" w:rsidRPr="000A2BAA" w:rsidTr="00DF7D25">
        <w:trPr>
          <w:trHeight w:val="448"/>
        </w:trPr>
        <w:tc>
          <w:tcPr>
            <w:tcW w:w="2949" w:type="dxa"/>
          </w:tcPr>
          <w:p w:rsidR="00D1291D" w:rsidRPr="000A2BAA" w:rsidRDefault="00D1291D" w:rsidP="008A09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D1291D" w:rsidRPr="000A2BAA" w:rsidRDefault="00D1291D" w:rsidP="00126A2A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D1291D" w:rsidRPr="000A2BAA" w:rsidTr="00DF7D25">
        <w:trPr>
          <w:trHeight w:val="360"/>
        </w:trPr>
        <w:tc>
          <w:tcPr>
            <w:tcW w:w="2949" w:type="dxa"/>
          </w:tcPr>
          <w:p w:rsidR="00D1291D" w:rsidRPr="000A2BAA" w:rsidRDefault="00D1291D" w:rsidP="00D129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D1291D" w:rsidRPr="000A2BAA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77CF" w:rsidRPr="000A2BAA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муниципального образования город Мурманск, подготовленного  в соответствии с требовани</w:t>
            </w:r>
            <w:r w:rsidR="00D835D8" w:rsidRPr="000A2BAA">
              <w:rPr>
                <w:rFonts w:ascii="Times New Roman" w:hAnsi="Times New Roman" w:cs="Times New Roman"/>
                <w:sz w:val="28"/>
                <w:szCs w:val="28"/>
              </w:rPr>
              <w:t>ями бюджетного законодательства</w:t>
            </w:r>
            <w:r w:rsidR="00E10936" w:rsidRPr="000A2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1D" w:rsidRPr="000A2BAA" w:rsidRDefault="00D1291D" w:rsidP="00126A2A">
            <w:pPr>
              <w:widowControl w:val="0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2. Выполнение бюджета по доходам (без учета межбюд</w:t>
            </w:r>
            <w:r w:rsidR="00D835D8" w:rsidRPr="000A2BAA">
              <w:rPr>
                <w:sz w:val="28"/>
                <w:szCs w:val="28"/>
              </w:rPr>
              <w:t>жетных трансфертов) (план/факт)</w:t>
            </w:r>
            <w:r w:rsidR="00E10936" w:rsidRPr="000A2BAA">
              <w:rPr>
                <w:sz w:val="28"/>
                <w:szCs w:val="28"/>
              </w:rPr>
              <w:t>.</w:t>
            </w:r>
          </w:p>
          <w:p w:rsidR="00D1291D" w:rsidRPr="000A2BAA" w:rsidRDefault="00D1291D" w:rsidP="00126A2A">
            <w:pPr>
              <w:widowControl w:val="0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3. Выполнение </w:t>
            </w:r>
            <w:r w:rsidR="00D835D8" w:rsidRPr="000A2BAA">
              <w:rPr>
                <w:sz w:val="28"/>
                <w:szCs w:val="28"/>
              </w:rPr>
              <w:t>бюджета по расходам (план/факт)</w:t>
            </w:r>
            <w:r w:rsidR="00E10936" w:rsidRPr="000A2BAA">
              <w:rPr>
                <w:sz w:val="28"/>
                <w:szCs w:val="28"/>
              </w:rPr>
              <w:t>.</w:t>
            </w:r>
          </w:p>
          <w:p w:rsidR="00D1291D" w:rsidRPr="000A2BAA" w:rsidRDefault="00D1291D" w:rsidP="00126A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4. </w:t>
            </w:r>
            <w:proofErr w:type="gramStart"/>
            <w:r w:rsidR="00863024" w:rsidRPr="000A2BAA">
              <w:rPr>
                <w:sz w:val="28"/>
                <w:szCs w:val="28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1291D" w:rsidRPr="000A2BAA" w:rsidTr="00DF7D25">
        <w:trPr>
          <w:trHeight w:val="480"/>
        </w:trPr>
        <w:tc>
          <w:tcPr>
            <w:tcW w:w="2949" w:type="dxa"/>
          </w:tcPr>
          <w:p w:rsidR="00D1291D" w:rsidRPr="000A2BAA" w:rsidRDefault="003C41F7" w:rsidP="003C41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D1291D" w:rsidRPr="000A2BAA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D1291D" w:rsidRPr="000A2BAA" w:rsidTr="00DF7D25">
        <w:trPr>
          <w:trHeight w:val="390"/>
        </w:trPr>
        <w:tc>
          <w:tcPr>
            <w:tcW w:w="2949" w:type="dxa"/>
          </w:tcPr>
          <w:p w:rsidR="00D1291D" w:rsidRPr="000A2BAA" w:rsidRDefault="00D1291D" w:rsidP="008A09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690" w:type="dxa"/>
          </w:tcPr>
          <w:p w:rsidR="00D1291D" w:rsidRPr="000A2BAA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1D44" w:rsidRPr="000A2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81D44" w:rsidRPr="000A2B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A2B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53F1A" w:rsidRPr="000A2BAA" w:rsidTr="00DF7D25">
        <w:trPr>
          <w:trHeight w:val="408"/>
        </w:trPr>
        <w:tc>
          <w:tcPr>
            <w:tcW w:w="2949" w:type="dxa"/>
          </w:tcPr>
          <w:p w:rsidR="00553F1A" w:rsidRPr="000A2BAA" w:rsidRDefault="00553F1A" w:rsidP="000B4838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690" w:type="dxa"/>
          </w:tcPr>
          <w:p w:rsidR="008C1275" w:rsidRPr="000A2BAA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 xml:space="preserve">Всего по АВЦП за счет бюджета муниципального образования город Мурманск – 1 939 799,2 тыс. руб., из них: </w:t>
            </w:r>
          </w:p>
          <w:p w:rsidR="008C1275" w:rsidRPr="000A2BAA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2018 год – 228 754,2 тыс. руб.,</w:t>
            </w:r>
          </w:p>
          <w:p w:rsidR="008C1275" w:rsidRPr="000A2BAA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2019 год – 273 019,1 тыс. руб.,</w:t>
            </w:r>
          </w:p>
          <w:p w:rsidR="008C1275" w:rsidRPr="000A2BAA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2020 год – 310 019,1 тыс. руб.,</w:t>
            </w:r>
          </w:p>
          <w:p w:rsidR="008C1275" w:rsidRPr="000A2BAA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2021 год – 297 001,7 тыс. руб.,</w:t>
            </w:r>
          </w:p>
          <w:p w:rsidR="008C1275" w:rsidRPr="000A2BAA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2022 год – 297 001,7 тыс. руб.,</w:t>
            </w:r>
          </w:p>
          <w:p w:rsidR="008C1275" w:rsidRPr="000A2BAA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2023 год – 267 001,7 тыс. руб.,</w:t>
            </w:r>
          </w:p>
          <w:p w:rsidR="00F81D44" w:rsidRPr="000A2BAA" w:rsidRDefault="008C1275" w:rsidP="008C1275">
            <w:pPr>
              <w:rPr>
                <w:sz w:val="28"/>
                <w:szCs w:val="28"/>
              </w:rPr>
            </w:pPr>
            <w:r w:rsidRPr="000A2BAA">
              <w:rPr>
                <w:sz w:val="28"/>
                <w:szCs w:val="28"/>
              </w:rPr>
              <w:t>2024 год – 267 001,7 тыс. руб.</w:t>
            </w:r>
          </w:p>
        </w:tc>
      </w:tr>
    </w:tbl>
    <w:p w:rsidR="004B30F0" w:rsidRPr="000A2BAA" w:rsidRDefault="004B30F0" w:rsidP="00D1291D">
      <w:pPr>
        <w:contextualSpacing/>
        <w:jc w:val="center"/>
        <w:rPr>
          <w:sz w:val="28"/>
          <w:szCs w:val="28"/>
        </w:rPr>
      </w:pPr>
    </w:p>
    <w:p w:rsidR="00FE5CB4" w:rsidRPr="000A2BAA" w:rsidRDefault="00FE5CB4" w:rsidP="006F6D81">
      <w:pPr>
        <w:contextualSpacing/>
        <w:jc w:val="center"/>
        <w:rPr>
          <w:sz w:val="28"/>
          <w:szCs w:val="28"/>
        </w:rPr>
      </w:pPr>
      <w:r w:rsidRPr="000A2BAA">
        <w:rPr>
          <w:sz w:val="28"/>
          <w:szCs w:val="28"/>
        </w:rPr>
        <w:lastRenderedPageBreak/>
        <w:t>1. Характеристик</w:t>
      </w:r>
      <w:r w:rsidR="007C2657" w:rsidRPr="000A2BAA">
        <w:rPr>
          <w:sz w:val="28"/>
          <w:szCs w:val="28"/>
        </w:rPr>
        <w:t>а выполняемых функций заказчика</w:t>
      </w:r>
    </w:p>
    <w:p w:rsidR="00FE5CB4" w:rsidRPr="000A2BAA" w:rsidRDefault="00FE5CB4" w:rsidP="006F6D81">
      <w:pPr>
        <w:contextualSpacing/>
        <w:jc w:val="center"/>
        <w:rPr>
          <w:sz w:val="28"/>
          <w:szCs w:val="28"/>
        </w:rPr>
      </w:pP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№</w:t>
      </w:r>
      <w:r w:rsidR="009F1C3C" w:rsidRPr="000A2BAA">
        <w:rPr>
          <w:sz w:val="28"/>
          <w:szCs w:val="28"/>
        </w:rPr>
        <w:t xml:space="preserve"> 1335</w:t>
      </w:r>
      <w:r w:rsidRPr="000A2BAA">
        <w:rPr>
          <w:sz w:val="28"/>
          <w:szCs w:val="28"/>
        </w:rPr>
        <w:t>.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1. Составляет проект бюджета города Мурманска на очередной финансовый год и на плановый период (далее – проект бюджета города Мурманска), проекты </w:t>
      </w:r>
      <w:proofErr w:type="gramStart"/>
      <w:r w:rsidRPr="000A2BAA">
        <w:rPr>
          <w:sz w:val="28"/>
          <w:szCs w:val="28"/>
        </w:rPr>
        <w:t>решений Совета депутатов города Мурманска</w:t>
      </w:r>
      <w:proofErr w:type="gramEnd"/>
      <w:r w:rsidRPr="000A2BAA">
        <w:rPr>
          <w:sz w:val="28"/>
          <w:szCs w:val="28"/>
        </w:rPr>
        <w:t xml:space="preserve"> о внесении изменений в бюджет города Мурманска.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2. Проводит согласование расчетов бюджетных ассигнований с главными распорядителями бюджетных средств.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3. Осуществляет составление сводных расчетов по проекту бюджета города Мурманска.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4. Ведет сводный реестр расходных обязательств муниципального образования город Мурманск.</w:t>
      </w:r>
    </w:p>
    <w:p w:rsidR="00FE5CB4" w:rsidRPr="000A2BAA" w:rsidRDefault="00FE5CB4" w:rsidP="006F6D81">
      <w:pPr>
        <w:shd w:val="clear" w:color="auto" w:fill="FFFFFF"/>
        <w:tabs>
          <w:tab w:val="left" w:pos="698"/>
        </w:tabs>
        <w:ind w:firstLine="709"/>
        <w:contextualSpacing/>
        <w:jc w:val="both"/>
        <w:rPr>
          <w:strike/>
          <w:sz w:val="28"/>
          <w:szCs w:val="28"/>
        </w:rPr>
      </w:pPr>
      <w:r w:rsidRPr="000A2BAA">
        <w:rPr>
          <w:sz w:val="28"/>
          <w:szCs w:val="28"/>
        </w:rPr>
        <w:t>5. Проектирует предельные объемы бюджетных ассигнований по главным распорядителям бюджетных средств.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6. Составляет прогноз поступления доходов и источников </w:t>
      </w:r>
      <w:proofErr w:type="gramStart"/>
      <w:r w:rsidRPr="000A2BAA">
        <w:rPr>
          <w:sz w:val="28"/>
          <w:szCs w:val="28"/>
        </w:rPr>
        <w:t>финансирования дефицита бюджета города Мурманска</w:t>
      </w:r>
      <w:proofErr w:type="gramEnd"/>
      <w:r w:rsidR="00E10936" w:rsidRPr="000A2BAA">
        <w:rPr>
          <w:sz w:val="28"/>
          <w:szCs w:val="28"/>
        </w:rPr>
        <w:t>.</w:t>
      </w:r>
      <w:r w:rsidRPr="000A2BAA">
        <w:rPr>
          <w:sz w:val="28"/>
          <w:szCs w:val="28"/>
        </w:rPr>
        <w:t xml:space="preserve"> 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7. Организует и обеспечивает исполнение бюджета города Мурманска по доходам, расходам и источникам внутреннего финансирования дефицита бюджета.</w:t>
      </w:r>
    </w:p>
    <w:p w:rsidR="00FE5CB4" w:rsidRPr="000A2BAA" w:rsidRDefault="00FE5CB4" w:rsidP="006F6D8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8. Составляет и ведет сводную бюджетную роспись.</w:t>
      </w:r>
    </w:p>
    <w:p w:rsidR="00FE5CB4" w:rsidRPr="000A2BAA" w:rsidRDefault="00FE5CB4" w:rsidP="006F6D81">
      <w:pPr>
        <w:shd w:val="clear" w:color="auto" w:fill="FFFFFF"/>
        <w:tabs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 w:rsidRPr="000A2BAA">
        <w:rPr>
          <w:sz w:val="28"/>
          <w:szCs w:val="28"/>
        </w:rPr>
        <w:t>9. Утверждает лимиты бюджетных обязатель</w:t>
      </w:r>
      <w:proofErr w:type="gramStart"/>
      <w:r w:rsidRPr="000A2BAA">
        <w:rPr>
          <w:sz w:val="28"/>
          <w:szCs w:val="28"/>
        </w:rPr>
        <w:t>ств гл</w:t>
      </w:r>
      <w:proofErr w:type="gramEnd"/>
      <w:r w:rsidRPr="000A2BAA">
        <w:rPr>
          <w:sz w:val="28"/>
          <w:szCs w:val="28"/>
        </w:rPr>
        <w:t>авных распорядителей бюджетных средств.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10. Осуществляет управление средствами на едином счете бюджета города Мурманска.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11. 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12. Составляет отчет об исполнении бюджета города Мурманска.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b/>
          <w:strike/>
          <w:sz w:val="28"/>
          <w:szCs w:val="28"/>
        </w:rPr>
      </w:pPr>
      <w:r w:rsidRPr="000A2BAA">
        <w:rPr>
          <w:sz w:val="28"/>
          <w:szCs w:val="28"/>
        </w:rPr>
        <w:t xml:space="preserve">13. Определяет сроки и порядок составления бюджетной отчетности и сводной бухгалтерской отчетности муниципальными бюджетными и автономными учреждениями. </w:t>
      </w:r>
    </w:p>
    <w:p w:rsidR="00FE5CB4" w:rsidRPr="000A2BAA" w:rsidRDefault="00FE5CB4" w:rsidP="006F6D81">
      <w:pPr>
        <w:shd w:val="clear" w:color="auto" w:fill="FFFFFF"/>
        <w:tabs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14. Формирует консолидированную бюджетную отчетность об исполнении бюджета города Мурманска, сводную бухгалтерскую отчетность муниципальных бюджетных и автономных учреждений города Мурманска. </w:t>
      </w:r>
    </w:p>
    <w:p w:rsidR="00FE5CB4" w:rsidRPr="000A2BAA" w:rsidRDefault="00FE5CB4" w:rsidP="006F6D81">
      <w:pPr>
        <w:shd w:val="clear" w:color="auto" w:fill="FFFFFF"/>
        <w:tabs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15. 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FE5CB4" w:rsidRPr="000A2BAA" w:rsidRDefault="00FE5CB4" w:rsidP="006F6D81">
      <w:pPr>
        <w:shd w:val="clear" w:color="auto" w:fill="FFFFFF"/>
        <w:tabs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lastRenderedPageBreak/>
        <w:t>16. 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FE5CB4" w:rsidRPr="000A2BAA" w:rsidRDefault="00FE5CB4" w:rsidP="006F6D81">
      <w:pPr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17.</w:t>
      </w:r>
      <w:r w:rsidR="009F1C3C" w:rsidRPr="000A2BAA">
        <w:rPr>
          <w:sz w:val="28"/>
          <w:szCs w:val="28"/>
        </w:rPr>
        <w:t xml:space="preserve"> </w:t>
      </w:r>
      <w:r w:rsidRPr="000A2BAA">
        <w:rPr>
          <w:sz w:val="28"/>
          <w:szCs w:val="28"/>
        </w:rPr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18. 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FE5CB4" w:rsidRPr="000A2BAA" w:rsidRDefault="00FE5CB4" w:rsidP="006F6D81">
      <w:pPr>
        <w:shd w:val="clear" w:color="auto" w:fill="FFFFFF"/>
        <w:tabs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19. Выступает в установленном порядке в качестве эмитента муниципальных ценных бумаг.</w:t>
      </w:r>
    </w:p>
    <w:p w:rsidR="00FE5CB4" w:rsidRPr="000A2BAA" w:rsidRDefault="00FE5CB4" w:rsidP="006F6D81">
      <w:pPr>
        <w:shd w:val="clear" w:color="auto" w:fill="FFFFFF"/>
        <w:tabs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20. Согласовывает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FE5CB4" w:rsidRPr="000A2BAA" w:rsidRDefault="00FE5CB4" w:rsidP="006F6D81">
      <w:pPr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21.</w:t>
      </w:r>
      <w:r w:rsidR="009F1C3C" w:rsidRPr="000A2BAA">
        <w:rPr>
          <w:sz w:val="28"/>
          <w:szCs w:val="28"/>
        </w:rPr>
        <w:t xml:space="preserve"> </w:t>
      </w:r>
      <w:r w:rsidRPr="000A2BAA">
        <w:rPr>
          <w:sz w:val="28"/>
          <w:szCs w:val="28"/>
        </w:rPr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 Мурманска.</w:t>
      </w:r>
    </w:p>
    <w:p w:rsidR="00FE5CB4" w:rsidRPr="000A2BAA" w:rsidRDefault="00FE5CB4" w:rsidP="006F6D81">
      <w:pPr>
        <w:shd w:val="clear" w:color="auto" w:fill="FFFFFF"/>
        <w:tabs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22. Осуществляет внутренний муниципальный финансовый контроль.</w:t>
      </w:r>
    </w:p>
    <w:p w:rsidR="00FE5CB4" w:rsidRPr="000A2BAA" w:rsidRDefault="00FE5CB4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23. Осуществляет контроль в сфере закупок товаров, работ, услуг для обеспечения муниципальных нужд.</w:t>
      </w:r>
    </w:p>
    <w:p w:rsidR="00FE5CB4" w:rsidRPr="000A2BAA" w:rsidRDefault="000604C9" w:rsidP="006F6D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24. </w:t>
      </w:r>
      <w:r w:rsidR="00FE5CB4" w:rsidRPr="000A2BAA">
        <w:rPr>
          <w:sz w:val="28"/>
          <w:szCs w:val="28"/>
        </w:rPr>
        <w:t>Утверждает:</w:t>
      </w:r>
    </w:p>
    <w:p w:rsidR="00FE5CB4" w:rsidRPr="000A2BAA" w:rsidRDefault="00FE5CB4" w:rsidP="006F6D81">
      <w:pPr>
        <w:shd w:val="clear" w:color="auto" w:fill="FFFFFF"/>
        <w:tabs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- порядок и методику планирования бюджетных ассигнований бюджета города Мурманска; </w:t>
      </w:r>
    </w:p>
    <w:p w:rsidR="00FE5CB4" w:rsidRPr="000A2BAA" w:rsidRDefault="00FE5CB4" w:rsidP="006F6D81">
      <w:pPr>
        <w:shd w:val="clear" w:color="auto" w:fill="FFFFFF"/>
        <w:tabs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- порядок завершения финансового года; </w:t>
      </w:r>
    </w:p>
    <w:p w:rsidR="00FE5CB4" w:rsidRPr="000A2BAA" w:rsidRDefault="00FE5CB4" w:rsidP="006F6D81">
      <w:pPr>
        <w:shd w:val="clear" w:color="auto" w:fill="FFFFFF"/>
        <w:tabs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- порядок </w:t>
      </w:r>
      <w:proofErr w:type="gramStart"/>
      <w:r w:rsidRPr="000A2BAA">
        <w:rPr>
          <w:sz w:val="28"/>
          <w:szCs w:val="28"/>
        </w:rPr>
        <w:t>санкционирования оплаты денежных обязательств получателей средств</w:t>
      </w:r>
      <w:proofErr w:type="gramEnd"/>
      <w:r w:rsidRPr="000A2BAA">
        <w:rPr>
          <w:sz w:val="28"/>
          <w:szCs w:val="28"/>
        </w:rPr>
        <w:t xml:space="preserve"> и администраторов источников финансирования дефицита бюджета города Мурманска; </w:t>
      </w:r>
    </w:p>
    <w:p w:rsidR="00FE5CB4" w:rsidRPr="000A2BAA" w:rsidRDefault="00FE5CB4" w:rsidP="006F6D81">
      <w:pPr>
        <w:shd w:val="clear" w:color="auto" w:fill="FFFFFF"/>
        <w:tabs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 xml:space="preserve">- порядок составления и ведения кассового плана; </w:t>
      </w:r>
    </w:p>
    <w:p w:rsidR="00FE5CB4" w:rsidRPr="000A2BAA" w:rsidRDefault="00FE5CB4" w:rsidP="006F6D81">
      <w:pPr>
        <w:shd w:val="clear" w:color="auto" w:fill="FFFFFF"/>
        <w:tabs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0A2BAA">
        <w:rPr>
          <w:sz w:val="28"/>
          <w:szCs w:val="28"/>
        </w:rPr>
        <w:t>- порядок составления и ведения сводной бюджетной росписи (бюджетных росписей главных распорядителей бюджетных средств);</w:t>
      </w:r>
    </w:p>
    <w:p w:rsidR="00FE5CB4" w:rsidRPr="000A2BAA" w:rsidRDefault="00FE5CB4" w:rsidP="006F6D81">
      <w:pPr>
        <w:shd w:val="clear" w:color="auto" w:fill="FFFFFF"/>
        <w:tabs>
          <w:tab w:val="left" w:pos="2095"/>
        </w:tabs>
        <w:ind w:firstLine="720"/>
        <w:contextualSpacing/>
        <w:jc w:val="both"/>
        <w:rPr>
          <w:strike/>
          <w:sz w:val="28"/>
          <w:szCs w:val="28"/>
        </w:rPr>
      </w:pPr>
      <w:r w:rsidRPr="000A2BAA">
        <w:rPr>
          <w:sz w:val="28"/>
          <w:szCs w:val="28"/>
        </w:rPr>
        <w:t xml:space="preserve">- порядок взыскания в бюджет города Мурманска не использованных </w:t>
      </w:r>
      <w:r w:rsidR="00B3171B" w:rsidRPr="000A2BAA">
        <w:rPr>
          <w:sz w:val="28"/>
          <w:szCs w:val="28"/>
        </w:rPr>
        <w:t xml:space="preserve">       </w:t>
      </w:r>
      <w:r w:rsidRPr="000A2BAA">
        <w:rPr>
          <w:sz w:val="28"/>
          <w:szCs w:val="28"/>
        </w:rPr>
        <w:t>на 1 января текущего финансового года остатков целевых субсидий, ранее предоставленных муниципальным бюджетным и автономным учреждениям города Мурманска, муниципальным унитарным предприятиям города Мурманска.</w:t>
      </w:r>
    </w:p>
    <w:p w:rsidR="00E10936" w:rsidRPr="000A2BAA" w:rsidRDefault="00E10936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E16920" w:rsidRPr="000A2BAA" w:rsidRDefault="00E16920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E16920" w:rsidRPr="000A2BAA" w:rsidRDefault="00E16920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E16920" w:rsidRPr="000A2BAA" w:rsidRDefault="00E16920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E16920" w:rsidRPr="000A2BAA" w:rsidRDefault="00E16920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E16920" w:rsidRPr="000A2BAA" w:rsidRDefault="00E16920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69500C" w:rsidRPr="000A2BAA" w:rsidRDefault="0069500C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69500C" w:rsidRPr="000A2BAA" w:rsidRDefault="0069500C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69500C" w:rsidRPr="000A2BAA" w:rsidRDefault="0069500C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69500C" w:rsidRPr="000A2BAA" w:rsidRDefault="0069500C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0661DF" w:rsidRPr="000A2BAA" w:rsidRDefault="00D1291D" w:rsidP="000661DF">
      <w:pPr>
        <w:jc w:val="center"/>
        <w:rPr>
          <w:sz w:val="28"/>
          <w:szCs w:val="28"/>
        </w:rPr>
      </w:pPr>
      <w:r w:rsidRPr="000A2BAA">
        <w:rPr>
          <w:sz w:val="28"/>
          <w:szCs w:val="28"/>
        </w:rPr>
        <w:lastRenderedPageBreak/>
        <w:t>2. Основные цели и задачи АВЦП, целевые показатели (индикаторы) реализации АВЦП</w:t>
      </w:r>
    </w:p>
    <w:p w:rsidR="000661DF" w:rsidRPr="000A2BAA" w:rsidRDefault="000661DF" w:rsidP="000661DF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"/>
        <w:gridCol w:w="2127"/>
        <w:gridCol w:w="708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0224D4" w:rsidRPr="000A2BAA" w:rsidTr="00981BE4">
        <w:trPr>
          <w:tblHeader/>
        </w:trPr>
        <w:tc>
          <w:tcPr>
            <w:tcW w:w="426" w:type="dxa"/>
            <w:vMerge w:val="restart"/>
            <w:vAlign w:val="center"/>
          </w:tcPr>
          <w:p w:rsidR="000224D4" w:rsidRPr="000A2BAA" w:rsidRDefault="000224D4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№ </w:t>
            </w:r>
            <w:proofErr w:type="gramStart"/>
            <w:r w:rsidRPr="000A2BAA">
              <w:rPr>
                <w:sz w:val="20"/>
                <w:szCs w:val="20"/>
              </w:rPr>
              <w:t>п</w:t>
            </w:r>
            <w:proofErr w:type="gramEnd"/>
            <w:r w:rsidRPr="000A2BAA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24D4" w:rsidRPr="000A2BAA" w:rsidRDefault="000224D4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0224D4" w:rsidRPr="000A2BAA" w:rsidRDefault="000224D4" w:rsidP="00E10936">
            <w:pPr>
              <w:jc w:val="center"/>
              <w:rPr>
                <w:sz w:val="20"/>
                <w:szCs w:val="20"/>
              </w:rPr>
            </w:pPr>
          </w:p>
          <w:p w:rsidR="000224D4" w:rsidRPr="000A2BAA" w:rsidRDefault="000224D4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Ед.</w:t>
            </w:r>
          </w:p>
          <w:p w:rsidR="000224D4" w:rsidRPr="000A2BAA" w:rsidRDefault="000224D4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изм.</w:t>
            </w:r>
          </w:p>
        </w:tc>
        <w:tc>
          <w:tcPr>
            <w:tcW w:w="702" w:type="dxa"/>
            <w:vMerge w:val="restart"/>
            <w:vAlign w:val="center"/>
          </w:tcPr>
          <w:p w:rsidR="000224D4" w:rsidRPr="000A2BAA" w:rsidRDefault="000224D4" w:rsidP="00E10936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От-чет-ный год</w:t>
            </w:r>
          </w:p>
        </w:tc>
        <w:tc>
          <w:tcPr>
            <w:tcW w:w="5677" w:type="dxa"/>
            <w:gridSpan w:val="8"/>
            <w:vAlign w:val="center"/>
          </w:tcPr>
          <w:p w:rsidR="000224D4" w:rsidRPr="000A2BAA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0224D4" w:rsidRPr="000A2BAA" w:rsidTr="00981BE4">
        <w:trPr>
          <w:tblHeader/>
        </w:trPr>
        <w:tc>
          <w:tcPr>
            <w:tcW w:w="426" w:type="dxa"/>
            <w:vMerge/>
            <w:vAlign w:val="center"/>
          </w:tcPr>
          <w:p w:rsidR="000224D4" w:rsidRPr="000A2BAA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224D4" w:rsidRPr="000A2BAA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24D4" w:rsidRPr="000A2BAA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0224D4" w:rsidRPr="000A2BAA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0224D4" w:rsidRPr="000A2BAA" w:rsidRDefault="000224D4" w:rsidP="00E10936">
            <w:pPr>
              <w:ind w:right="-108" w:hanging="10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2BAA">
              <w:rPr>
                <w:sz w:val="20"/>
                <w:szCs w:val="20"/>
              </w:rPr>
              <w:t>Теку</w:t>
            </w:r>
            <w:r w:rsidR="00126A2A" w:rsidRPr="000A2BAA">
              <w:rPr>
                <w:sz w:val="20"/>
                <w:szCs w:val="20"/>
              </w:rPr>
              <w:t>-</w:t>
            </w:r>
            <w:r w:rsidRPr="000A2BAA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0A2BA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0224D4" w:rsidRPr="000A2BAA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0842D8" w:rsidRPr="000A2BAA" w:rsidTr="00981BE4">
        <w:trPr>
          <w:tblHeader/>
        </w:trPr>
        <w:tc>
          <w:tcPr>
            <w:tcW w:w="426" w:type="dxa"/>
            <w:vMerge/>
            <w:vAlign w:val="center"/>
          </w:tcPr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2017</w:t>
            </w:r>
          </w:p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0842D8" w:rsidRPr="000A2BAA" w:rsidRDefault="000842D8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0842D8" w:rsidRPr="000A2BAA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2024 год</w:t>
            </w:r>
          </w:p>
        </w:tc>
      </w:tr>
      <w:tr w:rsidR="000842D8" w:rsidRPr="000A2BAA" w:rsidTr="00981BE4">
        <w:trPr>
          <w:tblHeader/>
        </w:trPr>
        <w:tc>
          <w:tcPr>
            <w:tcW w:w="426" w:type="dxa"/>
          </w:tcPr>
          <w:p w:rsidR="000842D8" w:rsidRPr="000A2BAA" w:rsidRDefault="000842D8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842D8" w:rsidRPr="000A2BAA" w:rsidRDefault="000842D8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842D8" w:rsidRPr="000A2BAA" w:rsidRDefault="000842D8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0842D8" w:rsidRPr="000A2BAA" w:rsidRDefault="000842D8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0842D8" w:rsidRPr="000A2BAA" w:rsidRDefault="000842D8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842D8" w:rsidRPr="000A2BAA" w:rsidRDefault="000842D8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842D8" w:rsidRPr="000A2BAA" w:rsidRDefault="000842D8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842D8" w:rsidRPr="000A2BAA" w:rsidRDefault="000842D8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842D8" w:rsidRPr="000A2BAA" w:rsidRDefault="000842D8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842D8" w:rsidRPr="000A2BAA" w:rsidRDefault="000842D8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842D8" w:rsidRPr="000A2BAA" w:rsidRDefault="000842D8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842D8" w:rsidRPr="000A2BAA" w:rsidRDefault="005E37D4" w:rsidP="009C4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12</w:t>
            </w:r>
          </w:p>
        </w:tc>
      </w:tr>
      <w:tr w:rsidR="00E10936" w:rsidRPr="000A2BAA" w:rsidTr="00981BE4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:rsidR="00E10936" w:rsidRPr="000A2BAA" w:rsidRDefault="00E10936" w:rsidP="00E109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                                             </w:t>
            </w:r>
          </w:p>
        </w:tc>
      </w:tr>
      <w:tr w:rsidR="000842D8" w:rsidRPr="000A2BAA" w:rsidTr="00981BE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D8" w:rsidRPr="000A2BAA" w:rsidRDefault="000842D8" w:rsidP="000661D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  <w:r w:rsidR="00B20241" w:rsidRPr="000A2BAA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0A2BAA" w:rsidRDefault="000842D8" w:rsidP="00981BE4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0A2BAA" w:rsidRDefault="000842D8" w:rsidP="004D75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1-да,</w:t>
            </w:r>
          </w:p>
          <w:p w:rsidR="000842D8" w:rsidRPr="000A2BAA" w:rsidRDefault="000842D8" w:rsidP="004D75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0A2BAA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0A2BAA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0A2BAA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0A2BAA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0A2BAA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0A2BAA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0A2BAA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8" w:rsidRPr="000A2BAA" w:rsidRDefault="000842D8" w:rsidP="004F4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842D8" w:rsidRPr="000A2BAA" w:rsidRDefault="000842D8" w:rsidP="004F4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</w:t>
            </w:r>
          </w:p>
        </w:tc>
      </w:tr>
      <w:tr w:rsidR="0045066C" w:rsidRPr="000A2BAA" w:rsidTr="00981BE4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5066C" w:rsidRPr="000A2BAA" w:rsidRDefault="0045066C" w:rsidP="000661D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5066C" w:rsidRPr="000A2BAA" w:rsidRDefault="0045066C" w:rsidP="00981BE4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0A2BAA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0A2BAA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45066C" w:rsidRPr="000A2BAA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45066C" w:rsidRPr="000A2BAA" w:rsidRDefault="0045066C" w:rsidP="004A6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0A2BAA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0A2BAA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B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0A2BAA" w:rsidRDefault="0045066C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0A2BAA" w:rsidRDefault="0045066C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0A2BAA" w:rsidRDefault="0045066C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0A2BAA" w:rsidRDefault="0045066C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5066C" w:rsidRPr="000A2BAA" w:rsidRDefault="0045066C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100,0</w:t>
            </w:r>
          </w:p>
        </w:tc>
      </w:tr>
      <w:tr w:rsidR="0045066C" w:rsidRPr="000A2BAA" w:rsidTr="00981BE4">
        <w:tc>
          <w:tcPr>
            <w:tcW w:w="567" w:type="dxa"/>
            <w:gridSpan w:val="2"/>
          </w:tcPr>
          <w:p w:rsidR="0045066C" w:rsidRPr="000A2BAA" w:rsidRDefault="0045066C" w:rsidP="000661D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45066C" w:rsidRPr="000A2BAA" w:rsidRDefault="0045066C" w:rsidP="00981BE4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708" w:type="dxa"/>
          </w:tcPr>
          <w:p w:rsidR="0045066C" w:rsidRPr="000A2BAA" w:rsidRDefault="0045066C" w:rsidP="000661D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45066C" w:rsidRPr="000A2BAA" w:rsidRDefault="0045066C" w:rsidP="00917AC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45066C" w:rsidRPr="000A2BAA" w:rsidRDefault="0045066C" w:rsidP="002A119D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0A2BAA" w:rsidRDefault="0045066C" w:rsidP="002A119D">
            <w:pPr>
              <w:jc w:val="center"/>
            </w:pPr>
            <w:r w:rsidRPr="000A2BAA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45066C" w:rsidRPr="000A2BAA" w:rsidRDefault="0045066C" w:rsidP="002A119D">
            <w:pPr>
              <w:jc w:val="center"/>
            </w:pPr>
            <w:r w:rsidRPr="000A2BAA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0A2BAA" w:rsidRDefault="0045066C" w:rsidP="002A119D">
            <w:pPr>
              <w:jc w:val="center"/>
            </w:pPr>
            <w:r w:rsidRPr="000A2BAA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0A2BAA" w:rsidRDefault="0045066C" w:rsidP="002A119D">
            <w:pPr>
              <w:jc w:val="center"/>
            </w:pPr>
            <w:r w:rsidRPr="000A2BAA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0A2BAA" w:rsidRDefault="0045066C" w:rsidP="002A119D">
            <w:pPr>
              <w:jc w:val="center"/>
            </w:pPr>
            <w:r w:rsidRPr="000A2BAA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45066C" w:rsidRPr="000A2BAA" w:rsidRDefault="0045066C" w:rsidP="002A119D">
            <w:pPr>
              <w:jc w:val="center"/>
            </w:pPr>
            <w:r w:rsidRPr="000A2BAA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0A2BAA" w:rsidRDefault="0045066C" w:rsidP="002A119D">
            <w:pPr>
              <w:jc w:val="center"/>
            </w:pPr>
            <w:r w:rsidRPr="000A2BAA">
              <w:rPr>
                <w:sz w:val="20"/>
                <w:szCs w:val="20"/>
              </w:rPr>
              <w:t>95,0</w:t>
            </w:r>
          </w:p>
        </w:tc>
      </w:tr>
      <w:tr w:rsidR="000842D8" w:rsidRPr="000A2BAA" w:rsidTr="00981BE4">
        <w:trPr>
          <w:trHeight w:val="1724"/>
        </w:trPr>
        <w:tc>
          <w:tcPr>
            <w:tcW w:w="567" w:type="dxa"/>
            <w:gridSpan w:val="2"/>
          </w:tcPr>
          <w:p w:rsidR="000842D8" w:rsidRPr="000A2BAA" w:rsidRDefault="000842D8" w:rsidP="000661D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</w:t>
            </w:r>
            <w:r w:rsidR="00B20241" w:rsidRPr="000A2BAA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842D8" w:rsidRPr="000A2BAA" w:rsidRDefault="00863024" w:rsidP="00981BE4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proofErr w:type="gramStart"/>
            <w:r w:rsidRPr="000A2BAA">
              <w:rPr>
                <w:sz w:val="20"/>
                <w:szCs w:val="20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708" w:type="dxa"/>
          </w:tcPr>
          <w:p w:rsidR="000842D8" w:rsidRPr="000A2BAA" w:rsidRDefault="000842D8" w:rsidP="000661D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0842D8" w:rsidRPr="000A2BAA" w:rsidRDefault="00863024" w:rsidP="0045066C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0842D8" w:rsidRPr="000A2BAA" w:rsidRDefault="000842D8" w:rsidP="0086302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</w:t>
            </w:r>
            <w:r w:rsidR="00863024" w:rsidRPr="000A2BA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842D8" w:rsidRPr="000A2BAA" w:rsidRDefault="00863024" w:rsidP="000661D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0842D8" w:rsidRPr="000A2BAA" w:rsidRDefault="00863024" w:rsidP="000661D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0A2BAA" w:rsidRDefault="00863024" w:rsidP="006908F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0A2BAA" w:rsidRDefault="00863024" w:rsidP="000661D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0A2BAA" w:rsidRDefault="00863024" w:rsidP="000661D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0842D8" w:rsidRPr="000A2BAA" w:rsidRDefault="00863024" w:rsidP="000661DF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0A2BAA" w:rsidRDefault="00863024" w:rsidP="009C43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35</w:t>
            </w:r>
          </w:p>
        </w:tc>
      </w:tr>
    </w:tbl>
    <w:p w:rsidR="00D1291D" w:rsidRPr="000A2BAA" w:rsidRDefault="00D1291D" w:rsidP="005803DB">
      <w:pPr>
        <w:tabs>
          <w:tab w:val="left" w:pos="9407"/>
          <w:tab w:val="right" w:pos="15820"/>
        </w:tabs>
        <w:ind w:right="-910"/>
        <w:rPr>
          <w:sz w:val="28"/>
          <w:szCs w:val="28"/>
        </w:rPr>
        <w:sectPr w:rsidR="00D1291D" w:rsidRPr="000A2BAA" w:rsidSect="00BF7165">
          <w:headerReference w:type="even" r:id="rId8"/>
          <w:headerReference w:type="default" r:id="rId9"/>
          <w:pgSz w:w="11906" w:h="16838"/>
          <w:pgMar w:top="1134" w:right="851" w:bottom="1134" w:left="1418" w:header="680" w:footer="794" w:gutter="0"/>
          <w:pgNumType w:start="19"/>
          <w:cols w:space="708"/>
          <w:docGrid w:linePitch="360"/>
        </w:sectPr>
      </w:pPr>
    </w:p>
    <w:p w:rsidR="001F50EF" w:rsidRPr="000A2BAA" w:rsidRDefault="001F50EF" w:rsidP="001F50EF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0A2BAA">
        <w:rPr>
          <w:sz w:val="28"/>
          <w:szCs w:val="28"/>
        </w:rPr>
        <w:lastRenderedPageBreak/>
        <w:t xml:space="preserve">3. Перечень основных мероприятий АВЦП </w:t>
      </w:r>
    </w:p>
    <w:p w:rsidR="001F50EF" w:rsidRPr="000A2BAA" w:rsidRDefault="001F50EF" w:rsidP="001F50EF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B224F5" w:rsidRPr="000A2BAA" w:rsidRDefault="00B224F5" w:rsidP="00B224F5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0A2BAA">
        <w:rPr>
          <w:sz w:val="28"/>
          <w:szCs w:val="28"/>
        </w:rPr>
        <w:t>3.1. Перечень основных мероприятий АВЦП на 2018-2021 годы</w:t>
      </w:r>
    </w:p>
    <w:p w:rsidR="00B224F5" w:rsidRPr="000A2BAA" w:rsidRDefault="00B224F5" w:rsidP="00B224F5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tbl>
      <w:tblPr>
        <w:tblW w:w="5189" w:type="pct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1E0"/>
      </w:tblPr>
      <w:tblGrid>
        <w:gridCol w:w="567"/>
        <w:gridCol w:w="2241"/>
        <w:gridCol w:w="31"/>
        <w:gridCol w:w="674"/>
        <w:gridCol w:w="845"/>
        <w:gridCol w:w="34"/>
        <w:gridCol w:w="998"/>
        <w:gridCol w:w="989"/>
        <w:gridCol w:w="989"/>
        <w:gridCol w:w="989"/>
        <w:gridCol w:w="1001"/>
        <w:gridCol w:w="2691"/>
        <w:gridCol w:w="569"/>
        <w:gridCol w:w="569"/>
        <w:gridCol w:w="573"/>
        <w:gridCol w:w="585"/>
        <w:gridCol w:w="964"/>
      </w:tblGrid>
      <w:tr w:rsidR="00B224F5" w:rsidRPr="000A2BAA" w:rsidTr="00B224F5">
        <w:trPr>
          <w:trHeight w:val="513"/>
          <w:tblHeader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 xml:space="preserve">№               </w:t>
            </w:r>
            <w:proofErr w:type="spellStart"/>
            <w:proofErr w:type="gramStart"/>
            <w:r w:rsidRPr="000A2BAA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0A2BAA">
              <w:rPr>
                <w:sz w:val="19"/>
                <w:szCs w:val="19"/>
              </w:rPr>
              <w:t>/</w:t>
            </w:r>
            <w:proofErr w:type="spellStart"/>
            <w:r w:rsidRPr="000A2BAA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Цель, задачи, основные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мероприятия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 xml:space="preserve">Срок </w:t>
            </w:r>
            <w:proofErr w:type="spellStart"/>
            <w:proofErr w:type="gramStart"/>
            <w:r w:rsidRPr="000A2BAA">
              <w:rPr>
                <w:sz w:val="19"/>
                <w:szCs w:val="19"/>
              </w:rPr>
              <w:t>вы-пол</w:t>
            </w:r>
            <w:proofErr w:type="spellEnd"/>
            <w:proofErr w:type="gramEnd"/>
            <w:r w:rsidRPr="000A2BAA">
              <w:rPr>
                <w:sz w:val="19"/>
                <w:szCs w:val="19"/>
              </w:rPr>
              <w:t>-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0A2BAA">
              <w:rPr>
                <w:sz w:val="19"/>
                <w:szCs w:val="19"/>
              </w:rPr>
              <w:t>не-ния</w:t>
            </w:r>
            <w:proofErr w:type="spellEnd"/>
            <w:proofErr w:type="gramEnd"/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proofErr w:type="spellStart"/>
            <w:r w:rsidRPr="000A2BAA">
              <w:rPr>
                <w:sz w:val="19"/>
                <w:szCs w:val="19"/>
              </w:rPr>
              <w:t>Источ</w:t>
            </w:r>
            <w:proofErr w:type="spellEnd"/>
            <w:r w:rsidRPr="000A2BAA">
              <w:rPr>
                <w:sz w:val="19"/>
                <w:szCs w:val="19"/>
              </w:rPr>
              <w:t>-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proofErr w:type="spellStart"/>
            <w:r w:rsidRPr="000A2BAA">
              <w:rPr>
                <w:sz w:val="19"/>
                <w:szCs w:val="19"/>
              </w:rPr>
              <w:t>ники</w:t>
            </w:r>
            <w:proofErr w:type="spellEnd"/>
            <w:r w:rsidRPr="000A2BAA">
              <w:rPr>
                <w:sz w:val="19"/>
                <w:szCs w:val="19"/>
              </w:rPr>
              <w:t xml:space="preserve"> </w:t>
            </w:r>
            <w:proofErr w:type="spellStart"/>
            <w:r w:rsidRPr="000A2BAA">
              <w:rPr>
                <w:sz w:val="19"/>
                <w:szCs w:val="19"/>
              </w:rPr>
              <w:t>финан-сиро-вания</w:t>
            </w:r>
            <w:proofErr w:type="spellEnd"/>
          </w:p>
        </w:tc>
        <w:tc>
          <w:tcPr>
            <w:tcW w:w="16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Объемы финансирования, тыс. руб.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4F5" w:rsidRPr="000A2BAA" w:rsidRDefault="00B224F5" w:rsidP="00B224F5">
            <w:pPr>
              <w:ind w:left="-42" w:right="-119" w:firstLine="6"/>
              <w:jc w:val="center"/>
              <w:rPr>
                <w:sz w:val="19"/>
                <w:szCs w:val="19"/>
              </w:rPr>
            </w:pPr>
            <w:proofErr w:type="spellStart"/>
            <w:r w:rsidRPr="000A2BAA">
              <w:rPr>
                <w:sz w:val="19"/>
                <w:szCs w:val="19"/>
              </w:rPr>
              <w:t>Испол</w:t>
            </w:r>
            <w:proofErr w:type="spellEnd"/>
            <w:r w:rsidRPr="000A2BAA">
              <w:rPr>
                <w:sz w:val="19"/>
                <w:szCs w:val="19"/>
              </w:rPr>
              <w:t>-</w:t>
            </w:r>
          </w:p>
          <w:p w:rsidR="00B224F5" w:rsidRPr="000A2BAA" w:rsidRDefault="00B224F5" w:rsidP="00B224F5">
            <w:pPr>
              <w:ind w:left="-42" w:right="-119" w:firstLine="6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ни-</w:t>
            </w:r>
          </w:p>
          <w:p w:rsidR="00B224F5" w:rsidRPr="000A2BAA" w:rsidRDefault="00B224F5" w:rsidP="00B224F5">
            <w:pPr>
              <w:ind w:left="-42" w:right="-119" w:firstLine="6"/>
              <w:jc w:val="center"/>
              <w:rPr>
                <w:sz w:val="19"/>
                <w:szCs w:val="19"/>
              </w:rPr>
            </w:pPr>
            <w:proofErr w:type="spellStart"/>
            <w:r w:rsidRPr="000A2BAA">
              <w:rPr>
                <w:sz w:val="19"/>
                <w:szCs w:val="19"/>
              </w:rPr>
              <w:t>тели</w:t>
            </w:r>
            <w:proofErr w:type="spellEnd"/>
          </w:p>
        </w:tc>
      </w:tr>
      <w:tr w:rsidR="00B224F5" w:rsidRPr="000A2BAA" w:rsidTr="00B224F5">
        <w:trPr>
          <w:trHeight w:val="435"/>
          <w:tblHeader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pct"/>
            <w:gridSpan w:val="2"/>
            <w:tcBorders>
              <w:left w:val="single" w:sz="4" w:space="0" w:color="auto"/>
            </w:tcBorders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всего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2018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год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2019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год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2020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год</w:t>
            </w:r>
          </w:p>
        </w:tc>
        <w:tc>
          <w:tcPr>
            <w:tcW w:w="327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2021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год</w:t>
            </w:r>
          </w:p>
        </w:tc>
        <w:tc>
          <w:tcPr>
            <w:tcW w:w="879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Наименование,                                ед. измерения</w:t>
            </w:r>
          </w:p>
        </w:tc>
        <w:tc>
          <w:tcPr>
            <w:tcW w:w="186" w:type="pct"/>
          </w:tcPr>
          <w:p w:rsidR="00B224F5" w:rsidRPr="000A2BAA" w:rsidRDefault="00B224F5" w:rsidP="00B224F5">
            <w:pPr>
              <w:ind w:right="-93" w:hanging="93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2018</w:t>
            </w:r>
          </w:p>
          <w:p w:rsidR="00B224F5" w:rsidRPr="000A2BAA" w:rsidRDefault="00B224F5" w:rsidP="00B224F5">
            <w:pPr>
              <w:ind w:right="-93" w:hanging="93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год</w:t>
            </w:r>
          </w:p>
        </w:tc>
        <w:tc>
          <w:tcPr>
            <w:tcW w:w="186" w:type="pct"/>
          </w:tcPr>
          <w:p w:rsidR="00B224F5" w:rsidRPr="000A2BAA" w:rsidRDefault="00B224F5" w:rsidP="00B224F5">
            <w:pPr>
              <w:ind w:right="-93" w:hanging="93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2019</w:t>
            </w:r>
          </w:p>
          <w:p w:rsidR="00B224F5" w:rsidRPr="000A2BAA" w:rsidRDefault="00B224F5" w:rsidP="00B224F5">
            <w:pPr>
              <w:ind w:right="-93" w:hanging="93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год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B224F5" w:rsidRPr="000A2BAA" w:rsidRDefault="00B224F5" w:rsidP="00B224F5">
            <w:pPr>
              <w:ind w:right="-93" w:hanging="93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2020</w:t>
            </w:r>
          </w:p>
          <w:p w:rsidR="00B224F5" w:rsidRPr="000A2BAA" w:rsidRDefault="00B224F5" w:rsidP="00B224F5">
            <w:pPr>
              <w:ind w:right="-93" w:hanging="93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год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B224F5" w:rsidRPr="000A2BAA" w:rsidRDefault="00B224F5" w:rsidP="00B224F5">
            <w:pPr>
              <w:ind w:right="-93" w:hanging="93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2021</w:t>
            </w:r>
          </w:p>
          <w:p w:rsidR="00B224F5" w:rsidRPr="000A2BAA" w:rsidRDefault="00B224F5" w:rsidP="00B224F5">
            <w:pPr>
              <w:ind w:right="-93" w:hanging="93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год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</w:tr>
      <w:tr w:rsidR="00B224F5" w:rsidRPr="000A2BAA" w:rsidTr="00B224F5">
        <w:trPr>
          <w:trHeight w:val="262"/>
          <w:tblHeader/>
        </w:trPr>
        <w:tc>
          <w:tcPr>
            <w:tcW w:w="185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</w:t>
            </w:r>
          </w:p>
        </w:tc>
        <w:tc>
          <w:tcPr>
            <w:tcW w:w="742" w:type="pct"/>
            <w:gridSpan w:val="2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</w:t>
            </w:r>
          </w:p>
        </w:tc>
        <w:tc>
          <w:tcPr>
            <w:tcW w:w="220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3</w:t>
            </w:r>
          </w:p>
        </w:tc>
        <w:tc>
          <w:tcPr>
            <w:tcW w:w="27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4</w:t>
            </w:r>
          </w:p>
        </w:tc>
        <w:tc>
          <w:tcPr>
            <w:tcW w:w="337" w:type="pct"/>
            <w:gridSpan w:val="2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5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6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7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8</w:t>
            </w:r>
          </w:p>
        </w:tc>
        <w:tc>
          <w:tcPr>
            <w:tcW w:w="327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9</w:t>
            </w:r>
          </w:p>
        </w:tc>
        <w:tc>
          <w:tcPr>
            <w:tcW w:w="879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10</w:t>
            </w: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11</w:t>
            </w: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12</w:t>
            </w:r>
          </w:p>
        </w:tc>
        <w:tc>
          <w:tcPr>
            <w:tcW w:w="187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13</w:t>
            </w:r>
          </w:p>
        </w:tc>
        <w:tc>
          <w:tcPr>
            <w:tcW w:w="191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14</w:t>
            </w:r>
          </w:p>
        </w:tc>
        <w:tc>
          <w:tcPr>
            <w:tcW w:w="315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15</w:t>
            </w:r>
          </w:p>
        </w:tc>
      </w:tr>
      <w:tr w:rsidR="00B224F5" w:rsidRPr="000A2BAA" w:rsidTr="00B224F5">
        <w:trPr>
          <w:trHeight w:val="381"/>
        </w:trPr>
        <w:tc>
          <w:tcPr>
            <w:tcW w:w="5000" w:type="pct"/>
            <w:gridSpan w:val="17"/>
            <w:vAlign w:val="center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Цель: обеспечение эффективного управления муниципальными финансами</w:t>
            </w:r>
          </w:p>
        </w:tc>
      </w:tr>
      <w:tr w:rsidR="00B224F5" w:rsidRPr="000A2BAA" w:rsidTr="00B224F5">
        <w:trPr>
          <w:trHeight w:val="1168"/>
        </w:trPr>
        <w:tc>
          <w:tcPr>
            <w:tcW w:w="185" w:type="pct"/>
          </w:tcPr>
          <w:p w:rsidR="00B224F5" w:rsidRPr="000A2BAA" w:rsidRDefault="00B224F5" w:rsidP="00B224F5">
            <w:pPr>
              <w:ind w:right="-38" w:hanging="13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1.</w:t>
            </w:r>
          </w:p>
        </w:tc>
        <w:tc>
          <w:tcPr>
            <w:tcW w:w="732" w:type="pct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230" w:type="pct"/>
            <w:gridSpan w:val="2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2018-2021</w:t>
            </w:r>
          </w:p>
        </w:tc>
        <w:tc>
          <w:tcPr>
            <w:tcW w:w="287" w:type="pct"/>
            <w:gridSpan w:val="2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Всего:</w:t>
            </w:r>
          </w:p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в т.ч.:</w:t>
            </w:r>
          </w:p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МБ</w:t>
            </w:r>
          </w:p>
        </w:tc>
        <w:tc>
          <w:tcPr>
            <w:tcW w:w="326" w:type="pct"/>
          </w:tcPr>
          <w:p w:rsidR="00B224F5" w:rsidRPr="000A2BAA" w:rsidRDefault="00B224F5" w:rsidP="00B224F5">
            <w:pPr>
              <w:ind w:left="-66" w:right="-98" w:hanging="14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1 108 794,1</w:t>
            </w:r>
          </w:p>
          <w:p w:rsidR="00B224F5" w:rsidRPr="000A2BAA" w:rsidRDefault="00B224F5" w:rsidP="00B224F5">
            <w:pPr>
              <w:ind w:left="-66" w:right="-98" w:hanging="14"/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ind w:left="-66" w:right="-98" w:hanging="14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1 108 794,1</w:t>
            </w:r>
          </w:p>
          <w:p w:rsidR="00B224F5" w:rsidRPr="000A2BAA" w:rsidRDefault="00B224F5" w:rsidP="00B224F5">
            <w:pPr>
              <w:ind w:left="-66" w:right="-70" w:firstLine="14"/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ind w:left="-51" w:right="-85"/>
              <w:rPr>
                <w:sz w:val="19"/>
                <w:szCs w:val="19"/>
              </w:rPr>
            </w:pPr>
          </w:p>
        </w:tc>
        <w:tc>
          <w:tcPr>
            <w:tcW w:w="323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228 754,2</w:t>
            </w: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228 754,2</w:t>
            </w: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273 019,1</w:t>
            </w: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273 019,1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310 019,1</w:t>
            </w: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310 019,1</w:t>
            </w:r>
          </w:p>
        </w:tc>
        <w:tc>
          <w:tcPr>
            <w:tcW w:w="327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297 001,7</w:t>
            </w: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297 001,7</w:t>
            </w:r>
          </w:p>
        </w:tc>
        <w:tc>
          <w:tcPr>
            <w:tcW w:w="879" w:type="pct"/>
          </w:tcPr>
          <w:p w:rsidR="00B224F5" w:rsidRPr="000A2BAA" w:rsidRDefault="00B224F5" w:rsidP="00B224F5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количество</w:t>
            </w:r>
          </w:p>
          <w:p w:rsidR="00B224F5" w:rsidRPr="000A2BAA" w:rsidRDefault="00B224F5" w:rsidP="00B224F5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выполняемых</w:t>
            </w:r>
          </w:p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функций (ед.)</w:t>
            </w: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64</w:t>
            </w: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64</w:t>
            </w:r>
          </w:p>
        </w:tc>
        <w:tc>
          <w:tcPr>
            <w:tcW w:w="187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64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1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64</w:t>
            </w:r>
          </w:p>
        </w:tc>
        <w:tc>
          <w:tcPr>
            <w:tcW w:w="315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УФ</w:t>
            </w:r>
          </w:p>
        </w:tc>
      </w:tr>
      <w:tr w:rsidR="00B224F5" w:rsidRPr="000A2BAA" w:rsidTr="00B224F5">
        <w:trPr>
          <w:trHeight w:val="886"/>
        </w:trPr>
        <w:tc>
          <w:tcPr>
            <w:tcW w:w="185" w:type="pct"/>
          </w:tcPr>
          <w:p w:rsidR="00B224F5" w:rsidRPr="000A2BAA" w:rsidRDefault="00B224F5" w:rsidP="00B224F5">
            <w:pPr>
              <w:ind w:right="-38" w:hanging="13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1.1.</w:t>
            </w:r>
          </w:p>
        </w:tc>
        <w:tc>
          <w:tcPr>
            <w:tcW w:w="732" w:type="pct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0" w:type="pct"/>
            <w:gridSpan w:val="2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2018-2021</w:t>
            </w:r>
          </w:p>
        </w:tc>
        <w:tc>
          <w:tcPr>
            <w:tcW w:w="287" w:type="pct"/>
            <w:gridSpan w:val="2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МБ</w:t>
            </w:r>
          </w:p>
        </w:tc>
        <w:tc>
          <w:tcPr>
            <w:tcW w:w="32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201 206,0</w:t>
            </w: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23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52 300,0</w:t>
            </w: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50 129,8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50 129,8</w:t>
            </w:r>
          </w:p>
        </w:tc>
        <w:tc>
          <w:tcPr>
            <w:tcW w:w="327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bCs/>
                <w:sz w:val="19"/>
                <w:szCs w:val="19"/>
              </w:rPr>
              <w:t>48 646,4</w:t>
            </w:r>
          </w:p>
        </w:tc>
        <w:tc>
          <w:tcPr>
            <w:tcW w:w="879" w:type="pct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отсутствие задолженности по оплате труда (1-да, 0-нет)</w:t>
            </w: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</w:t>
            </w: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</w:t>
            </w:r>
          </w:p>
          <w:p w:rsidR="00B224F5" w:rsidRPr="000A2BAA" w:rsidRDefault="00B224F5" w:rsidP="00B224F5">
            <w:pPr>
              <w:rPr>
                <w:sz w:val="19"/>
                <w:szCs w:val="19"/>
              </w:rPr>
            </w:pPr>
          </w:p>
        </w:tc>
        <w:tc>
          <w:tcPr>
            <w:tcW w:w="187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1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</w:t>
            </w:r>
          </w:p>
        </w:tc>
        <w:tc>
          <w:tcPr>
            <w:tcW w:w="315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УФ</w:t>
            </w:r>
          </w:p>
        </w:tc>
      </w:tr>
      <w:tr w:rsidR="00B224F5" w:rsidRPr="000A2BAA" w:rsidTr="00B224F5">
        <w:trPr>
          <w:trHeight w:val="567"/>
        </w:trPr>
        <w:tc>
          <w:tcPr>
            <w:tcW w:w="185" w:type="pct"/>
          </w:tcPr>
          <w:p w:rsidR="00B224F5" w:rsidRPr="000A2BAA" w:rsidRDefault="00B224F5" w:rsidP="00B224F5">
            <w:pPr>
              <w:ind w:right="-38" w:hanging="13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1.2.</w:t>
            </w:r>
          </w:p>
        </w:tc>
        <w:tc>
          <w:tcPr>
            <w:tcW w:w="732" w:type="pct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230" w:type="pct"/>
            <w:gridSpan w:val="2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2018-2021</w:t>
            </w:r>
          </w:p>
        </w:tc>
        <w:tc>
          <w:tcPr>
            <w:tcW w:w="287" w:type="pct"/>
            <w:gridSpan w:val="2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МБ</w:t>
            </w:r>
          </w:p>
        </w:tc>
        <w:tc>
          <w:tcPr>
            <w:tcW w:w="326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2 888,1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1 054,2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489,3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489,3</w:t>
            </w:r>
          </w:p>
        </w:tc>
        <w:tc>
          <w:tcPr>
            <w:tcW w:w="327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855,3</w:t>
            </w:r>
          </w:p>
        </w:tc>
        <w:tc>
          <w:tcPr>
            <w:tcW w:w="879" w:type="pct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количество муниципальных служащих, использующих право на проезд к месту отдыха и обратно (чел.)</w:t>
            </w: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25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31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31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1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31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УФ</w:t>
            </w: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</w:tr>
      <w:tr w:rsidR="00B224F5" w:rsidRPr="000A2BAA" w:rsidTr="00B224F5">
        <w:trPr>
          <w:trHeight w:val="517"/>
        </w:trPr>
        <w:tc>
          <w:tcPr>
            <w:tcW w:w="185" w:type="pct"/>
          </w:tcPr>
          <w:p w:rsidR="00B224F5" w:rsidRPr="000A2BAA" w:rsidRDefault="00B224F5" w:rsidP="00B224F5">
            <w:pPr>
              <w:ind w:right="-38" w:hanging="13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1.3.</w:t>
            </w:r>
          </w:p>
        </w:tc>
        <w:tc>
          <w:tcPr>
            <w:tcW w:w="732" w:type="pct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Процентные платежи по муниципальному долгу</w:t>
            </w:r>
          </w:p>
        </w:tc>
        <w:tc>
          <w:tcPr>
            <w:tcW w:w="230" w:type="pct"/>
            <w:gridSpan w:val="2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2018-2021</w:t>
            </w:r>
          </w:p>
        </w:tc>
        <w:tc>
          <w:tcPr>
            <w:tcW w:w="287" w:type="pct"/>
            <w:gridSpan w:val="2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МБ</w:t>
            </w:r>
          </w:p>
        </w:tc>
        <w:tc>
          <w:tcPr>
            <w:tcW w:w="326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904 700,0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175 400,0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222 400,0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259 400,0</w:t>
            </w:r>
          </w:p>
        </w:tc>
        <w:tc>
          <w:tcPr>
            <w:tcW w:w="327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247 500,0</w:t>
            </w:r>
          </w:p>
        </w:tc>
        <w:tc>
          <w:tcPr>
            <w:tcW w:w="879" w:type="pct"/>
          </w:tcPr>
          <w:p w:rsidR="00B224F5" w:rsidRPr="000A2BAA" w:rsidRDefault="00B224F5" w:rsidP="00B224F5">
            <w:pPr>
              <w:pStyle w:val="ConsPlusTitle"/>
              <w:rPr>
                <w:b w:val="0"/>
                <w:sz w:val="19"/>
                <w:szCs w:val="19"/>
              </w:rPr>
            </w:pPr>
            <w:r w:rsidRPr="000A2BAA">
              <w:rPr>
                <w:b w:val="0"/>
                <w:sz w:val="19"/>
                <w:szCs w:val="19"/>
              </w:rPr>
              <w:t>соблюдение предельного допустимого объема расходов на обслуживание муниципального долга (да-1, нет-0)</w:t>
            </w: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</w:t>
            </w: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</w:t>
            </w:r>
          </w:p>
        </w:tc>
        <w:tc>
          <w:tcPr>
            <w:tcW w:w="187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</w:t>
            </w:r>
          </w:p>
        </w:tc>
        <w:tc>
          <w:tcPr>
            <w:tcW w:w="191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</w:t>
            </w:r>
          </w:p>
        </w:tc>
        <w:tc>
          <w:tcPr>
            <w:tcW w:w="315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УФ</w:t>
            </w:r>
          </w:p>
        </w:tc>
      </w:tr>
      <w:tr w:rsidR="00B224F5" w:rsidRPr="000A2BAA" w:rsidTr="00B224F5">
        <w:trPr>
          <w:trHeight w:val="567"/>
        </w:trPr>
        <w:tc>
          <w:tcPr>
            <w:tcW w:w="185" w:type="pct"/>
          </w:tcPr>
          <w:p w:rsidR="00B224F5" w:rsidRPr="000A2BAA" w:rsidRDefault="00B224F5" w:rsidP="00B224F5">
            <w:pPr>
              <w:ind w:right="-38" w:hanging="13"/>
              <w:jc w:val="center"/>
              <w:rPr>
                <w:sz w:val="19"/>
                <w:szCs w:val="19"/>
              </w:rPr>
            </w:pPr>
          </w:p>
        </w:tc>
        <w:tc>
          <w:tcPr>
            <w:tcW w:w="732" w:type="pct"/>
          </w:tcPr>
          <w:p w:rsidR="00B224F5" w:rsidRPr="000A2BAA" w:rsidRDefault="00B224F5" w:rsidP="00B224F5">
            <w:pPr>
              <w:pStyle w:val="ConsPlusTitle"/>
              <w:jc w:val="both"/>
              <w:rPr>
                <w:b w:val="0"/>
                <w:sz w:val="19"/>
                <w:szCs w:val="19"/>
              </w:rPr>
            </w:pPr>
            <w:r w:rsidRPr="000A2BAA">
              <w:rPr>
                <w:b w:val="0"/>
                <w:sz w:val="19"/>
                <w:szCs w:val="19"/>
              </w:rPr>
              <w:t>Всего</w:t>
            </w:r>
          </w:p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 xml:space="preserve">по АВЦП </w:t>
            </w:r>
          </w:p>
        </w:tc>
        <w:tc>
          <w:tcPr>
            <w:tcW w:w="230" w:type="pct"/>
            <w:gridSpan w:val="2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2018-2021</w:t>
            </w:r>
          </w:p>
        </w:tc>
        <w:tc>
          <w:tcPr>
            <w:tcW w:w="287" w:type="pct"/>
            <w:gridSpan w:val="2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Всего:</w:t>
            </w:r>
          </w:p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в т.ч.:</w:t>
            </w:r>
          </w:p>
          <w:p w:rsidR="00B224F5" w:rsidRPr="000A2BAA" w:rsidRDefault="00B224F5" w:rsidP="00B224F5">
            <w:pPr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МБ</w:t>
            </w:r>
          </w:p>
        </w:tc>
        <w:tc>
          <w:tcPr>
            <w:tcW w:w="326" w:type="pct"/>
          </w:tcPr>
          <w:p w:rsidR="00B224F5" w:rsidRPr="000A2BAA" w:rsidRDefault="00B224F5" w:rsidP="00B224F5">
            <w:pPr>
              <w:ind w:left="-66" w:right="-98" w:hanging="14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1 108 794,1</w:t>
            </w:r>
          </w:p>
          <w:p w:rsidR="00B224F5" w:rsidRPr="000A2BAA" w:rsidRDefault="00B224F5" w:rsidP="00B224F5">
            <w:pPr>
              <w:ind w:left="-66" w:right="-98" w:hanging="14"/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ind w:left="-66" w:right="-98" w:hanging="14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1 108 794,1</w:t>
            </w:r>
          </w:p>
          <w:p w:rsidR="00B224F5" w:rsidRPr="000A2BAA" w:rsidRDefault="00B224F5" w:rsidP="00B224F5">
            <w:pPr>
              <w:ind w:left="-51" w:right="-85"/>
              <w:rPr>
                <w:sz w:val="19"/>
                <w:szCs w:val="19"/>
              </w:rPr>
            </w:pPr>
          </w:p>
        </w:tc>
        <w:tc>
          <w:tcPr>
            <w:tcW w:w="323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228 754,2</w:t>
            </w: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228 754,2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273 019,1</w:t>
            </w: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273 019,1</w:t>
            </w:r>
          </w:p>
        </w:tc>
        <w:tc>
          <w:tcPr>
            <w:tcW w:w="323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310 019,1</w:t>
            </w: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310 019,1</w:t>
            </w:r>
          </w:p>
        </w:tc>
        <w:tc>
          <w:tcPr>
            <w:tcW w:w="327" w:type="pct"/>
          </w:tcPr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297 001,7</w:t>
            </w: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</w:p>
          <w:p w:rsidR="00B224F5" w:rsidRPr="000A2BAA" w:rsidRDefault="00B224F5" w:rsidP="00B224F5">
            <w:pPr>
              <w:ind w:left="-51" w:right="-85"/>
              <w:jc w:val="center"/>
              <w:rPr>
                <w:sz w:val="19"/>
                <w:szCs w:val="19"/>
              </w:rPr>
            </w:pPr>
            <w:r w:rsidRPr="000A2BAA">
              <w:rPr>
                <w:sz w:val="19"/>
                <w:szCs w:val="19"/>
              </w:rPr>
              <w:t>297 001,7</w:t>
            </w:r>
          </w:p>
        </w:tc>
        <w:tc>
          <w:tcPr>
            <w:tcW w:w="879" w:type="pct"/>
          </w:tcPr>
          <w:p w:rsidR="00B224F5" w:rsidRPr="000A2BAA" w:rsidRDefault="00B224F5" w:rsidP="00B224F5">
            <w:pPr>
              <w:rPr>
                <w:sz w:val="19"/>
                <w:szCs w:val="19"/>
              </w:rPr>
            </w:pP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6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1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pct"/>
          </w:tcPr>
          <w:p w:rsidR="00B224F5" w:rsidRPr="000A2BAA" w:rsidRDefault="00B224F5" w:rsidP="00B224F5">
            <w:pPr>
              <w:jc w:val="center"/>
              <w:rPr>
                <w:sz w:val="19"/>
                <w:szCs w:val="19"/>
              </w:rPr>
            </w:pPr>
          </w:p>
        </w:tc>
      </w:tr>
    </w:tbl>
    <w:p w:rsidR="00B224F5" w:rsidRPr="000A2BAA" w:rsidRDefault="00B224F5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B224F5" w:rsidRPr="000A2BAA" w:rsidRDefault="00B224F5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B224F5" w:rsidRPr="000A2BAA" w:rsidRDefault="00B224F5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B224F5" w:rsidRPr="000A2BAA" w:rsidRDefault="00B224F5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B224F5" w:rsidRPr="000A2BAA" w:rsidRDefault="00B224F5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293B" w:rsidRPr="000A2BAA" w:rsidRDefault="006D293B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0A2BAA">
        <w:rPr>
          <w:sz w:val="28"/>
          <w:szCs w:val="28"/>
        </w:rPr>
        <w:lastRenderedPageBreak/>
        <w:t>Детализация направлений расходов на 2018-2021 годы</w:t>
      </w:r>
    </w:p>
    <w:p w:rsidR="006D293B" w:rsidRPr="000A2BAA" w:rsidRDefault="006D293B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4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1" w:type="dxa"/>
          <w:right w:w="91" w:type="dxa"/>
        </w:tblCellMar>
        <w:tblLook w:val="04A0"/>
      </w:tblPr>
      <w:tblGrid>
        <w:gridCol w:w="743"/>
        <w:gridCol w:w="5778"/>
        <w:gridCol w:w="1559"/>
        <w:gridCol w:w="1276"/>
        <w:gridCol w:w="1276"/>
        <w:gridCol w:w="1417"/>
        <w:gridCol w:w="1276"/>
        <w:gridCol w:w="1134"/>
      </w:tblGrid>
      <w:tr w:rsidR="006D293B" w:rsidRPr="000A2BAA" w:rsidTr="006A6955">
        <w:trPr>
          <w:trHeight w:val="300"/>
        </w:trPr>
        <w:tc>
          <w:tcPr>
            <w:tcW w:w="743" w:type="dxa"/>
            <w:vMerge w:val="restart"/>
            <w:vAlign w:val="center"/>
          </w:tcPr>
          <w:p w:rsidR="006D293B" w:rsidRPr="000A2BAA" w:rsidRDefault="006D293B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№               </w:t>
            </w:r>
            <w:proofErr w:type="gramStart"/>
            <w:r w:rsidRPr="000A2BAA">
              <w:rPr>
                <w:sz w:val="20"/>
                <w:szCs w:val="20"/>
              </w:rPr>
              <w:t>п</w:t>
            </w:r>
            <w:proofErr w:type="gramEnd"/>
            <w:r w:rsidRPr="000A2BAA">
              <w:rPr>
                <w:sz w:val="20"/>
                <w:szCs w:val="20"/>
              </w:rPr>
              <w:t>/п</w:t>
            </w:r>
          </w:p>
        </w:tc>
        <w:tc>
          <w:tcPr>
            <w:tcW w:w="5778" w:type="dxa"/>
            <w:vMerge w:val="restart"/>
            <w:vAlign w:val="center"/>
          </w:tcPr>
          <w:p w:rsidR="006D293B" w:rsidRPr="000A2BAA" w:rsidRDefault="006D293B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ind w:right="-4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Источники</w:t>
            </w:r>
          </w:p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ind w:right="-44"/>
              <w:jc w:val="center"/>
              <w:rPr>
                <w:sz w:val="20"/>
                <w:szCs w:val="20"/>
              </w:rPr>
            </w:pPr>
            <w:proofErr w:type="spellStart"/>
            <w:r w:rsidRPr="000A2BAA">
              <w:rPr>
                <w:sz w:val="20"/>
                <w:szCs w:val="20"/>
              </w:rPr>
              <w:t>финан</w:t>
            </w:r>
            <w:proofErr w:type="spellEnd"/>
            <w:r w:rsidRPr="000A2BAA">
              <w:rPr>
                <w:sz w:val="20"/>
                <w:szCs w:val="20"/>
              </w:rPr>
              <w:t>-</w:t>
            </w:r>
          </w:p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ind w:right="-44"/>
              <w:jc w:val="center"/>
              <w:rPr>
                <w:sz w:val="20"/>
                <w:szCs w:val="20"/>
              </w:rPr>
            </w:pPr>
            <w:proofErr w:type="spellStart"/>
            <w:r w:rsidRPr="000A2BAA">
              <w:rPr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6379" w:type="dxa"/>
            <w:gridSpan w:val="5"/>
            <w:vAlign w:val="center"/>
          </w:tcPr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ind w:right="-910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6D293B" w:rsidRPr="000A2BAA" w:rsidTr="006A6955">
        <w:tc>
          <w:tcPr>
            <w:tcW w:w="743" w:type="dxa"/>
            <w:vMerge/>
            <w:vAlign w:val="center"/>
          </w:tcPr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ind w:right="-910"/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/>
            <w:vAlign w:val="center"/>
          </w:tcPr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ind w:right="-91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ind w:right="-9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ind w:right="-142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ind w:right="-14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ind w:right="-92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D293B" w:rsidRPr="000A2BAA" w:rsidRDefault="006D293B" w:rsidP="00E10936">
            <w:pPr>
              <w:tabs>
                <w:tab w:val="left" w:pos="9407"/>
                <w:tab w:val="right" w:pos="15820"/>
              </w:tabs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2021 год</w:t>
            </w:r>
          </w:p>
        </w:tc>
      </w:tr>
      <w:tr w:rsidR="006D293B" w:rsidRPr="000A2BAA" w:rsidTr="00A93BE4">
        <w:tc>
          <w:tcPr>
            <w:tcW w:w="743" w:type="dxa"/>
            <w:vAlign w:val="center"/>
          </w:tcPr>
          <w:p w:rsidR="006D293B" w:rsidRPr="000A2BAA" w:rsidRDefault="006D293B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5778" w:type="dxa"/>
            <w:vAlign w:val="center"/>
          </w:tcPr>
          <w:p w:rsidR="006D293B" w:rsidRPr="000A2BAA" w:rsidRDefault="006D293B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D293B" w:rsidRPr="000A2BAA" w:rsidRDefault="006D293B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D293B" w:rsidRPr="000A2BAA" w:rsidRDefault="006D293B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D293B" w:rsidRPr="000A2BAA" w:rsidRDefault="006D293B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D293B" w:rsidRPr="000A2BAA" w:rsidRDefault="006D293B" w:rsidP="00A93BE4">
            <w:pPr>
              <w:ind w:right="-92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D293B" w:rsidRPr="000A2BAA" w:rsidRDefault="006D293B" w:rsidP="00A93BE4">
            <w:pPr>
              <w:tabs>
                <w:tab w:val="left" w:pos="9407"/>
                <w:tab w:val="right" w:pos="15820"/>
              </w:tabs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D293B" w:rsidRPr="000A2BAA" w:rsidRDefault="006D293B" w:rsidP="00A93BE4">
            <w:pPr>
              <w:tabs>
                <w:tab w:val="left" w:pos="9407"/>
                <w:tab w:val="right" w:pos="15820"/>
              </w:tabs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</w:t>
            </w:r>
          </w:p>
        </w:tc>
      </w:tr>
      <w:tr w:rsidR="006D7AA7" w:rsidRPr="000A2BAA" w:rsidTr="006A6955">
        <w:trPr>
          <w:trHeight w:val="263"/>
        </w:trPr>
        <w:tc>
          <w:tcPr>
            <w:tcW w:w="743" w:type="dxa"/>
            <w:vAlign w:val="center"/>
          </w:tcPr>
          <w:p w:rsidR="006D7AA7" w:rsidRPr="000A2BAA" w:rsidRDefault="006D7AA7" w:rsidP="003127CD">
            <w:pPr>
              <w:tabs>
                <w:tab w:val="left" w:pos="9407"/>
                <w:tab w:val="right" w:pos="15820"/>
              </w:tabs>
              <w:ind w:right="-392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</w:tcPr>
          <w:p w:rsidR="006D7AA7" w:rsidRPr="000A2BAA" w:rsidRDefault="006D7AA7" w:rsidP="00B20241">
            <w:pPr>
              <w:ind w:left="10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559" w:type="dxa"/>
          </w:tcPr>
          <w:p w:rsidR="006D7AA7" w:rsidRPr="000A2BAA" w:rsidRDefault="006D7AA7" w:rsidP="003127CD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Всего:</w:t>
            </w:r>
          </w:p>
          <w:p w:rsidR="006D7AA7" w:rsidRPr="000A2BAA" w:rsidRDefault="006D7AA7" w:rsidP="003127CD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в т.ч.: </w:t>
            </w:r>
          </w:p>
          <w:p w:rsidR="006D7AA7" w:rsidRPr="000A2BAA" w:rsidRDefault="006D7AA7" w:rsidP="003127CD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6D7AA7" w:rsidRPr="000A2BAA" w:rsidRDefault="006D7AA7" w:rsidP="00612D98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2 888,1</w:t>
            </w:r>
          </w:p>
          <w:p w:rsidR="006D7AA7" w:rsidRPr="000A2BAA" w:rsidRDefault="006D7AA7" w:rsidP="00612D98">
            <w:pPr>
              <w:jc w:val="center"/>
              <w:rPr>
                <w:sz w:val="20"/>
                <w:szCs w:val="20"/>
              </w:rPr>
            </w:pPr>
          </w:p>
          <w:p w:rsidR="006D7AA7" w:rsidRPr="000A2BAA" w:rsidRDefault="006D7AA7" w:rsidP="00612D98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2 888,1</w:t>
            </w:r>
          </w:p>
        </w:tc>
        <w:tc>
          <w:tcPr>
            <w:tcW w:w="1276" w:type="dxa"/>
          </w:tcPr>
          <w:p w:rsidR="006D7AA7" w:rsidRPr="000A2BAA" w:rsidRDefault="006D7AA7" w:rsidP="00612D98">
            <w:pPr>
              <w:ind w:right="17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1 054,2</w:t>
            </w:r>
          </w:p>
          <w:p w:rsidR="006D7AA7" w:rsidRPr="000A2BAA" w:rsidRDefault="006D7AA7" w:rsidP="00612D98">
            <w:pPr>
              <w:ind w:right="17"/>
              <w:jc w:val="center"/>
              <w:rPr>
                <w:sz w:val="20"/>
                <w:szCs w:val="20"/>
              </w:rPr>
            </w:pPr>
          </w:p>
          <w:p w:rsidR="006D7AA7" w:rsidRPr="000A2BAA" w:rsidRDefault="006D7AA7" w:rsidP="00612D98">
            <w:pPr>
              <w:ind w:right="17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1 054,2</w:t>
            </w:r>
          </w:p>
        </w:tc>
        <w:tc>
          <w:tcPr>
            <w:tcW w:w="1417" w:type="dxa"/>
          </w:tcPr>
          <w:p w:rsidR="006D7AA7" w:rsidRPr="000A2BAA" w:rsidRDefault="006D7AA7" w:rsidP="002F37D3">
            <w:pPr>
              <w:ind w:right="17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489,3</w:t>
            </w:r>
          </w:p>
          <w:p w:rsidR="006D7AA7" w:rsidRPr="000A2BAA" w:rsidRDefault="006D7AA7" w:rsidP="002F37D3">
            <w:pPr>
              <w:ind w:right="17"/>
              <w:jc w:val="center"/>
              <w:rPr>
                <w:sz w:val="20"/>
                <w:szCs w:val="20"/>
              </w:rPr>
            </w:pPr>
          </w:p>
          <w:p w:rsidR="006D7AA7" w:rsidRPr="000A2BAA" w:rsidRDefault="006D7AA7" w:rsidP="002F37D3">
            <w:pPr>
              <w:ind w:right="17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489,3</w:t>
            </w:r>
          </w:p>
        </w:tc>
        <w:tc>
          <w:tcPr>
            <w:tcW w:w="1276" w:type="dxa"/>
          </w:tcPr>
          <w:p w:rsidR="006D7AA7" w:rsidRPr="000A2BAA" w:rsidRDefault="006D7AA7" w:rsidP="002F37D3">
            <w:pPr>
              <w:ind w:right="17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489,3</w:t>
            </w:r>
          </w:p>
          <w:p w:rsidR="006D7AA7" w:rsidRPr="000A2BAA" w:rsidRDefault="006D7AA7" w:rsidP="002F37D3">
            <w:pPr>
              <w:ind w:right="17"/>
              <w:jc w:val="center"/>
              <w:rPr>
                <w:sz w:val="20"/>
                <w:szCs w:val="20"/>
              </w:rPr>
            </w:pPr>
          </w:p>
          <w:p w:rsidR="006D7AA7" w:rsidRPr="000A2BAA" w:rsidRDefault="006D7AA7" w:rsidP="002F37D3">
            <w:pPr>
              <w:tabs>
                <w:tab w:val="left" w:pos="9407"/>
                <w:tab w:val="right" w:pos="15820"/>
              </w:tabs>
              <w:ind w:right="17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489,3</w:t>
            </w:r>
          </w:p>
        </w:tc>
        <w:tc>
          <w:tcPr>
            <w:tcW w:w="1134" w:type="dxa"/>
          </w:tcPr>
          <w:p w:rsidR="006D7AA7" w:rsidRPr="000A2BAA" w:rsidRDefault="006D7AA7" w:rsidP="002F37D3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  <w:p w:rsidR="006D7AA7" w:rsidRPr="000A2BAA" w:rsidRDefault="006D7AA7" w:rsidP="002F37D3">
            <w:pPr>
              <w:jc w:val="center"/>
              <w:rPr>
                <w:sz w:val="20"/>
                <w:szCs w:val="20"/>
              </w:rPr>
            </w:pPr>
          </w:p>
          <w:p w:rsidR="006D7AA7" w:rsidRPr="000A2BAA" w:rsidRDefault="006D7AA7" w:rsidP="00ED7AD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</w:tr>
      <w:tr w:rsidR="006D7AA7" w:rsidRPr="000A2BAA" w:rsidTr="006A6955">
        <w:trPr>
          <w:trHeight w:val="96"/>
        </w:trPr>
        <w:tc>
          <w:tcPr>
            <w:tcW w:w="743" w:type="dxa"/>
            <w:vAlign w:val="center"/>
          </w:tcPr>
          <w:p w:rsidR="006D7AA7" w:rsidRPr="000A2BAA" w:rsidRDefault="006D7AA7" w:rsidP="003127CD">
            <w:pPr>
              <w:tabs>
                <w:tab w:val="left" w:pos="9407"/>
                <w:tab w:val="right" w:pos="15820"/>
              </w:tabs>
              <w:ind w:right="-392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1.2.</w:t>
            </w:r>
          </w:p>
        </w:tc>
        <w:tc>
          <w:tcPr>
            <w:tcW w:w="5778" w:type="dxa"/>
            <w:vAlign w:val="center"/>
          </w:tcPr>
          <w:p w:rsidR="006D7AA7" w:rsidRPr="000A2BAA" w:rsidRDefault="006D7AA7" w:rsidP="00B20241">
            <w:pPr>
              <w:ind w:left="10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559" w:type="dxa"/>
          </w:tcPr>
          <w:p w:rsidR="006D7AA7" w:rsidRPr="000A2BAA" w:rsidRDefault="006D7AA7" w:rsidP="003127CD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6D7AA7" w:rsidRPr="000A2BAA" w:rsidRDefault="006D7AA7" w:rsidP="00612D98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2 888,1</w:t>
            </w:r>
          </w:p>
        </w:tc>
        <w:tc>
          <w:tcPr>
            <w:tcW w:w="1276" w:type="dxa"/>
          </w:tcPr>
          <w:p w:rsidR="006D7AA7" w:rsidRPr="000A2BAA" w:rsidRDefault="006D7AA7" w:rsidP="00612D98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1 054,2</w:t>
            </w:r>
          </w:p>
        </w:tc>
        <w:tc>
          <w:tcPr>
            <w:tcW w:w="1417" w:type="dxa"/>
          </w:tcPr>
          <w:p w:rsidR="006D7AA7" w:rsidRPr="000A2BAA" w:rsidRDefault="006D7AA7" w:rsidP="00431342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489,3</w:t>
            </w:r>
          </w:p>
        </w:tc>
        <w:tc>
          <w:tcPr>
            <w:tcW w:w="1276" w:type="dxa"/>
          </w:tcPr>
          <w:p w:rsidR="006D7AA7" w:rsidRPr="000A2BAA" w:rsidRDefault="006D7AA7" w:rsidP="00431342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489,3</w:t>
            </w:r>
          </w:p>
        </w:tc>
        <w:tc>
          <w:tcPr>
            <w:tcW w:w="1134" w:type="dxa"/>
          </w:tcPr>
          <w:p w:rsidR="006D7AA7" w:rsidRPr="000A2BAA" w:rsidRDefault="006D7AA7" w:rsidP="002F37D3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</w:tr>
      <w:tr w:rsidR="006D7AA7" w:rsidRPr="000A2BAA" w:rsidTr="006A6955">
        <w:trPr>
          <w:trHeight w:val="384"/>
        </w:trPr>
        <w:tc>
          <w:tcPr>
            <w:tcW w:w="743" w:type="dxa"/>
            <w:vAlign w:val="center"/>
          </w:tcPr>
          <w:p w:rsidR="006D7AA7" w:rsidRPr="000A2BAA" w:rsidRDefault="006D7AA7" w:rsidP="003127CD">
            <w:pPr>
              <w:tabs>
                <w:tab w:val="left" w:pos="9407"/>
                <w:tab w:val="right" w:pos="15820"/>
              </w:tabs>
              <w:ind w:left="-108" w:right="-392" w:firstLine="108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1.2.1.</w:t>
            </w:r>
          </w:p>
        </w:tc>
        <w:tc>
          <w:tcPr>
            <w:tcW w:w="5778" w:type="dxa"/>
            <w:vAlign w:val="center"/>
          </w:tcPr>
          <w:p w:rsidR="006D7AA7" w:rsidRPr="000A2BAA" w:rsidRDefault="006D7AA7" w:rsidP="00B20241">
            <w:pPr>
              <w:pStyle w:val="ConsPlusTitle"/>
              <w:ind w:left="10" w:right="17"/>
              <w:rPr>
                <w:b w:val="0"/>
                <w:sz w:val="20"/>
                <w:szCs w:val="20"/>
              </w:rPr>
            </w:pPr>
            <w:r w:rsidRPr="000A2BAA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559" w:type="dxa"/>
          </w:tcPr>
          <w:p w:rsidR="006D7AA7" w:rsidRPr="000A2BAA" w:rsidRDefault="006D7AA7" w:rsidP="003127CD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6D7AA7" w:rsidRPr="000A2BAA" w:rsidRDefault="006D7AA7" w:rsidP="00612D98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2 888,1</w:t>
            </w:r>
          </w:p>
        </w:tc>
        <w:tc>
          <w:tcPr>
            <w:tcW w:w="1276" w:type="dxa"/>
          </w:tcPr>
          <w:p w:rsidR="006D7AA7" w:rsidRPr="000A2BAA" w:rsidRDefault="006D7AA7" w:rsidP="00612D98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1 054,2</w:t>
            </w:r>
          </w:p>
        </w:tc>
        <w:tc>
          <w:tcPr>
            <w:tcW w:w="1417" w:type="dxa"/>
          </w:tcPr>
          <w:p w:rsidR="006D7AA7" w:rsidRPr="000A2BAA" w:rsidRDefault="006D7AA7" w:rsidP="00431342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489,3</w:t>
            </w:r>
          </w:p>
        </w:tc>
        <w:tc>
          <w:tcPr>
            <w:tcW w:w="1276" w:type="dxa"/>
          </w:tcPr>
          <w:p w:rsidR="006D7AA7" w:rsidRPr="000A2BAA" w:rsidRDefault="006D7AA7" w:rsidP="00431342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489,3</w:t>
            </w:r>
          </w:p>
        </w:tc>
        <w:tc>
          <w:tcPr>
            <w:tcW w:w="1134" w:type="dxa"/>
          </w:tcPr>
          <w:p w:rsidR="006D7AA7" w:rsidRPr="000A2BAA" w:rsidRDefault="006D7AA7" w:rsidP="002F37D3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</w:tr>
    </w:tbl>
    <w:p w:rsidR="006D293B" w:rsidRPr="000A2BAA" w:rsidRDefault="006D293B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B53C37" w:rsidRPr="000A2BAA" w:rsidRDefault="00BE4599" w:rsidP="004D3C81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0A2BAA">
        <w:rPr>
          <w:sz w:val="28"/>
          <w:szCs w:val="28"/>
        </w:rPr>
        <w:t xml:space="preserve">3.2. </w:t>
      </w:r>
      <w:r w:rsidR="00B53C37" w:rsidRPr="000A2BAA">
        <w:rPr>
          <w:sz w:val="28"/>
          <w:szCs w:val="28"/>
        </w:rPr>
        <w:t>Перечень основных мероприятий АВЦП на 2022-2024 годы</w:t>
      </w:r>
    </w:p>
    <w:p w:rsidR="001F50EF" w:rsidRPr="000A2BAA" w:rsidRDefault="001F50EF" w:rsidP="004D3C81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1E0"/>
      </w:tblPr>
      <w:tblGrid>
        <w:gridCol w:w="473"/>
        <w:gridCol w:w="1779"/>
        <w:gridCol w:w="705"/>
        <w:gridCol w:w="852"/>
        <w:gridCol w:w="1135"/>
        <w:gridCol w:w="991"/>
        <w:gridCol w:w="991"/>
        <w:gridCol w:w="1005"/>
        <w:gridCol w:w="2966"/>
        <w:gridCol w:w="991"/>
        <w:gridCol w:w="852"/>
        <w:gridCol w:w="852"/>
        <w:gridCol w:w="849"/>
      </w:tblGrid>
      <w:tr w:rsidR="00B53C37" w:rsidRPr="000A2BAA" w:rsidTr="006A6955">
        <w:trPr>
          <w:trHeight w:val="470"/>
          <w:tblHeader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C37" w:rsidRPr="000A2BAA" w:rsidRDefault="00B53C37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№               </w:t>
            </w:r>
            <w:proofErr w:type="gramStart"/>
            <w:r w:rsidRPr="000A2BAA">
              <w:rPr>
                <w:sz w:val="20"/>
                <w:szCs w:val="20"/>
              </w:rPr>
              <w:t>п</w:t>
            </w:r>
            <w:proofErr w:type="gramEnd"/>
            <w:r w:rsidRPr="000A2BAA">
              <w:rPr>
                <w:sz w:val="20"/>
                <w:szCs w:val="20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C37" w:rsidRPr="000A2BAA" w:rsidRDefault="00B53C37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Цель, задачи, основные</w:t>
            </w:r>
          </w:p>
          <w:p w:rsidR="00B53C37" w:rsidRPr="000A2BAA" w:rsidRDefault="00B53C37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C37" w:rsidRPr="000A2BAA" w:rsidRDefault="00B53C37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Срок </w:t>
            </w:r>
            <w:proofErr w:type="gramStart"/>
            <w:r w:rsidRPr="000A2BAA">
              <w:rPr>
                <w:sz w:val="20"/>
                <w:szCs w:val="20"/>
              </w:rPr>
              <w:t>вы-пол</w:t>
            </w:r>
            <w:proofErr w:type="gramEnd"/>
            <w:r w:rsidRPr="000A2BAA">
              <w:rPr>
                <w:sz w:val="20"/>
                <w:szCs w:val="20"/>
              </w:rPr>
              <w:t>-</w:t>
            </w:r>
          </w:p>
          <w:p w:rsidR="00B53C37" w:rsidRPr="000A2BAA" w:rsidRDefault="00B53C37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нения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C37" w:rsidRPr="000A2BAA" w:rsidRDefault="00B53C37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Источ-</w:t>
            </w:r>
          </w:p>
          <w:p w:rsidR="00B53C37" w:rsidRPr="000A2BAA" w:rsidRDefault="00B53C37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ники финан-сиро-вания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37" w:rsidRPr="000A2BAA" w:rsidRDefault="00B53C37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37" w:rsidRPr="000A2BAA" w:rsidRDefault="00B53C37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C37" w:rsidRPr="000A2BAA" w:rsidRDefault="00B53C37" w:rsidP="00E1093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2BAA">
              <w:rPr>
                <w:sz w:val="20"/>
                <w:szCs w:val="20"/>
              </w:rPr>
              <w:t>Испо</w:t>
            </w:r>
            <w:r w:rsidR="006A6955" w:rsidRPr="000A2BAA">
              <w:rPr>
                <w:sz w:val="20"/>
                <w:szCs w:val="20"/>
              </w:rPr>
              <w:t>л</w:t>
            </w:r>
            <w:r w:rsidR="00E05611" w:rsidRPr="000A2BAA">
              <w:rPr>
                <w:sz w:val="20"/>
                <w:szCs w:val="20"/>
              </w:rPr>
              <w:t>-</w:t>
            </w:r>
            <w:r w:rsidRPr="000A2BAA">
              <w:rPr>
                <w:sz w:val="20"/>
                <w:szCs w:val="20"/>
              </w:rPr>
              <w:t>ни</w:t>
            </w:r>
            <w:proofErr w:type="spellEnd"/>
            <w:proofErr w:type="gramEnd"/>
            <w:r w:rsidRPr="000A2BAA">
              <w:rPr>
                <w:sz w:val="20"/>
                <w:szCs w:val="20"/>
              </w:rPr>
              <w:t>-</w:t>
            </w:r>
          </w:p>
          <w:p w:rsidR="00B53C37" w:rsidRPr="000A2BAA" w:rsidRDefault="00B53C37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тели</w:t>
            </w:r>
          </w:p>
        </w:tc>
      </w:tr>
      <w:tr w:rsidR="00E05611" w:rsidRPr="000A2BAA" w:rsidTr="006A6955">
        <w:trPr>
          <w:trHeight w:val="419"/>
          <w:tblHeader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</w:t>
            </w:r>
          </w:p>
          <w:p w:rsidR="00DC714A" w:rsidRPr="000A2BAA" w:rsidRDefault="00E05611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</w:t>
            </w:r>
            <w:r w:rsidR="00DC714A" w:rsidRPr="000A2BAA">
              <w:rPr>
                <w:sz w:val="20"/>
                <w:szCs w:val="20"/>
              </w:rPr>
              <w:t>од</w:t>
            </w:r>
          </w:p>
        </w:tc>
        <w:tc>
          <w:tcPr>
            <w:tcW w:w="343" w:type="pct"/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2023</w:t>
            </w:r>
          </w:p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год</w:t>
            </w:r>
          </w:p>
        </w:tc>
        <w:tc>
          <w:tcPr>
            <w:tcW w:w="348" w:type="pct"/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2024</w:t>
            </w:r>
          </w:p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год</w:t>
            </w:r>
          </w:p>
        </w:tc>
        <w:tc>
          <w:tcPr>
            <w:tcW w:w="1027" w:type="pct"/>
            <w:vAlign w:val="center"/>
          </w:tcPr>
          <w:p w:rsidR="00DA792F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Наименование,</w:t>
            </w:r>
          </w:p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43" w:type="pct"/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</w:t>
            </w:r>
          </w:p>
          <w:p w:rsidR="00DC714A" w:rsidRPr="000A2BAA" w:rsidRDefault="00E05611" w:rsidP="00E0561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</w:t>
            </w:r>
            <w:r w:rsidR="00DC714A" w:rsidRPr="000A2BAA">
              <w:rPr>
                <w:sz w:val="20"/>
                <w:szCs w:val="20"/>
              </w:rPr>
              <w:t>од</w:t>
            </w:r>
          </w:p>
        </w:tc>
        <w:tc>
          <w:tcPr>
            <w:tcW w:w="295" w:type="pct"/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2023</w:t>
            </w:r>
          </w:p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год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2024</w:t>
            </w:r>
          </w:p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год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4A" w:rsidRPr="000A2BAA" w:rsidRDefault="00DC714A" w:rsidP="00E10936">
            <w:pPr>
              <w:jc w:val="center"/>
              <w:rPr>
                <w:sz w:val="20"/>
                <w:szCs w:val="20"/>
              </w:rPr>
            </w:pPr>
          </w:p>
        </w:tc>
      </w:tr>
      <w:tr w:rsidR="00E05611" w:rsidRPr="000A2BAA" w:rsidTr="00A93BE4">
        <w:trPr>
          <w:trHeight w:val="262"/>
          <w:tblHeader/>
        </w:trPr>
        <w:tc>
          <w:tcPr>
            <w:tcW w:w="164" w:type="pct"/>
            <w:vAlign w:val="center"/>
          </w:tcPr>
          <w:p w:rsidR="00B53C37" w:rsidRPr="000A2BAA" w:rsidRDefault="00B53C37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616" w:type="pct"/>
            <w:vAlign w:val="center"/>
          </w:tcPr>
          <w:p w:rsidR="00B53C37" w:rsidRPr="000A2BAA" w:rsidRDefault="00B53C37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:rsidR="00B53C37" w:rsidRPr="000A2BAA" w:rsidRDefault="00B53C37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:rsidR="00B53C37" w:rsidRPr="000A2BAA" w:rsidRDefault="00B53C37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:rsidR="00B53C37" w:rsidRPr="000A2BAA" w:rsidRDefault="00B53C37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</w:t>
            </w:r>
          </w:p>
        </w:tc>
        <w:tc>
          <w:tcPr>
            <w:tcW w:w="343" w:type="pct"/>
            <w:vAlign w:val="center"/>
          </w:tcPr>
          <w:p w:rsidR="00B53C37" w:rsidRPr="000A2BAA" w:rsidRDefault="00B53C37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vAlign w:val="center"/>
          </w:tcPr>
          <w:p w:rsidR="00B53C37" w:rsidRPr="000A2BAA" w:rsidRDefault="00B53C37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</w:t>
            </w:r>
          </w:p>
        </w:tc>
        <w:tc>
          <w:tcPr>
            <w:tcW w:w="348" w:type="pct"/>
            <w:vAlign w:val="center"/>
          </w:tcPr>
          <w:p w:rsidR="00B53C37" w:rsidRPr="000A2BAA" w:rsidRDefault="00B53C37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</w:t>
            </w:r>
          </w:p>
        </w:tc>
        <w:tc>
          <w:tcPr>
            <w:tcW w:w="1027" w:type="pct"/>
            <w:vAlign w:val="center"/>
          </w:tcPr>
          <w:p w:rsidR="00B53C37" w:rsidRPr="000A2BAA" w:rsidRDefault="00E10936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9</w:t>
            </w:r>
          </w:p>
        </w:tc>
        <w:tc>
          <w:tcPr>
            <w:tcW w:w="343" w:type="pct"/>
            <w:vAlign w:val="center"/>
          </w:tcPr>
          <w:p w:rsidR="00B53C37" w:rsidRPr="000A2BAA" w:rsidRDefault="00E10936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10</w:t>
            </w:r>
          </w:p>
        </w:tc>
        <w:tc>
          <w:tcPr>
            <w:tcW w:w="295" w:type="pct"/>
            <w:vAlign w:val="center"/>
          </w:tcPr>
          <w:p w:rsidR="00B53C37" w:rsidRPr="000A2BAA" w:rsidRDefault="00E10936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11</w:t>
            </w:r>
          </w:p>
        </w:tc>
        <w:tc>
          <w:tcPr>
            <w:tcW w:w="295" w:type="pct"/>
            <w:vAlign w:val="center"/>
          </w:tcPr>
          <w:p w:rsidR="00B53C37" w:rsidRPr="000A2BAA" w:rsidRDefault="00E10936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12</w:t>
            </w:r>
          </w:p>
        </w:tc>
        <w:tc>
          <w:tcPr>
            <w:tcW w:w="294" w:type="pct"/>
            <w:vAlign w:val="center"/>
          </w:tcPr>
          <w:p w:rsidR="00B53C37" w:rsidRPr="000A2BAA" w:rsidRDefault="00E10936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13</w:t>
            </w:r>
          </w:p>
        </w:tc>
      </w:tr>
      <w:tr w:rsidR="00B53C37" w:rsidRPr="000A2BAA" w:rsidTr="006A6955">
        <w:trPr>
          <w:trHeight w:val="337"/>
        </w:trPr>
        <w:tc>
          <w:tcPr>
            <w:tcW w:w="5000" w:type="pct"/>
            <w:gridSpan w:val="13"/>
            <w:vAlign w:val="center"/>
          </w:tcPr>
          <w:p w:rsidR="00B53C37" w:rsidRPr="000A2BAA" w:rsidRDefault="00B53C37" w:rsidP="00E10936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Цель: обеспечение эффективного управления муниципальными финансами</w:t>
            </w:r>
          </w:p>
        </w:tc>
      </w:tr>
      <w:tr w:rsidR="00D446A7" w:rsidRPr="000A2BAA" w:rsidTr="006A6955">
        <w:trPr>
          <w:trHeight w:val="507"/>
        </w:trPr>
        <w:tc>
          <w:tcPr>
            <w:tcW w:w="164" w:type="pct"/>
          </w:tcPr>
          <w:p w:rsidR="00D446A7" w:rsidRPr="000A2BAA" w:rsidRDefault="00D446A7" w:rsidP="00E05611">
            <w:pPr>
              <w:ind w:hanging="38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</w:t>
            </w:r>
          </w:p>
        </w:tc>
        <w:tc>
          <w:tcPr>
            <w:tcW w:w="616" w:type="pct"/>
          </w:tcPr>
          <w:p w:rsidR="00D446A7" w:rsidRPr="000A2BAA" w:rsidRDefault="00D446A7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244" w:type="pct"/>
          </w:tcPr>
          <w:p w:rsidR="00D446A7" w:rsidRPr="000A2BAA" w:rsidRDefault="00D446A7" w:rsidP="0036109D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2022-2024</w:t>
            </w:r>
          </w:p>
        </w:tc>
        <w:tc>
          <w:tcPr>
            <w:tcW w:w="295" w:type="pct"/>
          </w:tcPr>
          <w:p w:rsidR="00D446A7" w:rsidRPr="000A2BAA" w:rsidRDefault="00D446A7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Всего:</w:t>
            </w:r>
          </w:p>
          <w:p w:rsidR="00D446A7" w:rsidRPr="000A2BAA" w:rsidRDefault="00D446A7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т.ч.:</w:t>
            </w:r>
          </w:p>
          <w:p w:rsidR="00D446A7" w:rsidRPr="000A2BAA" w:rsidRDefault="00D446A7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393" w:type="pct"/>
          </w:tcPr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831 005,1</w:t>
            </w:r>
          </w:p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</w:p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831 005,1</w:t>
            </w:r>
          </w:p>
        </w:tc>
        <w:tc>
          <w:tcPr>
            <w:tcW w:w="343" w:type="pct"/>
          </w:tcPr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297 001,7</w:t>
            </w:r>
          </w:p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</w:p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297 001,7</w:t>
            </w:r>
          </w:p>
        </w:tc>
        <w:tc>
          <w:tcPr>
            <w:tcW w:w="343" w:type="pct"/>
          </w:tcPr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267 001,7</w:t>
            </w:r>
          </w:p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</w:p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267 001,7</w:t>
            </w:r>
          </w:p>
        </w:tc>
        <w:tc>
          <w:tcPr>
            <w:tcW w:w="348" w:type="pct"/>
          </w:tcPr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267 001,7</w:t>
            </w:r>
          </w:p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</w:p>
          <w:p w:rsidR="00D446A7" w:rsidRPr="000A2BAA" w:rsidRDefault="00D446A7" w:rsidP="007C2657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267 001,7</w:t>
            </w:r>
          </w:p>
        </w:tc>
        <w:tc>
          <w:tcPr>
            <w:tcW w:w="1027" w:type="pct"/>
          </w:tcPr>
          <w:p w:rsidR="00D446A7" w:rsidRPr="000A2BAA" w:rsidRDefault="00D446A7" w:rsidP="00477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количество</w:t>
            </w:r>
          </w:p>
          <w:p w:rsidR="00D446A7" w:rsidRPr="000A2BAA" w:rsidRDefault="00D446A7" w:rsidP="00477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выполняемых</w:t>
            </w:r>
          </w:p>
          <w:p w:rsidR="00D446A7" w:rsidRPr="000A2BAA" w:rsidRDefault="00D446A7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функций (ед.)</w:t>
            </w:r>
          </w:p>
        </w:tc>
        <w:tc>
          <w:tcPr>
            <w:tcW w:w="343" w:type="pct"/>
          </w:tcPr>
          <w:p w:rsidR="00D446A7" w:rsidRPr="000A2BAA" w:rsidRDefault="00D446A7" w:rsidP="00612D98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64</w:t>
            </w:r>
          </w:p>
        </w:tc>
        <w:tc>
          <w:tcPr>
            <w:tcW w:w="295" w:type="pct"/>
          </w:tcPr>
          <w:p w:rsidR="00D446A7" w:rsidRPr="000A2BAA" w:rsidRDefault="00D446A7" w:rsidP="00612D98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64</w:t>
            </w:r>
          </w:p>
        </w:tc>
        <w:tc>
          <w:tcPr>
            <w:tcW w:w="295" w:type="pct"/>
          </w:tcPr>
          <w:p w:rsidR="00D446A7" w:rsidRPr="000A2BAA" w:rsidRDefault="00D446A7" w:rsidP="00612D98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64</w:t>
            </w:r>
          </w:p>
          <w:p w:rsidR="00D446A7" w:rsidRPr="000A2BAA" w:rsidRDefault="00D446A7" w:rsidP="00612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D446A7" w:rsidRPr="000A2BAA" w:rsidRDefault="00D446A7" w:rsidP="00477E0A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УФ</w:t>
            </w:r>
          </w:p>
        </w:tc>
      </w:tr>
      <w:tr w:rsidR="00E05611" w:rsidRPr="000A2BAA" w:rsidTr="006A6955">
        <w:trPr>
          <w:trHeight w:val="96"/>
        </w:trPr>
        <w:tc>
          <w:tcPr>
            <w:tcW w:w="164" w:type="pct"/>
          </w:tcPr>
          <w:p w:rsidR="0057188E" w:rsidRPr="000A2BAA" w:rsidRDefault="0057188E" w:rsidP="00E05611">
            <w:pPr>
              <w:ind w:hanging="38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1.1</w:t>
            </w:r>
            <w:r w:rsidR="00B20241" w:rsidRPr="000A2BAA">
              <w:rPr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57188E" w:rsidRPr="000A2BAA" w:rsidRDefault="0057188E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4" w:type="pct"/>
          </w:tcPr>
          <w:p w:rsidR="0057188E" w:rsidRPr="000A2BAA" w:rsidRDefault="0036109D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2022-2024</w:t>
            </w:r>
          </w:p>
        </w:tc>
        <w:tc>
          <w:tcPr>
            <w:tcW w:w="295" w:type="pct"/>
          </w:tcPr>
          <w:p w:rsidR="0057188E" w:rsidRPr="000A2BAA" w:rsidRDefault="0057188E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393" w:type="pct"/>
          </w:tcPr>
          <w:p w:rsidR="0057188E" w:rsidRPr="000A2BAA" w:rsidRDefault="0057188E" w:rsidP="00477E0A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145 939,2</w:t>
            </w:r>
          </w:p>
        </w:tc>
        <w:tc>
          <w:tcPr>
            <w:tcW w:w="343" w:type="pct"/>
          </w:tcPr>
          <w:p w:rsidR="0057188E" w:rsidRPr="000A2BAA" w:rsidRDefault="0057188E" w:rsidP="000735C5">
            <w:pPr>
              <w:jc w:val="center"/>
              <w:rPr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48 646,4</w:t>
            </w:r>
          </w:p>
        </w:tc>
        <w:tc>
          <w:tcPr>
            <w:tcW w:w="343" w:type="pct"/>
          </w:tcPr>
          <w:p w:rsidR="0057188E" w:rsidRPr="000A2BAA" w:rsidRDefault="0057188E" w:rsidP="000735C5">
            <w:pPr>
              <w:jc w:val="center"/>
              <w:rPr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48 646,4</w:t>
            </w:r>
          </w:p>
        </w:tc>
        <w:tc>
          <w:tcPr>
            <w:tcW w:w="348" w:type="pct"/>
          </w:tcPr>
          <w:p w:rsidR="0057188E" w:rsidRPr="000A2BAA" w:rsidRDefault="0057188E" w:rsidP="000735C5">
            <w:pPr>
              <w:jc w:val="center"/>
              <w:rPr>
                <w:sz w:val="20"/>
                <w:szCs w:val="20"/>
              </w:rPr>
            </w:pPr>
            <w:r w:rsidRPr="000A2BAA">
              <w:rPr>
                <w:bCs/>
                <w:sz w:val="20"/>
                <w:szCs w:val="20"/>
              </w:rPr>
              <w:t>48 646,4</w:t>
            </w:r>
          </w:p>
        </w:tc>
        <w:tc>
          <w:tcPr>
            <w:tcW w:w="1027" w:type="pct"/>
          </w:tcPr>
          <w:p w:rsidR="0057188E" w:rsidRPr="000A2BAA" w:rsidRDefault="0057188E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отсутствие задолженности по оплате труда (1-да, 0-нет)</w:t>
            </w:r>
          </w:p>
        </w:tc>
        <w:tc>
          <w:tcPr>
            <w:tcW w:w="343" w:type="pct"/>
          </w:tcPr>
          <w:p w:rsidR="0057188E" w:rsidRPr="000A2BAA" w:rsidRDefault="0057188E" w:rsidP="00477E0A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57188E" w:rsidRPr="000A2BAA" w:rsidRDefault="0057188E" w:rsidP="004F4A4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57188E" w:rsidRPr="000A2BAA" w:rsidRDefault="0057188E" w:rsidP="004F4A46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57188E" w:rsidRPr="000A2BAA" w:rsidRDefault="0057188E" w:rsidP="00477E0A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УФ</w:t>
            </w:r>
          </w:p>
        </w:tc>
      </w:tr>
      <w:tr w:rsidR="00E05611" w:rsidRPr="000A2BAA" w:rsidTr="006A6955">
        <w:trPr>
          <w:trHeight w:val="685"/>
        </w:trPr>
        <w:tc>
          <w:tcPr>
            <w:tcW w:w="164" w:type="pct"/>
          </w:tcPr>
          <w:p w:rsidR="0057188E" w:rsidRPr="000A2BAA" w:rsidRDefault="0057188E" w:rsidP="00E05611">
            <w:pPr>
              <w:ind w:hanging="38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lastRenderedPageBreak/>
              <w:t>1.2</w:t>
            </w:r>
            <w:r w:rsidR="00B20241" w:rsidRPr="000A2BAA">
              <w:rPr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57188E" w:rsidRPr="000A2BAA" w:rsidRDefault="0057188E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244" w:type="pct"/>
          </w:tcPr>
          <w:p w:rsidR="0057188E" w:rsidRPr="000A2BAA" w:rsidRDefault="0036109D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2022-2024</w:t>
            </w:r>
          </w:p>
        </w:tc>
        <w:tc>
          <w:tcPr>
            <w:tcW w:w="295" w:type="pct"/>
          </w:tcPr>
          <w:p w:rsidR="0057188E" w:rsidRPr="000A2BAA" w:rsidRDefault="0057188E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393" w:type="pct"/>
          </w:tcPr>
          <w:p w:rsidR="0057188E" w:rsidRPr="000A2BAA" w:rsidRDefault="00555F26" w:rsidP="00A66F1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2 565,9</w:t>
            </w:r>
          </w:p>
        </w:tc>
        <w:tc>
          <w:tcPr>
            <w:tcW w:w="343" w:type="pct"/>
          </w:tcPr>
          <w:p w:rsidR="0057188E" w:rsidRPr="000A2BAA" w:rsidRDefault="00F73FB4" w:rsidP="000735C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  <w:tc>
          <w:tcPr>
            <w:tcW w:w="343" w:type="pct"/>
          </w:tcPr>
          <w:p w:rsidR="0057188E" w:rsidRPr="000A2BAA" w:rsidRDefault="00F73FB4" w:rsidP="000735C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  <w:tc>
          <w:tcPr>
            <w:tcW w:w="348" w:type="pct"/>
          </w:tcPr>
          <w:p w:rsidR="0057188E" w:rsidRPr="000A2BAA" w:rsidRDefault="00F73FB4" w:rsidP="000735C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  <w:tc>
          <w:tcPr>
            <w:tcW w:w="1027" w:type="pct"/>
          </w:tcPr>
          <w:p w:rsidR="0057188E" w:rsidRPr="000A2BAA" w:rsidRDefault="0057188E" w:rsidP="007675EC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количество муниципальных служащих, использующих право на проезд к месту отдыха и обратно (</w:t>
            </w:r>
            <w:r w:rsidR="00E63EFA" w:rsidRPr="000A2BAA">
              <w:rPr>
                <w:sz w:val="20"/>
                <w:szCs w:val="20"/>
              </w:rPr>
              <w:t>чел</w:t>
            </w:r>
            <w:r w:rsidRPr="000A2BAA">
              <w:rPr>
                <w:sz w:val="20"/>
                <w:szCs w:val="20"/>
              </w:rPr>
              <w:t>.)</w:t>
            </w:r>
          </w:p>
        </w:tc>
        <w:tc>
          <w:tcPr>
            <w:tcW w:w="343" w:type="pct"/>
          </w:tcPr>
          <w:p w:rsidR="0057188E" w:rsidRPr="000A2BAA" w:rsidRDefault="00DA792F" w:rsidP="00CB0CD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</w:t>
            </w:r>
          </w:p>
        </w:tc>
        <w:tc>
          <w:tcPr>
            <w:tcW w:w="295" w:type="pct"/>
          </w:tcPr>
          <w:p w:rsidR="0057188E" w:rsidRPr="000A2BAA" w:rsidRDefault="0057188E" w:rsidP="00CB0CD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</w:t>
            </w:r>
          </w:p>
        </w:tc>
        <w:tc>
          <w:tcPr>
            <w:tcW w:w="295" w:type="pct"/>
          </w:tcPr>
          <w:p w:rsidR="0057188E" w:rsidRPr="000A2BAA" w:rsidRDefault="0057188E" w:rsidP="00CB0CD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31</w:t>
            </w:r>
          </w:p>
        </w:tc>
        <w:tc>
          <w:tcPr>
            <w:tcW w:w="294" w:type="pct"/>
          </w:tcPr>
          <w:p w:rsidR="0057188E" w:rsidRPr="000A2BAA" w:rsidRDefault="0057188E" w:rsidP="00CB0CD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УФ</w:t>
            </w:r>
          </w:p>
        </w:tc>
      </w:tr>
      <w:tr w:rsidR="00E05611" w:rsidRPr="000A2BAA" w:rsidTr="006A6955">
        <w:trPr>
          <w:trHeight w:val="96"/>
        </w:trPr>
        <w:tc>
          <w:tcPr>
            <w:tcW w:w="164" w:type="pct"/>
          </w:tcPr>
          <w:p w:rsidR="0057188E" w:rsidRPr="000A2BAA" w:rsidRDefault="0057188E" w:rsidP="00E05611">
            <w:pPr>
              <w:ind w:hanging="38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1.3</w:t>
            </w:r>
            <w:r w:rsidR="00B20241" w:rsidRPr="000A2BAA">
              <w:rPr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57188E" w:rsidRPr="000A2BAA" w:rsidRDefault="0057188E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244" w:type="pct"/>
          </w:tcPr>
          <w:p w:rsidR="0057188E" w:rsidRPr="000A2BAA" w:rsidRDefault="0036109D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2022-2024</w:t>
            </w:r>
          </w:p>
        </w:tc>
        <w:tc>
          <w:tcPr>
            <w:tcW w:w="295" w:type="pct"/>
          </w:tcPr>
          <w:p w:rsidR="0057188E" w:rsidRPr="000A2BAA" w:rsidRDefault="0057188E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393" w:type="pct"/>
          </w:tcPr>
          <w:p w:rsidR="0057188E" w:rsidRPr="000A2BAA" w:rsidRDefault="00555F26" w:rsidP="001B3908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682 500,0</w:t>
            </w:r>
          </w:p>
        </w:tc>
        <w:tc>
          <w:tcPr>
            <w:tcW w:w="343" w:type="pct"/>
          </w:tcPr>
          <w:p w:rsidR="0057188E" w:rsidRPr="000A2BAA" w:rsidRDefault="001844F7" w:rsidP="001844F7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247</w:t>
            </w:r>
            <w:r w:rsidR="0057188E" w:rsidRPr="000A2BAA">
              <w:rPr>
                <w:sz w:val="20"/>
                <w:szCs w:val="20"/>
              </w:rPr>
              <w:t xml:space="preserve"> </w:t>
            </w:r>
            <w:r w:rsidRPr="000A2BAA">
              <w:rPr>
                <w:sz w:val="20"/>
                <w:szCs w:val="20"/>
              </w:rPr>
              <w:t>500</w:t>
            </w:r>
            <w:r w:rsidR="0057188E" w:rsidRPr="000A2BAA">
              <w:rPr>
                <w:sz w:val="20"/>
                <w:szCs w:val="20"/>
              </w:rPr>
              <w:t>,0</w:t>
            </w:r>
          </w:p>
        </w:tc>
        <w:tc>
          <w:tcPr>
            <w:tcW w:w="343" w:type="pct"/>
          </w:tcPr>
          <w:p w:rsidR="0057188E" w:rsidRPr="000A2BAA" w:rsidRDefault="00A855D5" w:rsidP="001844F7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</w:t>
            </w:r>
            <w:r w:rsidR="001844F7" w:rsidRPr="000A2BAA">
              <w:rPr>
                <w:sz w:val="20"/>
                <w:szCs w:val="20"/>
              </w:rPr>
              <w:t>17</w:t>
            </w:r>
            <w:r w:rsidR="0057188E" w:rsidRPr="000A2BAA">
              <w:rPr>
                <w:sz w:val="20"/>
                <w:szCs w:val="20"/>
              </w:rPr>
              <w:t xml:space="preserve"> </w:t>
            </w:r>
            <w:r w:rsidR="001844F7" w:rsidRPr="000A2BAA">
              <w:rPr>
                <w:sz w:val="20"/>
                <w:szCs w:val="20"/>
              </w:rPr>
              <w:t>500</w:t>
            </w:r>
            <w:r w:rsidR="0057188E" w:rsidRPr="000A2BAA">
              <w:rPr>
                <w:sz w:val="20"/>
                <w:szCs w:val="20"/>
              </w:rPr>
              <w:t>,0</w:t>
            </w:r>
          </w:p>
        </w:tc>
        <w:tc>
          <w:tcPr>
            <w:tcW w:w="348" w:type="pct"/>
          </w:tcPr>
          <w:p w:rsidR="0057188E" w:rsidRPr="000A2BAA" w:rsidRDefault="00A855D5" w:rsidP="001844F7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</w:t>
            </w:r>
            <w:r w:rsidR="001844F7" w:rsidRPr="000A2BAA">
              <w:rPr>
                <w:sz w:val="20"/>
                <w:szCs w:val="20"/>
              </w:rPr>
              <w:t>17</w:t>
            </w:r>
            <w:r w:rsidR="0057188E" w:rsidRPr="000A2BAA">
              <w:rPr>
                <w:sz w:val="20"/>
                <w:szCs w:val="20"/>
              </w:rPr>
              <w:t xml:space="preserve"> </w:t>
            </w:r>
            <w:r w:rsidR="001844F7" w:rsidRPr="000A2BAA">
              <w:rPr>
                <w:sz w:val="20"/>
                <w:szCs w:val="20"/>
              </w:rPr>
              <w:t>500</w:t>
            </w:r>
            <w:r w:rsidR="0057188E" w:rsidRPr="000A2BAA">
              <w:rPr>
                <w:sz w:val="20"/>
                <w:szCs w:val="20"/>
              </w:rPr>
              <w:t>,0</w:t>
            </w:r>
          </w:p>
        </w:tc>
        <w:tc>
          <w:tcPr>
            <w:tcW w:w="1027" w:type="pct"/>
          </w:tcPr>
          <w:p w:rsidR="0057188E" w:rsidRPr="000A2BAA" w:rsidRDefault="00E32078" w:rsidP="007675EC">
            <w:pPr>
              <w:pStyle w:val="ConsPlusTitle"/>
              <w:rPr>
                <w:b w:val="0"/>
                <w:sz w:val="20"/>
                <w:szCs w:val="20"/>
              </w:rPr>
            </w:pPr>
            <w:r w:rsidRPr="000A2BAA">
              <w:rPr>
                <w:b w:val="0"/>
                <w:sz w:val="20"/>
                <w:szCs w:val="20"/>
              </w:rPr>
              <w:t>соблюдение предельного допустимого объема расходов на обслуживание муниципального долга (да-1, нет-0)</w:t>
            </w:r>
          </w:p>
        </w:tc>
        <w:tc>
          <w:tcPr>
            <w:tcW w:w="343" w:type="pct"/>
          </w:tcPr>
          <w:p w:rsidR="0057188E" w:rsidRPr="000A2BAA" w:rsidRDefault="0057188E" w:rsidP="00477E0A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57188E" w:rsidRPr="000A2BAA" w:rsidRDefault="0057188E" w:rsidP="00477E0A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57188E" w:rsidRPr="000A2BAA" w:rsidRDefault="0057188E" w:rsidP="00477E0A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57188E" w:rsidRPr="000A2BAA" w:rsidRDefault="0057188E" w:rsidP="00477E0A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УФ</w:t>
            </w:r>
          </w:p>
        </w:tc>
      </w:tr>
      <w:tr w:rsidR="00E05611" w:rsidRPr="000A2BAA" w:rsidTr="006A6955">
        <w:trPr>
          <w:trHeight w:val="226"/>
        </w:trPr>
        <w:tc>
          <w:tcPr>
            <w:tcW w:w="164" w:type="pct"/>
          </w:tcPr>
          <w:p w:rsidR="00A66F14" w:rsidRPr="000A2BAA" w:rsidRDefault="00A66F14" w:rsidP="0047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A66F14" w:rsidRPr="000A2BAA" w:rsidRDefault="00A66F14" w:rsidP="00477E0A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0A2BAA">
              <w:rPr>
                <w:b w:val="0"/>
                <w:sz w:val="20"/>
                <w:szCs w:val="20"/>
              </w:rPr>
              <w:t>Всего</w:t>
            </w:r>
          </w:p>
          <w:p w:rsidR="00A66F14" w:rsidRPr="000A2BAA" w:rsidRDefault="00A66F14" w:rsidP="005D424F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 по АВЦП</w:t>
            </w:r>
          </w:p>
        </w:tc>
        <w:tc>
          <w:tcPr>
            <w:tcW w:w="244" w:type="pct"/>
          </w:tcPr>
          <w:p w:rsidR="00A66F14" w:rsidRPr="000A2BAA" w:rsidRDefault="0036109D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2022-2024</w:t>
            </w:r>
          </w:p>
        </w:tc>
        <w:tc>
          <w:tcPr>
            <w:tcW w:w="295" w:type="pct"/>
          </w:tcPr>
          <w:p w:rsidR="00A66F14" w:rsidRPr="000A2BAA" w:rsidRDefault="00A66F14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Всего:</w:t>
            </w:r>
          </w:p>
          <w:p w:rsidR="00A66F14" w:rsidRPr="000A2BAA" w:rsidRDefault="00A66F14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 т.ч.:</w:t>
            </w:r>
          </w:p>
          <w:p w:rsidR="00A66F14" w:rsidRPr="000A2BAA" w:rsidRDefault="00A66F14" w:rsidP="00477E0A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393" w:type="pct"/>
          </w:tcPr>
          <w:p w:rsidR="00A855D5" w:rsidRPr="000A2BAA" w:rsidRDefault="00A84C1D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831 005,1</w:t>
            </w:r>
          </w:p>
          <w:p w:rsidR="00A855D5" w:rsidRPr="000A2BAA" w:rsidRDefault="00A855D5" w:rsidP="00A855D5">
            <w:pPr>
              <w:jc w:val="center"/>
              <w:rPr>
                <w:sz w:val="20"/>
                <w:szCs w:val="20"/>
              </w:rPr>
            </w:pPr>
          </w:p>
          <w:p w:rsidR="00A66F14" w:rsidRPr="000A2BAA" w:rsidRDefault="00A84C1D" w:rsidP="00A855D5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831 005,1</w:t>
            </w:r>
          </w:p>
        </w:tc>
        <w:tc>
          <w:tcPr>
            <w:tcW w:w="343" w:type="pct"/>
          </w:tcPr>
          <w:p w:rsidR="0057188E" w:rsidRPr="000A2BAA" w:rsidRDefault="00A84C1D" w:rsidP="0057188E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297 001,7</w:t>
            </w:r>
          </w:p>
          <w:p w:rsidR="0057188E" w:rsidRPr="000A2BAA" w:rsidRDefault="0057188E" w:rsidP="0057188E">
            <w:pPr>
              <w:jc w:val="center"/>
              <w:rPr>
                <w:sz w:val="20"/>
                <w:szCs w:val="20"/>
              </w:rPr>
            </w:pPr>
          </w:p>
          <w:p w:rsidR="00A66F14" w:rsidRPr="000A2BAA" w:rsidRDefault="00A84C1D" w:rsidP="0057188E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297 001,7</w:t>
            </w:r>
          </w:p>
        </w:tc>
        <w:tc>
          <w:tcPr>
            <w:tcW w:w="343" w:type="pct"/>
          </w:tcPr>
          <w:p w:rsidR="0057188E" w:rsidRPr="000A2BAA" w:rsidRDefault="00A84C1D" w:rsidP="0057188E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267 001,7</w:t>
            </w:r>
          </w:p>
          <w:p w:rsidR="0057188E" w:rsidRPr="000A2BAA" w:rsidRDefault="0057188E" w:rsidP="0057188E">
            <w:pPr>
              <w:jc w:val="center"/>
              <w:rPr>
                <w:sz w:val="20"/>
                <w:szCs w:val="20"/>
              </w:rPr>
            </w:pPr>
          </w:p>
          <w:p w:rsidR="00A66F14" w:rsidRPr="000A2BAA" w:rsidRDefault="00A84C1D" w:rsidP="00392D79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267 001,7</w:t>
            </w:r>
          </w:p>
        </w:tc>
        <w:tc>
          <w:tcPr>
            <w:tcW w:w="348" w:type="pct"/>
          </w:tcPr>
          <w:p w:rsidR="00A84C1D" w:rsidRPr="000A2BAA" w:rsidRDefault="00A84C1D" w:rsidP="00A84C1D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267 001,7</w:t>
            </w:r>
          </w:p>
          <w:p w:rsidR="00A84C1D" w:rsidRPr="000A2BAA" w:rsidRDefault="00A84C1D" w:rsidP="00A84C1D">
            <w:pPr>
              <w:jc w:val="center"/>
              <w:rPr>
                <w:sz w:val="20"/>
                <w:szCs w:val="20"/>
              </w:rPr>
            </w:pPr>
          </w:p>
          <w:p w:rsidR="00A66F14" w:rsidRPr="000A2BAA" w:rsidRDefault="00A84C1D" w:rsidP="00A84C1D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267 001,7</w:t>
            </w:r>
          </w:p>
        </w:tc>
        <w:tc>
          <w:tcPr>
            <w:tcW w:w="1027" w:type="pct"/>
          </w:tcPr>
          <w:p w:rsidR="00A66F14" w:rsidRPr="000A2BAA" w:rsidRDefault="00A66F14" w:rsidP="00477E0A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A66F14" w:rsidRPr="000A2BAA" w:rsidRDefault="00A66F14" w:rsidP="0047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66F14" w:rsidRPr="000A2BAA" w:rsidRDefault="00A66F14" w:rsidP="0047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A66F14" w:rsidRPr="000A2BAA" w:rsidRDefault="00A66F14" w:rsidP="0047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66F14" w:rsidRPr="000A2BAA" w:rsidRDefault="00A66F14" w:rsidP="00477E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50EF" w:rsidRPr="000A2BAA" w:rsidRDefault="001F50EF" w:rsidP="004D3C81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B248F3" w:rsidRPr="000A2BAA" w:rsidRDefault="00B248F3" w:rsidP="00C424E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0A2BAA">
        <w:rPr>
          <w:sz w:val="28"/>
          <w:szCs w:val="28"/>
        </w:rPr>
        <w:t>Детализация направлений расходов на 20</w:t>
      </w:r>
      <w:r w:rsidR="00097F92" w:rsidRPr="000A2BAA">
        <w:rPr>
          <w:sz w:val="28"/>
          <w:szCs w:val="28"/>
        </w:rPr>
        <w:t>22</w:t>
      </w:r>
      <w:r w:rsidRPr="000A2BAA">
        <w:rPr>
          <w:sz w:val="28"/>
          <w:szCs w:val="28"/>
        </w:rPr>
        <w:t>-202</w:t>
      </w:r>
      <w:r w:rsidR="00097F92" w:rsidRPr="000A2BAA">
        <w:rPr>
          <w:sz w:val="28"/>
          <w:szCs w:val="28"/>
        </w:rPr>
        <w:t>4</w:t>
      </w:r>
      <w:r w:rsidRPr="000A2BAA">
        <w:rPr>
          <w:sz w:val="28"/>
          <w:szCs w:val="28"/>
        </w:rPr>
        <w:t xml:space="preserve"> годы</w:t>
      </w:r>
    </w:p>
    <w:p w:rsidR="00B248F3" w:rsidRPr="000A2BAA" w:rsidRDefault="00B248F3" w:rsidP="00C424E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7296"/>
        <w:gridCol w:w="1701"/>
        <w:gridCol w:w="1276"/>
        <w:gridCol w:w="1134"/>
        <w:gridCol w:w="1276"/>
        <w:gridCol w:w="1134"/>
      </w:tblGrid>
      <w:tr w:rsidR="00951C7D" w:rsidRPr="000A2BAA" w:rsidTr="006A6955">
        <w:trPr>
          <w:trHeight w:val="362"/>
        </w:trPr>
        <w:tc>
          <w:tcPr>
            <w:tcW w:w="642" w:type="dxa"/>
            <w:vMerge w:val="restart"/>
            <w:vAlign w:val="center"/>
          </w:tcPr>
          <w:p w:rsidR="00951C7D" w:rsidRPr="000A2BAA" w:rsidRDefault="00951C7D" w:rsidP="00E0561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№               </w:t>
            </w:r>
            <w:proofErr w:type="gramStart"/>
            <w:r w:rsidRPr="000A2BAA">
              <w:rPr>
                <w:sz w:val="20"/>
                <w:szCs w:val="20"/>
              </w:rPr>
              <w:t>п</w:t>
            </w:r>
            <w:proofErr w:type="gramEnd"/>
            <w:r w:rsidRPr="000A2BAA">
              <w:rPr>
                <w:sz w:val="20"/>
                <w:szCs w:val="20"/>
              </w:rPr>
              <w:t>/п</w:t>
            </w:r>
          </w:p>
        </w:tc>
        <w:tc>
          <w:tcPr>
            <w:tcW w:w="7296" w:type="dxa"/>
            <w:vMerge w:val="restart"/>
            <w:vAlign w:val="center"/>
          </w:tcPr>
          <w:p w:rsidR="00951C7D" w:rsidRPr="000A2BAA" w:rsidRDefault="00951C7D" w:rsidP="00E05611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51C7D" w:rsidRPr="000A2BAA" w:rsidRDefault="00951C7D" w:rsidP="00E05611">
            <w:pPr>
              <w:tabs>
                <w:tab w:val="left" w:pos="9407"/>
                <w:tab w:val="right" w:pos="15820"/>
              </w:tabs>
              <w:ind w:right="-4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Источники</w:t>
            </w:r>
          </w:p>
          <w:p w:rsidR="00951C7D" w:rsidRPr="000A2BAA" w:rsidRDefault="00951C7D" w:rsidP="00E05611">
            <w:pPr>
              <w:tabs>
                <w:tab w:val="left" w:pos="9407"/>
                <w:tab w:val="right" w:pos="15820"/>
              </w:tabs>
              <w:ind w:right="-4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финан-</w:t>
            </w:r>
          </w:p>
          <w:p w:rsidR="00951C7D" w:rsidRPr="000A2BAA" w:rsidRDefault="00951C7D" w:rsidP="00E05611">
            <w:pPr>
              <w:tabs>
                <w:tab w:val="left" w:pos="9407"/>
                <w:tab w:val="right" w:pos="15820"/>
              </w:tabs>
              <w:ind w:right="-4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сирования</w:t>
            </w:r>
          </w:p>
        </w:tc>
        <w:tc>
          <w:tcPr>
            <w:tcW w:w="4820" w:type="dxa"/>
            <w:gridSpan w:val="4"/>
            <w:vAlign w:val="center"/>
          </w:tcPr>
          <w:p w:rsidR="00951C7D" w:rsidRPr="000A2BAA" w:rsidRDefault="00951C7D" w:rsidP="00E05611">
            <w:pPr>
              <w:tabs>
                <w:tab w:val="left" w:pos="9407"/>
                <w:tab w:val="right" w:pos="15820"/>
              </w:tabs>
              <w:ind w:right="-910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951C7D" w:rsidRPr="000A2BAA" w:rsidTr="006A6955">
        <w:tc>
          <w:tcPr>
            <w:tcW w:w="642" w:type="dxa"/>
            <w:vMerge/>
            <w:vAlign w:val="center"/>
          </w:tcPr>
          <w:p w:rsidR="00951C7D" w:rsidRPr="000A2BAA" w:rsidRDefault="00951C7D" w:rsidP="00E05611">
            <w:pPr>
              <w:tabs>
                <w:tab w:val="left" w:pos="9407"/>
                <w:tab w:val="right" w:pos="15820"/>
              </w:tabs>
              <w:ind w:right="-910"/>
              <w:jc w:val="center"/>
              <w:rPr>
                <w:sz w:val="20"/>
                <w:szCs w:val="20"/>
              </w:rPr>
            </w:pPr>
          </w:p>
        </w:tc>
        <w:tc>
          <w:tcPr>
            <w:tcW w:w="7296" w:type="dxa"/>
            <w:vMerge/>
            <w:vAlign w:val="center"/>
          </w:tcPr>
          <w:p w:rsidR="00951C7D" w:rsidRPr="000A2BAA" w:rsidRDefault="00951C7D" w:rsidP="00E05611">
            <w:pPr>
              <w:tabs>
                <w:tab w:val="left" w:pos="9407"/>
                <w:tab w:val="right" w:pos="15820"/>
              </w:tabs>
              <w:ind w:right="-9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51C7D" w:rsidRPr="000A2BAA" w:rsidRDefault="00951C7D" w:rsidP="00E05611">
            <w:pPr>
              <w:tabs>
                <w:tab w:val="left" w:pos="9407"/>
                <w:tab w:val="right" w:pos="15820"/>
              </w:tabs>
              <w:ind w:right="-91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C7D" w:rsidRPr="000A2BAA" w:rsidRDefault="00951C7D" w:rsidP="00E05611">
            <w:pPr>
              <w:tabs>
                <w:tab w:val="left" w:pos="9407"/>
                <w:tab w:val="right" w:pos="15820"/>
              </w:tabs>
              <w:ind w:right="-142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51C7D" w:rsidRPr="000A2BAA" w:rsidRDefault="00951C7D" w:rsidP="00E05611">
            <w:pPr>
              <w:tabs>
                <w:tab w:val="left" w:pos="9407"/>
                <w:tab w:val="right" w:pos="15820"/>
              </w:tabs>
              <w:ind w:right="-141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51C7D" w:rsidRPr="000A2BAA" w:rsidRDefault="00951C7D" w:rsidP="00E05611">
            <w:pPr>
              <w:tabs>
                <w:tab w:val="left" w:pos="9407"/>
                <w:tab w:val="right" w:pos="15820"/>
              </w:tabs>
              <w:ind w:right="-92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51C7D" w:rsidRPr="000A2BAA" w:rsidRDefault="00951C7D" w:rsidP="00E05611">
            <w:pPr>
              <w:tabs>
                <w:tab w:val="left" w:pos="9407"/>
                <w:tab w:val="right" w:pos="15820"/>
              </w:tabs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2024 год</w:t>
            </w:r>
          </w:p>
        </w:tc>
      </w:tr>
      <w:tr w:rsidR="00951C7D" w:rsidRPr="000A2BAA" w:rsidTr="00A93BE4">
        <w:tc>
          <w:tcPr>
            <w:tcW w:w="642" w:type="dxa"/>
            <w:vAlign w:val="center"/>
          </w:tcPr>
          <w:p w:rsidR="00951C7D" w:rsidRPr="000A2BAA" w:rsidRDefault="00951C7D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</w:t>
            </w:r>
          </w:p>
        </w:tc>
        <w:tc>
          <w:tcPr>
            <w:tcW w:w="7296" w:type="dxa"/>
            <w:vAlign w:val="center"/>
          </w:tcPr>
          <w:p w:rsidR="00951C7D" w:rsidRPr="000A2BAA" w:rsidRDefault="00951C7D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51C7D" w:rsidRPr="000A2BAA" w:rsidRDefault="00951C7D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51C7D" w:rsidRPr="000A2BAA" w:rsidRDefault="00951C7D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51C7D" w:rsidRPr="000A2BAA" w:rsidRDefault="00951C7D" w:rsidP="00A93BE4">
            <w:pPr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51C7D" w:rsidRPr="000A2BAA" w:rsidRDefault="00951C7D" w:rsidP="00A93BE4">
            <w:pPr>
              <w:ind w:right="-92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51C7D" w:rsidRPr="000A2BAA" w:rsidRDefault="00951C7D" w:rsidP="00A93BE4">
            <w:pPr>
              <w:tabs>
                <w:tab w:val="left" w:pos="9407"/>
                <w:tab w:val="right" w:pos="15820"/>
              </w:tabs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7</w:t>
            </w:r>
          </w:p>
        </w:tc>
      </w:tr>
      <w:tr w:rsidR="00F73FB4" w:rsidRPr="000A2BAA" w:rsidTr="006A6955">
        <w:trPr>
          <w:trHeight w:val="539"/>
        </w:trPr>
        <w:tc>
          <w:tcPr>
            <w:tcW w:w="642" w:type="dxa"/>
            <w:vAlign w:val="center"/>
          </w:tcPr>
          <w:p w:rsidR="00F73FB4" w:rsidRPr="000A2BAA" w:rsidRDefault="00F73FB4" w:rsidP="006A6955">
            <w:pPr>
              <w:tabs>
                <w:tab w:val="left" w:pos="9407"/>
                <w:tab w:val="right" w:pos="15820"/>
              </w:tabs>
              <w:ind w:right="-392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</w:t>
            </w:r>
          </w:p>
        </w:tc>
        <w:tc>
          <w:tcPr>
            <w:tcW w:w="7296" w:type="dxa"/>
            <w:vAlign w:val="center"/>
          </w:tcPr>
          <w:p w:rsidR="00F73FB4" w:rsidRPr="000A2BAA" w:rsidRDefault="00F73FB4" w:rsidP="006A6955">
            <w:pPr>
              <w:ind w:left="10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701" w:type="dxa"/>
          </w:tcPr>
          <w:p w:rsidR="00F73FB4" w:rsidRPr="000A2BAA" w:rsidRDefault="00F73FB4" w:rsidP="00C424E4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Всего:</w:t>
            </w:r>
          </w:p>
          <w:p w:rsidR="00F73FB4" w:rsidRPr="000A2BAA" w:rsidRDefault="00F73FB4" w:rsidP="00C424E4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 xml:space="preserve">в т.ч.: </w:t>
            </w:r>
          </w:p>
          <w:p w:rsidR="00F73FB4" w:rsidRPr="000A2BAA" w:rsidRDefault="00F73FB4" w:rsidP="00C424E4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bottom"/>
          </w:tcPr>
          <w:p w:rsidR="00F73FB4" w:rsidRPr="000A2BAA" w:rsidRDefault="00F73FB4" w:rsidP="002F37D3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2 </w:t>
            </w:r>
            <w:r w:rsidR="0052719F" w:rsidRPr="000A2BAA">
              <w:rPr>
                <w:sz w:val="20"/>
                <w:szCs w:val="20"/>
              </w:rPr>
              <w:t>565</w:t>
            </w:r>
            <w:r w:rsidRPr="000A2BAA">
              <w:rPr>
                <w:sz w:val="20"/>
                <w:szCs w:val="20"/>
              </w:rPr>
              <w:t>,</w:t>
            </w:r>
            <w:r w:rsidR="0052719F" w:rsidRPr="000A2BAA">
              <w:rPr>
                <w:sz w:val="20"/>
                <w:szCs w:val="20"/>
              </w:rPr>
              <w:t>9</w:t>
            </w:r>
          </w:p>
          <w:p w:rsidR="00F73FB4" w:rsidRPr="000A2BAA" w:rsidRDefault="00F73FB4" w:rsidP="002F37D3">
            <w:pPr>
              <w:ind w:right="34"/>
              <w:jc w:val="center"/>
              <w:rPr>
                <w:sz w:val="20"/>
                <w:szCs w:val="20"/>
              </w:rPr>
            </w:pPr>
          </w:p>
          <w:p w:rsidR="00F73FB4" w:rsidRPr="000A2BAA" w:rsidRDefault="0052719F" w:rsidP="002F37D3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2 565,9</w:t>
            </w:r>
          </w:p>
        </w:tc>
        <w:tc>
          <w:tcPr>
            <w:tcW w:w="1134" w:type="dxa"/>
          </w:tcPr>
          <w:p w:rsidR="00F73FB4" w:rsidRPr="000A2BAA" w:rsidRDefault="00F73FB4" w:rsidP="002F37D3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  <w:p w:rsidR="00F73FB4" w:rsidRPr="000A2BAA" w:rsidRDefault="00F73FB4" w:rsidP="002F37D3">
            <w:pPr>
              <w:ind w:right="34"/>
              <w:jc w:val="center"/>
              <w:rPr>
                <w:sz w:val="20"/>
                <w:szCs w:val="20"/>
              </w:rPr>
            </w:pPr>
          </w:p>
          <w:p w:rsidR="00F73FB4" w:rsidRPr="000A2BAA" w:rsidRDefault="00F73FB4" w:rsidP="002F37D3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  <w:tc>
          <w:tcPr>
            <w:tcW w:w="1276" w:type="dxa"/>
          </w:tcPr>
          <w:p w:rsidR="00F73FB4" w:rsidRPr="000A2BAA" w:rsidRDefault="00F73FB4" w:rsidP="001844F7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  <w:p w:rsidR="00F73FB4" w:rsidRPr="000A2BAA" w:rsidRDefault="00F73FB4" w:rsidP="001844F7">
            <w:pPr>
              <w:ind w:right="34"/>
              <w:jc w:val="center"/>
              <w:rPr>
                <w:sz w:val="20"/>
                <w:szCs w:val="20"/>
              </w:rPr>
            </w:pPr>
          </w:p>
          <w:p w:rsidR="00F73FB4" w:rsidRPr="000A2BAA" w:rsidRDefault="00F73FB4" w:rsidP="001844F7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  <w:tc>
          <w:tcPr>
            <w:tcW w:w="1134" w:type="dxa"/>
          </w:tcPr>
          <w:p w:rsidR="00F73FB4" w:rsidRPr="000A2BAA" w:rsidRDefault="00F73FB4" w:rsidP="001844F7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  <w:p w:rsidR="00F73FB4" w:rsidRPr="000A2BAA" w:rsidRDefault="00F73FB4" w:rsidP="001844F7">
            <w:pPr>
              <w:ind w:right="34"/>
              <w:jc w:val="center"/>
              <w:rPr>
                <w:sz w:val="20"/>
                <w:szCs w:val="20"/>
              </w:rPr>
            </w:pPr>
          </w:p>
          <w:p w:rsidR="00F73FB4" w:rsidRPr="000A2BAA" w:rsidRDefault="00F73FB4" w:rsidP="001844F7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</w:tr>
      <w:tr w:rsidR="00F73FB4" w:rsidRPr="000A2BAA" w:rsidTr="006A6955">
        <w:trPr>
          <w:trHeight w:val="359"/>
        </w:trPr>
        <w:tc>
          <w:tcPr>
            <w:tcW w:w="642" w:type="dxa"/>
            <w:vAlign w:val="center"/>
          </w:tcPr>
          <w:p w:rsidR="00F73FB4" w:rsidRPr="000A2BAA" w:rsidRDefault="00F73FB4" w:rsidP="006A6955">
            <w:pPr>
              <w:tabs>
                <w:tab w:val="left" w:pos="9407"/>
                <w:tab w:val="right" w:pos="15820"/>
              </w:tabs>
              <w:ind w:right="-392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1.2.</w:t>
            </w:r>
          </w:p>
        </w:tc>
        <w:tc>
          <w:tcPr>
            <w:tcW w:w="7296" w:type="dxa"/>
            <w:vAlign w:val="center"/>
          </w:tcPr>
          <w:p w:rsidR="00F73FB4" w:rsidRPr="000A2BAA" w:rsidRDefault="00F73FB4" w:rsidP="006A6955">
            <w:pPr>
              <w:ind w:left="10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701" w:type="dxa"/>
          </w:tcPr>
          <w:p w:rsidR="00F73FB4" w:rsidRPr="000A2BAA" w:rsidRDefault="00F73FB4" w:rsidP="00C424E4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F73FB4" w:rsidRPr="000A2BAA" w:rsidRDefault="0052719F" w:rsidP="002F37D3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2 565,9</w:t>
            </w:r>
          </w:p>
        </w:tc>
        <w:tc>
          <w:tcPr>
            <w:tcW w:w="1134" w:type="dxa"/>
          </w:tcPr>
          <w:p w:rsidR="00F73FB4" w:rsidRPr="000A2BAA" w:rsidRDefault="00F73FB4" w:rsidP="002F37D3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  <w:tc>
          <w:tcPr>
            <w:tcW w:w="1276" w:type="dxa"/>
          </w:tcPr>
          <w:p w:rsidR="00F73FB4" w:rsidRPr="000A2BAA" w:rsidRDefault="00F73FB4" w:rsidP="001844F7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  <w:tc>
          <w:tcPr>
            <w:tcW w:w="1134" w:type="dxa"/>
          </w:tcPr>
          <w:p w:rsidR="00F73FB4" w:rsidRPr="000A2BAA" w:rsidRDefault="00F73FB4" w:rsidP="001844F7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</w:tr>
      <w:tr w:rsidR="00F73FB4" w:rsidRPr="000A2BAA" w:rsidTr="006A6955">
        <w:trPr>
          <w:trHeight w:val="415"/>
        </w:trPr>
        <w:tc>
          <w:tcPr>
            <w:tcW w:w="642" w:type="dxa"/>
            <w:vAlign w:val="center"/>
          </w:tcPr>
          <w:p w:rsidR="00F73FB4" w:rsidRPr="000A2BAA" w:rsidRDefault="00F73FB4" w:rsidP="006A6955">
            <w:pPr>
              <w:tabs>
                <w:tab w:val="left" w:pos="9407"/>
                <w:tab w:val="right" w:pos="15820"/>
              </w:tabs>
              <w:ind w:left="-108" w:right="-392" w:firstLine="108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1.2.1.</w:t>
            </w:r>
          </w:p>
        </w:tc>
        <w:tc>
          <w:tcPr>
            <w:tcW w:w="7296" w:type="dxa"/>
            <w:vAlign w:val="center"/>
          </w:tcPr>
          <w:p w:rsidR="00F73FB4" w:rsidRPr="000A2BAA" w:rsidRDefault="00F73FB4" w:rsidP="006A6955">
            <w:pPr>
              <w:pStyle w:val="ConsPlusTitle"/>
              <w:ind w:left="10" w:right="17"/>
              <w:rPr>
                <w:b w:val="0"/>
                <w:sz w:val="20"/>
                <w:szCs w:val="20"/>
              </w:rPr>
            </w:pPr>
            <w:r w:rsidRPr="000A2BAA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701" w:type="dxa"/>
          </w:tcPr>
          <w:p w:rsidR="00F73FB4" w:rsidRPr="000A2BAA" w:rsidRDefault="00F73FB4" w:rsidP="00C424E4">
            <w:pPr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F73FB4" w:rsidRPr="000A2BAA" w:rsidRDefault="0052719F" w:rsidP="002F37D3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2 565,9</w:t>
            </w:r>
          </w:p>
        </w:tc>
        <w:tc>
          <w:tcPr>
            <w:tcW w:w="1134" w:type="dxa"/>
          </w:tcPr>
          <w:p w:rsidR="00F73FB4" w:rsidRPr="000A2BAA" w:rsidRDefault="00F73FB4" w:rsidP="002F37D3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  <w:tc>
          <w:tcPr>
            <w:tcW w:w="1276" w:type="dxa"/>
          </w:tcPr>
          <w:p w:rsidR="00F73FB4" w:rsidRPr="000A2BAA" w:rsidRDefault="00F73FB4" w:rsidP="001844F7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  <w:tc>
          <w:tcPr>
            <w:tcW w:w="1134" w:type="dxa"/>
          </w:tcPr>
          <w:p w:rsidR="00F73FB4" w:rsidRPr="000A2BAA" w:rsidRDefault="00F73FB4" w:rsidP="001844F7">
            <w:pPr>
              <w:ind w:right="34"/>
              <w:jc w:val="center"/>
              <w:rPr>
                <w:sz w:val="20"/>
                <w:szCs w:val="20"/>
              </w:rPr>
            </w:pPr>
            <w:r w:rsidRPr="000A2BAA">
              <w:rPr>
                <w:sz w:val="20"/>
                <w:szCs w:val="20"/>
              </w:rPr>
              <w:t>855,3</w:t>
            </w:r>
          </w:p>
        </w:tc>
      </w:tr>
    </w:tbl>
    <w:p w:rsidR="00C424E4" w:rsidRPr="000A2BAA" w:rsidRDefault="00C424E4" w:rsidP="004D3C81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B8711A" w:rsidRPr="000A2BAA" w:rsidRDefault="004B30F0" w:rsidP="004B30F0">
      <w:pPr>
        <w:tabs>
          <w:tab w:val="left" w:pos="9407"/>
          <w:tab w:val="right" w:pos="15820"/>
        </w:tabs>
        <w:ind w:right="-910"/>
        <w:jc w:val="center"/>
      </w:pPr>
      <w:r w:rsidRPr="000A2BAA">
        <w:t>____________________________________</w:t>
      </w:r>
    </w:p>
    <w:sectPr w:rsidR="00B8711A" w:rsidRPr="000A2BAA" w:rsidSect="00BF7165">
      <w:pgSz w:w="16838" w:h="11906" w:orient="landscape"/>
      <w:pgMar w:top="1134" w:right="851" w:bottom="1134" w:left="1418" w:header="680" w:footer="794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F5" w:rsidRDefault="00B224F5">
      <w:r>
        <w:separator/>
      </w:r>
    </w:p>
  </w:endnote>
  <w:endnote w:type="continuationSeparator" w:id="0">
    <w:p w:rsidR="00B224F5" w:rsidRDefault="00B2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F5" w:rsidRDefault="00B224F5">
      <w:r>
        <w:separator/>
      </w:r>
    </w:p>
  </w:footnote>
  <w:footnote w:type="continuationSeparator" w:id="0">
    <w:p w:rsidR="00B224F5" w:rsidRDefault="00B2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F5" w:rsidRDefault="00B56134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4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4F5">
      <w:rPr>
        <w:rStyle w:val="a5"/>
        <w:noProof/>
      </w:rPr>
      <w:t>12</w:t>
    </w:r>
    <w:r>
      <w:rPr>
        <w:rStyle w:val="a5"/>
      </w:rPr>
      <w:fldChar w:fldCharType="end"/>
    </w:r>
  </w:p>
  <w:p w:rsidR="00B224F5" w:rsidRDefault="00B224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5099"/>
      <w:docPartObj>
        <w:docPartGallery w:val="Page Numbers (Top of Page)"/>
        <w:docPartUnique/>
      </w:docPartObj>
    </w:sdtPr>
    <w:sdtContent>
      <w:p w:rsidR="00B224F5" w:rsidRDefault="00B56134" w:rsidP="00A44CBF">
        <w:pPr>
          <w:pStyle w:val="a3"/>
          <w:jc w:val="center"/>
        </w:pPr>
        <w:fldSimple w:instr=" PAGE   \* MERGEFORMAT ">
          <w:r w:rsidR="00BF684B">
            <w:rPr>
              <w:noProof/>
            </w:rPr>
            <w:t>25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DD468F"/>
    <w:rsid w:val="00000E7D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DD"/>
    <w:rsid w:val="00014550"/>
    <w:rsid w:val="00017782"/>
    <w:rsid w:val="0002119D"/>
    <w:rsid w:val="000213F7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57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95C"/>
    <w:rsid w:val="00107972"/>
    <w:rsid w:val="00107ABB"/>
    <w:rsid w:val="0011050F"/>
    <w:rsid w:val="00110C64"/>
    <w:rsid w:val="00110D6C"/>
    <w:rsid w:val="001111DD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408DE"/>
    <w:rsid w:val="0014111D"/>
    <w:rsid w:val="001429BE"/>
    <w:rsid w:val="00143310"/>
    <w:rsid w:val="001442F8"/>
    <w:rsid w:val="00145FF9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90037"/>
    <w:rsid w:val="0019261C"/>
    <w:rsid w:val="001928B7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B06"/>
    <w:rsid w:val="001C5B71"/>
    <w:rsid w:val="001C6939"/>
    <w:rsid w:val="001C77C6"/>
    <w:rsid w:val="001D1AE1"/>
    <w:rsid w:val="001D2737"/>
    <w:rsid w:val="001D3C04"/>
    <w:rsid w:val="001D45C9"/>
    <w:rsid w:val="001D4B22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BF9"/>
    <w:rsid w:val="001F1E3E"/>
    <w:rsid w:val="001F327A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10C6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390C"/>
    <w:rsid w:val="004543C8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58A"/>
    <w:rsid w:val="00482BEA"/>
    <w:rsid w:val="004835D5"/>
    <w:rsid w:val="00483EF0"/>
    <w:rsid w:val="00484E5B"/>
    <w:rsid w:val="004855F6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76B"/>
    <w:rsid w:val="004B67BB"/>
    <w:rsid w:val="004B6E2F"/>
    <w:rsid w:val="004B72AC"/>
    <w:rsid w:val="004B79A6"/>
    <w:rsid w:val="004C0BEA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6094"/>
    <w:rsid w:val="004F6307"/>
    <w:rsid w:val="00501927"/>
    <w:rsid w:val="00501C2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B79"/>
    <w:rsid w:val="005B1349"/>
    <w:rsid w:val="005B157A"/>
    <w:rsid w:val="005B179F"/>
    <w:rsid w:val="005B189C"/>
    <w:rsid w:val="005B20FC"/>
    <w:rsid w:val="005B39D8"/>
    <w:rsid w:val="005B6CCE"/>
    <w:rsid w:val="005B7738"/>
    <w:rsid w:val="005B7A0F"/>
    <w:rsid w:val="005B7AF5"/>
    <w:rsid w:val="005B7E87"/>
    <w:rsid w:val="005C004B"/>
    <w:rsid w:val="005C2DDA"/>
    <w:rsid w:val="005C389B"/>
    <w:rsid w:val="005C5FAC"/>
    <w:rsid w:val="005C65DD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AD6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B56"/>
    <w:rsid w:val="0062048E"/>
    <w:rsid w:val="00620C37"/>
    <w:rsid w:val="00622C6D"/>
    <w:rsid w:val="00622DFB"/>
    <w:rsid w:val="00623AC5"/>
    <w:rsid w:val="00624C63"/>
    <w:rsid w:val="00624FC3"/>
    <w:rsid w:val="00625783"/>
    <w:rsid w:val="00625B0E"/>
    <w:rsid w:val="00625B8C"/>
    <w:rsid w:val="00626DAC"/>
    <w:rsid w:val="00627B23"/>
    <w:rsid w:val="00631B26"/>
    <w:rsid w:val="00632D69"/>
    <w:rsid w:val="0063321A"/>
    <w:rsid w:val="006334BF"/>
    <w:rsid w:val="006361B8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E4"/>
    <w:rsid w:val="00651067"/>
    <w:rsid w:val="00651279"/>
    <w:rsid w:val="0065131A"/>
    <w:rsid w:val="00651D34"/>
    <w:rsid w:val="00651D3B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2A4D"/>
    <w:rsid w:val="00673302"/>
    <w:rsid w:val="006738CB"/>
    <w:rsid w:val="00673C8A"/>
    <w:rsid w:val="00674428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E99"/>
    <w:rsid w:val="008045C7"/>
    <w:rsid w:val="00804859"/>
    <w:rsid w:val="00804E91"/>
    <w:rsid w:val="00807C41"/>
    <w:rsid w:val="00810D17"/>
    <w:rsid w:val="00811671"/>
    <w:rsid w:val="00812462"/>
    <w:rsid w:val="00813E04"/>
    <w:rsid w:val="00814A75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704C4"/>
    <w:rsid w:val="00872B31"/>
    <w:rsid w:val="00873305"/>
    <w:rsid w:val="00873490"/>
    <w:rsid w:val="00874798"/>
    <w:rsid w:val="00875291"/>
    <w:rsid w:val="00875F50"/>
    <w:rsid w:val="0087658A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6B"/>
    <w:rsid w:val="009240FB"/>
    <w:rsid w:val="00924A23"/>
    <w:rsid w:val="00925147"/>
    <w:rsid w:val="00926C68"/>
    <w:rsid w:val="0093167A"/>
    <w:rsid w:val="009323B4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B4D24"/>
    <w:rsid w:val="009B58CC"/>
    <w:rsid w:val="009B60BA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1400"/>
    <w:rsid w:val="00A315B0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538"/>
    <w:rsid w:val="00A76C2C"/>
    <w:rsid w:val="00A77F31"/>
    <w:rsid w:val="00A8079A"/>
    <w:rsid w:val="00A80A14"/>
    <w:rsid w:val="00A80A98"/>
    <w:rsid w:val="00A80DF6"/>
    <w:rsid w:val="00A8106E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6134"/>
    <w:rsid w:val="00B57A08"/>
    <w:rsid w:val="00B603A8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81AE4"/>
    <w:rsid w:val="00B820E3"/>
    <w:rsid w:val="00B82732"/>
    <w:rsid w:val="00B827B5"/>
    <w:rsid w:val="00B838A3"/>
    <w:rsid w:val="00B8399D"/>
    <w:rsid w:val="00B8492A"/>
    <w:rsid w:val="00B84E4C"/>
    <w:rsid w:val="00B85560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66EE"/>
    <w:rsid w:val="00BA6D15"/>
    <w:rsid w:val="00BA6DB7"/>
    <w:rsid w:val="00BA72A4"/>
    <w:rsid w:val="00BB0124"/>
    <w:rsid w:val="00BB0E39"/>
    <w:rsid w:val="00BB1787"/>
    <w:rsid w:val="00BB205E"/>
    <w:rsid w:val="00BB348B"/>
    <w:rsid w:val="00BB3E34"/>
    <w:rsid w:val="00BB3EF7"/>
    <w:rsid w:val="00BB49E7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4B"/>
    <w:rsid w:val="00BF68D6"/>
    <w:rsid w:val="00BF7165"/>
    <w:rsid w:val="00C00F05"/>
    <w:rsid w:val="00C00FBF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9D7"/>
    <w:rsid w:val="00C45366"/>
    <w:rsid w:val="00C4570D"/>
    <w:rsid w:val="00C4694D"/>
    <w:rsid w:val="00C46CAC"/>
    <w:rsid w:val="00C46CF5"/>
    <w:rsid w:val="00C505C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79B3"/>
    <w:rsid w:val="00CC7D16"/>
    <w:rsid w:val="00CD03B6"/>
    <w:rsid w:val="00CD0F9B"/>
    <w:rsid w:val="00CD13BB"/>
    <w:rsid w:val="00CD18E6"/>
    <w:rsid w:val="00CD1FEC"/>
    <w:rsid w:val="00CD2E56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3BC7"/>
    <w:rsid w:val="00CE42F6"/>
    <w:rsid w:val="00CE58C3"/>
    <w:rsid w:val="00CE5F9E"/>
    <w:rsid w:val="00CE6EDD"/>
    <w:rsid w:val="00CE7F87"/>
    <w:rsid w:val="00CF07C9"/>
    <w:rsid w:val="00CF240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DD3"/>
    <w:rsid w:val="00D73E08"/>
    <w:rsid w:val="00D741EB"/>
    <w:rsid w:val="00D74C0F"/>
    <w:rsid w:val="00D74C5E"/>
    <w:rsid w:val="00D75645"/>
    <w:rsid w:val="00D75B99"/>
    <w:rsid w:val="00D77C67"/>
    <w:rsid w:val="00D81550"/>
    <w:rsid w:val="00D8273B"/>
    <w:rsid w:val="00D82B5E"/>
    <w:rsid w:val="00D82FA9"/>
    <w:rsid w:val="00D835D8"/>
    <w:rsid w:val="00D83675"/>
    <w:rsid w:val="00D838A1"/>
    <w:rsid w:val="00D844FB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581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B5E"/>
    <w:rsid w:val="00F01B7F"/>
    <w:rsid w:val="00F028FB"/>
    <w:rsid w:val="00F02FB1"/>
    <w:rsid w:val="00F03979"/>
    <w:rsid w:val="00F0574A"/>
    <w:rsid w:val="00F063BE"/>
    <w:rsid w:val="00F07E1A"/>
    <w:rsid w:val="00F10E90"/>
    <w:rsid w:val="00F11071"/>
    <w:rsid w:val="00F1164B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A61"/>
    <w:rsid w:val="00F46FB7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A66"/>
    <w:rsid w:val="00F80EC2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link w:val="af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BE295-BEC6-466A-BA43-F900AE36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1539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Glav_Buh</dc:creator>
  <cp:lastModifiedBy>KondrashovaMV</cp:lastModifiedBy>
  <cp:revision>3</cp:revision>
  <cp:lastPrinted>2017-11-10T11:30:00Z</cp:lastPrinted>
  <dcterms:created xsi:type="dcterms:W3CDTF">2018-11-15T12:18:00Z</dcterms:created>
  <dcterms:modified xsi:type="dcterms:W3CDTF">2018-11-15T12:19:00Z</dcterms:modified>
</cp:coreProperties>
</file>