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C3355E" w:rsidRDefault="003656A9" w:rsidP="003656A9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 wp14:anchorId="55F8F72D" wp14:editId="4B2F6ACA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A9" w:rsidRPr="00C3355E" w:rsidRDefault="003656A9" w:rsidP="003656A9">
      <w:pPr>
        <w:pStyle w:val="a3"/>
        <w:rPr>
          <w:szCs w:val="24"/>
        </w:rPr>
      </w:pPr>
    </w:p>
    <w:p w:rsidR="003656A9" w:rsidRPr="0092682D" w:rsidRDefault="003656A9" w:rsidP="003656A9">
      <w:pPr>
        <w:pStyle w:val="a3"/>
        <w:tabs>
          <w:tab w:val="center" w:pos="4960"/>
          <w:tab w:val="right" w:pos="9921"/>
        </w:tabs>
        <w:jc w:val="left"/>
        <w:rPr>
          <w:sz w:val="28"/>
          <w:szCs w:val="28"/>
        </w:rPr>
      </w:pPr>
      <w:r w:rsidRPr="00C3355E">
        <w:rPr>
          <w:szCs w:val="24"/>
        </w:rPr>
        <w:tab/>
      </w:r>
      <w:r w:rsidRPr="0092682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2682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2682D">
        <w:rPr>
          <w:sz w:val="28"/>
          <w:szCs w:val="28"/>
        </w:rPr>
        <w:t>МУРМАНСКА</w:t>
      </w:r>
      <w:r w:rsidRPr="0092682D">
        <w:rPr>
          <w:sz w:val="28"/>
          <w:szCs w:val="28"/>
        </w:rPr>
        <w:tab/>
      </w:r>
    </w:p>
    <w:p w:rsidR="003656A9" w:rsidRPr="0092682D" w:rsidRDefault="003656A9" w:rsidP="003656A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bookmarkStart w:id="0" w:name="_GoBack"/>
      <w:bookmarkEnd w:id="0"/>
    </w:p>
    <w:p w:rsidR="003656A9" w:rsidRPr="0092682D" w:rsidRDefault="003656A9" w:rsidP="003656A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92682D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3656A9" w:rsidRPr="0092682D" w:rsidRDefault="003656A9" w:rsidP="003656A9">
      <w:pPr>
        <w:rPr>
          <w:rFonts w:ascii="Times New Roman" w:hAnsi="Times New Roman"/>
          <w:sz w:val="28"/>
          <w:szCs w:val="28"/>
        </w:rPr>
      </w:pPr>
    </w:p>
    <w:p w:rsidR="003656A9" w:rsidRPr="0092682D" w:rsidRDefault="003656A9" w:rsidP="003656A9">
      <w:pPr>
        <w:pStyle w:val="a5"/>
        <w:rPr>
          <w:szCs w:val="28"/>
        </w:rPr>
      </w:pPr>
      <w:r>
        <w:rPr>
          <w:szCs w:val="28"/>
        </w:rPr>
        <w:t>10.11.201</w:t>
      </w:r>
      <w:r w:rsidRPr="00D16C98">
        <w:rPr>
          <w:szCs w:val="28"/>
        </w:rPr>
        <w:t xml:space="preserve">7                                                                                                  </w:t>
      </w:r>
      <w:r w:rsidRPr="0092682D">
        <w:rPr>
          <w:szCs w:val="28"/>
        </w:rPr>
        <w:t>№</w:t>
      </w:r>
      <w:r>
        <w:rPr>
          <w:szCs w:val="28"/>
        </w:rPr>
        <w:t xml:space="preserve"> </w:t>
      </w:r>
      <w:r w:rsidRPr="0092682D">
        <w:rPr>
          <w:szCs w:val="28"/>
        </w:rPr>
        <w:t>3598</w:t>
      </w:r>
    </w:p>
    <w:p w:rsidR="003656A9" w:rsidRPr="00C3355E" w:rsidRDefault="003656A9" w:rsidP="003656A9">
      <w:pPr>
        <w:rPr>
          <w:rFonts w:ascii="Times New Roman" w:hAnsi="Times New Roman"/>
          <w:sz w:val="24"/>
          <w:szCs w:val="24"/>
        </w:rPr>
      </w:pPr>
    </w:p>
    <w:p w:rsidR="003656A9" w:rsidRPr="008E746C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Об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утверждении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муниципальной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города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Мурманска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«Развитие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конкуре</w:t>
      </w:r>
      <w:r>
        <w:rPr>
          <w:rFonts w:ascii="Times New Roman" w:hAnsi="Times New Roman"/>
          <w:b/>
          <w:sz w:val="28"/>
          <w:szCs w:val="24"/>
        </w:rPr>
        <w:t xml:space="preserve">нтоспособной экономики» на </w:t>
      </w:r>
      <w:r w:rsidRPr="00571885">
        <w:rPr>
          <w:rFonts w:ascii="Times New Roman" w:hAnsi="Times New Roman"/>
          <w:b/>
          <w:sz w:val="28"/>
          <w:szCs w:val="24"/>
        </w:rPr>
        <w:t>2018-2024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</w:p>
    <w:p w:rsidR="003656A9" w:rsidRP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AC7CAF">
        <w:rPr>
          <w:rFonts w:ascii="Times New Roman" w:hAnsi="Times New Roman"/>
          <w:b/>
          <w:sz w:val="28"/>
          <w:szCs w:val="24"/>
        </w:rPr>
        <w:t>(в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ред.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постановлений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29.01.2018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165,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06.09.2018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3001</w:t>
      </w:r>
      <w:r>
        <w:rPr>
          <w:rFonts w:ascii="Times New Roman" w:hAnsi="Times New Roman"/>
          <w:b/>
          <w:sz w:val="28"/>
          <w:szCs w:val="24"/>
        </w:rPr>
        <w:t xml:space="preserve">, </w:t>
      </w:r>
    </w:p>
    <w:p w:rsidR="003656A9" w:rsidRP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 18.12.2018 № 4402, от 19.12.2018 № 4416, от 27.06.2019 № 2186</w:t>
      </w:r>
      <w:r w:rsidR="00D16C98">
        <w:rPr>
          <w:rFonts w:ascii="Times New Roman" w:hAnsi="Times New Roman"/>
          <w:b/>
          <w:sz w:val="28"/>
          <w:szCs w:val="24"/>
        </w:rPr>
        <w:t xml:space="preserve">, </w:t>
      </w:r>
      <w:r w:rsidR="00D16C98">
        <w:rPr>
          <w:rFonts w:ascii="Times New Roman" w:hAnsi="Times New Roman"/>
          <w:b/>
          <w:sz w:val="28"/>
          <w:szCs w:val="24"/>
        </w:rPr>
        <w:br/>
        <w:t>от 12.11.2019 № 3751</w:t>
      </w:r>
      <w:r w:rsidRPr="00AC7CAF">
        <w:rPr>
          <w:rFonts w:ascii="Times New Roman" w:hAnsi="Times New Roman"/>
          <w:b/>
          <w:sz w:val="28"/>
          <w:szCs w:val="24"/>
        </w:rPr>
        <w:t>)</w:t>
      </w:r>
    </w:p>
    <w:p w:rsidR="003656A9" w:rsidRPr="00AC7CAF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статьей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179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кодекса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Федеральным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законом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06.10.2003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131-ФЗ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общих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принципах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организации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местного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самоуправления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21.08.2013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2143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Порядка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разработки,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оценки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распоряжением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09.11.2017 № 79-р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перечня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>
        <w:rPr>
          <w:rFonts w:ascii="Times New Roman" w:hAnsi="Times New Roman"/>
          <w:sz w:val="28"/>
          <w:szCs w:val="24"/>
        </w:rPr>
        <w:t xml:space="preserve">2024 годы», протоколом заседания </w:t>
      </w:r>
      <w:r w:rsidRPr="008E746C">
        <w:rPr>
          <w:rFonts w:ascii="Times New Roman" w:hAnsi="Times New Roman"/>
          <w:sz w:val="28"/>
          <w:szCs w:val="24"/>
        </w:rPr>
        <w:t>Программно-целевого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25.10.2017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2-17</w:t>
      </w:r>
      <w:r w:rsidRPr="008E746C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целях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повышения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результативности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расходования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средств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н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ю: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Утвердить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8" w:anchor="Par43" w:history="1">
        <w:r w:rsidRPr="008E746C">
          <w:rPr>
            <w:rFonts w:ascii="Times New Roman" w:hAnsi="Times New Roman"/>
            <w:sz w:val="28"/>
            <w:szCs w:val="24"/>
          </w:rPr>
          <w:t>программу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2018-2024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согласно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приложению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постановлению.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Управлению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(Умушкина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О.В.)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финансирование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9" w:anchor="Par43" w:history="1">
        <w:r w:rsidRPr="008E746C">
          <w:rPr>
            <w:rFonts w:ascii="Times New Roman" w:hAnsi="Times New Roman"/>
            <w:sz w:val="28"/>
            <w:szCs w:val="24"/>
          </w:rPr>
          <w:t>программы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2024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объеме,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установленном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решением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депутатов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соответствующий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Отменить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Мурманска: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3186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2019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за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исключением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пунктов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</w:t>
      </w:r>
      <w:r>
        <w:rPr>
          <w:rFonts w:ascii="Times New Roman" w:hAnsi="Times New Roman"/>
          <w:sz w:val="28"/>
          <w:szCs w:val="24"/>
          <w:lang w:eastAsia="ru-RU"/>
        </w:rPr>
        <w:t xml:space="preserve">ановый период 2015 и 2016 годов»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1429)»;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приложение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2000)»;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04.04.2016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844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</w:t>
      </w:r>
      <w:r w:rsidRPr="008E746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внесении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изменений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№ 2106, от 10.09.2014 № 2946,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27.01.2017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183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 xml:space="preserve">на 2014-2019 годы, утвержденную постановлением администрации города Мурманска от 08.11.2013 №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25.07.2017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hyperlink r:id="rId10" w:history="1">
        <w:r w:rsidRPr="008E746C">
          <w:rPr>
            <w:rFonts w:ascii="Times New Roman" w:hAnsi="Times New Roman"/>
            <w:sz w:val="28"/>
            <w:szCs w:val="24"/>
            <w:lang w:eastAsia="ru-RU"/>
          </w:rPr>
          <w:t>№</w:t>
        </w:r>
        <w:r>
          <w:rPr>
            <w:rFonts w:ascii="Times New Roman" w:hAnsi="Times New Roman"/>
            <w:sz w:val="28"/>
            <w:szCs w:val="24"/>
            <w:lang w:eastAsia="ru-RU"/>
          </w:rPr>
          <w:t xml:space="preserve"> </w:t>
        </w:r>
      </w:hyperlink>
      <w:r w:rsidRPr="008E746C">
        <w:rPr>
          <w:rFonts w:ascii="Times New Roman" w:hAnsi="Times New Roman"/>
          <w:sz w:val="28"/>
          <w:szCs w:val="24"/>
          <w:lang w:eastAsia="ru-RU"/>
        </w:rPr>
        <w:t>2429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 xml:space="preserve">на 2014-2019 годы, утвержденную постановлением администрации города Мурманска от 08.11.2013 №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844,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27.01.2017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Отделу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информационно-технического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защиты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(Кузьмин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А.Н.)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разместить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1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официальном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сайте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сети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Интернет.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Редакции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газеты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«Вечерний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(Хабаров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В.А.)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опубликовать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2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вступает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силу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о дня официального опубликования и применяется к правоотношениям, возникшим с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7.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Контроль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выполнением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возложить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заместителя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Кириллова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В.Б.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Pr="008E746C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Временно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исполняющий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полномочия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главы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656A9" w:rsidRDefault="003656A9" w:rsidP="005B5DF0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3656A9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А.Г.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5B5DF0">
        <w:rPr>
          <w:rFonts w:ascii="Times New Roman" w:eastAsia="Calibri" w:hAnsi="Times New Roman" w:cs="Times New Roman"/>
          <w:b/>
          <w:sz w:val="28"/>
          <w:szCs w:val="24"/>
        </w:rPr>
        <w:t>Лыженков</w:t>
      </w:r>
    </w:p>
    <w:sectPr w:rsidR="003656A9" w:rsidSect="005B5DF0">
      <w:headerReference w:type="default" r:id="rId13"/>
      <w:headerReference w:type="first" r:id="rId14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31618"/>
      <w:docPartObj>
        <w:docPartGallery w:val="Page Numbers (Top of Page)"/>
        <w:docPartUnique/>
      </w:docPartObj>
    </w:sdtPr>
    <w:sdtContent>
      <w:p w:rsidR="005B5DF0" w:rsidRDefault="005B5D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B5DF0" w:rsidRDefault="005B5D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9"/>
    <w:rsid w:val="000A3CBD"/>
    <w:rsid w:val="00107EBF"/>
    <w:rsid w:val="0023565B"/>
    <w:rsid w:val="003656A9"/>
    <w:rsid w:val="003C70B3"/>
    <w:rsid w:val="00521E49"/>
    <w:rsid w:val="005A13B7"/>
    <w:rsid w:val="005B5DF0"/>
    <w:rsid w:val="006746FE"/>
    <w:rsid w:val="00677E1D"/>
    <w:rsid w:val="0068636E"/>
    <w:rsid w:val="006C441C"/>
    <w:rsid w:val="007471BE"/>
    <w:rsid w:val="008A22B7"/>
    <w:rsid w:val="009B4E7B"/>
    <w:rsid w:val="00A62F2B"/>
    <w:rsid w:val="00A768EF"/>
    <w:rsid w:val="00AB4AAC"/>
    <w:rsid w:val="00D16C98"/>
    <w:rsid w:val="00D705A8"/>
    <w:rsid w:val="00D74C09"/>
    <w:rsid w:val="00D92784"/>
    <w:rsid w:val="00DC1092"/>
    <w:rsid w:val="00E716D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F791-5380-4EF6-909C-64F8858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0862AFD6666DB49BE8EEA017567C9B474C2F218D0D9265913C92FBDFC5248D43M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20</cp:revision>
  <dcterms:created xsi:type="dcterms:W3CDTF">2019-11-12T11:33:00Z</dcterms:created>
  <dcterms:modified xsi:type="dcterms:W3CDTF">2019-11-13T07:27:00Z</dcterms:modified>
</cp:coreProperties>
</file>