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6" w:rsidRPr="005266EA" w:rsidRDefault="00EA4924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266EA">
        <w:rPr>
          <w:rFonts w:ascii="Times New Roman" w:hAnsi="Times New Roman"/>
          <w:bCs/>
          <w:sz w:val="28"/>
          <w:szCs w:val="28"/>
        </w:rPr>
        <w:t>VI</w:t>
      </w:r>
      <w:r w:rsidR="00724EF2" w:rsidRPr="005266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266EA">
        <w:rPr>
          <w:rFonts w:ascii="Times New Roman" w:hAnsi="Times New Roman"/>
          <w:bCs/>
          <w:sz w:val="28"/>
          <w:szCs w:val="28"/>
        </w:rPr>
        <w:t>I</w:t>
      </w:r>
      <w:r w:rsidR="008D4176" w:rsidRPr="005266EA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5266EA">
        <w:rPr>
          <w:rFonts w:ascii="Times New Roman" w:hAnsi="Times New Roman"/>
          <w:bCs/>
          <w:sz w:val="28"/>
          <w:szCs w:val="28"/>
        </w:rPr>
        <w:t>«</w:t>
      </w:r>
      <w:r w:rsidR="008D4176" w:rsidRPr="005266EA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5266EA">
        <w:rPr>
          <w:rFonts w:ascii="Times New Roman" w:hAnsi="Times New Roman"/>
          <w:bCs/>
          <w:sz w:val="28"/>
          <w:szCs w:val="28"/>
        </w:rPr>
        <w:t>»</w:t>
      </w: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на 2018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5266EA" w:rsidRDefault="00565520" w:rsidP="00DB09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5266EA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«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»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5266EA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5266EA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DD22DF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5266EA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526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5266EA" w:rsidRDefault="00DD22DF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5266EA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526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5266EA" w:rsidRDefault="00DD22DF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5266EA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526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5266EA" w:rsidRDefault="00DD22DF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5266EA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5266EA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5266EA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5266EA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5266EA" w:rsidRDefault="008D4176" w:rsidP="00824E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АВЦП: 594 874,2 тыс. руб., в том числе: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МБ: 594 874,2 тыс. руб., из них: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86 317,4 тыс. руб.; 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88 289,0 тыс. руб.; 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88 289,0 тыс. руб.; 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82 994,7 тыс. руб.; 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82 994,7 тыс. руб.; </w:t>
            </w:r>
          </w:p>
          <w:p w:rsidR="00824E1A" w:rsidRPr="005266EA" w:rsidRDefault="00824E1A" w:rsidP="00824E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82 994,7 тыс. руб.; </w:t>
            </w:r>
          </w:p>
          <w:p w:rsidR="008D4176" w:rsidRPr="005266EA" w:rsidRDefault="00824E1A" w:rsidP="00824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82 994,7 тыс. руб.</w:t>
            </w:r>
          </w:p>
        </w:tc>
      </w:tr>
    </w:tbl>
    <w:p w:rsidR="008D4176" w:rsidRPr="005266EA" w:rsidRDefault="008D4176" w:rsidP="00DB09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253463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br w:type="page"/>
      </w:r>
      <w:r w:rsidR="008D4176" w:rsidRPr="005266EA">
        <w:rPr>
          <w:rFonts w:ascii="Times New Roman" w:hAnsi="Times New Roman"/>
          <w:bCs/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8D4176" w:rsidRPr="005266EA" w:rsidRDefault="008D4176" w:rsidP="00DB09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5. Передача в аренду (имущественный наем) и иные виды пользования муниципального имущества.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7. Организация приватизации муниципальной собственности на территории города и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выполнением ее условий.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сохранностью объектов муниципальной собственности.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5266EA" w:rsidRDefault="00871BCC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5266EA" w:rsidRDefault="008D4176" w:rsidP="00DB09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5266EA" w:rsidRDefault="00E41D17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051"/>
        <w:gridCol w:w="690"/>
        <w:gridCol w:w="698"/>
        <w:gridCol w:w="698"/>
        <w:gridCol w:w="700"/>
        <w:gridCol w:w="698"/>
        <w:gridCol w:w="700"/>
        <w:gridCol w:w="708"/>
        <w:gridCol w:w="698"/>
        <w:gridCol w:w="711"/>
        <w:gridCol w:w="754"/>
      </w:tblGrid>
      <w:tr w:rsidR="00E41D17" w:rsidRPr="005266EA" w:rsidTr="00876A05">
        <w:trPr>
          <w:trHeight w:val="275"/>
          <w:tblHeader/>
          <w:tblCellSpacing w:w="5" w:type="nil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6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6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5266EA" w:rsidTr="00876A05">
        <w:trPr>
          <w:trHeight w:val="250"/>
          <w:tblHeader/>
          <w:tblCellSpacing w:w="5" w:type="nil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6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5266EA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5266EA" w:rsidTr="00876A05">
        <w:trPr>
          <w:trHeight w:val="250"/>
          <w:tblHeader/>
          <w:tblCellSpacing w:w="5" w:type="nil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5266EA" w:rsidTr="00876A05">
        <w:trPr>
          <w:trHeight w:val="98"/>
          <w:tblHeader/>
          <w:tblCellSpacing w:w="5" w:type="nil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5266EA" w:rsidTr="00876A05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5266EA" w:rsidTr="00876A05">
        <w:trPr>
          <w:trHeight w:val="320"/>
          <w:tblCellSpacing w:w="5" w:type="nil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5266EA" w:rsidTr="00876A05">
        <w:trPr>
          <w:trHeight w:val="320"/>
          <w:tblCellSpacing w:w="5" w:type="nil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2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Вовлечение в хозяйственный оборот земельных участков, находящихся в собственности муниципального образования город </w:t>
            </w:r>
            <w:r w:rsidRPr="0052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5266EA" w:rsidTr="00876A05">
        <w:trPr>
          <w:trHeight w:val="320"/>
          <w:tblCellSpacing w:w="5" w:type="nil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2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5266EA" w:rsidTr="00876A05">
        <w:trPr>
          <w:trHeight w:val="320"/>
          <w:tblCellSpacing w:w="5" w:type="nil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266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5266EA" w:rsidRDefault="00E41D17" w:rsidP="0087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5266EA" w:rsidRDefault="00E41D17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5266EA" w:rsidRDefault="008D4176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5266EA" w:rsidRDefault="008D4176" w:rsidP="00DB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5266EA" w:rsidRDefault="008D4176" w:rsidP="00DB099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5266EA" w:rsidSect="00A40AB2">
          <w:headerReference w:type="default" r:id="rId9"/>
          <w:headerReference w:type="first" r:id="rId10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5266EA" w:rsidRDefault="008D4176" w:rsidP="00DB099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АВЦП</w:t>
      </w:r>
    </w:p>
    <w:p w:rsidR="008D4176" w:rsidRPr="005266EA" w:rsidRDefault="008D4176" w:rsidP="00DB099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АВЦП</w:t>
      </w:r>
    </w:p>
    <w:p w:rsidR="008D4176" w:rsidRPr="005266EA" w:rsidRDefault="008D4176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2799"/>
        <w:gridCol w:w="1095"/>
        <w:gridCol w:w="1059"/>
        <w:gridCol w:w="664"/>
        <w:gridCol w:w="601"/>
        <w:gridCol w:w="601"/>
        <w:gridCol w:w="601"/>
        <w:gridCol w:w="604"/>
        <w:gridCol w:w="2835"/>
        <w:gridCol w:w="614"/>
        <w:gridCol w:w="614"/>
        <w:gridCol w:w="713"/>
        <w:gridCol w:w="533"/>
        <w:gridCol w:w="1245"/>
      </w:tblGrid>
      <w:tr w:rsidR="002C62C1" w:rsidRPr="005266EA" w:rsidTr="002C62C1">
        <w:trPr>
          <w:trHeight w:val="36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C62C1" w:rsidRPr="005266EA" w:rsidTr="002C62C1">
        <w:trPr>
          <w:trHeight w:val="1908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2C1" w:rsidRPr="005266EA" w:rsidTr="002C62C1">
        <w:trPr>
          <w:trHeight w:val="63"/>
          <w:tblHeader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C62C1" w:rsidRPr="005266EA" w:rsidTr="002C62C1">
        <w:trPr>
          <w:trHeight w:val="11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2C62C1" w:rsidRPr="005266EA" w:rsidTr="002C62C1">
        <w:trPr>
          <w:trHeight w:val="151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345 890,1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86 317,4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82 994,7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2C62C1" w:rsidRPr="005266EA" w:rsidTr="002C62C1">
        <w:trPr>
          <w:trHeight w:val="66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345 890,1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86 317,4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82 994,7</w:t>
            </w: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C1" w:rsidRPr="005266EA" w:rsidTr="002C62C1">
        <w:trPr>
          <w:trHeight w:val="684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341 260,3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83 823,6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87 421,0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87 421,0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82 594,7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C1" w:rsidRPr="005266EA" w:rsidTr="002C62C1">
        <w:trPr>
          <w:trHeight w:val="672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C1" w:rsidRPr="005266EA" w:rsidTr="002C62C1">
        <w:trPr>
          <w:trHeight w:val="282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единовременное поощрение за многолетнюю безупречную муниципальную службу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 получивших единовременное поощрение за многолетнюю безупречную муниципальную службу, чел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2C1" w:rsidRPr="005266EA" w:rsidTr="002C62C1">
        <w:trPr>
          <w:trHeight w:val="63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345 890,1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86 317,4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82 994,7</w:t>
            </w:r>
          </w:p>
        </w:tc>
        <w:tc>
          <w:tcPr>
            <w:tcW w:w="22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62C1" w:rsidRPr="005266EA" w:rsidTr="002C62C1">
        <w:trPr>
          <w:trHeight w:val="312"/>
        </w:trPr>
        <w:tc>
          <w:tcPr>
            <w:tcW w:w="1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345 890,1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86 317,4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C1" w:rsidRPr="005266EA" w:rsidRDefault="002C62C1" w:rsidP="002C6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82 994,7</w:t>
            </w:r>
          </w:p>
        </w:tc>
        <w:tc>
          <w:tcPr>
            <w:tcW w:w="220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C1" w:rsidRPr="005266EA" w:rsidRDefault="002C62C1" w:rsidP="002C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5266EA" w:rsidRDefault="00670D4C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5574D5" w:rsidP="002C6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105"/>
        <w:gridCol w:w="1123"/>
        <w:gridCol w:w="940"/>
        <w:gridCol w:w="832"/>
        <w:gridCol w:w="832"/>
        <w:gridCol w:w="832"/>
        <w:gridCol w:w="835"/>
        <w:gridCol w:w="2183"/>
        <w:gridCol w:w="728"/>
        <w:gridCol w:w="728"/>
        <w:gridCol w:w="728"/>
        <w:gridCol w:w="1620"/>
      </w:tblGrid>
      <w:tr w:rsidR="00992CBF" w:rsidRPr="005266EA" w:rsidTr="00992CBF">
        <w:trPr>
          <w:cantSplit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2CBF" w:rsidRPr="005266EA" w:rsidTr="00992CBF">
        <w:trPr>
          <w:cantSplit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2CBF" w:rsidRPr="005266EA" w:rsidTr="00992CB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992CBF" w:rsidRPr="005266EA" w:rsidTr="0052690A">
        <w:trPr>
          <w:cantSplit/>
          <w:trHeight w:val="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92CBF" w:rsidRPr="005266EA" w:rsidTr="00992CBF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248 984,1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992CBF" w:rsidRPr="005266EA" w:rsidTr="00992CBF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248 984,1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2CBF" w:rsidRPr="005266EA" w:rsidTr="00992CB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247 784,1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82 594,7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2CBF" w:rsidRPr="005266EA" w:rsidTr="00992CB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Своевременность выполнения функций, </w:t>
            </w: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да-1/нет-0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2CBF" w:rsidRPr="005266EA" w:rsidTr="00992CBF">
        <w:trPr>
          <w:cantSplit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АВЦП: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248 984,1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2CBF" w:rsidRPr="005266EA" w:rsidTr="00992CBF">
        <w:trPr>
          <w:cantSplit/>
        </w:trPr>
        <w:tc>
          <w:tcPr>
            <w:tcW w:w="1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248 984,1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5266EA" w:rsidRDefault="00992CBF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82 994,7</w:t>
            </w:r>
          </w:p>
        </w:tc>
        <w:tc>
          <w:tcPr>
            <w:tcW w:w="199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BF" w:rsidRPr="005266EA" w:rsidRDefault="00992CBF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0D4C" w:rsidRPr="005266EA" w:rsidRDefault="00670D4C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2C62C1" w:rsidRDefault="00670D4C" w:rsidP="00DB0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66EA">
        <w:rPr>
          <w:rFonts w:ascii="Times New Roman" w:hAnsi="Times New Roman"/>
          <w:sz w:val="20"/>
          <w:szCs w:val="20"/>
        </w:rPr>
        <w:t>________________________</w:t>
      </w:r>
      <w:r w:rsidR="0081029E" w:rsidRPr="005266EA">
        <w:rPr>
          <w:rFonts w:ascii="Times New Roman" w:hAnsi="Times New Roman"/>
          <w:sz w:val="20"/>
          <w:szCs w:val="20"/>
        </w:rPr>
        <w:t>_____</w:t>
      </w:r>
      <w:r w:rsidR="009268CE" w:rsidRPr="005266EA">
        <w:rPr>
          <w:rFonts w:ascii="Times New Roman" w:hAnsi="Times New Roman"/>
          <w:sz w:val="20"/>
          <w:szCs w:val="20"/>
        </w:rPr>
        <w:t>__</w:t>
      </w:r>
      <w:r w:rsidR="003E7C07" w:rsidRPr="005266EA">
        <w:rPr>
          <w:rFonts w:ascii="Times New Roman" w:hAnsi="Times New Roman"/>
          <w:sz w:val="20"/>
          <w:szCs w:val="20"/>
        </w:rPr>
        <w:t>__</w:t>
      </w:r>
      <w:r w:rsidR="002C62C1" w:rsidRPr="005266EA">
        <w:rPr>
          <w:rFonts w:ascii="Times New Roman" w:hAnsi="Times New Roman"/>
          <w:sz w:val="20"/>
          <w:szCs w:val="20"/>
        </w:rPr>
        <w:t>______________</w:t>
      </w:r>
      <w:r w:rsidR="003E7C07" w:rsidRPr="005266EA">
        <w:rPr>
          <w:rFonts w:ascii="Times New Roman" w:hAnsi="Times New Roman"/>
          <w:sz w:val="20"/>
          <w:szCs w:val="20"/>
        </w:rPr>
        <w:t>_</w:t>
      </w:r>
    </w:p>
    <w:p w:rsidR="00F65B9F" w:rsidRPr="002C62C1" w:rsidRDefault="00F65B9F" w:rsidP="00DB099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DB0992" w:rsidRDefault="009A6C50" w:rsidP="00DB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DB0992" w:rsidSect="00AC0E0B">
      <w:pgSz w:w="16838" w:h="11906" w:orient="landscape"/>
      <w:pgMar w:top="1418" w:right="78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2FF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E7AF2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5B97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40EE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3793C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6E48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DAD157-C04B-4E04-86A4-18FC971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2018-10-02T08:25:00Z</dcterms:created>
  <dcterms:modified xsi:type="dcterms:W3CDTF">2018-10-02T08:25:00Z</dcterms:modified>
</cp:coreProperties>
</file>