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A9B" w:rsidRPr="00D86F62" w:rsidRDefault="00EB2A9B" w:rsidP="00D86F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86F62">
        <w:rPr>
          <w:rFonts w:ascii="Times New Roman" w:hAnsi="Times New Roman"/>
          <w:sz w:val="28"/>
          <w:szCs w:val="28"/>
        </w:rPr>
        <w:t>I</w:t>
      </w:r>
      <w:r w:rsidR="00724EF2" w:rsidRPr="00D86F62">
        <w:rPr>
          <w:rFonts w:ascii="Times New Roman" w:hAnsi="Times New Roman"/>
          <w:sz w:val="28"/>
          <w:szCs w:val="28"/>
          <w:lang w:val="en-US"/>
        </w:rPr>
        <w:t>I</w:t>
      </w:r>
      <w:r w:rsidRPr="00D86F62">
        <w:rPr>
          <w:rFonts w:ascii="Times New Roman" w:hAnsi="Times New Roman"/>
          <w:sz w:val="28"/>
          <w:szCs w:val="28"/>
        </w:rPr>
        <w:t>I. Подпрограмма</w:t>
      </w:r>
    </w:p>
    <w:p w:rsidR="00EB2A9B" w:rsidRPr="00D86F62" w:rsidRDefault="00FB2D46" w:rsidP="00D86F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86F62">
        <w:rPr>
          <w:rFonts w:ascii="Times New Roman" w:hAnsi="Times New Roman"/>
          <w:sz w:val="28"/>
          <w:szCs w:val="28"/>
        </w:rPr>
        <w:t>«</w:t>
      </w:r>
      <w:r w:rsidR="00EB2A9B" w:rsidRPr="00D86F62">
        <w:rPr>
          <w:rFonts w:ascii="Times New Roman" w:hAnsi="Times New Roman"/>
          <w:sz w:val="28"/>
          <w:szCs w:val="28"/>
        </w:rPr>
        <w:t>Обеспечение жильем молодых и многодетных семей города Мурманска</w:t>
      </w:r>
      <w:r w:rsidRPr="00D86F62">
        <w:rPr>
          <w:rFonts w:ascii="Times New Roman" w:hAnsi="Times New Roman"/>
          <w:sz w:val="28"/>
          <w:szCs w:val="28"/>
        </w:rPr>
        <w:t>»</w:t>
      </w:r>
    </w:p>
    <w:p w:rsidR="00EB2A9B" w:rsidRPr="00D86F62" w:rsidRDefault="00EB2A9B" w:rsidP="00D86F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86F62">
        <w:rPr>
          <w:rFonts w:ascii="Times New Roman" w:hAnsi="Times New Roman"/>
          <w:sz w:val="28"/>
          <w:szCs w:val="28"/>
        </w:rPr>
        <w:t>на 2018</w:t>
      </w:r>
      <w:r w:rsidR="00047C76" w:rsidRPr="00D86F62">
        <w:rPr>
          <w:rFonts w:ascii="Times New Roman" w:hAnsi="Times New Roman"/>
          <w:sz w:val="28"/>
          <w:szCs w:val="28"/>
        </w:rPr>
        <w:t>-</w:t>
      </w:r>
      <w:r w:rsidRPr="00D86F62">
        <w:rPr>
          <w:rFonts w:ascii="Times New Roman" w:hAnsi="Times New Roman"/>
          <w:sz w:val="28"/>
          <w:szCs w:val="28"/>
        </w:rPr>
        <w:t>2024 годы</w:t>
      </w:r>
    </w:p>
    <w:p w:rsidR="00565520" w:rsidRPr="00D86F62" w:rsidRDefault="00565520" w:rsidP="00D86F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565520" w:rsidRPr="00D86F62" w:rsidRDefault="00565520" w:rsidP="00D86F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86F62">
        <w:rPr>
          <w:rFonts w:ascii="Times New Roman" w:hAnsi="Times New Roman"/>
          <w:sz w:val="28"/>
          <w:szCs w:val="28"/>
        </w:rPr>
        <w:t>Паспорт подпрограммы</w:t>
      </w:r>
    </w:p>
    <w:p w:rsidR="00EB2A9B" w:rsidRPr="00D86F62" w:rsidRDefault="00EB2A9B" w:rsidP="00D86F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105"/>
        <w:gridCol w:w="7588"/>
      </w:tblGrid>
      <w:tr w:rsidR="00B93F13" w:rsidRPr="00D86F62" w:rsidTr="00252A48">
        <w:tc>
          <w:tcPr>
            <w:tcW w:w="1086" w:type="pct"/>
            <w:shd w:val="clear" w:color="auto" w:fill="auto"/>
            <w:vAlign w:val="center"/>
          </w:tcPr>
          <w:p w:rsidR="00B93F13" w:rsidRPr="00D86F62" w:rsidRDefault="00B93F13" w:rsidP="00D86F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86F62">
              <w:rPr>
                <w:rFonts w:ascii="Times New Roman" w:hAnsi="Times New Roman"/>
                <w:bCs/>
                <w:sz w:val="24"/>
                <w:szCs w:val="24"/>
              </w:rPr>
              <w:t>Наименование муниципальной программы, в которую входит подпрограмма</w:t>
            </w:r>
          </w:p>
        </w:tc>
        <w:tc>
          <w:tcPr>
            <w:tcW w:w="3914" w:type="pct"/>
            <w:shd w:val="clear" w:color="auto" w:fill="auto"/>
          </w:tcPr>
          <w:p w:rsidR="00B93F13" w:rsidRPr="00D86F62" w:rsidRDefault="00B93F13" w:rsidP="00D86F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 xml:space="preserve">Муниципальная программа города Мурманска </w:t>
            </w:r>
            <w:r w:rsidR="00FB2D46" w:rsidRPr="00D86F62">
              <w:rPr>
                <w:rFonts w:ascii="Times New Roman" w:hAnsi="Times New Roman"/>
                <w:sz w:val="24"/>
                <w:szCs w:val="24"/>
              </w:rPr>
              <w:t>«</w:t>
            </w:r>
            <w:r w:rsidRPr="00D86F62">
              <w:rPr>
                <w:rFonts w:ascii="Times New Roman" w:hAnsi="Times New Roman"/>
                <w:sz w:val="24"/>
                <w:szCs w:val="24"/>
              </w:rPr>
              <w:t>Управление имуществом и жилищная политика</w:t>
            </w:r>
            <w:r w:rsidR="00FB2D46" w:rsidRPr="00D86F62">
              <w:rPr>
                <w:rFonts w:ascii="Times New Roman" w:hAnsi="Times New Roman"/>
                <w:sz w:val="24"/>
                <w:szCs w:val="24"/>
              </w:rPr>
              <w:t>»</w:t>
            </w:r>
            <w:r w:rsidRPr="00D86F62">
              <w:rPr>
                <w:rFonts w:ascii="Times New Roman" w:hAnsi="Times New Roman"/>
                <w:sz w:val="24"/>
                <w:szCs w:val="24"/>
              </w:rPr>
              <w:t xml:space="preserve"> на 2018</w:t>
            </w:r>
            <w:r w:rsidR="00047C76" w:rsidRPr="00D86F62">
              <w:rPr>
                <w:rFonts w:ascii="Times New Roman" w:hAnsi="Times New Roman"/>
                <w:sz w:val="24"/>
                <w:szCs w:val="24"/>
              </w:rPr>
              <w:t>-</w:t>
            </w:r>
            <w:r w:rsidRPr="00D86F62">
              <w:rPr>
                <w:rFonts w:ascii="Times New Roman" w:hAnsi="Times New Roman"/>
                <w:sz w:val="24"/>
                <w:szCs w:val="24"/>
              </w:rPr>
              <w:t>2024 годы</w:t>
            </w:r>
          </w:p>
        </w:tc>
      </w:tr>
      <w:tr w:rsidR="00B93F13" w:rsidRPr="00D86F62" w:rsidTr="00252A48">
        <w:tc>
          <w:tcPr>
            <w:tcW w:w="1086" w:type="pct"/>
            <w:shd w:val="clear" w:color="auto" w:fill="auto"/>
          </w:tcPr>
          <w:p w:rsidR="00B93F13" w:rsidRPr="00D86F62" w:rsidRDefault="00B93F13" w:rsidP="00D86F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86F62">
              <w:rPr>
                <w:rFonts w:ascii="Times New Roman" w:hAnsi="Times New Roman"/>
                <w:bCs/>
                <w:sz w:val="24"/>
                <w:szCs w:val="24"/>
              </w:rPr>
              <w:t>Цель подпрограммы</w:t>
            </w:r>
          </w:p>
        </w:tc>
        <w:tc>
          <w:tcPr>
            <w:tcW w:w="3914" w:type="pct"/>
            <w:tcBorders>
              <w:bottom w:val="single" w:sz="4" w:space="0" w:color="auto"/>
            </w:tcBorders>
            <w:shd w:val="clear" w:color="auto" w:fill="auto"/>
          </w:tcPr>
          <w:p w:rsidR="00B93F13" w:rsidRPr="00D86F62" w:rsidRDefault="00B93F13" w:rsidP="00D86F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Предоставление муниципальной и государственной поддержки в решении жилищной проблемы молодых и многодетных семей города Мурманска</w:t>
            </w:r>
          </w:p>
        </w:tc>
      </w:tr>
      <w:tr w:rsidR="00B93F13" w:rsidRPr="00D86F62" w:rsidTr="00252A48">
        <w:tc>
          <w:tcPr>
            <w:tcW w:w="1086" w:type="pct"/>
            <w:shd w:val="clear" w:color="auto" w:fill="auto"/>
            <w:vAlign w:val="center"/>
          </w:tcPr>
          <w:p w:rsidR="00B93F13" w:rsidRPr="00D86F62" w:rsidRDefault="00B93F13" w:rsidP="00D86F62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D86F62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391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93F13" w:rsidRPr="00D86F62" w:rsidRDefault="00047C76" w:rsidP="00D86F62">
            <w:pPr>
              <w:tabs>
                <w:tab w:val="left" w:pos="67"/>
                <w:tab w:val="left" w:pos="35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B93F13" w:rsidRPr="00D86F62" w:rsidTr="00252A48">
        <w:trPr>
          <w:trHeight w:val="2504"/>
        </w:trPr>
        <w:tc>
          <w:tcPr>
            <w:tcW w:w="1086" w:type="pct"/>
            <w:tcBorders>
              <w:right w:val="single" w:sz="4" w:space="0" w:color="auto"/>
            </w:tcBorders>
            <w:shd w:val="clear" w:color="auto" w:fill="auto"/>
          </w:tcPr>
          <w:p w:rsidR="00B93F13" w:rsidRPr="00D86F62" w:rsidRDefault="00B93F13" w:rsidP="00D86F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86F62">
              <w:rPr>
                <w:rFonts w:ascii="Times New Roman" w:hAnsi="Times New Roman"/>
                <w:bCs/>
                <w:sz w:val="24"/>
                <w:szCs w:val="24"/>
              </w:rPr>
              <w:t>Важнейшие целевые показатели (индикаторы)</w:t>
            </w:r>
          </w:p>
          <w:p w:rsidR="00B93F13" w:rsidRPr="00D86F62" w:rsidRDefault="00B93F13" w:rsidP="00D86F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86F62">
              <w:rPr>
                <w:rFonts w:ascii="Times New Roman" w:hAnsi="Times New Roman"/>
                <w:bCs/>
                <w:sz w:val="24"/>
                <w:szCs w:val="24"/>
              </w:rPr>
              <w:t>реализации подпрограммы</w:t>
            </w:r>
          </w:p>
        </w:tc>
        <w:tc>
          <w:tcPr>
            <w:tcW w:w="391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93F13" w:rsidRPr="00D86F62" w:rsidRDefault="00B93F13" w:rsidP="00D86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1. Доля семей, улучшивших свои жилищные условия, в общем количестве семей, получивших свидетельства в текущем году.</w:t>
            </w:r>
          </w:p>
          <w:p w:rsidR="00B93F13" w:rsidRPr="00D86F62" w:rsidRDefault="00B93F13" w:rsidP="00D86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2. Превышение общей площади жилого помещения, приобретенного на одного человека в семье с использованием средств социальной выплаты, над учетной нормой общей площади жилого помещения по городу Мурманску.</w:t>
            </w:r>
          </w:p>
          <w:p w:rsidR="00B93F13" w:rsidRPr="00D86F62" w:rsidRDefault="00B93F13" w:rsidP="00D86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3. Доля семей, получивших дополнительные социальные выплаты в связи с рождением ребенка, в общем количестве семей, улучшивших свои жилищные условия в текущем году</w:t>
            </w:r>
          </w:p>
        </w:tc>
      </w:tr>
      <w:tr w:rsidR="00B93F13" w:rsidRPr="00D86F62" w:rsidTr="00252A48">
        <w:tc>
          <w:tcPr>
            <w:tcW w:w="1086" w:type="pct"/>
            <w:shd w:val="clear" w:color="auto" w:fill="auto"/>
          </w:tcPr>
          <w:p w:rsidR="00B93F13" w:rsidRPr="00D86F62" w:rsidRDefault="00B93F13" w:rsidP="00D86F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86F62">
              <w:rPr>
                <w:rFonts w:ascii="Times New Roman" w:hAnsi="Times New Roman"/>
                <w:bCs/>
                <w:sz w:val="24"/>
                <w:szCs w:val="24"/>
              </w:rPr>
              <w:t>Заказчики подпрограммы</w:t>
            </w:r>
          </w:p>
        </w:tc>
        <w:tc>
          <w:tcPr>
            <w:tcW w:w="3914" w:type="pct"/>
            <w:tcBorders>
              <w:top w:val="single" w:sz="4" w:space="0" w:color="auto"/>
            </w:tcBorders>
            <w:shd w:val="clear" w:color="auto" w:fill="auto"/>
          </w:tcPr>
          <w:p w:rsidR="00B93F13" w:rsidRPr="00D86F62" w:rsidRDefault="00B93F13" w:rsidP="00D86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КЭР</w:t>
            </w:r>
          </w:p>
        </w:tc>
      </w:tr>
      <w:tr w:rsidR="00B93F13" w:rsidRPr="00D86F62" w:rsidTr="00252A48">
        <w:tc>
          <w:tcPr>
            <w:tcW w:w="1086" w:type="pct"/>
            <w:shd w:val="clear" w:color="auto" w:fill="auto"/>
          </w:tcPr>
          <w:p w:rsidR="00B93F13" w:rsidRPr="00D86F62" w:rsidRDefault="00B93F13" w:rsidP="00D86F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86F62">
              <w:rPr>
                <w:rFonts w:ascii="Times New Roman" w:hAnsi="Times New Roman"/>
                <w:bCs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3914" w:type="pct"/>
            <w:shd w:val="clear" w:color="auto" w:fill="auto"/>
          </w:tcPr>
          <w:p w:rsidR="00B93F13" w:rsidRPr="00D86F62" w:rsidRDefault="00B93F13" w:rsidP="00D86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2018</w:t>
            </w:r>
            <w:r w:rsidR="00047C76" w:rsidRPr="00D86F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Pr="00D86F62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2024 годы</w:t>
            </w:r>
          </w:p>
        </w:tc>
      </w:tr>
      <w:tr w:rsidR="00B93F13" w:rsidRPr="00D86F62" w:rsidTr="00252A48">
        <w:tc>
          <w:tcPr>
            <w:tcW w:w="1086" w:type="pct"/>
            <w:shd w:val="clear" w:color="auto" w:fill="auto"/>
          </w:tcPr>
          <w:p w:rsidR="00B93F13" w:rsidRPr="00D86F62" w:rsidRDefault="00B93F13" w:rsidP="00D86F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Финансовое обеспечение подпрограммы</w:t>
            </w:r>
          </w:p>
        </w:tc>
        <w:tc>
          <w:tcPr>
            <w:tcW w:w="3914" w:type="pct"/>
            <w:shd w:val="clear" w:color="auto" w:fill="auto"/>
          </w:tcPr>
          <w:p w:rsidR="001C7128" w:rsidRPr="00D86F62" w:rsidRDefault="001C7128" w:rsidP="00D86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Всего по подпрограмме: 2 239 365,0 тыс. руб., в том числе:</w:t>
            </w:r>
          </w:p>
          <w:p w:rsidR="001C7128" w:rsidRPr="00D86F62" w:rsidRDefault="001C7128" w:rsidP="00D86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МБ: 471 544,8 тыс. руб., из них:</w:t>
            </w:r>
          </w:p>
          <w:p w:rsidR="001C7128" w:rsidRPr="00D86F62" w:rsidRDefault="001C7128" w:rsidP="00D86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 xml:space="preserve">2018 год – 67 302,2 тыс. руб.; </w:t>
            </w:r>
          </w:p>
          <w:p w:rsidR="001C7128" w:rsidRPr="00D86F62" w:rsidRDefault="001C7128" w:rsidP="00D86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 xml:space="preserve">2019 год – 81 140,9 тыс. руб.; </w:t>
            </w:r>
          </w:p>
          <w:p w:rsidR="001C7128" w:rsidRPr="00D86F62" w:rsidRDefault="001C7128" w:rsidP="00D86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 xml:space="preserve">2020 год – 67 119,4 тыс. руб.; </w:t>
            </w:r>
          </w:p>
          <w:p w:rsidR="001C7128" w:rsidRPr="00D86F62" w:rsidRDefault="001C7128" w:rsidP="00D86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 xml:space="preserve">2021 год – 66 291,8 тыс. руб.; </w:t>
            </w:r>
          </w:p>
          <w:p w:rsidR="001C7128" w:rsidRPr="00D86F62" w:rsidRDefault="001C7128" w:rsidP="00D86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 xml:space="preserve">2022 год – 62 307,1 тыс. руб.; </w:t>
            </w:r>
          </w:p>
          <w:p w:rsidR="001C7128" w:rsidRPr="00D86F62" w:rsidRDefault="001C7128" w:rsidP="00D86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 xml:space="preserve">2023 год – 63 103,0 тыс. руб.; </w:t>
            </w:r>
          </w:p>
          <w:p w:rsidR="001C7128" w:rsidRPr="00D86F62" w:rsidRDefault="001C7128" w:rsidP="00D86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 xml:space="preserve">2024 год – 64 280,4 тыс. руб. </w:t>
            </w:r>
          </w:p>
          <w:p w:rsidR="001C7128" w:rsidRPr="00D86F62" w:rsidRDefault="001C7128" w:rsidP="00D86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ОБ: 51 444,9 тыс. руб., из них:</w:t>
            </w:r>
          </w:p>
          <w:p w:rsidR="001C7128" w:rsidRPr="00D86F62" w:rsidRDefault="001C7128" w:rsidP="00D86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 xml:space="preserve">2018 год – 0,0 тыс. руб.; </w:t>
            </w:r>
          </w:p>
          <w:p w:rsidR="001C7128" w:rsidRPr="00D86F62" w:rsidRDefault="001C7128" w:rsidP="00D86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 xml:space="preserve">2019 год – 18 893,9 тыс. руб.; </w:t>
            </w:r>
          </w:p>
          <w:p w:rsidR="001C7128" w:rsidRPr="00D86F62" w:rsidRDefault="001C7128" w:rsidP="00D86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 xml:space="preserve">2020 год – 16 689,3 тыс. руб.; </w:t>
            </w:r>
          </w:p>
          <w:p w:rsidR="001C7128" w:rsidRPr="00D86F62" w:rsidRDefault="001C7128" w:rsidP="00D86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 xml:space="preserve">2021 год – 15 861,7 тыс. руб.; </w:t>
            </w:r>
          </w:p>
          <w:p w:rsidR="001C7128" w:rsidRPr="00D86F62" w:rsidRDefault="001C7128" w:rsidP="00D86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 xml:space="preserve">2022 год – 0,0 тыс. руб.; </w:t>
            </w:r>
          </w:p>
          <w:p w:rsidR="001C7128" w:rsidRPr="00D86F62" w:rsidRDefault="001C7128" w:rsidP="00D86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 xml:space="preserve">2023 год – 0,0 тыс. руб.; </w:t>
            </w:r>
          </w:p>
          <w:p w:rsidR="001C7128" w:rsidRPr="00D86F62" w:rsidRDefault="001C7128" w:rsidP="00D86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 xml:space="preserve">2024 год – 0,0 тыс. руб. </w:t>
            </w:r>
          </w:p>
          <w:p w:rsidR="001C7128" w:rsidRPr="00D86F62" w:rsidRDefault="001C7128" w:rsidP="00D86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ФБ: 24 217,9 тыс. руб., из них:</w:t>
            </w:r>
          </w:p>
          <w:p w:rsidR="001C7128" w:rsidRPr="00D86F62" w:rsidRDefault="001C7128" w:rsidP="00D86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 xml:space="preserve">2018 год – 24 217,9 тыс. руб.; </w:t>
            </w:r>
          </w:p>
          <w:p w:rsidR="001C7128" w:rsidRPr="00D86F62" w:rsidRDefault="001C7128" w:rsidP="00D86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 xml:space="preserve">2019 год – 0,0 тыс. руб.; </w:t>
            </w:r>
          </w:p>
          <w:p w:rsidR="001C7128" w:rsidRPr="00D86F62" w:rsidRDefault="001C7128" w:rsidP="00D86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 xml:space="preserve">2020 год – 0,0 тыс. руб.; </w:t>
            </w:r>
          </w:p>
          <w:p w:rsidR="001C7128" w:rsidRPr="00D86F62" w:rsidRDefault="001C7128" w:rsidP="00D86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2021 год – 0,0 тыс. руб.; </w:t>
            </w:r>
          </w:p>
          <w:p w:rsidR="001C7128" w:rsidRPr="00D86F62" w:rsidRDefault="001C7128" w:rsidP="00D86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 xml:space="preserve">2022 год – 0,0 тыс. руб.; </w:t>
            </w:r>
          </w:p>
          <w:p w:rsidR="001C7128" w:rsidRPr="00D86F62" w:rsidRDefault="001C7128" w:rsidP="00D86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 xml:space="preserve">2023 год – 0,0 тыс. руб.; </w:t>
            </w:r>
          </w:p>
          <w:p w:rsidR="001C7128" w:rsidRPr="00D86F62" w:rsidRDefault="001C7128" w:rsidP="00D86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 xml:space="preserve">2024 год – 0,0 тыс. руб. </w:t>
            </w:r>
          </w:p>
          <w:p w:rsidR="001C7128" w:rsidRPr="00D86F62" w:rsidRDefault="001C7128" w:rsidP="00D86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ВБ: 1 692 157,4 тыс. руб., из них:</w:t>
            </w:r>
          </w:p>
          <w:p w:rsidR="001C7128" w:rsidRPr="00D86F62" w:rsidRDefault="001C7128" w:rsidP="00D86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 xml:space="preserve">2018 год – 231 160,2 тыс. руб.; </w:t>
            </w:r>
          </w:p>
          <w:p w:rsidR="001C7128" w:rsidRPr="00D86F62" w:rsidRDefault="001C7128" w:rsidP="00D86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 xml:space="preserve">2019 год – 230 019,7 тыс. руб.; </w:t>
            </w:r>
          </w:p>
          <w:p w:rsidR="001C7128" w:rsidRPr="00D86F62" w:rsidRDefault="001C7128" w:rsidP="00D86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 xml:space="preserve">2020 год – 232 358,7 тыс. руб.; </w:t>
            </w:r>
          </w:p>
          <w:p w:rsidR="001C7128" w:rsidRPr="00D86F62" w:rsidRDefault="001C7128" w:rsidP="00D86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 xml:space="preserve">2021 год – 234 736,9 тыс. руб.; </w:t>
            </w:r>
          </w:p>
          <w:p w:rsidR="001C7128" w:rsidRPr="00D86F62" w:rsidRDefault="001C7128" w:rsidP="00D86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 xml:space="preserve">2022 год – 252 154,9 тыс. руб.; </w:t>
            </w:r>
          </w:p>
          <w:p w:rsidR="001C7128" w:rsidRPr="00D86F62" w:rsidRDefault="001C7128" w:rsidP="00D86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 xml:space="preserve">2023 год – 254 613,5 тыс. руб.; </w:t>
            </w:r>
          </w:p>
          <w:p w:rsidR="00B93F13" w:rsidRPr="00D86F62" w:rsidRDefault="001C7128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2024 год – 257 113,5 тыс. руб.</w:t>
            </w:r>
          </w:p>
        </w:tc>
      </w:tr>
      <w:tr w:rsidR="00B93F13" w:rsidRPr="00D86F62" w:rsidTr="00252A48">
        <w:tc>
          <w:tcPr>
            <w:tcW w:w="1086" w:type="pct"/>
            <w:shd w:val="clear" w:color="auto" w:fill="auto"/>
          </w:tcPr>
          <w:p w:rsidR="00B93F13" w:rsidRPr="00D86F62" w:rsidRDefault="00B93F13" w:rsidP="00D86F6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D86F6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 xml:space="preserve">Ожидаемые конечные результаты реализации подпрограммы </w:t>
            </w:r>
          </w:p>
        </w:tc>
        <w:tc>
          <w:tcPr>
            <w:tcW w:w="3914" w:type="pct"/>
            <w:shd w:val="clear" w:color="auto" w:fill="auto"/>
          </w:tcPr>
          <w:p w:rsidR="00BC3C17" w:rsidRPr="00D86F62" w:rsidRDefault="00BC3C17" w:rsidP="00D86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 xml:space="preserve">1. Доля семей, улучшивших свои жилищные условия, в общем количестве </w:t>
            </w:r>
            <w:r w:rsidR="00381A3B" w:rsidRPr="00D86F62">
              <w:rPr>
                <w:rFonts w:ascii="Times New Roman" w:hAnsi="Times New Roman"/>
                <w:sz w:val="24"/>
                <w:szCs w:val="24"/>
              </w:rPr>
              <w:t>семей, получивших свидетельства в текущем году</w:t>
            </w:r>
            <w:r w:rsidR="004F4348" w:rsidRPr="00D86F62">
              <w:rPr>
                <w:rFonts w:ascii="Times New Roman" w:hAnsi="Times New Roman"/>
                <w:sz w:val="24"/>
                <w:szCs w:val="24"/>
              </w:rPr>
              <w:t>,</w:t>
            </w:r>
            <w:r w:rsidR="00381A3B" w:rsidRPr="00D86F62">
              <w:rPr>
                <w:rFonts w:ascii="Times New Roman" w:hAnsi="Times New Roman"/>
                <w:sz w:val="24"/>
                <w:szCs w:val="24"/>
              </w:rPr>
              <w:t xml:space="preserve"> – 100% ежегодно</w:t>
            </w:r>
            <w:r w:rsidR="002B5593" w:rsidRPr="00D86F6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C3C17" w:rsidRPr="00D86F62" w:rsidRDefault="00BC3C17" w:rsidP="00D86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 xml:space="preserve">2. Превышение общей площади жилого помещения, приобретенного на одного человека в семье с использованием средств социальной выплаты, над учетной нормой общей площади жилого помещения по городу Мурманску – </w:t>
            </w:r>
            <w:r w:rsidR="008C39E6" w:rsidRPr="00D86F62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 w:rsidR="00B83C35" w:rsidRPr="00D86F62">
              <w:rPr>
                <w:rFonts w:ascii="Times New Roman" w:hAnsi="Times New Roman"/>
                <w:sz w:val="24"/>
                <w:szCs w:val="24"/>
              </w:rPr>
              <w:t xml:space="preserve">1,56 раз </w:t>
            </w:r>
            <w:r w:rsidRPr="00D86F62">
              <w:rPr>
                <w:rFonts w:ascii="Times New Roman" w:hAnsi="Times New Roman"/>
                <w:sz w:val="24"/>
                <w:szCs w:val="24"/>
              </w:rPr>
              <w:t>ежегодно.</w:t>
            </w:r>
          </w:p>
          <w:p w:rsidR="00B93F13" w:rsidRPr="00D86F62" w:rsidRDefault="00BC3C17" w:rsidP="00D86F6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3. Доля семей, получивших дополнительные социальные выплаты в связи с рождением ребенка, в общем количестве семей, улучшивших свои жилищные условия в текущем году</w:t>
            </w:r>
            <w:r w:rsidR="004F4348" w:rsidRPr="00D86F62">
              <w:rPr>
                <w:rFonts w:ascii="Times New Roman" w:hAnsi="Times New Roman"/>
                <w:sz w:val="24"/>
                <w:szCs w:val="24"/>
              </w:rPr>
              <w:t>,</w:t>
            </w:r>
            <w:r w:rsidRPr="00D86F62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="00B83C35" w:rsidRPr="00D86F62">
              <w:rPr>
                <w:rFonts w:ascii="Times New Roman" w:hAnsi="Times New Roman"/>
                <w:sz w:val="24"/>
                <w:szCs w:val="24"/>
              </w:rPr>
              <w:t xml:space="preserve">16,7% </w:t>
            </w:r>
          </w:p>
        </w:tc>
      </w:tr>
    </w:tbl>
    <w:p w:rsidR="00EB2A9B" w:rsidRPr="00D86F62" w:rsidRDefault="00EB2A9B" w:rsidP="00D86F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2A9B" w:rsidRPr="00D86F62" w:rsidRDefault="00EB2A9B" w:rsidP="00D86F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86F62">
        <w:rPr>
          <w:rFonts w:ascii="Times New Roman" w:hAnsi="Times New Roman"/>
          <w:sz w:val="28"/>
          <w:szCs w:val="28"/>
        </w:rPr>
        <w:t>1. Характеристика проблемы, на решение которой</w:t>
      </w:r>
    </w:p>
    <w:p w:rsidR="00EB2A9B" w:rsidRPr="00D86F62" w:rsidRDefault="00EB2A9B" w:rsidP="00D86F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86F62">
        <w:rPr>
          <w:rFonts w:ascii="Times New Roman" w:hAnsi="Times New Roman"/>
          <w:sz w:val="28"/>
          <w:szCs w:val="28"/>
        </w:rPr>
        <w:t>направлена подпрограмма</w:t>
      </w:r>
    </w:p>
    <w:p w:rsidR="00EB2A9B" w:rsidRPr="00D86F62" w:rsidRDefault="00EB2A9B" w:rsidP="00D86F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2A9B" w:rsidRPr="00D86F62" w:rsidRDefault="00EB2A9B" w:rsidP="00D86F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6F62">
        <w:rPr>
          <w:rFonts w:ascii="Times New Roman" w:hAnsi="Times New Roman"/>
          <w:sz w:val="28"/>
          <w:szCs w:val="28"/>
        </w:rPr>
        <w:t>Поддержка молодых и многодетных семей в улучшении жилищных условий является одним из важнейших направлений жилищной и демографической политики Российской Федерации.</w:t>
      </w:r>
    </w:p>
    <w:p w:rsidR="00EB2A9B" w:rsidRPr="00D86F62" w:rsidRDefault="00EB2A9B" w:rsidP="00D86F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6F62">
        <w:rPr>
          <w:rFonts w:ascii="Times New Roman" w:hAnsi="Times New Roman"/>
          <w:sz w:val="28"/>
          <w:szCs w:val="28"/>
        </w:rPr>
        <w:t>Как правило, такие семьи не могут получить доступ на рынок жилья без бюджетной поддержки. Даже имея достаточный уровень дохода для получения жилищного, в том числе ипотечного, кредита, они не могут оплатить первоначальный взнос при предоставлении семье кредита. Молодые семьи в основном являются приобретателями первого в жизни жилого помещения, а значит, не имеют в собственности жилого помещения, которое можно было бы использовать в качестве обеспечения уплаты первоначального взноса при получении жилищного, в том числе ипотечного, кредита или займа. В многодетных семьях ввиду большого количества человек в семье также возникают сложности в приобретении подходящих для таких семей жилых помещений из</w:t>
      </w:r>
      <w:r w:rsidR="00047C76" w:rsidRPr="00D86F62">
        <w:rPr>
          <w:rFonts w:ascii="Times New Roman" w:hAnsi="Times New Roman"/>
          <w:sz w:val="28"/>
          <w:szCs w:val="28"/>
        </w:rPr>
        <w:t>-</w:t>
      </w:r>
      <w:r w:rsidRPr="00D86F62">
        <w:rPr>
          <w:rFonts w:ascii="Times New Roman" w:hAnsi="Times New Roman"/>
          <w:sz w:val="28"/>
          <w:szCs w:val="28"/>
        </w:rPr>
        <w:t>за их высокой стоимости. К тому же, как правило, они еще не имеют возможности накопить на эти цели необходимые средства.</w:t>
      </w:r>
    </w:p>
    <w:p w:rsidR="00EB2A9B" w:rsidRPr="00D86F62" w:rsidRDefault="00EB2A9B" w:rsidP="00D86F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6F62">
        <w:rPr>
          <w:rFonts w:ascii="Times New Roman" w:hAnsi="Times New Roman"/>
          <w:sz w:val="28"/>
          <w:szCs w:val="28"/>
        </w:rPr>
        <w:t xml:space="preserve">Неудовлетворительное жилищное положение, вынужденное проживание с родителями одного из супругов снижает уровень рождаемости и увеличивает количество разводов среди семей. Социологические исследования относят жилищные условия и доходы семьи к важнейшим причинам, определяющим мотивацию семьи в вопросах рождения детей. В связи с этим продуманная и реалистичная политика в отношении семьи, расширение экономической </w:t>
      </w:r>
      <w:r w:rsidRPr="00D86F62">
        <w:rPr>
          <w:rFonts w:ascii="Times New Roman" w:hAnsi="Times New Roman"/>
          <w:sz w:val="28"/>
          <w:szCs w:val="28"/>
        </w:rPr>
        <w:lastRenderedPageBreak/>
        <w:t>поддержки семьи и, в частности, помощь в приобретении (строительстве) жилья могут наиболее серьезным образом повлиять на репродуктивное поведение семей.</w:t>
      </w:r>
    </w:p>
    <w:p w:rsidR="00EB2A9B" w:rsidRPr="00D86F62" w:rsidRDefault="00EB2A9B" w:rsidP="00D86F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6F62">
        <w:rPr>
          <w:rFonts w:ascii="Times New Roman" w:hAnsi="Times New Roman"/>
          <w:sz w:val="28"/>
          <w:szCs w:val="28"/>
        </w:rPr>
        <w:t>Поддержка семей при решении жилищной проблемы станет основой стабильных условий жизни для этой наиболее активной части населения, повлияет на улучшение демографической ситуации в городе.</w:t>
      </w:r>
    </w:p>
    <w:p w:rsidR="00EB2A9B" w:rsidRPr="00D86F62" w:rsidRDefault="00EB2A9B" w:rsidP="00D86F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6F62">
        <w:rPr>
          <w:rFonts w:ascii="Times New Roman" w:hAnsi="Times New Roman"/>
          <w:sz w:val="28"/>
          <w:szCs w:val="28"/>
        </w:rPr>
        <w:t>Возможность решения жилищной проблемы, в том числе с привлечением средств жилищного (ипотечного) кредита или займа, создаст для молодежи стимул к повышению качества трудовой деятельности, уровня квалификации в целях роста заработной платы.</w:t>
      </w:r>
    </w:p>
    <w:p w:rsidR="00EB2A9B" w:rsidRPr="00D86F62" w:rsidRDefault="00EB2A9B" w:rsidP="00D86F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6F62">
        <w:rPr>
          <w:rFonts w:ascii="Times New Roman" w:hAnsi="Times New Roman"/>
          <w:sz w:val="28"/>
          <w:szCs w:val="28"/>
        </w:rPr>
        <w:t>Для решения данной проблемы требуется участие и взаимодействие органов местного самоуправления города Мурманска, исполнительных органов государственной власти Мурманской области, кредитных и других организаций, что обусловливает необходимость применения программн</w:t>
      </w:r>
      <w:r w:rsidR="008C0654" w:rsidRPr="00D86F62">
        <w:rPr>
          <w:rFonts w:ascii="Times New Roman" w:hAnsi="Times New Roman"/>
          <w:sz w:val="28"/>
          <w:szCs w:val="28"/>
        </w:rPr>
        <w:t>о-целевого метода</w:t>
      </w:r>
      <w:r w:rsidRPr="00D86F62">
        <w:rPr>
          <w:rFonts w:ascii="Times New Roman" w:hAnsi="Times New Roman"/>
          <w:sz w:val="28"/>
          <w:szCs w:val="28"/>
        </w:rPr>
        <w:t>.</w:t>
      </w:r>
    </w:p>
    <w:p w:rsidR="00EB2A9B" w:rsidRPr="00D86F62" w:rsidRDefault="00EB2A9B" w:rsidP="00D86F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6F62">
        <w:rPr>
          <w:rFonts w:ascii="Times New Roman" w:hAnsi="Times New Roman"/>
          <w:sz w:val="28"/>
          <w:szCs w:val="28"/>
        </w:rPr>
        <w:t>В муниципальном образовании город Мурманск поддержка молодых и многодетных семей в улучшении жилищных условий в 2006</w:t>
      </w:r>
      <w:r w:rsidR="00047C76" w:rsidRPr="00D86F62">
        <w:rPr>
          <w:rFonts w:ascii="Times New Roman" w:hAnsi="Times New Roman"/>
          <w:sz w:val="28"/>
          <w:szCs w:val="28"/>
        </w:rPr>
        <w:t>-</w:t>
      </w:r>
      <w:r w:rsidRPr="00D86F62">
        <w:rPr>
          <w:rFonts w:ascii="Times New Roman" w:hAnsi="Times New Roman"/>
          <w:sz w:val="28"/>
          <w:szCs w:val="28"/>
        </w:rPr>
        <w:t xml:space="preserve">2017 годах осуществлялась в рамках реализации подпрограммы </w:t>
      </w:r>
      <w:r w:rsidR="00FB2D46" w:rsidRPr="00D86F62">
        <w:rPr>
          <w:rFonts w:ascii="Times New Roman" w:hAnsi="Times New Roman"/>
          <w:sz w:val="28"/>
          <w:szCs w:val="28"/>
        </w:rPr>
        <w:t>«</w:t>
      </w:r>
      <w:r w:rsidRPr="00D86F62">
        <w:rPr>
          <w:rFonts w:ascii="Times New Roman" w:hAnsi="Times New Roman"/>
          <w:sz w:val="28"/>
          <w:szCs w:val="28"/>
        </w:rPr>
        <w:t>Обеспечение жильем молодых семей</w:t>
      </w:r>
      <w:r w:rsidR="00FB2D46" w:rsidRPr="00D86F62">
        <w:rPr>
          <w:rFonts w:ascii="Times New Roman" w:hAnsi="Times New Roman"/>
          <w:sz w:val="28"/>
          <w:szCs w:val="28"/>
        </w:rPr>
        <w:t>»</w:t>
      </w:r>
      <w:r w:rsidRPr="00D86F62">
        <w:rPr>
          <w:rFonts w:ascii="Times New Roman" w:hAnsi="Times New Roman"/>
          <w:sz w:val="28"/>
          <w:szCs w:val="28"/>
        </w:rPr>
        <w:t xml:space="preserve"> федеральной целевой программы </w:t>
      </w:r>
      <w:r w:rsidR="00FB2D46" w:rsidRPr="00D86F62">
        <w:rPr>
          <w:rFonts w:ascii="Times New Roman" w:hAnsi="Times New Roman"/>
          <w:sz w:val="28"/>
          <w:szCs w:val="28"/>
        </w:rPr>
        <w:t>«</w:t>
      </w:r>
      <w:r w:rsidRPr="00D86F62">
        <w:rPr>
          <w:rFonts w:ascii="Times New Roman" w:hAnsi="Times New Roman"/>
          <w:sz w:val="28"/>
          <w:szCs w:val="28"/>
        </w:rPr>
        <w:t>Жилище</w:t>
      </w:r>
      <w:r w:rsidR="00FB2D46" w:rsidRPr="00D86F62">
        <w:rPr>
          <w:rFonts w:ascii="Times New Roman" w:hAnsi="Times New Roman"/>
          <w:sz w:val="28"/>
          <w:szCs w:val="28"/>
        </w:rPr>
        <w:t>»</w:t>
      </w:r>
      <w:r w:rsidRPr="00D86F62">
        <w:rPr>
          <w:rFonts w:ascii="Times New Roman" w:hAnsi="Times New Roman"/>
          <w:sz w:val="28"/>
          <w:szCs w:val="28"/>
        </w:rPr>
        <w:br/>
        <w:t>на 2002</w:t>
      </w:r>
      <w:r w:rsidR="00047C76" w:rsidRPr="00D86F62">
        <w:rPr>
          <w:rFonts w:ascii="Times New Roman" w:hAnsi="Times New Roman"/>
          <w:sz w:val="28"/>
          <w:szCs w:val="28"/>
        </w:rPr>
        <w:t>-</w:t>
      </w:r>
      <w:r w:rsidRPr="00D86F62">
        <w:rPr>
          <w:rFonts w:ascii="Times New Roman" w:hAnsi="Times New Roman"/>
          <w:sz w:val="28"/>
          <w:szCs w:val="28"/>
        </w:rPr>
        <w:t>2010 годы и на 2011</w:t>
      </w:r>
      <w:r w:rsidR="00047C76" w:rsidRPr="00D86F62">
        <w:rPr>
          <w:rFonts w:ascii="Times New Roman" w:hAnsi="Times New Roman"/>
          <w:sz w:val="28"/>
          <w:szCs w:val="28"/>
        </w:rPr>
        <w:t>-</w:t>
      </w:r>
      <w:r w:rsidRPr="00D86F62">
        <w:rPr>
          <w:rFonts w:ascii="Times New Roman" w:hAnsi="Times New Roman"/>
          <w:sz w:val="28"/>
          <w:szCs w:val="28"/>
        </w:rPr>
        <w:t xml:space="preserve">2015 годы, долгосрочной целевой программы </w:t>
      </w:r>
      <w:r w:rsidR="00FB2D46" w:rsidRPr="00D86F62">
        <w:rPr>
          <w:rFonts w:ascii="Times New Roman" w:hAnsi="Times New Roman"/>
          <w:sz w:val="28"/>
          <w:szCs w:val="28"/>
        </w:rPr>
        <w:t>«</w:t>
      </w:r>
      <w:r w:rsidRPr="00D86F62">
        <w:rPr>
          <w:rFonts w:ascii="Times New Roman" w:hAnsi="Times New Roman"/>
          <w:sz w:val="28"/>
          <w:szCs w:val="28"/>
        </w:rPr>
        <w:t>Обеспечение жильем молодых семей Мурманской области</w:t>
      </w:r>
      <w:r w:rsidR="00FB2D46" w:rsidRPr="00D86F62">
        <w:rPr>
          <w:rFonts w:ascii="Times New Roman" w:hAnsi="Times New Roman"/>
          <w:sz w:val="28"/>
          <w:szCs w:val="28"/>
        </w:rPr>
        <w:t>»</w:t>
      </w:r>
      <w:r w:rsidRPr="00D86F62">
        <w:rPr>
          <w:rFonts w:ascii="Times New Roman" w:hAnsi="Times New Roman"/>
          <w:sz w:val="28"/>
          <w:szCs w:val="28"/>
        </w:rPr>
        <w:br/>
        <w:t>на 2009</w:t>
      </w:r>
      <w:r w:rsidR="00047C76" w:rsidRPr="00D86F62">
        <w:rPr>
          <w:rFonts w:ascii="Times New Roman" w:hAnsi="Times New Roman"/>
          <w:sz w:val="28"/>
          <w:szCs w:val="28"/>
        </w:rPr>
        <w:t>-</w:t>
      </w:r>
      <w:r w:rsidRPr="00D86F62">
        <w:rPr>
          <w:rFonts w:ascii="Times New Roman" w:hAnsi="Times New Roman"/>
          <w:sz w:val="28"/>
          <w:szCs w:val="28"/>
        </w:rPr>
        <w:t xml:space="preserve">2011 годы, долгосрочной целевой программы </w:t>
      </w:r>
      <w:r w:rsidR="00FB2D46" w:rsidRPr="00D86F62">
        <w:rPr>
          <w:rFonts w:ascii="Times New Roman" w:hAnsi="Times New Roman"/>
          <w:sz w:val="28"/>
          <w:szCs w:val="28"/>
        </w:rPr>
        <w:t>«</w:t>
      </w:r>
      <w:r w:rsidRPr="00D86F62">
        <w:rPr>
          <w:rFonts w:ascii="Times New Roman" w:hAnsi="Times New Roman"/>
          <w:sz w:val="28"/>
          <w:szCs w:val="28"/>
        </w:rPr>
        <w:t>Поддержка и стимулирование жилищного строительства в Мурманской области</w:t>
      </w:r>
      <w:r w:rsidR="00FB2D46" w:rsidRPr="00D86F62">
        <w:rPr>
          <w:rFonts w:ascii="Times New Roman" w:hAnsi="Times New Roman"/>
          <w:sz w:val="28"/>
          <w:szCs w:val="28"/>
        </w:rPr>
        <w:t>»</w:t>
      </w:r>
      <w:r w:rsidRPr="00D86F62">
        <w:rPr>
          <w:rFonts w:ascii="Times New Roman" w:hAnsi="Times New Roman"/>
          <w:sz w:val="28"/>
          <w:szCs w:val="28"/>
        </w:rPr>
        <w:br/>
        <w:t>на 2011</w:t>
      </w:r>
      <w:r w:rsidR="00047C76" w:rsidRPr="00D86F62">
        <w:rPr>
          <w:rFonts w:ascii="Times New Roman" w:hAnsi="Times New Roman"/>
          <w:sz w:val="28"/>
          <w:szCs w:val="28"/>
        </w:rPr>
        <w:t>-</w:t>
      </w:r>
      <w:r w:rsidRPr="00D86F62">
        <w:rPr>
          <w:rFonts w:ascii="Times New Roman" w:hAnsi="Times New Roman"/>
          <w:sz w:val="28"/>
          <w:szCs w:val="28"/>
        </w:rPr>
        <w:t xml:space="preserve">2015 годы, муниципальной целевой программы </w:t>
      </w:r>
      <w:r w:rsidR="00FB2D46" w:rsidRPr="00D86F62">
        <w:rPr>
          <w:rFonts w:ascii="Times New Roman" w:hAnsi="Times New Roman"/>
          <w:sz w:val="28"/>
          <w:szCs w:val="28"/>
        </w:rPr>
        <w:t>«</w:t>
      </w:r>
      <w:r w:rsidRPr="00D86F62">
        <w:rPr>
          <w:rFonts w:ascii="Times New Roman" w:hAnsi="Times New Roman"/>
          <w:sz w:val="28"/>
          <w:szCs w:val="28"/>
        </w:rPr>
        <w:t>Обеспечение жильем молодых семей города Мурманска</w:t>
      </w:r>
      <w:r w:rsidR="00FB2D46" w:rsidRPr="00D86F62">
        <w:rPr>
          <w:rFonts w:ascii="Times New Roman" w:hAnsi="Times New Roman"/>
          <w:sz w:val="28"/>
          <w:szCs w:val="28"/>
        </w:rPr>
        <w:t>»</w:t>
      </w:r>
      <w:r w:rsidRPr="00D86F62">
        <w:rPr>
          <w:rFonts w:ascii="Times New Roman" w:hAnsi="Times New Roman"/>
          <w:sz w:val="28"/>
          <w:szCs w:val="28"/>
        </w:rPr>
        <w:t xml:space="preserve"> на 2006</w:t>
      </w:r>
      <w:r w:rsidR="00047C76" w:rsidRPr="00D86F62">
        <w:rPr>
          <w:rFonts w:ascii="Times New Roman" w:hAnsi="Times New Roman"/>
          <w:sz w:val="28"/>
          <w:szCs w:val="28"/>
        </w:rPr>
        <w:t>-</w:t>
      </w:r>
      <w:r w:rsidRPr="00D86F62">
        <w:rPr>
          <w:rFonts w:ascii="Times New Roman" w:hAnsi="Times New Roman"/>
          <w:sz w:val="28"/>
          <w:szCs w:val="28"/>
        </w:rPr>
        <w:t xml:space="preserve">2010 годы, долгосрочной целевой программы </w:t>
      </w:r>
      <w:r w:rsidR="00FB2D46" w:rsidRPr="00D86F62">
        <w:rPr>
          <w:rFonts w:ascii="Times New Roman" w:hAnsi="Times New Roman"/>
          <w:sz w:val="28"/>
          <w:szCs w:val="28"/>
        </w:rPr>
        <w:t>«</w:t>
      </w:r>
      <w:r w:rsidRPr="00D86F62">
        <w:rPr>
          <w:rFonts w:ascii="Times New Roman" w:hAnsi="Times New Roman"/>
          <w:sz w:val="28"/>
          <w:szCs w:val="28"/>
        </w:rPr>
        <w:t>Обеспечение жильем молодых и многодетных семей города Мурманска</w:t>
      </w:r>
      <w:r w:rsidR="00FB2D46" w:rsidRPr="00D86F62">
        <w:rPr>
          <w:rFonts w:ascii="Times New Roman" w:hAnsi="Times New Roman"/>
          <w:sz w:val="28"/>
          <w:szCs w:val="28"/>
        </w:rPr>
        <w:t>»</w:t>
      </w:r>
      <w:r w:rsidRPr="00D86F62">
        <w:rPr>
          <w:rFonts w:ascii="Times New Roman" w:hAnsi="Times New Roman"/>
          <w:sz w:val="28"/>
          <w:szCs w:val="28"/>
        </w:rPr>
        <w:t xml:space="preserve"> на 2011</w:t>
      </w:r>
      <w:r w:rsidR="00047C76" w:rsidRPr="00D86F62">
        <w:rPr>
          <w:rFonts w:ascii="Times New Roman" w:hAnsi="Times New Roman"/>
          <w:sz w:val="28"/>
          <w:szCs w:val="28"/>
        </w:rPr>
        <w:t>-</w:t>
      </w:r>
      <w:r w:rsidRPr="00D86F62">
        <w:rPr>
          <w:rFonts w:ascii="Times New Roman" w:hAnsi="Times New Roman"/>
          <w:sz w:val="28"/>
          <w:szCs w:val="28"/>
        </w:rPr>
        <w:t xml:space="preserve">2015 годы., подпрограммы </w:t>
      </w:r>
      <w:r w:rsidR="00FB2D46" w:rsidRPr="00D86F62">
        <w:rPr>
          <w:rFonts w:ascii="Times New Roman" w:hAnsi="Times New Roman"/>
          <w:sz w:val="28"/>
          <w:szCs w:val="28"/>
        </w:rPr>
        <w:t>«</w:t>
      </w:r>
      <w:r w:rsidRPr="00D86F62">
        <w:rPr>
          <w:rFonts w:ascii="Times New Roman" w:hAnsi="Times New Roman"/>
          <w:sz w:val="28"/>
          <w:szCs w:val="28"/>
        </w:rPr>
        <w:t>Обеспечение жильем молодых и многодетных семей города Мурманска</w:t>
      </w:r>
      <w:r w:rsidR="00FB2D46" w:rsidRPr="00D86F62">
        <w:rPr>
          <w:rFonts w:ascii="Times New Roman" w:hAnsi="Times New Roman"/>
          <w:sz w:val="28"/>
          <w:szCs w:val="28"/>
        </w:rPr>
        <w:t>»</w:t>
      </w:r>
      <w:r w:rsidRPr="00D86F62">
        <w:rPr>
          <w:rFonts w:ascii="Times New Roman" w:hAnsi="Times New Roman"/>
          <w:sz w:val="28"/>
          <w:szCs w:val="28"/>
        </w:rPr>
        <w:t xml:space="preserve"> на 2014</w:t>
      </w:r>
      <w:r w:rsidR="00047C76" w:rsidRPr="00D86F62">
        <w:rPr>
          <w:rFonts w:ascii="Times New Roman" w:hAnsi="Times New Roman"/>
          <w:sz w:val="28"/>
          <w:szCs w:val="28"/>
        </w:rPr>
        <w:t>-</w:t>
      </w:r>
      <w:r w:rsidRPr="00D86F62">
        <w:rPr>
          <w:rFonts w:ascii="Times New Roman" w:hAnsi="Times New Roman"/>
          <w:sz w:val="28"/>
          <w:szCs w:val="28"/>
        </w:rPr>
        <w:t xml:space="preserve">2019 годы муниципальной программы города Мурманска </w:t>
      </w:r>
      <w:r w:rsidR="00FB2D46" w:rsidRPr="00D86F62">
        <w:rPr>
          <w:rFonts w:ascii="Times New Roman" w:hAnsi="Times New Roman"/>
          <w:sz w:val="28"/>
          <w:szCs w:val="28"/>
        </w:rPr>
        <w:t>«</w:t>
      </w:r>
      <w:r w:rsidRPr="00D86F62">
        <w:rPr>
          <w:rFonts w:ascii="Times New Roman" w:hAnsi="Times New Roman"/>
          <w:sz w:val="28"/>
          <w:szCs w:val="28"/>
        </w:rPr>
        <w:t>Управление имуществом и жилищная политика</w:t>
      </w:r>
      <w:r w:rsidR="00FB2D46" w:rsidRPr="00D86F62">
        <w:rPr>
          <w:rFonts w:ascii="Times New Roman" w:hAnsi="Times New Roman"/>
          <w:sz w:val="28"/>
          <w:szCs w:val="28"/>
        </w:rPr>
        <w:t>»</w:t>
      </w:r>
      <w:r w:rsidRPr="00D86F62">
        <w:rPr>
          <w:rFonts w:ascii="Times New Roman" w:hAnsi="Times New Roman"/>
          <w:sz w:val="28"/>
          <w:szCs w:val="28"/>
        </w:rPr>
        <w:t xml:space="preserve"> на 2014</w:t>
      </w:r>
      <w:r w:rsidR="00047C76" w:rsidRPr="00D86F62">
        <w:rPr>
          <w:rFonts w:ascii="Times New Roman" w:hAnsi="Times New Roman"/>
          <w:sz w:val="28"/>
          <w:szCs w:val="28"/>
        </w:rPr>
        <w:t>-</w:t>
      </w:r>
      <w:r w:rsidRPr="00D86F62">
        <w:rPr>
          <w:rFonts w:ascii="Times New Roman" w:hAnsi="Times New Roman"/>
          <w:sz w:val="28"/>
          <w:szCs w:val="28"/>
        </w:rPr>
        <w:t>2019 годы.</w:t>
      </w:r>
    </w:p>
    <w:p w:rsidR="00EB2A9B" w:rsidRPr="00D86F62" w:rsidRDefault="00EB2A9B" w:rsidP="00D86F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6F62">
        <w:rPr>
          <w:rFonts w:ascii="Times New Roman" w:hAnsi="Times New Roman"/>
          <w:sz w:val="28"/>
          <w:szCs w:val="28"/>
        </w:rPr>
        <w:t>За период 2006</w:t>
      </w:r>
      <w:r w:rsidR="00047C76" w:rsidRPr="00D86F62">
        <w:rPr>
          <w:rFonts w:ascii="Times New Roman" w:hAnsi="Times New Roman"/>
          <w:sz w:val="28"/>
          <w:szCs w:val="28"/>
        </w:rPr>
        <w:t>-</w:t>
      </w:r>
      <w:r w:rsidRPr="00D86F62">
        <w:rPr>
          <w:rFonts w:ascii="Times New Roman" w:hAnsi="Times New Roman"/>
          <w:sz w:val="28"/>
          <w:szCs w:val="28"/>
        </w:rPr>
        <w:t>2016 годов свидетельства о праве на получение социальной выплаты на приобретение (строительство) жилых помещений получили 1 133 семьи, из них смогли приобрести жилые помещения 1 023 семьи. Фактический объем бюджетного финансирования, направленного на предоставление социальных выплат на приобретение (строительство) жилья, составил 565 739,9 тыс. руб., в том числе 382 225,1 тыс. руб.</w:t>
      </w:r>
      <w:r w:rsidR="00047C76" w:rsidRPr="00D86F62">
        <w:rPr>
          <w:rFonts w:ascii="Times New Roman" w:hAnsi="Times New Roman"/>
          <w:sz w:val="28"/>
          <w:szCs w:val="28"/>
        </w:rPr>
        <w:t xml:space="preserve"> – </w:t>
      </w:r>
      <w:r w:rsidRPr="00D86F62">
        <w:rPr>
          <w:rFonts w:ascii="Times New Roman" w:hAnsi="Times New Roman"/>
          <w:sz w:val="28"/>
          <w:szCs w:val="28"/>
        </w:rPr>
        <w:t>средства бюджета муниципального образования город Мурманск (в том числе 20 710,4 тыс. руб.</w:t>
      </w:r>
      <w:r w:rsidR="00047C76" w:rsidRPr="00D86F62">
        <w:rPr>
          <w:rFonts w:ascii="Times New Roman" w:hAnsi="Times New Roman"/>
          <w:sz w:val="28"/>
          <w:szCs w:val="28"/>
        </w:rPr>
        <w:t xml:space="preserve"> – </w:t>
      </w:r>
      <w:r w:rsidRPr="00D86F62">
        <w:rPr>
          <w:rFonts w:ascii="Times New Roman" w:hAnsi="Times New Roman"/>
          <w:sz w:val="28"/>
          <w:szCs w:val="28"/>
        </w:rPr>
        <w:t>дополнительные социальные выплаты при рождении детей), 118 673,3 тыс. руб.</w:t>
      </w:r>
      <w:r w:rsidR="00047C76" w:rsidRPr="00D86F62">
        <w:rPr>
          <w:rFonts w:ascii="Times New Roman" w:hAnsi="Times New Roman"/>
          <w:sz w:val="28"/>
          <w:szCs w:val="28"/>
        </w:rPr>
        <w:t xml:space="preserve"> – </w:t>
      </w:r>
      <w:r w:rsidRPr="00D86F62">
        <w:rPr>
          <w:rFonts w:ascii="Times New Roman" w:hAnsi="Times New Roman"/>
          <w:sz w:val="28"/>
          <w:szCs w:val="28"/>
        </w:rPr>
        <w:t>средства областного бюджета, 64 841,5 тыс. руб.</w:t>
      </w:r>
      <w:r w:rsidR="00047C76" w:rsidRPr="00D86F62">
        <w:rPr>
          <w:rFonts w:ascii="Times New Roman" w:hAnsi="Times New Roman"/>
          <w:sz w:val="28"/>
          <w:szCs w:val="28"/>
        </w:rPr>
        <w:t xml:space="preserve"> – </w:t>
      </w:r>
      <w:r w:rsidRPr="00D86F62">
        <w:rPr>
          <w:rFonts w:ascii="Times New Roman" w:hAnsi="Times New Roman"/>
          <w:sz w:val="28"/>
          <w:szCs w:val="28"/>
        </w:rPr>
        <w:t>средства федерального бюджета. Общий объем финансирования из внебюджетных источников составил 1 483 346,0 тыс. руб. (собственные средства участников и жилищные, в том числе ипотечные, кредиты).</w:t>
      </w:r>
    </w:p>
    <w:p w:rsidR="00EB2A9B" w:rsidRPr="00D86F62" w:rsidRDefault="00EB2A9B" w:rsidP="00D86F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6F62">
        <w:rPr>
          <w:rFonts w:ascii="Times New Roman" w:hAnsi="Times New Roman"/>
          <w:sz w:val="28"/>
          <w:szCs w:val="28"/>
        </w:rPr>
        <w:lastRenderedPageBreak/>
        <w:t>Реализация подпрограммы позволит продолжить оказание поддержки молодым и многодетным семьям в улучшении жилищных условий за счет средств муниципального, регионального и федерального бюджетов.</w:t>
      </w:r>
    </w:p>
    <w:p w:rsidR="00EB2A9B" w:rsidRPr="00D86F62" w:rsidRDefault="00EB2A9B" w:rsidP="00D86F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6F62">
        <w:rPr>
          <w:rFonts w:ascii="Times New Roman" w:hAnsi="Times New Roman"/>
          <w:sz w:val="28"/>
          <w:szCs w:val="28"/>
        </w:rPr>
        <w:t>Социальный эффект реализации подпрограммы выразится в улучшении демографической ситуации в городе Мурманске через повышение уровня рождаемости, обеспечени</w:t>
      </w:r>
      <w:r w:rsidR="00E47735" w:rsidRPr="00D86F62">
        <w:rPr>
          <w:rFonts w:ascii="Times New Roman" w:hAnsi="Times New Roman"/>
          <w:sz w:val="28"/>
          <w:szCs w:val="28"/>
        </w:rPr>
        <w:t>е</w:t>
      </w:r>
      <w:r w:rsidRPr="00D86F62">
        <w:rPr>
          <w:rFonts w:ascii="Times New Roman" w:hAnsi="Times New Roman"/>
          <w:sz w:val="28"/>
          <w:szCs w:val="28"/>
        </w:rPr>
        <w:t xml:space="preserve"> жильем молодых и многодетных семей, сохранени</w:t>
      </w:r>
      <w:r w:rsidR="00E47735" w:rsidRPr="00D86F62">
        <w:rPr>
          <w:rFonts w:ascii="Times New Roman" w:hAnsi="Times New Roman"/>
          <w:sz w:val="28"/>
          <w:szCs w:val="28"/>
        </w:rPr>
        <w:t>е</w:t>
      </w:r>
      <w:r w:rsidRPr="00D86F62">
        <w:rPr>
          <w:rFonts w:ascii="Times New Roman" w:hAnsi="Times New Roman"/>
          <w:sz w:val="28"/>
          <w:szCs w:val="28"/>
        </w:rPr>
        <w:t xml:space="preserve"> и привлечени</w:t>
      </w:r>
      <w:r w:rsidR="00E47735" w:rsidRPr="00D86F62">
        <w:rPr>
          <w:rFonts w:ascii="Times New Roman" w:hAnsi="Times New Roman"/>
          <w:sz w:val="28"/>
          <w:szCs w:val="28"/>
        </w:rPr>
        <w:t>е</w:t>
      </w:r>
      <w:r w:rsidRPr="00D86F62">
        <w:rPr>
          <w:rFonts w:ascii="Times New Roman" w:hAnsi="Times New Roman"/>
          <w:sz w:val="28"/>
          <w:szCs w:val="28"/>
        </w:rPr>
        <w:t xml:space="preserve"> молодых сп</w:t>
      </w:r>
      <w:r w:rsidR="00B64D6C" w:rsidRPr="00D86F62">
        <w:rPr>
          <w:rFonts w:ascii="Times New Roman" w:hAnsi="Times New Roman"/>
          <w:sz w:val="28"/>
          <w:szCs w:val="28"/>
        </w:rPr>
        <w:t>ециалистов в организации города</w:t>
      </w:r>
      <w:r w:rsidRPr="00D86F62">
        <w:rPr>
          <w:rFonts w:ascii="Times New Roman" w:hAnsi="Times New Roman"/>
          <w:sz w:val="28"/>
          <w:szCs w:val="28"/>
        </w:rPr>
        <w:t>.</w:t>
      </w:r>
    </w:p>
    <w:p w:rsidR="00EB2A9B" w:rsidRPr="00D86F62" w:rsidRDefault="00EB2A9B" w:rsidP="00D86F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6F62">
        <w:rPr>
          <w:rFonts w:ascii="Times New Roman" w:hAnsi="Times New Roman"/>
          <w:sz w:val="28"/>
          <w:szCs w:val="28"/>
        </w:rPr>
        <w:t>Основными принципами реализации подпрограммы являются:</w:t>
      </w:r>
    </w:p>
    <w:p w:rsidR="00EB2A9B" w:rsidRPr="00D86F62" w:rsidRDefault="00D55A50" w:rsidP="00D86F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6F62">
        <w:rPr>
          <w:rFonts w:ascii="Times New Roman" w:hAnsi="Times New Roman"/>
          <w:sz w:val="28"/>
          <w:szCs w:val="28"/>
        </w:rPr>
        <w:t>–</w:t>
      </w:r>
      <w:r w:rsidR="00EB2A9B" w:rsidRPr="00D86F62">
        <w:rPr>
          <w:rFonts w:ascii="Times New Roman" w:hAnsi="Times New Roman"/>
          <w:sz w:val="28"/>
          <w:szCs w:val="28"/>
        </w:rPr>
        <w:t xml:space="preserve"> добровольность участия семей в подпрограмме;</w:t>
      </w:r>
    </w:p>
    <w:p w:rsidR="00EB2A9B" w:rsidRPr="00D86F62" w:rsidRDefault="00D55A50" w:rsidP="00D86F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6F62">
        <w:rPr>
          <w:rFonts w:ascii="Times New Roman" w:hAnsi="Times New Roman"/>
          <w:sz w:val="28"/>
          <w:szCs w:val="28"/>
        </w:rPr>
        <w:t>–</w:t>
      </w:r>
      <w:r w:rsidR="00E47735" w:rsidRPr="00D86F62">
        <w:rPr>
          <w:rFonts w:ascii="Times New Roman" w:hAnsi="Times New Roman"/>
          <w:sz w:val="28"/>
          <w:szCs w:val="28"/>
        </w:rPr>
        <w:t xml:space="preserve"> признание семьи</w:t>
      </w:r>
      <w:r w:rsidR="00EB2A9B" w:rsidRPr="00D86F62">
        <w:rPr>
          <w:rFonts w:ascii="Times New Roman" w:hAnsi="Times New Roman"/>
          <w:sz w:val="28"/>
          <w:szCs w:val="28"/>
        </w:rPr>
        <w:t xml:space="preserve"> нуждающейся в жилом помещении в соответствии с требованием подпрограммы;</w:t>
      </w:r>
    </w:p>
    <w:p w:rsidR="00EB2A9B" w:rsidRPr="00D86F62" w:rsidRDefault="00D55A50" w:rsidP="00D86F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6F62">
        <w:rPr>
          <w:rFonts w:ascii="Times New Roman" w:hAnsi="Times New Roman"/>
          <w:sz w:val="28"/>
          <w:szCs w:val="28"/>
        </w:rPr>
        <w:t>–</w:t>
      </w:r>
      <w:r w:rsidR="00EB2A9B" w:rsidRPr="00D86F62">
        <w:rPr>
          <w:rFonts w:ascii="Times New Roman" w:hAnsi="Times New Roman"/>
          <w:sz w:val="28"/>
          <w:szCs w:val="28"/>
        </w:rPr>
        <w:t xml:space="preserve"> выполнение семьями</w:t>
      </w:r>
      <w:r w:rsidR="00047C76" w:rsidRPr="00D86F62">
        <w:rPr>
          <w:rFonts w:ascii="Times New Roman" w:hAnsi="Times New Roman"/>
          <w:sz w:val="28"/>
          <w:szCs w:val="28"/>
        </w:rPr>
        <w:t>-</w:t>
      </w:r>
      <w:r w:rsidR="00EB2A9B" w:rsidRPr="00D86F62">
        <w:rPr>
          <w:rFonts w:ascii="Times New Roman" w:hAnsi="Times New Roman"/>
          <w:sz w:val="28"/>
          <w:szCs w:val="28"/>
        </w:rPr>
        <w:t>участниками подпрограммы условий приобретения (строительства) жилья в рамках подпрограммы;</w:t>
      </w:r>
    </w:p>
    <w:p w:rsidR="00EB2A9B" w:rsidRPr="00D86F62" w:rsidRDefault="00D55A50" w:rsidP="00D86F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6F62">
        <w:rPr>
          <w:rFonts w:ascii="Times New Roman" w:hAnsi="Times New Roman"/>
          <w:sz w:val="28"/>
          <w:szCs w:val="28"/>
        </w:rPr>
        <w:t>–</w:t>
      </w:r>
      <w:r w:rsidR="00EB2A9B" w:rsidRPr="00D86F62">
        <w:rPr>
          <w:rFonts w:ascii="Times New Roman" w:hAnsi="Times New Roman"/>
          <w:sz w:val="28"/>
          <w:szCs w:val="28"/>
        </w:rPr>
        <w:t xml:space="preserve"> возможность для семей реализовать свое право на получение поддержки за счет средств муниципального, областного и федерального бюджетов при улучшении жилищных условий в рамках подпрограммы только один раз.</w:t>
      </w:r>
    </w:p>
    <w:p w:rsidR="00EB2A9B" w:rsidRPr="00D86F62" w:rsidRDefault="00EB2A9B" w:rsidP="00D86F6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2A9B" w:rsidRPr="00D86F62" w:rsidRDefault="00EB2A9B" w:rsidP="00D86F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86F62">
        <w:rPr>
          <w:rFonts w:ascii="Times New Roman" w:hAnsi="Times New Roman"/>
          <w:sz w:val="28"/>
          <w:szCs w:val="28"/>
        </w:rPr>
        <w:t>2. Основные цели и задачи подпрограммы, целевые показатели</w:t>
      </w:r>
    </w:p>
    <w:p w:rsidR="00EB2A9B" w:rsidRPr="00D86F62" w:rsidRDefault="00EB2A9B" w:rsidP="00D86F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86F62">
        <w:rPr>
          <w:rFonts w:ascii="Times New Roman" w:hAnsi="Times New Roman"/>
          <w:sz w:val="28"/>
          <w:szCs w:val="28"/>
        </w:rPr>
        <w:t>(индикаторы) реализации подпрограммы</w:t>
      </w:r>
    </w:p>
    <w:p w:rsidR="00042D5C" w:rsidRPr="00D86F62" w:rsidRDefault="00042D5C" w:rsidP="00D86F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CellSpacing w:w="5" w:type="nil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50"/>
        <w:gridCol w:w="1888"/>
        <w:gridCol w:w="601"/>
        <w:gridCol w:w="1167"/>
        <w:gridCol w:w="1072"/>
        <w:gridCol w:w="624"/>
        <w:gridCol w:w="624"/>
        <w:gridCol w:w="624"/>
        <w:gridCol w:w="626"/>
        <w:gridCol w:w="624"/>
        <w:gridCol w:w="630"/>
        <w:gridCol w:w="663"/>
      </w:tblGrid>
      <w:tr w:rsidR="00B76477" w:rsidRPr="00D86F62" w:rsidTr="00735157">
        <w:trPr>
          <w:trHeight w:val="275"/>
          <w:tblHeader/>
          <w:tblCellSpacing w:w="5" w:type="nil"/>
        </w:trPr>
        <w:tc>
          <w:tcPr>
            <w:tcW w:w="28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D86F62" w:rsidRDefault="00B76477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97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D86F62" w:rsidRDefault="00B76477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Цель, задачи, показатели (индикаторы)</w:t>
            </w:r>
          </w:p>
        </w:tc>
        <w:tc>
          <w:tcPr>
            <w:tcW w:w="3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D86F62" w:rsidRDefault="00B76477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 xml:space="preserve">Ед. </w:t>
            </w:r>
            <w:r w:rsidRPr="00D86F62">
              <w:rPr>
                <w:rFonts w:ascii="Times New Roman" w:hAnsi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3433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D86F62" w:rsidRDefault="00B76477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Значение показателя (индикатора)</w:t>
            </w:r>
          </w:p>
        </w:tc>
      </w:tr>
      <w:tr w:rsidR="00B76477" w:rsidRPr="00D86F62" w:rsidTr="00735157">
        <w:trPr>
          <w:trHeight w:val="250"/>
          <w:tblHeader/>
          <w:tblCellSpacing w:w="5" w:type="nil"/>
        </w:trPr>
        <w:tc>
          <w:tcPr>
            <w:tcW w:w="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D86F62" w:rsidRDefault="00B76477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D86F62" w:rsidRDefault="00B76477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D86F62" w:rsidRDefault="00B76477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D86F62" w:rsidRDefault="00B76477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Отчетный год</w:t>
            </w:r>
          </w:p>
        </w:tc>
        <w:tc>
          <w:tcPr>
            <w:tcW w:w="5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D86F62" w:rsidRDefault="00B76477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Текущий год</w:t>
            </w:r>
          </w:p>
        </w:tc>
        <w:tc>
          <w:tcPr>
            <w:tcW w:w="2278" w:type="pct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D86F62" w:rsidRDefault="00B76477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Годы реализации подпрограммы</w:t>
            </w:r>
          </w:p>
        </w:tc>
      </w:tr>
      <w:tr w:rsidR="00B76477" w:rsidRPr="00D86F62" w:rsidTr="00735157">
        <w:trPr>
          <w:trHeight w:val="250"/>
          <w:tblHeader/>
          <w:tblCellSpacing w:w="5" w:type="nil"/>
        </w:trPr>
        <w:tc>
          <w:tcPr>
            <w:tcW w:w="28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D86F62" w:rsidRDefault="00B76477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74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D86F62" w:rsidRDefault="00B76477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D86F62" w:rsidRDefault="00B76477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D86F62" w:rsidRDefault="00B76477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5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D86F62" w:rsidRDefault="00B76477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D86F62" w:rsidRDefault="00B76477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D86F62" w:rsidRDefault="00B76477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D86F62" w:rsidRDefault="00B76477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D86F62" w:rsidRDefault="00B76477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D86F62" w:rsidRDefault="00B76477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3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D86F62" w:rsidRDefault="00B76477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D86F62" w:rsidRDefault="00B76477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2024</w:t>
            </w:r>
          </w:p>
        </w:tc>
      </w:tr>
      <w:tr w:rsidR="00B76477" w:rsidRPr="00D86F62" w:rsidTr="00735157">
        <w:trPr>
          <w:trHeight w:val="98"/>
          <w:tblHeader/>
          <w:tblCellSpacing w:w="5" w:type="nil"/>
        </w:trPr>
        <w:tc>
          <w:tcPr>
            <w:tcW w:w="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D86F62" w:rsidRDefault="00B76477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D86F62" w:rsidRDefault="00B76477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D86F62" w:rsidRDefault="00B76477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D86F62" w:rsidRDefault="00B76477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D86F62" w:rsidRDefault="00B76477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D86F62" w:rsidRDefault="00B76477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D86F62" w:rsidRDefault="00B76477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D86F62" w:rsidRDefault="00B76477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D86F62" w:rsidRDefault="00B76477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D86F62" w:rsidRDefault="00B76477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D86F62" w:rsidRDefault="00B76477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D86F62" w:rsidRDefault="00B76477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B76477" w:rsidRPr="00D86F62" w:rsidTr="00735157">
        <w:trPr>
          <w:tblCellSpacing w:w="5" w:type="nil"/>
        </w:trPr>
        <w:tc>
          <w:tcPr>
            <w:tcW w:w="5000" w:type="pct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D86F62" w:rsidRDefault="00B76477" w:rsidP="00D86F6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Цель: предоставление муниципальной и государственной поддержки в решении жилищной проблемы молодых и многодетных семей города Мурманска</w:t>
            </w:r>
          </w:p>
        </w:tc>
      </w:tr>
      <w:tr w:rsidR="00B76477" w:rsidRPr="00D86F62" w:rsidTr="00735157">
        <w:trPr>
          <w:trHeight w:val="320"/>
          <w:tblCellSpacing w:w="5" w:type="nil"/>
        </w:trPr>
        <w:tc>
          <w:tcPr>
            <w:tcW w:w="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D86F62" w:rsidRDefault="00B76477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D86F62" w:rsidRDefault="00B76477" w:rsidP="00D86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Доля семей, улучшивших свои жилищные условия, в общем количестве семей, получивших свидетельства в текущем году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D86F62" w:rsidRDefault="00B76477" w:rsidP="00D86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D86F62" w:rsidRDefault="00B76477" w:rsidP="00D86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6F62">
              <w:rPr>
                <w:rFonts w:ascii="Times New Roman" w:hAnsi="Times New Roman"/>
                <w:bCs/>
                <w:sz w:val="24"/>
                <w:szCs w:val="24"/>
              </w:rPr>
              <w:t>97,7</w:t>
            </w:r>
          </w:p>
        </w:tc>
        <w:tc>
          <w:tcPr>
            <w:tcW w:w="5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D86F62" w:rsidRDefault="00B76477" w:rsidP="00D86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6F62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D86F62" w:rsidRDefault="00B76477" w:rsidP="00D86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6F62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D86F62" w:rsidRDefault="00B76477" w:rsidP="00D86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6F62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D86F62" w:rsidRDefault="00B76477" w:rsidP="00D86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6F62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D86F62" w:rsidRDefault="00B76477" w:rsidP="00D86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6F62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D86F62" w:rsidRDefault="00B76477" w:rsidP="00D86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6F62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3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D86F62" w:rsidRDefault="00B76477" w:rsidP="00D86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6F62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D86F62" w:rsidRDefault="00B76477" w:rsidP="00D86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6F62">
              <w:rPr>
                <w:rFonts w:ascii="Times New Roman" w:hAnsi="Times New Roman"/>
                <w:bCs/>
                <w:sz w:val="24"/>
                <w:szCs w:val="24"/>
              </w:rPr>
              <w:t>100</w:t>
            </w:r>
          </w:p>
        </w:tc>
      </w:tr>
      <w:tr w:rsidR="00B76477" w:rsidRPr="00D86F62" w:rsidTr="00735157">
        <w:trPr>
          <w:trHeight w:val="320"/>
          <w:tblCellSpacing w:w="5" w:type="nil"/>
        </w:trPr>
        <w:tc>
          <w:tcPr>
            <w:tcW w:w="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D86F62" w:rsidRDefault="00B76477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D86F62" w:rsidRDefault="00B76477" w:rsidP="00D86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 xml:space="preserve">Превышение общей площади жилого помещения, приобретенного на одного человека в семье с использованием средств социальной выплаты, над </w:t>
            </w:r>
            <w:r w:rsidRPr="00D86F62">
              <w:rPr>
                <w:rFonts w:ascii="Times New Roman" w:hAnsi="Times New Roman"/>
                <w:sz w:val="24"/>
                <w:szCs w:val="24"/>
              </w:rPr>
              <w:lastRenderedPageBreak/>
              <w:t>учетной нормой общей площади жилого помещения по городу Мурманску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D86F62" w:rsidRDefault="00B76477" w:rsidP="00D86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lastRenderedPageBreak/>
              <w:t>раз</w:t>
            </w:r>
          </w:p>
        </w:tc>
        <w:tc>
          <w:tcPr>
            <w:tcW w:w="6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D86F62" w:rsidRDefault="00B76477" w:rsidP="00D86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6F62">
              <w:rPr>
                <w:rFonts w:ascii="Times New Roman" w:hAnsi="Times New Roman"/>
                <w:bCs/>
                <w:sz w:val="24"/>
                <w:szCs w:val="24"/>
              </w:rPr>
              <w:t>1,34</w:t>
            </w:r>
          </w:p>
        </w:tc>
        <w:tc>
          <w:tcPr>
            <w:tcW w:w="5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D86F62" w:rsidRDefault="00B76477" w:rsidP="00D86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6F62">
              <w:rPr>
                <w:rFonts w:ascii="Times New Roman" w:hAnsi="Times New Roman"/>
                <w:bCs/>
                <w:sz w:val="24"/>
                <w:szCs w:val="24"/>
              </w:rPr>
              <w:t>1,55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D86F62" w:rsidRDefault="00B76477" w:rsidP="00D86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6F62">
              <w:rPr>
                <w:rFonts w:ascii="Times New Roman" w:hAnsi="Times New Roman"/>
                <w:bCs/>
                <w:sz w:val="24"/>
                <w:szCs w:val="24"/>
              </w:rPr>
              <w:t>1,56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D86F62" w:rsidRDefault="00B76477" w:rsidP="00D86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6F62">
              <w:rPr>
                <w:rFonts w:ascii="Times New Roman" w:hAnsi="Times New Roman"/>
                <w:bCs/>
                <w:sz w:val="24"/>
                <w:szCs w:val="24"/>
              </w:rPr>
              <w:t>1,56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D86F62" w:rsidRDefault="00B76477" w:rsidP="00D86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6F62">
              <w:rPr>
                <w:rFonts w:ascii="Times New Roman" w:hAnsi="Times New Roman"/>
                <w:bCs/>
                <w:sz w:val="24"/>
                <w:szCs w:val="24"/>
              </w:rPr>
              <w:t>1,56</w:t>
            </w: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D86F62" w:rsidRDefault="00B76477" w:rsidP="00D86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6F62">
              <w:rPr>
                <w:rFonts w:ascii="Times New Roman" w:hAnsi="Times New Roman"/>
                <w:bCs/>
                <w:sz w:val="24"/>
                <w:szCs w:val="24"/>
              </w:rPr>
              <w:t>1,56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D86F62" w:rsidRDefault="00B76477" w:rsidP="00D86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6F62">
              <w:rPr>
                <w:rFonts w:ascii="Times New Roman" w:hAnsi="Times New Roman"/>
                <w:bCs/>
                <w:sz w:val="24"/>
                <w:szCs w:val="24"/>
              </w:rPr>
              <w:t>1,56</w:t>
            </w:r>
          </w:p>
        </w:tc>
        <w:tc>
          <w:tcPr>
            <w:tcW w:w="3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D86F62" w:rsidRDefault="00B76477" w:rsidP="00D86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6F62">
              <w:rPr>
                <w:rFonts w:ascii="Times New Roman" w:hAnsi="Times New Roman"/>
                <w:bCs/>
                <w:sz w:val="24"/>
                <w:szCs w:val="24"/>
              </w:rPr>
              <w:t>1,56</w:t>
            </w: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D86F62" w:rsidRDefault="00B76477" w:rsidP="00D86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6F62">
              <w:rPr>
                <w:rFonts w:ascii="Times New Roman" w:hAnsi="Times New Roman"/>
                <w:bCs/>
                <w:sz w:val="24"/>
                <w:szCs w:val="24"/>
              </w:rPr>
              <w:t>1,56</w:t>
            </w:r>
          </w:p>
        </w:tc>
      </w:tr>
      <w:tr w:rsidR="00B76477" w:rsidRPr="00D86F62" w:rsidTr="00735157">
        <w:trPr>
          <w:trHeight w:val="320"/>
          <w:tblCellSpacing w:w="5" w:type="nil"/>
        </w:trPr>
        <w:tc>
          <w:tcPr>
            <w:tcW w:w="28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D86F62" w:rsidRDefault="00B76477" w:rsidP="00D86F6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D86F62" w:rsidRDefault="00B76477" w:rsidP="00D86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Доля семей, получивших дополнительные социальные выплаты в связи с рождением (усыновлением) ребенка, в общем количестве семей, улучшивших свои жилищные условия в текущем году</w:t>
            </w:r>
          </w:p>
        </w:tc>
        <w:tc>
          <w:tcPr>
            <w:tcW w:w="31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D86F62" w:rsidRDefault="00B76477" w:rsidP="00D86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6F62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60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D86F62" w:rsidRDefault="00B76477" w:rsidP="00D86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6F62">
              <w:rPr>
                <w:rFonts w:ascii="Times New Roman" w:hAnsi="Times New Roman"/>
                <w:bCs/>
                <w:sz w:val="24"/>
                <w:szCs w:val="24"/>
              </w:rPr>
              <w:t>26,9</w:t>
            </w:r>
          </w:p>
        </w:tc>
        <w:tc>
          <w:tcPr>
            <w:tcW w:w="5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D86F62" w:rsidRDefault="00B76477" w:rsidP="00D86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6F62">
              <w:rPr>
                <w:rFonts w:ascii="Times New Roman" w:hAnsi="Times New Roman"/>
                <w:bCs/>
                <w:sz w:val="24"/>
                <w:szCs w:val="24"/>
              </w:rPr>
              <w:t>16,7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D86F62" w:rsidRDefault="00B76477" w:rsidP="00D86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6F62">
              <w:rPr>
                <w:rFonts w:ascii="Times New Roman" w:hAnsi="Times New Roman"/>
                <w:bCs/>
                <w:sz w:val="24"/>
                <w:szCs w:val="24"/>
              </w:rPr>
              <w:t>16,7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D86F62" w:rsidRDefault="00B76477" w:rsidP="00D86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6F62">
              <w:rPr>
                <w:rFonts w:ascii="Times New Roman" w:hAnsi="Times New Roman"/>
                <w:bCs/>
                <w:sz w:val="24"/>
                <w:szCs w:val="24"/>
              </w:rPr>
              <w:t>16,7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D86F62" w:rsidRDefault="00B76477" w:rsidP="00D86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6F62">
              <w:rPr>
                <w:rFonts w:ascii="Times New Roman" w:hAnsi="Times New Roman"/>
                <w:bCs/>
                <w:sz w:val="24"/>
                <w:szCs w:val="24"/>
              </w:rPr>
              <w:t>16,7</w:t>
            </w:r>
          </w:p>
        </w:tc>
        <w:tc>
          <w:tcPr>
            <w:tcW w:w="3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D86F62" w:rsidRDefault="00B76477" w:rsidP="00D86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6F62">
              <w:rPr>
                <w:rFonts w:ascii="Times New Roman" w:hAnsi="Times New Roman"/>
                <w:bCs/>
                <w:sz w:val="24"/>
                <w:szCs w:val="24"/>
              </w:rPr>
              <w:t>16,7</w:t>
            </w:r>
          </w:p>
        </w:tc>
        <w:tc>
          <w:tcPr>
            <w:tcW w:w="32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D86F62" w:rsidRDefault="00B76477" w:rsidP="00D86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6F62">
              <w:rPr>
                <w:rFonts w:ascii="Times New Roman" w:hAnsi="Times New Roman"/>
                <w:bCs/>
                <w:sz w:val="24"/>
                <w:szCs w:val="24"/>
              </w:rPr>
              <w:t>16,7</w:t>
            </w:r>
          </w:p>
        </w:tc>
        <w:tc>
          <w:tcPr>
            <w:tcW w:w="3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D86F62" w:rsidRDefault="00B76477" w:rsidP="00D86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6F62">
              <w:rPr>
                <w:rFonts w:ascii="Times New Roman" w:hAnsi="Times New Roman"/>
                <w:bCs/>
                <w:sz w:val="24"/>
                <w:szCs w:val="24"/>
              </w:rPr>
              <w:t>16,7</w:t>
            </w: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477" w:rsidRPr="00D86F62" w:rsidRDefault="00B76477" w:rsidP="00D86F6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86F62">
              <w:rPr>
                <w:rFonts w:ascii="Times New Roman" w:hAnsi="Times New Roman"/>
                <w:bCs/>
                <w:sz w:val="24"/>
                <w:szCs w:val="24"/>
              </w:rPr>
              <w:t>16,7</w:t>
            </w:r>
          </w:p>
        </w:tc>
      </w:tr>
    </w:tbl>
    <w:p w:rsidR="00042D5C" w:rsidRPr="00D86F62" w:rsidRDefault="00042D5C" w:rsidP="00D86F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EB2A9B" w:rsidRPr="00D86F62" w:rsidRDefault="00EB2A9B" w:rsidP="00D86F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D86F62">
        <w:rPr>
          <w:rFonts w:ascii="Times New Roman" w:hAnsi="Times New Roman"/>
          <w:sz w:val="28"/>
          <w:szCs w:val="28"/>
        </w:rPr>
        <w:t>3. Перечень основных мероприятий подпрограммы</w:t>
      </w:r>
    </w:p>
    <w:p w:rsidR="00EB2A9B" w:rsidRPr="00D86F62" w:rsidRDefault="00EB2A9B" w:rsidP="00D86F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2A9B" w:rsidRPr="00D86F62" w:rsidRDefault="00EB2A9B" w:rsidP="00D86F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6F62">
        <w:rPr>
          <w:rFonts w:ascii="Times New Roman" w:hAnsi="Times New Roman"/>
          <w:sz w:val="28"/>
          <w:szCs w:val="28"/>
        </w:rPr>
        <w:t>Главным распорядителем бюджетных средств по подпрограмме является комитет по экономическому развитию администрации города Мурманска.</w:t>
      </w:r>
    </w:p>
    <w:p w:rsidR="00EB2A9B" w:rsidRPr="00D86F62" w:rsidRDefault="00D74045" w:rsidP="00D86F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w:anchor="Par214" w:history="1">
        <w:r w:rsidR="00EB2A9B" w:rsidRPr="00D86F62">
          <w:rPr>
            <w:rFonts w:ascii="Times New Roman" w:hAnsi="Times New Roman"/>
            <w:sz w:val="28"/>
            <w:szCs w:val="28"/>
          </w:rPr>
          <w:t>Перечень</w:t>
        </w:r>
      </w:hyperlink>
      <w:r w:rsidR="00EB2A9B" w:rsidRPr="00D86F62">
        <w:rPr>
          <w:rFonts w:ascii="Times New Roman" w:hAnsi="Times New Roman"/>
          <w:sz w:val="28"/>
          <w:szCs w:val="28"/>
        </w:rPr>
        <w:t xml:space="preserve"> основных программных мероприятий и показателей результативности их выполнения приведен в приложении к настоящей подпрограмме.</w:t>
      </w:r>
    </w:p>
    <w:p w:rsidR="00EB2A9B" w:rsidRPr="00D86F62" w:rsidRDefault="00EB2A9B" w:rsidP="00D86F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2A9B" w:rsidRPr="00D86F62" w:rsidRDefault="00EB2A9B" w:rsidP="00D86F6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D86F62">
        <w:rPr>
          <w:rFonts w:ascii="Times New Roman" w:hAnsi="Times New Roman"/>
          <w:sz w:val="28"/>
          <w:szCs w:val="28"/>
        </w:rPr>
        <w:t>4. Обоснование ресурсного обеспечения подпрограммы</w:t>
      </w:r>
    </w:p>
    <w:p w:rsidR="00EB2A9B" w:rsidRPr="00D86F62" w:rsidRDefault="00EB2A9B" w:rsidP="00D86F6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B2A9B" w:rsidRPr="00D86F62" w:rsidRDefault="00EB2A9B" w:rsidP="00D86F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6F62">
        <w:rPr>
          <w:rFonts w:ascii="Times New Roman" w:hAnsi="Times New Roman"/>
          <w:sz w:val="28"/>
          <w:szCs w:val="28"/>
        </w:rPr>
        <w:t>Объемы нижеуказанных средств являются прогнозными и подлежат ежегодному уточнению. В 20</w:t>
      </w:r>
      <w:r w:rsidR="00C609D9" w:rsidRPr="00D86F62">
        <w:rPr>
          <w:rFonts w:ascii="Times New Roman" w:hAnsi="Times New Roman"/>
          <w:sz w:val="28"/>
          <w:szCs w:val="28"/>
        </w:rPr>
        <w:t>21</w:t>
      </w:r>
      <w:r w:rsidR="00047C76" w:rsidRPr="00D86F62">
        <w:rPr>
          <w:rFonts w:ascii="Times New Roman" w:hAnsi="Times New Roman"/>
          <w:sz w:val="28"/>
          <w:szCs w:val="28"/>
        </w:rPr>
        <w:t>-</w:t>
      </w:r>
      <w:r w:rsidRPr="00D86F62">
        <w:rPr>
          <w:rFonts w:ascii="Times New Roman" w:hAnsi="Times New Roman"/>
          <w:sz w:val="28"/>
          <w:szCs w:val="28"/>
        </w:rPr>
        <w:t xml:space="preserve">2024 годах в рамках участия в государственной программе Мурманской области </w:t>
      </w:r>
      <w:r w:rsidR="00FB2D46" w:rsidRPr="00D86F62">
        <w:rPr>
          <w:rFonts w:ascii="Times New Roman" w:hAnsi="Times New Roman"/>
          <w:sz w:val="28"/>
          <w:szCs w:val="28"/>
        </w:rPr>
        <w:t>«</w:t>
      </w:r>
      <w:r w:rsidRPr="00D86F62">
        <w:rPr>
          <w:rFonts w:ascii="Times New Roman" w:hAnsi="Times New Roman"/>
          <w:sz w:val="28"/>
          <w:szCs w:val="28"/>
        </w:rPr>
        <w:t>Обеспечение комфортной среды проживания населения региона</w:t>
      </w:r>
      <w:r w:rsidR="00FB2D46" w:rsidRPr="00D86F62">
        <w:rPr>
          <w:rFonts w:ascii="Times New Roman" w:hAnsi="Times New Roman"/>
          <w:sz w:val="28"/>
          <w:szCs w:val="28"/>
        </w:rPr>
        <w:t>»</w:t>
      </w:r>
      <w:r w:rsidRPr="00D86F62">
        <w:rPr>
          <w:rFonts w:ascii="Times New Roman" w:hAnsi="Times New Roman"/>
          <w:sz w:val="28"/>
          <w:szCs w:val="28"/>
        </w:rPr>
        <w:t xml:space="preserve"> планируется привлечение средств федерального и областного бюджетов.</w:t>
      </w:r>
    </w:p>
    <w:tbl>
      <w:tblPr>
        <w:tblW w:w="0" w:type="auto"/>
        <w:tblInd w:w="10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077"/>
        <w:gridCol w:w="1080"/>
        <w:gridCol w:w="919"/>
        <w:gridCol w:w="919"/>
        <w:gridCol w:w="919"/>
        <w:gridCol w:w="919"/>
        <w:gridCol w:w="919"/>
        <w:gridCol w:w="919"/>
        <w:gridCol w:w="919"/>
      </w:tblGrid>
      <w:tr w:rsidR="00EE6BAC" w:rsidRPr="00D86F62" w:rsidTr="003B1D86">
        <w:trPr>
          <w:cantSplit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AC" w:rsidRPr="00D86F62" w:rsidRDefault="00EE6BAC" w:rsidP="00D86F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D86F62">
              <w:rPr>
                <w:rFonts w:ascii="Times New Roman" w:hAnsi="Times New Roman"/>
                <w:color w:val="000000"/>
                <w:sz w:val="23"/>
                <w:szCs w:val="23"/>
              </w:rPr>
              <w:t>Источники финансирования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AC" w:rsidRPr="00D86F62" w:rsidRDefault="00EE6BAC" w:rsidP="00D86F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D86F62">
              <w:rPr>
                <w:rFonts w:ascii="Times New Roman" w:hAnsi="Times New Roman"/>
                <w:color w:val="000000"/>
                <w:sz w:val="23"/>
                <w:szCs w:val="23"/>
              </w:rPr>
              <w:t>Всего, тыс. руб.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AC" w:rsidRPr="00D86F62" w:rsidRDefault="00EE6BAC" w:rsidP="00D86F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D86F62">
              <w:rPr>
                <w:rFonts w:ascii="Times New Roman" w:hAnsi="Times New Roman"/>
                <w:color w:val="000000"/>
                <w:sz w:val="23"/>
                <w:szCs w:val="23"/>
              </w:rPr>
              <w:t>В том числе по годам реализации, тыс. руб.</w:t>
            </w:r>
          </w:p>
        </w:tc>
      </w:tr>
      <w:tr w:rsidR="00EE6BAC" w:rsidRPr="00D86F62" w:rsidTr="003B1D86">
        <w:trPr>
          <w:cantSplit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BAC" w:rsidRPr="00D86F62" w:rsidRDefault="00EE6BAC" w:rsidP="00D86F6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6BAC" w:rsidRPr="00D86F62" w:rsidRDefault="00EE6BAC" w:rsidP="00D86F6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AC" w:rsidRPr="00D86F62" w:rsidRDefault="00EE6BAC" w:rsidP="00D86F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D86F62">
              <w:rPr>
                <w:rFonts w:ascii="Times New Roman" w:hAnsi="Times New Roman"/>
                <w:color w:val="000000"/>
                <w:sz w:val="23"/>
                <w:szCs w:val="23"/>
              </w:rPr>
              <w:t>2018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AC" w:rsidRPr="00D86F62" w:rsidRDefault="00EE6BAC" w:rsidP="00D86F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D86F62">
              <w:rPr>
                <w:rFonts w:ascii="Times New Roman" w:hAnsi="Times New Roman"/>
                <w:color w:val="000000"/>
                <w:sz w:val="23"/>
                <w:szCs w:val="23"/>
              </w:rPr>
              <w:t>2019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AC" w:rsidRPr="00D86F62" w:rsidRDefault="00EE6BAC" w:rsidP="00D86F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D86F62">
              <w:rPr>
                <w:rFonts w:ascii="Times New Roman" w:hAnsi="Times New Roman"/>
                <w:color w:val="000000"/>
                <w:sz w:val="23"/>
                <w:szCs w:val="23"/>
              </w:rPr>
              <w:t>2020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AC" w:rsidRPr="00D86F62" w:rsidRDefault="00EE6BAC" w:rsidP="00D86F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D86F62">
              <w:rPr>
                <w:rFonts w:ascii="Times New Roman" w:hAnsi="Times New Roman"/>
                <w:color w:val="000000"/>
                <w:sz w:val="23"/>
                <w:szCs w:val="23"/>
              </w:rPr>
              <w:t>2021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AC" w:rsidRPr="00D86F62" w:rsidRDefault="00EE6BAC" w:rsidP="00D86F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D86F62">
              <w:rPr>
                <w:rFonts w:ascii="Times New Roman" w:hAnsi="Times New Roman"/>
                <w:color w:val="000000"/>
                <w:sz w:val="23"/>
                <w:szCs w:val="23"/>
              </w:rPr>
              <w:t>2022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AC" w:rsidRPr="00D86F62" w:rsidRDefault="00EE6BAC" w:rsidP="00D86F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D86F62">
              <w:rPr>
                <w:rFonts w:ascii="Times New Roman" w:hAnsi="Times New Roman"/>
                <w:color w:val="000000"/>
                <w:sz w:val="23"/>
                <w:szCs w:val="23"/>
              </w:rPr>
              <w:t>2023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AC" w:rsidRPr="00D86F62" w:rsidRDefault="00EE6BAC" w:rsidP="00D86F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D86F62">
              <w:rPr>
                <w:rFonts w:ascii="Times New Roman" w:hAnsi="Times New Roman"/>
                <w:color w:val="000000"/>
                <w:sz w:val="23"/>
                <w:szCs w:val="23"/>
              </w:rPr>
              <w:t>2024 год</w:t>
            </w:r>
          </w:p>
        </w:tc>
      </w:tr>
      <w:tr w:rsidR="00EE6BAC" w:rsidRPr="00D86F62" w:rsidTr="003B1D86">
        <w:trPr>
          <w:cantSplit/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AC" w:rsidRPr="00D86F62" w:rsidRDefault="00EE6BAC" w:rsidP="00D86F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D86F62">
              <w:rPr>
                <w:rFonts w:ascii="Times New Roman" w:hAnsi="Times New Roman"/>
                <w:color w:val="000000"/>
                <w:sz w:val="23"/>
                <w:szCs w:val="23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AC" w:rsidRPr="00D86F62" w:rsidRDefault="00EE6BAC" w:rsidP="00D86F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D86F62">
              <w:rPr>
                <w:rFonts w:ascii="Times New Roman" w:hAnsi="Times New Roman"/>
                <w:color w:val="000000"/>
                <w:sz w:val="23"/>
                <w:szCs w:val="23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AC" w:rsidRPr="00D86F62" w:rsidRDefault="00EE6BAC" w:rsidP="00D86F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D86F62">
              <w:rPr>
                <w:rFonts w:ascii="Times New Roman" w:hAnsi="Times New Roman"/>
                <w:color w:val="000000"/>
                <w:sz w:val="23"/>
                <w:szCs w:val="23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AC" w:rsidRPr="00D86F62" w:rsidRDefault="00EE6BAC" w:rsidP="00D86F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D86F62">
              <w:rPr>
                <w:rFonts w:ascii="Times New Roman" w:hAnsi="Times New Roman"/>
                <w:color w:val="000000"/>
                <w:sz w:val="23"/>
                <w:szCs w:val="23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AC" w:rsidRPr="00D86F62" w:rsidRDefault="00EE6BAC" w:rsidP="00D86F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D86F62">
              <w:rPr>
                <w:rFonts w:ascii="Times New Roman" w:hAnsi="Times New Roman"/>
                <w:color w:val="000000"/>
                <w:sz w:val="23"/>
                <w:szCs w:val="23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AC" w:rsidRPr="00D86F62" w:rsidRDefault="00EE6BAC" w:rsidP="00D86F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D86F62">
              <w:rPr>
                <w:rFonts w:ascii="Times New Roman" w:hAnsi="Times New Roman"/>
                <w:color w:val="000000"/>
                <w:sz w:val="23"/>
                <w:szCs w:val="23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AC" w:rsidRPr="00D86F62" w:rsidRDefault="00EE6BAC" w:rsidP="00D86F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D86F62">
              <w:rPr>
                <w:rFonts w:ascii="Times New Roman" w:hAnsi="Times New Roman"/>
                <w:color w:val="000000"/>
                <w:sz w:val="23"/>
                <w:szCs w:val="23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AC" w:rsidRPr="00D86F62" w:rsidRDefault="00EE6BAC" w:rsidP="00D86F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D86F62">
              <w:rPr>
                <w:rFonts w:ascii="Times New Roman" w:hAnsi="Times New Roman"/>
                <w:color w:val="000000"/>
                <w:sz w:val="23"/>
                <w:szCs w:val="23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AC" w:rsidRPr="00D86F62" w:rsidRDefault="00EE6BAC" w:rsidP="00D86F6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D86F62">
              <w:rPr>
                <w:rFonts w:ascii="Times New Roman" w:hAnsi="Times New Roman"/>
                <w:color w:val="000000"/>
                <w:sz w:val="23"/>
                <w:szCs w:val="23"/>
              </w:rPr>
              <w:t>9</w:t>
            </w:r>
          </w:p>
        </w:tc>
      </w:tr>
      <w:tr w:rsidR="00EE6BAC" w:rsidRPr="00D86F62" w:rsidTr="003B1D86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AC" w:rsidRPr="00D86F62" w:rsidRDefault="00EE6BAC" w:rsidP="00D86F6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D86F62">
              <w:rPr>
                <w:rFonts w:ascii="Times New Roman" w:hAnsi="Times New Roman"/>
                <w:color w:val="000000"/>
                <w:sz w:val="23"/>
                <w:szCs w:val="23"/>
              </w:rPr>
              <w:t>Всего по подпрограмме: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AC" w:rsidRPr="00D86F62" w:rsidRDefault="00EE6BAC" w:rsidP="00D86F6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D86F62">
              <w:rPr>
                <w:rFonts w:ascii="Times New Roman" w:hAnsi="Times New Roman"/>
                <w:color w:val="000000"/>
                <w:sz w:val="23"/>
                <w:szCs w:val="23"/>
              </w:rPr>
              <w:t>2239365,0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AC" w:rsidRPr="00D86F62" w:rsidRDefault="00EE6BAC" w:rsidP="00D86F6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D86F62">
              <w:rPr>
                <w:rFonts w:ascii="Times New Roman" w:hAnsi="Times New Roman"/>
                <w:color w:val="000000"/>
                <w:sz w:val="23"/>
                <w:szCs w:val="23"/>
              </w:rPr>
              <w:t>322680,3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AC" w:rsidRPr="00D86F62" w:rsidRDefault="00EE6BAC" w:rsidP="00D86F6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D86F62">
              <w:rPr>
                <w:rFonts w:ascii="Times New Roman" w:hAnsi="Times New Roman"/>
                <w:color w:val="000000"/>
                <w:sz w:val="23"/>
                <w:szCs w:val="23"/>
              </w:rPr>
              <w:t>330054,5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AC" w:rsidRPr="00D86F62" w:rsidRDefault="00EE6BAC" w:rsidP="00D86F6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D86F62">
              <w:rPr>
                <w:rFonts w:ascii="Times New Roman" w:hAnsi="Times New Roman"/>
                <w:color w:val="000000"/>
                <w:sz w:val="23"/>
                <w:szCs w:val="23"/>
              </w:rPr>
              <w:t>316167,4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AC" w:rsidRPr="00D86F62" w:rsidRDefault="00EE6BAC" w:rsidP="00D86F6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D86F62">
              <w:rPr>
                <w:rFonts w:ascii="Times New Roman" w:hAnsi="Times New Roman"/>
                <w:color w:val="000000"/>
                <w:sz w:val="23"/>
                <w:szCs w:val="23"/>
              </w:rPr>
              <w:t>316890,4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AC" w:rsidRPr="00D86F62" w:rsidRDefault="00EE6BAC" w:rsidP="00D86F6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D86F62">
              <w:rPr>
                <w:rFonts w:ascii="Times New Roman" w:hAnsi="Times New Roman"/>
                <w:color w:val="000000"/>
                <w:sz w:val="23"/>
                <w:szCs w:val="23"/>
              </w:rPr>
              <w:t>314462,0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AC" w:rsidRPr="00D86F62" w:rsidRDefault="00EE6BAC" w:rsidP="00D86F6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D86F62">
              <w:rPr>
                <w:rFonts w:ascii="Times New Roman" w:hAnsi="Times New Roman"/>
                <w:color w:val="000000"/>
                <w:sz w:val="23"/>
                <w:szCs w:val="23"/>
              </w:rPr>
              <w:t>317716,5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AC" w:rsidRPr="00D86F62" w:rsidRDefault="00EE6BAC" w:rsidP="00D86F6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D86F62">
              <w:rPr>
                <w:rFonts w:ascii="Times New Roman" w:hAnsi="Times New Roman"/>
                <w:color w:val="000000"/>
                <w:sz w:val="23"/>
                <w:szCs w:val="23"/>
              </w:rPr>
              <w:t>321393,9</w:t>
            </w:r>
          </w:p>
        </w:tc>
      </w:tr>
      <w:tr w:rsidR="00EE6BAC" w:rsidRPr="00D86F62" w:rsidTr="003B1D86">
        <w:trPr>
          <w:cantSplit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AC" w:rsidRPr="00D86F62" w:rsidRDefault="00EE6BAC" w:rsidP="00D86F6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D86F62">
              <w:rPr>
                <w:rFonts w:ascii="Times New Roman" w:hAnsi="Times New Roman"/>
                <w:color w:val="000000"/>
                <w:sz w:val="23"/>
                <w:szCs w:val="23"/>
              </w:rPr>
              <w:t>в том числе за счет:</w:t>
            </w:r>
          </w:p>
        </w:tc>
      </w:tr>
      <w:tr w:rsidR="00EE6BAC" w:rsidRPr="00D86F62" w:rsidTr="003B1D86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AC" w:rsidRPr="00D86F62" w:rsidRDefault="00EE6BAC" w:rsidP="00D86F6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D86F62">
              <w:rPr>
                <w:rFonts w:ascii="Times New Roman" w:hAnsi="Times New Roman"/>
                <w:color w:val="000000"/>
                <w:sz w:val="23"/>
                <w:szCs w:val="23"/>
              </w:rPr>
              <w:lastRenderedPageBreak/>
              <w:t>средств бюджета муниципального образования город Мурманск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AC" w:rsidRPr="00D86F62" w:rsidRDefault="00EE6BAC" w:rsidP="00D86F6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D86F62">
              <w:rPr>
                <w:rFonts w:ascii="Times New Roman" w:hAnsi="Times New Roman"/>
                <w:color w:val="000000"/>
                <w:sz w:val="23"/>
                <w:szCs w:val="23"/>
              </w:rPr>
              <w:t>471544,8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AC" w:rsidRPr="00D86F62" w:rsidRDefault="00EE6BAC" w:rsidP="00D86F6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D86F62">
              <w:rPr>
                <w:rFonts w:ascii="Times New Roman" w:hAnsi="Times New Roman"/>
                <w:color w:val="000000"/>
                <w:sz w:val="23"/>
                <w:szCs w:val="23"/>
              </w:rPr>
              <w:t>67302,2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AC" w:rsidRPr="00D86F62" w:rsidRDefault="00EE6BAC" w:rsidP="00D86F6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D86F62">
              <w:rPr>
                <w:rFonts w:ascii="Times New Roman" w:hAnsi="Times New Roman"/>
                <w:color w:val="000000"/>
                <w:sz w:val="23"/>
                <w:szCs w:val="23"/>
              </w:rPr>
              <w:t>81140,9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AC" w:rsidRPr="00D86F62" w:rsidRDefault="00EE6BAC" w:rsidP="00D86F6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D86F62">
              <w:rPr>
                <w:rFonts w:ascii="Times New Roman" w:hAnsi="Times New Roman"/>
                <w:color w:val="000000"/>
                <w:sz w:val="23"/>
                <w:szCs w:val="23"/>
              </w:rPr>
              <w:t>67119,4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AC" w:rsidRPr="00D86F62" w:rsidRDefault="00EE6BAC" w:rsidP="00D86F6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D86F62">
              <w:rPr>
                <w:rFonts w:ascii="Times New Roman" w:hAnsi="Times New Roman"/>
                <w:color w:val="000000"/>
                <w:sz w:val="23"/>
                <w:szCs w:val="23"/>
              </w:rPr>
              <w:t>66291,8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AC" w:rsidRPr="00D86F62" w:rsidRDefault="00EE6BAC" w:rsidP="00D86F6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D86F62">
              <w:rPr>
                <w:rFonts w:ascii="Times New Roman" w:hAnsi="Times New Roman"/>
                <w:color w:val="000000"/>
                <w:sz w:val="23"/>
                <w:szCs w:val="23"/>
              </w:rPr>
              <w:t>62307,1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AC" w:rsidRPr="00D86F62" w:rsidRDefault="00EE6BAC" w:rsidP="00D86F6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D86F62">
              <w:rPr>
                <w:rFonts w:ascii="Times New Roman" w:hAnsi="Times New Roman"/>
                <w:color w:val="000000"/>
                <w:sz w:val="23"/>
                <w:szCs w:val="23"/>
              </w:rPr>
              <w:t>63103,0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AC" w:rsidRPr="00D86F62" w:rsidRDefault="00EE6BAC" w:rsidP="00D86F6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D86F62">
              <w:rPr>
                <w:rFonts w:ascii="Times New Roman" w:hAnsi="Times New Roman"/>
                <w:color w:val="000000"/>
                <w:sz w:val="23"/>
                <w:szCs w:val="23"/>
              </w:rPr>
              <w:t>64280,4</w:t>
            </w:r>
          </w:p>
        </w:tc>
      </w:tr>
      <w:tr w:rsidR="00EE6BAC" w:rsidRPr="00D86F62" w:rsidTr="003B1D86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AC" w:rsidRPr="00D86F62" w:rsidRDefault="00EE6BAC" w:rsidP="00D86F6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D86F62">
              <w:rPr>
                <w:rFonts w:ascii="Times New Roman" w:hAnsi="Times New Roman"/>
                <w:color w:val="000000"/>
                <w:sz w:val="23"/>
                <w:szCs w:val="23"/>
              </w:rPr>
              <w:t>средств областного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AC" w:rsidRPr="00D86F62" w:rsidRDefault="00EE6BAC" w:rsidP="00D86F6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D86F62">
              <w:rPr>
                <w:rFonts w:ascii="Times New Roman" w:hAnsi="Times New Roman"/>
                <w:color w:val="000000"/>
                <w:sz w:val="23"/>
                <w:szCs w:val="23"/>
              </w:rPr>
              <w:t>51444,9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AC" w:rsidRPr="00D86F62" w:rsidRDefault="00EE6BAC" w:rsidP="00D86F6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D86F62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AC" w:rsidRPr="00D86F62" w:rsidRDefault="00EE6BAC" w:rsidP="00D86F6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D86F62">
              <w:rPr>
                <w:rFonts w:ascii="Times New Roman" w:hAnsi="Times New Roman"/>
                <w:color w:val="000000"/>
                <w:sz w:val="23"/>
                <w:szCs w:val="23"/>
              </w:rPr>
              <w:t>18 893,9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AC" w:rsidRPr="00D86F62" w:rsidRDefault="00EE6BAC" w:rsidP="00D86F6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D86F62">
              <w:rPr>
                <w:rFonts w:ascii="Times New Roman" w:hAnsi="Times New Roman"/>
                <w:color w:val="000000"/>
                <w:sz w:val="23"/>
                <w:szCs w:val="23"/>
              </w:rPr>
              <w:t>16 689,3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AC" w:rsidRPr="00D86F62" w:rsidRDefault="00EE6BAC" w:rsidP="00D86F6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D86F62">
              <w:rPr>
                <w:rFonts w:ascii="Times New Roman" w:hAnsi="Times New Roman"/>
                <w:color w:val="000000"/>
                <w:sz w:val="23"/>
                <w:szCs w:val="23"/>
              </w:rPr>
              <w:t>15 861,7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AC" w:rsidRPr="00D86F62" w:rsidRDefault="00EE6BAC" w:rsidP="00D86F6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D86F62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AC" w:rsidRPr="00D86F62" w:rsidRDefault="00EE6BAC" w:rsidP="00D86F6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D86F62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AC" w:rsidRPr="00D86F62" w:rsidRDefault="00EE6BAC" w:rsidP="00D86F6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D86F62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</w:tr>
      <w:tr w:rsidR="00EE6BAC" w:rsidRPr="00D86F62" w:rsidTr="003B1D86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AC" w:rsidRPr="00D86F62" w:rsidRDefault="00EE6BAC" w:rsidP="00D86F6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D86F62">
              <w:rPr>
                <w:rFonts w:ascii="Times New Roman" w:hAnsi="Times New Roman"/>
                <w:color w:val="000000"/>
                <w:sz w:val="23"/>
                <w:szCs w:val="23"/>
              </w:rPr>
              <w:t>средств федерального бюджета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AC" w:rsidRPr="00D86F62" w:rsidRDefault="00EE6BAC" w:rsidP="00D86F6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D86F62">
              <w:rPr>
                <w:rFonts w:ascii="Times New Roman" w:hAnsi="Times New Roman"/>
                <w:color w:val="000000"/>
                <w:sz w:val="23"/>
                <w:szCs w:val="23"/>
              </w:rPr>
              <w:t>24217,9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AC" w:rsidRPr="00D86F62" w:rsidRDefault="00EE6BAC" w:rsidP="00D86F6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D86F62">
              <w:rPr>
                <w:rFonts w:ascii="Times New Roman" w:hAnsi="Times New Roman"/>
                <w:color w:val="000000"/>
                <w:sz w:val="23"/>
                <w:szCs w:val="23"/>
              </w:rPr>
              <w:t>24217,9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AC" w:rsidRPr="00D86F62" w:rsidRDefault="00EE6BAC" w:rsidP="00D86F6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D86F62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AC" w:rsidRPr="00D86F62" w:rsidRDefault="00EE6BAC" w:rsidP="00D86F6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D86F62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AC" w:rsidRPr="00D86F62" w:rsidRDefault="00EE6BAC" w:rsidP="00D86F6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D86F62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AC" w:rsidRPr="00D86F62" w:rsidRDefault="00EE6BAC" w:rsidP="00D86F6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D86F62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AC" w:rsidRPr="00D86F62" w:rsidRDefault="00EE6BAC" w:rsidP="00D86F6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D86F62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AC" w:rsidRPr="00D86F62" w:rsidRDefault="00EE6BAC" w:rsidP="00D86F6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D86F62">
              <w:rPr>
                <w:rFonts w:ascii="Times New Roman" w:hAnsi="Times New Roman"/>
                <w:color w:val="000000"/>
                <w:sz w:val="23"/>
                <w:szCs w:val="23"/>
              </w:rPr>
              <w:t>0,0</w:t>
            </w:r>
          </w:p>
        </w:tc>
      </w:tr>
      <w:tr w:rsidR="00EE6BAC" w:rsidRPr="00D86F62" w:rsidTr="003B1D86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AC" w:rsidRPr="00D86F62" w:rsidRDefault="00EE6BAC" w:rsidP="00D86F6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D86F62">
              <w:rPr>
                <w:rFonts w:ascii="Times New Roman" w:hAnsi="Times New Roman"/>
                <w:color w:val="000000"/>
                <w:sz w:val="23"/>
                <w:szCs w:val="23"/>
              </w:rPr>
              <w:t>внебюджетных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AC" w:rsidRPr="00D86F62" w:rsidRDefault="00EE6BAC" w:rsidP="00D86F6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D86F62">
              <w:rPr>
                <w:rFonts w:ascii="Times New Roman" w:hAnsi="Times New Roman"/>
                <w:color w:val="000000"/>
                <w:sz w:val="23"/>
                <w:szCs w:val="23"/>
              </w:rPr>
              <w:t>1692157,4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AC" w:rsidRPr="00D86F62" w:rsidRDefault="00EE6BAC" w:rsidP="00D86F6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D86F62">
              <w:rPr>
                <w:rFonts w:ascii="Times New Roman" w:hAnsi="Times New Roman"/>
                <w:color w:val="000000"/>
                <w:sz w:val="23"/>
                <w:szCs w:val="23"/>
              </w:rPr>
              <w:t>231160,2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AC" w:rsidRPr="00D86F62" w:rsidRDefault="00EE6BAC" w:rsidP="00D86F6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D86F62">
              <w:rPr>
                <w:rFonts w:ascii="Times New Roman" w:hAnsi="Times New Roman"/>
                <w:color w:val="000000"/>
                <w:sz w:val="23"/>
                <w:szCs w:val="23"/>
              </w:rPr>
              <w:t>230019,7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AC" w:rsidRPr="00D86F62" w:rsidRDefault="00EE6BAC" w:rsidP="00D86F6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D86F62">
              <w:rPr>
                <w:rFonts w:ascii="Times New Roman" w:hAnsi="Times New Roman"/>
                <w:color w:val="000000"/>
                <w:sz w:val="23"/>
                <w:szCs w:val="23"/>
              </w:rPr>
              <w:t>232358,7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AC" w:rsidRPr="00D86F62" w:rsidRDefault="00EE6BAC" w:rsidP="00D86F6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D86F62">
              <w:rPr>
                <w:rFonts w:ascii="Times New Roman" w:hAnsi="Times New Roman"/>
                <w:color w:val="000000"/>
                <w:sz w:val="23"/>
                <w:szCs w:val="23"/>
              </w:rPr>
              <w:t>234736,9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AC" w:rsidRPr="00D86F62" w:rsidRDefault="00EE6BAC" w:rsidP="00D86F6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D86F62">
              <w:rPr>
                <w:rFonts w:ascii="Times New Roman" w:hAnsi="Times New Roman"/>
                <w:color w:val="000000"/>
                <w:sz w:val="23"/>
                <w:szCs w:val="23"/>
              </w:rPr>
              <w:t>252154,9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AC" w:rsidRPr="00D86F62" w:rsidRDefault="00EE6BAC" w:rsidP="00D86F6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D86F62">
              <w:rPr>
                <w:rFonts w:ascii="Times New Roman" w:hAnsi="Times New Roman"/>
                <w:color w:val="000000"/>
                <w:sz w:val="23"/>
                <w:szCs w:val="23"/>
              </w:rPr>
              <w:t>254613,5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AC" w:rsidRPr="00D86F62" w:rsidRDefault="00EE6BAC" w:rsidP="00D86F6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D86F62">
              <w:rPr>
                <w:rFonts w:ascii="Times New Roman" w:hAnsi="Times New Roman"/>
                <w:color w:val="000000"/>
                <w:sz w:val="23"/>
                <w:szCs w:val="23"/>
              </w:rPr>
              <w:t>257113,5</w:t>
            </w:r>
          </w:p>
        </w:tc>
      </w:tr>
      <w:tr w:rsidR="00EE6BAC" w:rsidRPr="00D86F62" w:rsidTr="003B1D86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AC" w:rsidRPr="00D86F62" w:rsidRDefault="00EE6BAC" w:rsidP="00D86F6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D86F62">
              <w:rPr>
                <w:rFonts w:ascii="Times New Roman" w:hAnsi="Times New Roman"/>
                <w:color w:val="000000"/>
                <w:sz w:val="23"/>
                <w:szCs w:val="23"/>
              </w:rPr>
              <w:t>в том числе инвестиции в основной капитал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AC" w:rsidRPr="00D86F62" w:rsidRDefault="00EE6BAC" w:rsidP="00D86F6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D86F62">
              <w:rPr>
                <w:rFonts w:ascii="Times New Roman" w:hAnsi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AC" w:rsidRPr="00D86F62" w:rsidRDefault="00EE6BAC" w:rsidP="00D86F6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D86F62">
              <w:rPr>
                <w:rFonts w:ascii="Times New Roman" w:hAnsi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AC" w:rsidRPr="00D86F62" w:rsidRDefault="00EE6BAC" w:rsidP="00D86F6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D86F62">
              <w:rPr>
                <w:rFonts w:ascii="Times New Roman" w:hAnsi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AC" w:rsidRPr="00D86F62" w:rsidRDefault="00EE6BAC" w:rsidP="00D86F6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D86F62">
              <w:rPr>
                <w:rFonts w:ascii="Times New Roman" w:hAnsi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AC" w:rsidRPr="00D86F62" w:rsidRDefault="00EE6BAC" w:rsidP="00D86F6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D86F62">
              <w:rPr>
                <w:rFonts w:ascii="Times New Roman" w:hAnsi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AC" w:rsidRPr="00D86F62" w:rsidRDefault="00EE6BAC" w:rsidP="00D86F6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D86F62">
              <w:rPr>
                <w:rFonts w:ascii="Times New Roman" w:hAnsi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AC" w:rsidRPr="00D86F62" w:rsidRDefault="00EE6BAC" w:rsidP="00D86F6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D86F62">
              <w:rPr>
                <w:rFonts w:ascii="Times New Roman" w:hAnsi="Times New Roman"/>
                <w:color w:val="000000"/>
                <w:sz w:val="23"/>
                <w:szCs w:val="23"/>
              </w:rPr>
              <w:t>-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6BAC" w:rsidRPr="00D86F62" w:rsidRDefault="00EE6BAC" w:rsidP="00D86F62">
            <w:pPr>
              <w:spacing w:after="0" w:line="240" w:lineRule="auto"/>
              <w:jc w:val="right"/>
              <w:rPr>
                <w:rFonts w:ascii="Times New Roman" w:hAnsi="Times New Roman"/>
                <w:bCs/>
                <w:color w:val="000000"/>
                <w:sz w:val="23"/>
                <w:szCs w:val="23"/>
              </w:rPr>
            </w:pPr>
            <w:r w:rsidRPr="00D86F62">
              <w:rPr>
                <w:rFonts w:ascii="Times New Roman" w:hAnsi="Times New Roman"/>
                <w:color w:val="000000"/>
                <w:sz w:val="23"/>
                <w:szCs w:val="23"/>
              </w:rPr>
              <w:t>-</w:t>
            </w:r>
          </w:p>
        </w:tc>
      </w:tr>
    </w:tbl>
    <w:p w:rsidR="00CB732B" w:rsidRPr="00D86F62" w:rsidRDefault="00CB732B" w:rsidP="00D86F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2A9B" w:rsidRPr="00D86F62" w:rsidRDefault="00E47735" w:rsidP="00D86F62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D86F62">
        <w:rPr>
          <w:rFonts w:ascii="Times New Roman" w:hAnsi="Times New Roman"/>
          <w:sz w:val="28"/>
          <w:szCs w:val="28"/>
        </w:rPr>
        <w:t>5</w:t>
      </w:r>
      <w:r w:rsidR="00EB2A9B" w:rsidRPr="00D86F62">
        <w:rPr>
          <w:rFonts w:ascii="Times New Roman" w:hAnsi="Times New Roman"/>
          <w:sz w:val="28"/>
          <w:szCs w:val="28"/>
        </w:rPr>
        <w:t>. Оценка эффективности подпрограммы, рисков ее реализации</w:t>
      </w:r>
    </w:p>
    <w:p w:rsidR="00EB2A9B" w:rsidRPr="00D86F62" w:rsidRDefault="00EB2A9B" w:rsidP="00D86F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7735" w:rsidRPr="00D86F62" w:rsidRDefault="00E47735" w:rsidP="00D86F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6F62">
        <w:rPr>
          <w:rFonts w:ascii="Times New Roman" w:hAnsi="Times New Roman"/>
          <w:sz w:val="28"/>
          <w:szCs w:val="28"/>
        </w:rPr>
        <w:t xml:space="preserve">В целях обеспечения оперативного мониторинга выполнения подпрограммы комитет по экономическому развитию администрации города Мурманска готовит отчет о реализации мероприятий подпрограммы за 1 полугодие и 9 месяцев текущего года (нарастающим итогом с начала года) в срок до 15 числа месяца, следующего за соответствующим отчетным периодом, и направляет его заказчику-координатору муниципальной программы </w:t>
      </w:r>
      <w:r w:rsidR="00FB2D46" w:rsidRPr="00D86F62">
        <w:rPr>
          <w:rFonts w:ascii="Times New Roman" w:hAnsi="Times New Roman"/>
          <w:sz w:val="28"/>
          <w:szCs w:val="28"/>
        </w:rPr>
        <w:t>«</w:t>
      </w:r>
      <w:r w:rsidRPr="00D86F62">
        <w:rPr>
          <w:rFonts w:ascii="Times New Roman" w:hAnsi="Times New Roman"/>
          <w:sz w:val="28"/>
          <w:szCs w:val="28"/>
        </w:rPr>
        <w:t>Управление имуществом и жилищная политика</w:t>
      </w:r>
      <w:r w:rsidR="00FB2D46" w:rsidRPr="00D86F62">
        <w:rPr>
          <w:rFonts w:ascii="Times New Roman" w:hAnsi="Times New Roman"/>
          <w:sz w:val="28"/>
          <w:szCs w:val="28"/>
        </w:rPr>
        <w:t>»</w:t>
      </w:r>
      <w:r w:rsidRPr="00D86F62">
        <w:rPr>
          <w:rFonts w:ascii="Times New Roman" w:hAnsi="Times New Roman"/>
          <w:sz w:val="28"/>
          <w:szCs w:val="28"/>
        </w:rPr>
        <w:t xml:space="preserve"> в соответствии с Порядком разработки, реализации и оценки эффективности муниципальных программ города Мурманска.</w:t>
      </w:r>
    </w:p>
    <w:p w:rsidR="00E47735" w:rsidRPr="00D86F62" w:rsidRDefault="00E47735" w:rsidP="00D86F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6F62">
        <w:rPr>
          <w:rFonts w:ascii="Times New Roman" w:hAnsi="Times New Roman"/>
          <w:sz w:val="28"/>
          <w:szCs w:val="28"/>
        </w:rPr>
        <w:t>В целях обеспечения программного мониторинга подпрограммы комитет по экономическому развитию администрации города Мурманска ежегодно готовит годовые отчеты о ходе реализации мероприятий подпрограммы в срок до 1 февраля года, следующего за отчетным, направляет его заказчику-координатору.</w:t>
      </w:r>
    </w:p>
    <w:p w:rsidR="00EB2A9B" w:rsidRPr="00D86F62" w:rsidRDefault="00EB2A9B" w:rsidP="00D86F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6F62">
        <w:rPr>
          <w:rFonts w:ascii="Times New Roman" w:hAnsi="Times New Roman"/>
          <w:sz w:val="28"/>
          <w:szCs w:val="28"/>
        </w:rPr>
        <w:t>В результате успешной реализации подпрограммы будут достигнуты следующие социально</w:t>
      </w:r>
      <w:r w:rsidR="00047C76" w:rsidRPr="00D86F62">
        <w:rPr>
          <w:rFonts w:ascii="Times New Roman" w:hAnsi="Times New Roman"/>
          <w:sz w:val="28"/>
          <w:szCs w:val="28"/>
        </w:rPr>
        <w:t>-</w:t>
      </w:r>
      <w:r w:rsidRPr="00D86F62">
        <w:rPr>
          <w:rFonts w:ascii="Times New Roman" w:hAnsi="Times New Roman"/>
          <w:sz w:val="28"/>
          <w:szCs w:val="28"/>
        </w:rPr>
        <w:t>экономические результаты:</w:t>
      </w:r>
    </w:p>
    <w:p w:rsidR="00EB2A9B" w:rsidRPr="00D86F62" w:rsidRDefault="00D55A50" w:rsidP="00D86F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6F62">
        <w:rPr>
          <w:rFonts w:ascii="Times New Roman" w:hAnsi="Times New Roman"/>
          <w:sz w:val="28"/>
          <w:szCs w:val="28"/>
        </w:rPr>
        <w:t>–</w:t>
      </w:r>
      <w:r w:rsidR="00EB2A9B" w:rsidRPr="00D86F62">
        <w:rPr>
          <w:rFonts w:ascii="Times New Roman" w:hAnsi="Times New Roman"/>
          <w:sz w:val="28"/>
          <w:szCs w:val="28"/>
        </w:rPr>
        <w:t xml:space="preserve"> обеспечение жильем 8</w:t>
      </w:r>
      <w:r w:rsidR="009F5B1D" w:rsidRPr="00D86F62">
        <w:rPr>
          <w:rFonts w:ascii="Times New Roman" w:hAnsi="Times New Roman"/>
          <w:sz w:val="28"/>
          <w:szCs w:val="28"/>
        </w:rPr>
        <w:t>62</w:t>
      </w:r>
      <w:r w:rsidR="00EB2A9B" w:rsidRPr="00D86F62">
        <w:rPr>
          <w:rFonts w:ascii="Times New Roman" w:hAnsi="Times New Roman"/>
          <w:sz w:val="28"/>
          <w:szCs w:val="28"/>
        </w:rPr>
        <w:t xml:space="preserve"> семей;</w:t>
      </w:r>
    </w:p>
    <w:p w:rsidR="00EB2A9B" w:rsidRPr="00D86F62" w:rsidRDefault="00D55A50" w:rsidP="00D86F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6F62">
        <w:rPr>
          <w:rFonts w:ascii="Times New Roman" w:hAnsi="Times New Roman"/>
          <w:sz w:val="28"/>
          <w:szCs w:val="28"/>
        </w:rPr>
        <w:t>–</w:t>
      </w:r>
      <w:r w:rsidR="00EB2A9B" w:rsidRPr="00D86F62">
        <w:rPr>
          <w:rFonts w:ascii="Times New Roman" w:hAnsi="Times New Roman"/>
          <w:sz w:val="28"/>
          <w:szCs w:val="28"/>
        </w:rPr>
        <w:t xml:space="preserve"> увеличение рождаемости в городе Мурманске</w:t>
      </w:r>
      <w:r w:rsidR="00047C76" w:rsidRPr="00D86F62">
        <w:rPr>
          <w:rFonts w:ascii="Times New Roman" w:hAnsi="Times New Roman"/>
          <w:sz w:val="28"/>
          <w:szCs w:val="28"/>
        </w:rPr>
        <w:t xml:space="preserve"> – </w:t>
      </w:r>
      <w:r w:rsidR="00EB2A9B" w:rsidRPr="00D86F62">
        <w:rPr>
          <w:rFonts w:ascii="Times New Roman" w:hAnsi="Times New Roman"/>
          <w:sz w:val="28"/>
          <w:szCs w:val="28"/>
        </w:rPr>
        <w:t>общее количество рожденных детей у молодых и многодетных семей</w:t>
      </w:r>
      <w:r w:rsidR="00047C76" w:rsidRPr="00D86F62">
        <w:rPr>
          <w:rFonts w:ascii="Times New Roman" w:hAnsi="Times New Roman"/>
          <w:sz w:val="28"/>
          <w:szCs w:val="28"/>
        </w:rPr>
        <w:t xml:space="preserve"> – </w:t>
      </w:r>
      <w:r w:rsidR="00EB2A9B" w:rsidRPr="00D86F62">
        <w:rPr>
          <w:rFonts w:ascii="Times New Roman" w:hAnsi="Times New Roman"/>
          <w:sz w:val="28"/>
          <w:szCs w:val="28"/>
        </w:rPr>
        <w:t>участников подпрограммы составит оценочно 140 детей;</w:t>
      </w:r>
    </w:p>
    <w:p w:rsidR="00EB2A9B" w:rsidRPr="00D86F62" w:rsidRDefault="00D55A50" w:rsidP="00D86F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6F62">
        <w:rPr>
          <w:rFonts w:ascii="Times New Roman" w:hAnsi="Times New Roman"/>
          <w:sz w:val="28"/>
          <w:szCs w:val="28"/>
        </w:rPr>
        <w:t>–</w:t>
      </w:r>
      <w:r w:rsidR="00EB2A9B" w:rsidRPr="00D86F62">
        <w:rPr>
          <w:rFonts w:ascii="Times New Roman" w:hAnsi="Times New Roman"/>
          <w:sz w:val="28"/>
          <w:szCs w:val="28"/>
        </w:rPr>
        <w:t xml:space="preserve"> привлечение в жилищную сферу дополнительных финансовых средств банков и других организаций, предоставляющих жилищные, в том числе ипотечные, кредиты и займы, собственные средства граждан;</w:t>
      </w:r>
    </w:p>
    <w:p w:rsidR="00EB2A9B" w:rsidRPr="00D86F62" w:rsidRDefault="00D55A50" w:rsidP="00D86F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6F62">
        <w:rPr>
          <w:rFonts w:ascii="Times New Roman" w:hAnsi="Times New Roman"/>
          <w:sz w:val="28"/>
          <w:szCs w:val="28"/>
        </w:rPr>
        <w:t>–</w:t>
      </w:r>
      <w:r w:rsidR="00EB2A9B" w:rsidRPr="00D86F62">
        <w:rPr>
          <w:rFonts w:ascii="Times New Roman" w:hAnsi="Times New Roman"/>
          <w:sz w:val="28"/>
          <w:szCs w:val="28"/>
        </w:rPr>
        <w:t xml:space="preserve"> развитие и закрепление положительных демографических тенденций в обществе;</w:t>
      </w:r>
    </w:p>
    <w:p w:rsidR="00EB2A9B" w:rsidRPr="00D86F62" w:rsidRDefault="00D55A50" w:rsidP="00D86F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6F62">
        <w:rPr>
          <w:rFonts w:ascii="Times New Roman" w:hAnsi="Times New Roman"/>
          <w:sz w:val="28"/>
          <w:szCs w:val="28"/>
        </w:rPr>
        <w:t>–</w:t>
      </w:r>
      <w:r w:rsidR="00EB2A9B" w:rsidRPr="00D86F62">
        <w:rPr>
          <w:rFonts w:ascii="Times New Roman" w:hAnsi="Times New Roman"/>
          <w:sz w:val="28"/>
          <w:szCs w:val="28"/>
        </w:rPr>
        <w:t xml:space="preserve"> укрепление семейных отношений и снижение социальной напряженности;</w:t>
      </w:r>
    </w:p>
    <w:p w:rsidR="00EB2A9B" w:rsidRPr="00D86F62" w:rsidRDefault="00D55A50" w:rsidP="00D86F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6F62">
        <w:rPr>
          <w:rFonts w:ascii="Times New Roman" w:hAnsi="Times New Roman"/>
          <w:sz w:val="28"/>
          <w:szCs w:val="28"/>
        </w:rPr>
        <w:lastRenderedPageBreak/>
        <w:t>–</w:t>
      </w:r>
      <w:r w:rsidR="00EB2A9B" w:rsidRPr="00D86F62">
        <w:rPr>
          <w:rFonts w:ascii="Times New Roman" w:hAnsi="Times New Roman"/>
          <w:sz w:val="28"/>
          <w:szCs w:val="28"/>
        </w:rPr>
        <w:t xml:space="preserve"> развитие системы ипотечного жилищного кредитования.</w:t>
      </w:r>
    </w:p>
    <w:p w:rsidR="00EB2A9B" w:rsidRPr="00D86F62" w:rsidRDefault="00EB2A9B" w:rsidP="00D86F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6F62">
        <w:rPr>
          <w:rFonts w:ascii="Times New Roman" w:hAnsi="Times New Roman"/>
          <w:sz w:val="28"/>
          <w:szCs w:val="28"/>
        </w:rPr>
        <w:t>Эффективность реализации подпрограммы будет достигнута благодаря целевой направленности и адресности предоставления бюджетных средств.</w:t>
      </w:r>
    </w:p>
    <w:p w:rsidR="00EB2A9B" w:rsidRPr="00D86F62" w:rsidRDefault="00EB2A9B" w:rsidP="00D86F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6F62">
        <w:rPr>
          <w:rFonts w:ascii="Times New Roman" w:hAnsi="Times New Roman"/>
          <w:sz w:val="28"/>
          <w:szCs w:val="28"/>
        </w:rPr>
        <w:t>К внешним рискам реализации подпрограммы относятся:</w:t>
      </w:r>
    </w:p>
    <w:p w:rsidR="00EB2A9B" w:rsidRPr="00D86F62" w:rsidRDefault="00D55A50" w:rsidP="00D86F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6F62">
        <w:rPr>
          <w:rFonts w:ascii="Times New Roman" w:hAnsi="Times New Roman"/>
          <w:sz w:val="28"/>
          <w:szCs w:val="28"/>
        </w:rPr>
        <w:t>–</w:t>
      </w:r>
      <w:r w:rsidR="00EB2A9B" w:rsidRPr="00D86F62">
        <w:rPr>
          <w:rFonts w:ascii="Times New Roman" w:hAnsi="Times New Roman"/>
          <w:sz w:val="28"/>
          <w:szCs w:val="28"/>
        </w:rPr>
        <w:t xml:space="preserve"> изменение федерального и областного законодательства;</w:t>
      </w:r>
    </w:p>
    <w:p w:rsidR="00EB2A9B" w:rsidRPr="00D86F62" w:rsidRDefault="00D55A50" w:rsidP="00D86F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6F62">
        <w:rPr>
          <w:rFonts w:ascii="Times New Roman" w:hAnsi="Times New Roman"/>
          <w:sz w:val="28"/>
          <w:szCs w:val="28"/>
        </w:rPr>
        <w:t>–</w:t>
      </w:r>
      <w:r w:rsidR="00EB2A9B" w:rsidRPr="00D86F62">
        <w:rPr>
          <w:rFonts w:ascii="Times New Roman" w:hAnsi="Times New Roman"/>
          <w:sz w:val="28"/>
          <w:szCs w:val="28"/>
        </w:rPr>
        <w:t xml:space="preserve"> изменение демографической ситуации в муниципальном образовании город Мурманск;</w:t>
      </w:r>
    </w:p>
    <w:p w:rsidR="00EB2A9B" w:rsidRPr="00D86F62" w:rsidRDefault="00D55A50" w:rsidP="00D86F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6F62">
        <w:rPr>
          <w:rFonts w:ascii="Times New Roman" w:hAnsi="Times New Roman"/>
          <w:sz w:val="28"/>
          <w:szCs w:val="28"/>
        </w:rPr>
        <w:t>–</w:t>
      </w:r>
      <w:r w:rsidR="00EB2A9B" w:rsidRPr="00D86F62">
        <w:rPr>
          <w:rFonts w:ascii="Times New Roman" w:hAnsi="Times New Roman"/>
          <w:sz w:val="28"/>
          <w:szCs w:val="28"/>
        </w:rPr>
        <w:t xml:space="preserve"> превышение уровня спроса над предложением на рынке жилья в муниципальном образовании город Мурманск.</w:t>
      </w:r>
    </w:p>
    <w:p w:rsidR="00EB2A9B" w:rsidRPr="00D86F62" w:rsidRDefault="00EB2A9B" w:rsidP="00D86F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6F62">
        <w:rPr>
          <w:rFonts w:ascii="Times New Roman" w:hAnsi="Times New Roman"/>
          <w:sz w:val="28"/>
          <w:szCs w:val="28"/>
        </w:rPr>
        <w:t>Механизмы минимизации внешних рисков: оперативное реагирование на изменения в федеральном и областном законодательстве в части оперативного принятия муниципальных нормативно</w:t>
      </w:r>
      <w:r w:rsidR="00047C76" w:rsidRPr="00D86F62">
        <w:rPr>
          <w:rFonts w:ascii="Times New Roman" w:hAnsi="Times New Roman"/>
          <w:sz w:val="28"/>
          <w:szCs w:val="28"/>
        </w:rPr>
        <w:t>-</w:t>
      </w:r>
      <w:r w:rsidRPr="00D86F62">
        <w:rPr>
          <w:rFonts w:ascii="Times New Roman" w:hAnsi="Times New Roman"/>
          <w:sz w:val="28"/>
          <w:szCs w:val="28"/>
        </w:rPr>
        <w:t>правовых актов.</w:t>
      </w:r>
    </w:p>
    <w:p w:rsidR="00EB2A9B" w:rsidRPr="00D86F62" w:rsidRDefault="00EB2A9B" w:rsidP="00D86F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86F62">
        <w:rPr>
          <w:rFonts w:ascii="Times New Roman" w:hAnsi="Times New Roman"/>
          <w:sz w:val="28"/>
          <w:szCs w:val="28"/>
        </w:rPr>
        <w:t>Планирование мероприятий подпрограммы и объемов финансирования приведет к минимуму финансовых, организационных и иных рисков.</w:t>
      </w:r>
    </w:p>
    <w:p w:rsidR="00EB2A9B" w:rsidRPr="00D86F62" w:rsidRDefault="00EB2A9B" w:rsidP="00D86F6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B2A9B" w:rsidRPr="00D86F62" w:rsidRDefault="00EB2A9B" w:rsidP="00D86F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  <w:sectPr w:rsidR="00EB2A9B" w:rsidRPr="00D86F62" w:rsidSect="004F4348">
          <w:headerReference w:type="default" r:id="rId8"/>
          <w:headerReference w:type="first" r:id="rId9"/>
          <w:pgSz w:w="11906" w:h="16838" w:code="9"/>
          <w:pgMar w:top="1134" w:right="851" w:bottom="1134" w:left="1418" w:header="709" w:footer="709" w:gutter="0"/>
          <w:cols w:space="708"/>
          <w:docGrid w:linePitch="360"/>
        </w:sectPr>
      </w:pPr>
    </w:p>
    <w:p w:rsidR="00EB2A9B" w:rsidRPr="00D86F62" w:rsidRDefault="00EB2A9B" w:rsidP="00D86F62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6F6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к подпрограмме</w:t>
      </w:r>
    </w:p>
    <w:p w:rsidR="00EB2A9B" w:rsidRPr="00D86F62" w:rsidRDefault="00EB2A9B" w:rsidP="00D86F6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B2A9B" w:rsidRPr="00D86F62" w:rsidRDefault="00EB2A9B" w:rsidP="00D86F6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6F62">
        <w:rPr>
          <w:rFonts w:ascii="Times New Roman" w:eastAsia="Times New Roman" w:hAnsi="Times New Roman"/>
          <w:sz w:val="28"/>
          <w:szCs w:val="28"/>
          <w:lang w:eastAsia="ru-RU"/>
        </w:rPr>
        <w:t>3. Перечень основных мероприятий подпрограммы</w:t>
      </w:r>
    </w:p>
    <w:p w:rsidR="005574D5" w:rsidRPr="00D86F62" w:rsidRDefault="005574D5" w:rsidP="00D86F6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74D5" w:rsidRPr="00D86F62" w:rsidRDefault="005574D5" w:rsidP="00D86F6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6F62">
        <w:rPr>
          <w:rFonts w:ascii="Times New Roman" w:eastAsia="Times New Roman" w:hAnsi="Times New Roman"/>
          <w:sz w:val="28"/>
          <w:szCs w:val="28"/>
          <w:lang w:eastAsia="ru-RU"/>
        </w:rPr>
        <w:t>3.1. Перечень основных мероприятий подпрограммы на 2018-2021 годы</w:t>
      </w:r>
    </w:p>
    <w:p w:rsidR="005574D5" w:rsidRPr="00D86F62" w:rsidRDefault="005574D5" w:rsidP="00D86F6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9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9"/>
        <w:gridCol w:w="2507"/>
        <w:gridCol w:w="1186"/>
        <w:gridCol w:w="1138"/>
        <w:gridCol w:w="1006"/>
        <w:gridCol w:w="856"/>
        <w:gridCol w:w="856"/>
        <w:gridCol w:w="856"/>
        <w:gridCol w:w="856"/>
        <w:gridCol w:w="2137"/>
        <w:gridCol w:w="474"/>
        <w:gridCol w:w="474"/>
        <w:gridCol w:w="474"/>
        <w:gridCol w:w="474"/>
        <w:gridCol w:w="1592"/>
      </w:tblGrid>
      <w:tr w:rsidR="009E1C36" w:rsidRPr="00D86F62" w:rsidTr="009E1C36">
        <w:trPr>
          <w:cantSplit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C36" w:rsidRPr="00D86F62" w:rsidRDefault="009E1C36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C36" w:rsidRPr="00D86F62" w:rsidRDefault="009E1C36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Цель, задачи, основные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C36" w:rsidRPr="00D86F62" w:rsidRDefault="009E1C36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выполнения (квартал, год)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C36" w:rsidRPr="00D86F62" w:rsidRDefault="009E1C36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финансиро-вания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1C36" w:rsidRPr="00D86F62" w:rsidRDefault="009E1C36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Объёмы финансирования, тыс. руб.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1C36" w:rsidRPr="00D86F62" w:rsidRDefault="009E1C36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Показатели (индикаторы) результативности выполнения основных мероприятий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C36" w:rsidRPr="00D86F62" w:rsidRDefault="009E1C36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9E1C36" w:rsidRPr="00D86F62" w:rsidTr="009E1C36">
        <w:trPr>
          <w:cantSplit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C36" w:rsidRPr="00D86F62" w:rsidRDefault="009E1C36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C36" w:rsidRPr="00D86F62" w:rsidRDefault="009E1C36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C36" w:rsidRPr="00D86F62" w:rsidRDefault="009E1C36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C36" w:rsidRPr="00D86F62" w:rsidRDefault="009E1C36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C36" w:rsidRPr="00D86F62" w:rsidRDefault="009E1C36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C36" w:rsidRPr="00D86F62" w:rsidRDefault="009E1C36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C36" w:rsidRPr="00D86F62" w:rsidRDefault="009E1C36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C36" w:rsidRPr="00D86F62" w:rsidRDefault="009E1C36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C36" w:rsidRPr="00D86F62" w:rsidRDefault="009E1C36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C36" w:rsidRPr="00D86F62" w:rsidRDefault="009E1C36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Наименование, ед. измерения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C36" w:rsidRPr="00D86F62" w:rsidRDefault="009E1C36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C36" w:rsidRPr="00D86F62" w:rsidRDefault="009E1C36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C36" w:rsidRPr="00D86F62" w:rsidRDefault="009E1C36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1C36" w:rsidRPr="00D86F62" w:rsidRDefault="009E1C36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C36" w:rsidRPr="00D86F62" w:rsidRDefault="009E1C36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E1C36" w:rsidRPr="00D86F62" w:rsidTr="009E1C36">
        <w:trPr>
          <w:cantSplit/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C36" w:rsidRPr="00D86F62" w:rsidRDefault="009E1C36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C36" w:rsidRPr="00D86F62" w:rsidRDefault="009E1C36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C36" w:rsidRPr="00D86F62" w:rsidRDefault="009E1C36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C36" w:rsidRPr="00D86F62" w:rsidRDefault="009E1C36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C36" w:rsidRPr="00D86F62" w:rsidRDefault="009E1C36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C36" w:rsidRPr="00D86F62" w:rsidRDefault="009E1C36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C36" w:rsidRPr="00D86F62" w:rsidRDefault="009E1C36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C36" w:rsidRPr="00D86F62" w:rsidRDefault="009E1C36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C36" w:rsidRPr="00D86F62" w:rsidRDefault="009E1C36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C36" w:rsidRPr="00D86F62" w:rsidRDefault="009E1C36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C36" w:rsidRPr="00D86F62" w:rsidRDefault="009E1C36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C36" w:rsidRPr="00D86F62" w:rsidRDefault="009E1C36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C36" w:rsidRPr="00D86F62" w:rsidRDefault="009E1C36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C36" w:rsidRPr="00D86F62" w:rsidRDefault="009E1C36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C36" w:rsidRPr="00D86F62" w:rsidRDefault="009E1C36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</w:t>
            </w:r>
          </w:p>
        </w:tc>
      </w:tr>
      <w:tr w:rsidR="009E1C36" w:rsidRPr="00D86F62" w:rsidTr="009E1C36">
        <w:trPr>
          <w:cantSplit/>
        </w:trPr>
        <w:tc>
          <w:tcPr>
            <w:tcW w:w="0" w:type="auto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E1C36" w:rsidRPr="00D86F62" w:rsidRDefault="009E1C36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Цель: предоставление муниципальной и государственной поддержки в решении жилищной проблемы молодых и многодетных семей города Мурманска</w:t>
            </w:r>
          </w:p>
        </w:tc>
      </w:tr>
      <w:tr w:rsidR="009E1C36" w:rsidRPr="00D86F62" w:rsidTr="009E1C36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C36" w:rsidRPr="00D86F62" w:rsidRDefault="009E1C36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C36" w:rsidRPr="00D86F62" w:rsidRDefault="009E1C36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мероприятие: предоставление социальной поддержки для улучшения жилищных условий молодым и многодетным семьям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C36" w:rsidRPr="00D86F62" w:rsidRDefault="009E1C36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C36" w:rsidRPr="00D86F62" w:rsidRDefault="009E1C36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Всего: </w:t>
            </w: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 т.ч.: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C36" w:rsidRPr="00D86F62" w:rsidRDefault="009E1C36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1 285 792,6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C36" w:rsidRPr="00D86F62" w:rsidRDefault="009E1C36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322 680,3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C36" w:rsidRPr="00D86F62" w:rsidRDefault="009E1C36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330 054,5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C36" w:rsidRPr="00D86F62" w:rsidRDefault="009E1C36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316 167,4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C36" w:rsidRPr="00D86F62" w:rsidRDefault="009E1C36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316 890,4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1C36" w:rsidRPr="00D86F62" w:rsidRDefault="009E1C36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молодых и многодетных семей, улучшивших свои жилищные условия, ед.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E1C36" w:rsidRPr="00D86F62" w:rsidRDefault="009E1C36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E1C36" w:rsidRPr="00D86F62" w:rsidRDefault="009E1C36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E1C36" w:rsidRPr="00D86F62" w:rsidRDefault="009E1C36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E1C36" w:rsidRPr="00D86F62" w:rsidRDefault="009E1C36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E1C36" w:rsidRPr="00D86F62" w:rsidRDefault="009E1C36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КЭР</w:t>
            </w:r>
          </w:p>
        </w:tc>
      </w:tr>
      <w:tr w:rsidR="009E1C36" w:rsidRPr="00D86F62" w:rsidTr="009E1C36">
        <w:trPr>
          <w:cantSplit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36" w:rsidRPr="00D86F62" w:rsidRDefault="009E1C36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36" w:rsidRPr="00D86F62" w:rsidRDefault="009E1C36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36" w:rsidRPr="00D86F62" w:rsidRDefault="009E1C36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C36" w:rsidRPr="00D86F62" w:rsidRDefault="009E1C36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C36" w:rsidRPr="00D86F62" w:rsidRDefault="009E1C36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281 854,3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C36" w:rsidRPr="00D86F62" w:rsidRDefault="009E1C36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67 302,2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C36" w:rsidRPr="00D86F62" w:rsidRDefault="009E1C36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81 140,9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C36" w:rsidRPr="00D86F62" w:rsidRDefault="009E1C36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67 119,4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C36" w:rsidRPr="00D86F62" w:rsidRDefault="009E1C36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66 291,8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C36" w:rsidRPr="00D86F62" w:rsidRDefault="009E1C36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C36" w:rsidRPr="00D86F62" w:rsidRDefault="009E1C36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C36" w:rsidRPr="00D86F62" w:rsidRDefault="009E1C36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C36" w:rsidRPr="00D86F62" w:rsidRDefault="009E1C36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C36" w:rsidRPr="00D86F62" w:rsidRDefault="009E1C36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C36" w:rsidRPr="00D86F62" w:rsidRDefault="009E1C36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E1C36" w:rsidRPr="00D86F62" w:rsidTr="009E1C36">
        <w:trPr>
          <w:cantSplit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36" w:rsidRPr="00D86F62" w:rsidRDefault="009E1C36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36" w:rsidRPr="00D86F62" w:rsidRDefault="009E1C36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36" w:rsidRPr="00D86F62" w:rsidRDefault="009E1C36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C36" w:rsidRPr="00D86F62" w:rsidRDefault="009E1C36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C36" w:rsidRPr="00D86F62" w:rsidRDefault="009E1C36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51 444,9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C36" w:rsidRPr="00D86F62" w:rsidRDefault="009E1C36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C36" w:rsidRPr="00D86F62" w:rsidRDefault="009E1C36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18 893,9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C36" w:rsidRPr="00D86F62" w:rsidRDefault="009E1C36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16 689,3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C36" w:rsidRPr="00D86F62" w:rsidRDefault="009E1C36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15 861,7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C36" w:rsidRPr="00D86F62" w:rsidRDefault="009E1C36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C36" w:rsidRPr="00D86F62" w:rsidRDefault="009E1C36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C36" w:rsidRPr="00D86F62" w:rsidRDefault="009E1C36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C36" w:rsidRPr="00D86F62" w:rsidRDefault="009E1C36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C36" w:rsidRPr="00D86F62" w:rsidRDefault="009E1C36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C36" w:rsidRPr="00D86F62" w:rsidRDefault="009E1C36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E1C36" w:rsidRPr="00D86F62" w:rsidTr="009E1C36">
        <w:trPr>
          <w:cantSplit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36" w:rsidRPr="00D86F62" w:rsidRDefault="009E1C36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36" w:rsidRPr="00D86F62" w:rsidRDefault="009E1C36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36" w:rsidRPr="00D86F62" w:rsidRDefault="009E1C36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C36" w:rsidRPr="00D86F62" w:rsidRDefault="009E1C36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C36" w:rsidRPr="00D86F62" w:rsidRDefault="009E1C36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24 217,9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C36" w:rsidRPr="00D86F62" w:rsidRDefault="009E1C36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24 217,9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C36" w:rsidRPr="00D86F62" w:rsidRDefault="009E1C36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C36" w:rsidRPr="00D86F62" w:rsidRDefault="009E1C36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C36" w:rsidRPr="00D86F62" w:rsidRDefault="009E1C36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C36" w:rsidRPr="00D86F62" w:rsidRDefault="009E1C36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C36" w:rsidRPr="00D86F62" w:rsidRDefault="009E1C36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C36" w:rsidRPr="00D86F62" w:rsidRDefault="009E1C36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C36" w:rsidRPr="00D86F62" w:rsidRDefault="009E1C36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C36" w:rsidRPr="00D86F62" w:rsidRDefault="009E1C36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C36" w:rsidRPr="00D86F62" w:rsidRDefault="009E1C36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E1C36" w:rsidRPr="00D86F62" w:rsidTr="009E1C36">
        <w:trPr>
          <w:cantSplit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36" w:rsidRPr="00D86F62" w:rsidRDefault="009E1C36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36" w:rsidRPr="00D86F62" w:rsidRDefault="009E1C36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36" w:rsidRPr="00D86F62" w:rsidRDefault="009E1C36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C36" w:rsidRPr="00D86F62" w:rsidRDefault="009E1C36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C36" w:rsidRPr="00D86F62" w:rsidRDefault="009E1C36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928 275,5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C36" w:rsidRPr="00D86F62" w:rsidRDefault="009E1C36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231 160,2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C36" w:rsidRPr="00D86F62" w:rsidRDefault="009E1C36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230 019,7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C36" w:rsidRPr="00D86F62" w:rsidRDefault="009E1C36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232 358,7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C36" w:rsidRPr="00D86F62" w:rsidRDefault="009E1C36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234 736,9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C36" w:rsidRPr="00D86F62" w:rsidRDefault="009E1C36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C36" w:rsidRPr="00D86F62" w:rsidRDefault="009E1C36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C36" w:rsidRPr="00D86F62" w:rsidRDefault="009E1C36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C36" w:rsidRPr="00D86F62" w:rsidRDefault="009E1C36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C36" w:rsidRPr="00D86F62" w:rsidRDefault="009E1C36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C36" w:rsidRPr="00D86F62" w:rsidRDefault="009E1C36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E1C36" w:rsidRPr="00D86F62" w:rsidTr="009E1C36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E1C36" w:rsidRPr="00D86F62" w:rsidRDefault="009E1C36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E1C36" w:rsidRPr="00D86F62" w:rsidRDefault="009E1C36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молодым и многодетным семьям – участникам подпрограммы социальных выплат на приобретение (строительство) жилья, дополнительных социальных выплат в связи с рождением (усыновлением) ребенка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C36" w:rsidRPr="00D86F62" w:rsidRDefault="009E1C36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C36" w:rsidRPr="00D86F62" w:rsidRDefault="009E1C36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Всего: </w:t>
            </w: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в т.ч.: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C36" w:rsidRPr="00D86F62" w:rsidRDefault="009E1C36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1 285 403,4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C36" w:rsidRPr="00D86F62" w:rsidRDefault="009E1C36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322 605,3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C36" w:rsidRPr="00D86F62" w:rsidRDefault="009E1C36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329 890,3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C36" w:rsidRPr="00D86F62" w:rsidRDefault="009E1C36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316 092,4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C36" w:rsidRPr="00D86F62" w:rsidRDefault="009E1C36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316 815,4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C36" w:rsidRPr="00D86F62" w:rsidRDefault="009E1C36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 Количество семей, получивших свидетельства о праве на получение социальной выплаты на приобретение (строительство) жилья, в том числе по (ед.):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C36" w:rsidRPr="00D86F62" w:rsidRDefault="009E1C36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122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C36" w:rsidRPr="00D86F62" w:rsidRDefault="009E1C36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E1C36" w:rsidRPr="00D86F62" w:rsidRDefault="009E1C36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C36" w:rsidRPr="00D86F62" w:rsidRDefault="009E1C36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E1C36" w:rsidRPr="00D86F62" w:rsidRDefault="009E1C36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КЭР</w:t>
            </w:r>
          </w:p>
        </w:tc>
      </w:tr>
      <w:tr w:rsidR="009E1C36" w:rsidRPr="00D86F62" w:rsidTr="009E1C36">
        <w:trPr>
          <w:cantSplit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C36" w:rsidRPr="00D86F62" w:rsidRDefault="009E1C36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C36" w:rsidRPr="00D86F62" w:rsidRDefault="009E1C36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36" w:rsidRPr="00D86F62" w:rsidRDefault="009E1C36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C36" w:rsidRPr="00D86F62" w:rsidRDefault="009E1C36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C36" w:rsidRPr="00D86F62" w:rsidRDefault="009E1C36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281 465,1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C36" w:rsidRPr="00D86F62" w:rsidRDefault="009E1C36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67 227,2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C36" w:rsidRPr="00D86F62" w:rsidRDefault="009E1C36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80 976,7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C36" w:rsidRPr="00D86F62" w:rsidRDefault="009E1C36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67 044,4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C36" w:rsidRPr="00D86F62" w:rsidRDefault="009E1C36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66 216,8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36" w:rsidRPr="00D86F62" w:rsidRDefault="009E1C36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36" w:rsidRPr="00D86F62" w:rsidRDefault="009E1C36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36" w:rsidRPr="00D86F62" w:rsidRDefault="009E1C36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C36" w:rsidRPr="00D86F62" w:rsidRDefault="009E1C36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36" w:rsidRPr="00D86F62" w:rsidRDefault="009E1C36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C36" w:rsidRPr="00D86F62" w:rsidRDefault="009E1C36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E1C36" w:rsidRPr="00D86F62" w:rsidTr="009E1C36">
        <w:trPr>
          <w:cantSplit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C36" w:rsidRPr="00D86F62" w:rsidRDefault="009E1C36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C36" w:rsidRPr="00D86F62" w:rsidRDefault="009E1C36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36" w:rsidRPr="00D86F62" w:rsidRDefault="009E1C36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C36" w:rsidRPr="00D86F62" w:rsidRDefault="009E1C36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C36" w:rsidRPr="00D86F62" w:rsidRDefault="009E1C36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51 444,9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C36" w:rsidRPr="00D86F62" w:rsidRDefault="009E1C36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C36" w:rsidRPr="00D86F62" w:rsidRDefault="009E1C36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18 893,9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C36" w:rsidRPr="00D86F62" w:rsidRDefault="009E1C36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16 689,3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C36" w:rsidRPr="00D86F62" w:rsidRDefault="009E1C36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15 861,7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C36" w:rsidRPr="00D86F62" w:rsidRDefault="009E1C36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муниципальной программе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C36" w:rsidRPr="00D86F62" w:rsidRDefault="009E1C36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C36" w:rsidRPr="00D86F62" w:rsidRDefault="009E1C36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C36" w:rsidRPr="00D86F62" w:rsidRDefault="009E1C36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C36" w:rsidRPr="00D86F62" w:rsidRDefault="009E1C36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C36" w:rsidRPr="00D86F62" w:rsidRDefault="009E1C36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E1C36" w:rsidRPr="00D86F62" w:rsidTr="009E1C36">
        <w:trPr>
          <w:cantSplit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C36" w:rsidRPr="00D86F62" w:rsidRDefault="009E1C36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C36" w:rsidRPr="00D86F62" w:rsidRDefault="009E1C36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36" w:rsidRPr="00D86F62" w:rsidRDefault="009E1C36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C36" w:rsidRPr="00D86F62" w:rsidRDefault="009E1C36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C36" w:rsidRPr="00D86F62" w:rsidRDefault="009E1C36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24 217,9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C36" w:rsidRPr="00D86F62" w:rsidRDefault="009E1C36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24 217,9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C36" w:rsidRPr="00D86F62" w:rsidRDefault="009E1C36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C36" w:rsidRPr="00D86F62" w:rsidRDefault="009E1C36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C36" w:rsidRPr="00D86F62" w:rsidRDefault="009E1C36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C36" w:rsidRPr="00D86F62" w:rsidRDefault="009E1C36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региональной программе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C36" w:rsidRPr="00D86F62" w:rsidRDefault="009E1C36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C36" w:rsidRPr="00D86F62" w:rsidRDefault="009E1C36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C36" w:rsidRPr="00D86F62" w:rsidRDefault="009E1C36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C36" w:rsidRPr="00D86F62" w:rsidRDefault="009E1C36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C36" w:rsidRPr="00D86F62" w:rsidRDefault="009E1C36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E1C36" w:rsidRPr="00D86F62" w:rsidTr="009E1C36">
        <w:trPr>
          <w:cantSplit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C36" w:rsidRPr="00D86F62" w:rsidRDefault="009E1C36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E1C36" w:rsidRPr="00D86F62" w:rsidRDefault="009E1C36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36" w:rsidRPr="00D86F62" w:rsidRDefault="009E1C36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C36" w:rsidRPr="00D86F62" w:rsidRDefault="009E1C36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C36" w:rsidRPr="00D86F62" w:rsidRDefault="009E1C36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928 275,5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C36" w:rsidRPr="00D86F62" w:rsidRDefault="009E1C36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231 160,2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C36" w:rsidRPr="00D86F62" w:rsidRDefault="009E1C36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230 019,7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C36" w:rsidRPr="00D86F62" w:rsidRDefault="009E1C36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232 358,7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C36" w:rsidRPr="00D86F62" w:rsidRDefault="009E1C36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234 736,9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C36" w:rsidRPr="00D86F62" w:rsidRDefault="009E1C36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 Количество семей, получивших дополнительную социальную выплату в связи с рождением (усыновлением) ребенка, 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C36" w:rsidRPr="00D86F62" w:rsidRDefault="009E1C36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C36" w:rsidRPr="00D86F62" w:rsidRDefault="009E1C36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C36" w:rsidRPr="00D86F62" w:rsidRDefault="009E1C36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C36" w:rsidRPr="00D86F62" w:rsidRDefault="009E1C36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C36" w:rsidRPr="00D86F62" w:rsidRDefault="009E1C36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КЭР</w:t>
            </w:r>
          </w:p>
        </w:tc>
      </w:tr>
      <w:tr w:rsidR="009E1C36" w:rsidRPr="00D86F62" w:rsidTr="009E1C36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C36" w:rsidRPr="00D86F62" w:rsidRDefault="009E1C36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C36" w:rsidRPr="00D86F62" w:rsidRDefault="009E1C36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Мероприятия по информационной поддержке обеспечения жильем молодых и многодетных семей, а также  организация  проведения мероприятий по выдаче свидетельств молодым и многодетным семьям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C36" w:rsidRPr="00D86F62" w:rsidRDefault="009E1C36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2018-2021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C36" w:rsidRPr="00D86F62" w:rsidRDefault="009E1C36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C36" w:rsidRPr="00D86F62" w:rsidRDefault="009E1C36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389,2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C36" w:rsidRPr="00D86F62" w:rsidRDefault="009E1C36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C36" w:rsidRPr="00D86F62" w:rsidRDefault="009E1C36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C36" w:rsidRPr="00D86F62" w:rsidRDefault="009E1C36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C36" w:rsidRPr="00D86F62" w:rsidRDefault="009E1C36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C36" w:rsidRPr="00D86F62" w:rsidRDefault="009E1C36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проведенных мероприятий, 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C36" w:rsidRPr="00D86F62" w:rsidRDefault="009E1C36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C36" w:rsidRPr="00D86F62" w:rsidRDefault="009E1C36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C36" w:rsidRPr="00D86F62" w:rsidRDefault="009E1C36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C36" w:rsidRPr="00D86F62" w:rsidRDefault="009E1C36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C36" w:rsidRPr="00D86F62" w:rsidRDefault="009E1C36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КЭР</w:t>
            </w:r>
          </w:p>
        </w:tc>
      </w:tr>
      <w:tr w:rsidR="009E1C36" w:rsidRPr="00D86F62" w:rsidTr="009E1C36">
        <w:trPr>
          <w:cantSplit/>
        </w:trPr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1C36" w:rsidRPr="00D86F62" w:rsidRDefault="009E1C36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 по подпрограмме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C36" w:rsidRPr="00D86F62" w:rsidRDefault="009E1C36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                  в т.ч.: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C36" w:rsidRPr="00D86F62" w:rsidRDefault="009E1C36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1 285 792,6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C36" w:rsidRPr="00D86F62" w:rsidRDefault="009E1C36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322 680,3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C36" w:rsidRPr="00D86F62" w:rsidRDefault="009E1C36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330 054,5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C36" w:rsidRPr="00D86F62" w:rsidRDefault="009E1C36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316 167,4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C36" w:rsidRPr="00D86F62" w:rsidRDefault="009E1C36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316 890,4</w:t>
            </w:r>
          </w:p>
        </w:tc>
        <w:tc>
          <w:tcPr>
            <w:tcW w:w="0" w:type="auto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E1C36" w:rsidRPr="00D86F62" w:rsidRDefault="009E1C36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E1C36" w:rsidRPr="00D86F62" w:rsidTr="009E1C36">
        <w:trPr>
          <w:cantSplit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C36" w:rsidRPr="00D86F62" w:rsidRDefault="009E1C36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C36" w:rsidRPr="00D86F62" w:rsidRDefault="009E1C36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C36" w:rsidRPr="00D86F62" w:rsidRDefault="009E1C36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281 854,3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C36" w:rsidRPr="00D86F62" w:rsidRDefault="009E1C36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67 302,2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C36" w:rsidRPr="00D86F62" w:rsidRDefault="009E1C36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81 140,9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C36" w:rsidRPr="00D86F62" w:rsidRDefault="009E1C36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67 119,4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C36" w:rsidRPr="00D86F62" w:rsidRDefault="009E1C36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66 291,8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36" w:rsidRPr="00D86F62" w:rsidRDefault="009E1C36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E1C36" w:rsidRPr="00D86F62" w:rsidTr="009E1C36">
        <w:trPr>
          <w:cantSplit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C36" w:rsidRPr="00D86F62" w:rsidRDefault="009E1C36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C36" w:rsidRPr="00D86F62" w:rsidRDefault="009E1C36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C36" w:rsidRPr="00D86F62" w:rsidRDefault="009E1C36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51 444,9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C36" w:rsidRPr="00D86F62" w:rsidRDefault="009E1C36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C36" w:rsidRPr="00D86F62" w:rsidRDefault="009E1C36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18 893,9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C36" w:rsidRPr="00D86F62" w:rsidRDefault="009E1C36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16 689,3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C36" w:rsidRPr="00D86F62" w:rsidRDefault="009E1C36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15 861,7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36" w:rsidRPr="00D86F62" w:rsidRDefault="009E1C36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E1C36" w:rsidRPr="00D86F62" w:rsidTr="009E1C36">
        <w:trPr>
          <w:cantSplit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C36" w:rsidRPr="00D86F62" w:rsidRDefault="009E1C36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C36" w:rsidRPr="00D86F62" w:rsidRDefault="009E1C36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C36" w:rsidRPr="00D86F62" w:rsidRDefault="009E1C36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24 217,9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C36" w:rsidRPr="00D86F62" w:rsidRDefault="009E1C36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24 217,9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C36" w:rsidRPr="00D86F62" w:rsidRDefault="009E1C36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C36" w:rsidRPr="00D86F62" w:rsidRDefault="009E1C36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C36" w:rsidRPr="00D86F62" w:rsidRDefault="009E1C36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36" w:rsidRPr="00D86F62" w:rsidRDefault="009E1C36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E1C36" w:rsidRPr="00D86F62" w:rsidTr="009E1C36">
        <w:trPr>
          <w:cantSplit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1C36" w:rsidRPr="00D86F62" w:rsidRDefault="009E1C36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1C36" w:rsidRPr="00D86F62" w:rsidRDefault="009E1C36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C36" w:rsidRPr="00D86F62" w:rsidRDefault="009E1C36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928 275,5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C36" w:rsidRPr="00D86F62" w:rsidRDefault="009E1C36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231 160,2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C36" w:rsidRPr="00D86F62" w:rsidRDefault="009E1C36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230 019,7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C36" w:rsidRPr="00D86F62" w:rsidRDefault="009E1C36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232 358,7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E1C36" w:rsidRPr="00D86F62" w:rsidRDefault="009E1C36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234 736,9</w:t>
            </w:r>
          </w:p>
        </w:tc>
        <w:tc>
          <w:tcPr>
            <w:tcW w:w="0" w:type="auto"/>
            <w:gridSpan w:val="6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C36" w:rsidRPr="00D86F62" w:rsidRDefault="009E1C36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C822A6" w:rsidRPr="00D86F62" w:rsidRDefault="009E1C36" w:rsidP="00D86F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6F62">
        <w:rPr>
          <w:rFonts w:ascii="Times New Roman" w:eastAsia="Times New Roman" w:hAnsi="Times New Roman"/>
          <w:sz w:val="28"/>
          <w:szCs w:val="28"/>
          <w:lang w:eastAsia="ru-RU"/>
        </w:rPr>
        <w:t>* В том числе за счет средств федерального бюджета</w:t>
      </w:r>
    </w:p>
    <w:p w:rsidR="005574D5" w:rsidRPr="00D86F62" w:rsidRDefault="00D45FFD" w:rsidP="00D86F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6F62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</w:p>
    <w:p w:rsidR="005574D5" w:rsidRPr="00D86F62" w:rsidRDefault="005574D5" w:rsidP="00D86F6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6F6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3.2. Перечень основных мероприятий подпрограммы на 2022-2024 годы</w:t>
      </w:r>
    </w:p>
    <w:p w:rsidR="005574D5" w:rsidRPr="00D86F62" w:rsidRDefault="005574D5" w:rsidP="00D86F6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10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8"/>
        <w:gridCol w:w="3240"/>
        <w:gridCol w:w="1257"/>
        <w:gridCol w:w="1199"/>
        <w:gridCol w:w="806"/>
        <w:gridCol w:w="806"/>
        <w:gridCol w:w="806"/>
        <w:gridCol w:w="806"/>
        <w:gridCol w:w="2624"/>
        <w:gridCol w:w="488"/>
        <w:gridCol w:w="488"/>
        <w:gridCol w:w="488"/>
        <w:gridCol w:w="1859"/>
      </w:tblGrid>
      <w:tr w:rsidR="00541781" w:rsidRPr="00D86F62" w:rsidTr="00541781">
        <w:trPr>
          <w:cantSplit/>
          <w:tblHeader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81" w:rsidRPr="00D86F62" w:rsidRDefault="00541781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81" w:rsidRPr="00D86F62" w:rsidRDefault="00541781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Цель, задачи, основные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81" w:rsidRPr="00D86F62" w:rsidRDefault="00541781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Срок выполнения (квартал, год)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81" w:rsidRPr="00D86F62" w:rsidRDefault="00541781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Источники финансиро-вания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1781" w:rsidRPr="00D86F62" w:rsidRDefault="00541781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Объёмы финансирования, тыс. руб.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41781" w:rsidRPr="00D86F62" w:rsidRDefault="00541781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Показатели (индикаторы) результативности выполнения основных мероприятий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81" w:rsidRPr="00D86F62" w:rsidRDefault="00541781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Исполнители, перечень организаций, участвующих в реализации основных мероприятий</w:t>
            </w:r>
          </w:p>
        </w:tc>
      </w:tr>
      <w:tr w:rsidR="00541781" w:rsidRPr="00D86F62" w:rsidTr="00541781">
        <w:trPr>
          <w:cantSplit/>
          <w:tblHeader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81" w:rsidRPr="00D86F62" w:rsidRDefault="00541781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81" w:rsidRPr="00D86F62" w:rsidRDefault="00541781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81" w:rsidRPr="00D86F62" w:rsidRDefault="00541781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81" w:rsidRPr="00D86F62" w:rsidRDefault="00541781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81" w:rsidRPr="00D86F62" w:rsidRDefault="00541781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81" w:rsidRPr="00D86F62" w:rsidRDefault="00541781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81" w:rsidRPr="00D86F62" w:rsidRDefault="00541781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81" w:rsidRPr="00D86F62" w:rsidRDefault="00541781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81" w:rsidRPr="00D86F62" w:rsidRDefault="00541781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Наименование, ед. измерения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81" w:rsidRPr="00D86F62" w:rsidRDefault="00541781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81" w:rsidRPr="00D86F62" w:rsidRDefault="00541781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81" w:rsidRPr="00D86F62" w:rsidRDefault="00541781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2024 год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81" w:rsidRPr="00D86F62" w:rsidRDefault="00541781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541781" w:rsidRPr="00D86F62" w:rsidTr="00541781">
        <w:trPr>
          <w:cantSplit/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781" w:rsidRPr="00D86F62" w:rsidRDefault="00541781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781" w:rsidRPr="00D86F62" w:rsidRDefault="00541781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781" w:rsidRPr="00D86F62" w:rsidRDefault="00541781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781" w:rsidRPr="00D86F62" w:rsidRDefault="00541781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781" w:rsidRPr="00D86F62" w:rsidRDefault="00541781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781" w:rsidRPr="00D86F62" w:rsidRDefault="00541781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781" w:rsidRPr="00D86F62" w:rsidRDefault="00541781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781" w:rsidRPr="00D86F62" w:rsidRDefault="00541781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781" w:rsidRPr="00D86F62" w:rsidRDefault="00541781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781" w:rsidRPr="00D86F62" w:rsidRDefault="00541781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781" w:rsidRPr="00D86F62" w:rsidRDefault="00541781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781" w:rsidRPr="00D86F62" w:rsidRDefault="00541781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781" w:rsidRPr="00D86F62" w:rsidRDefault="00541781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</w:t>
            </w:r>
          </w:p>
        </w:tc>
      </w:tr>
      <w:tr w:rsidR="00541781" w:rsidRPr="00D86F62" w:rsidTr="00541781">
        <w:trPr>
          <w:cantSplit/>
        </w:trPr>
        <w:tc>
          <w:tcPr>
            <w:tcW w:w="0" w:type="auto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41781" w:rsidRPr="00D86F62" w:rsidRDefault="00541781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Цель: предоставление муниципальной и государственной поддержки в решении жилищной проблемы молодых и многодетных семей города Мурманска</w:t>
            </w:r>
          </w:p>
        </w:tc>
      </w:tr>
      <w:tr w:rsidR="00541781" w:rsidRPr="00D86F62" w:rsidTr="00541781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781" w:rsidRPr="00D86F62" w:rsidRDefault="00541781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781" w:rsidRPr="00D86F62" w:rsidRDefault="00541781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мероприятие: предоставление социальной поддержки для улучшения жилищных условий молодым и многодетным семьям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781" w:rsidRPr="00D86F62" w:rsidRDefault="00541781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781" w:rsidRPr="00D86F62" w:rsidRDefault="00541781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Всего: </w:t>
            </w: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br/>
              <w:t>в т.ч.: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781" w:rsidRPr="00D86F62" w:rsidRDefault="00541781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953572,4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781" w:rsidRPr="00D86F62" w:rsidRDefault="00541781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314462,0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781" w:rsidRPr="00D86F62" w:rsidRDefault="00541781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317716,5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781" w:rsidRPr="00D86F62" w:rsidRDefault="00541781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321393,9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41781" w:rsidRPr="00D86F62" w:rsidRDefault="00541781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молодых и многодетных семей, улучшивших свои жилищные условия, ед.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41781" w:rsidRPr="00D86F62" w:rsidRDefault="00541781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41781" w:rsidRPr="00D86F62" w:rsidRDefault="00541781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41781" w:rsidRPr="00D86F62" w:rsidRDefault="00541781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41781" w:rsidRPr="00D86F62" w:rsidRDefault="00541781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КЭР</w:t>
            </w:r>
          </w:p>
        </w:tc>
      </w:tr>
      <w:tr w:rsidR="00541781" w:rsidRPr="00D86F62" w:rsidTr="00541781">
        <w:trPr>
          <w:cantSplit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81" w:rsidRPr="00D86F62" w:rsidRDefault="00541781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81" w:rsidRPr="00D86F62" w:rsidRDefault="00541781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81" w:rsidRPr="00D86F62" w:rsidRDefault="00541781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781" w:rsidRPr="00D86F62" w:rsidRDefault="00541781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781" w:rsidRPr="00D86F62" w:rsidRDefault="00541781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189690,5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781" w:rsidRPr="00D86F62" w:rsidRDefault="00541781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62307,1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781" w:rsidRPr="00D86F62" w:rsidRDefault="00541781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63103,0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781" w:rsidRPr="00D86F62" w:rsidRDefault="00541781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64280,4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81" w:rsidRPr="00D86F62" w:rsidRDefault="00541781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81" w:rsidRPr="00D86F62" w:rsidRDefault="00541781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81" w:rsidRPr="00D86F62" w:rsidRDefault="00541781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81" w:rsidRPr="00D86F62" w:rsidRDefault="00541781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81" w:rsidRPr="00D86F62" w:rsidRDefault="00541781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41781" w:rsidRPr="00D86F62" w:rsidTr="00541781">
        <w:trPr>
          <w:cantSplit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81" w:rsidRPr="00D86F62" w:rsidRDefault="00541781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81" w:rsidRPr="00D86F62" w:rsidRDefault="00541781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81" w:rsidRPr="00D86F62" w:rsidRDefault="00541781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781" w:rsidRPr="00D86F62" w:rsidRDefault="00541781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781" w:rsidRPr="00D86F62" w:rsidRDefault="00541781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781" w:rsidRPr="00D86F62" w:rsidRDefault="00541781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781" w:rsidRPr="00D86F62" w:rsidRDefault="00541781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781" w:rsidRPr="00D86F62" w:rsidRDefault="00541781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81" w:rsidRPr="00D86F62" w:rsidRDefault="00541781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81" w:rsidRPr="00D86F62" w:rsidRDefault="00541781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81" w:rsidRPr="00D86F62" w:rsidRDefault="00541781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81" w:rsidRPr="00D86F62" w:rsidRDefault="00541781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81" w:rsidRPr="00D86F62" w:rsidRDefault="00541781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41781" w:rsidRPr="00D86F62" w:rsidTr="00541781">
        <w:trPr>
          <w:cantSplit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81" w:rsidRPr="00D86F62" w:rsidRDefault="00541781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81" w:rsidRPr="00D86F62" w:rsidRDefault="00541781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81" w:rsidRPr="00D86F62" w:rsidRDefault="00541781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781" w:rsidRPr="00D86F62" w:rsidRDefault="00541781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781" w:rsidRPr="00D86F62" w:rsidRDefault="00541781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781" w:rsidRPr="00D86F62" w:rsidRDefault="00541781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781" w:rsidRPr="00D86F62" w:rsidRDefault="00541781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781" w:rsidRPr="00D86F62" w:rsidRDefault="00541781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81" w:rsidRPr="00D86F62" w:rsidRDefault="00541781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81" w:rsidRPr="00D86F62" w:rsidRDefault="00541781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81" w:rsidRPr="00D86F62" w:rsidRDefault="00541781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81" w:rsidRPr="00D86F62" w:rsidRDefault="00541781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81" w:rsidRPr="00D86F62" w:rsidRDefault="00541781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41781" w:rsidRPr="00D86F62" w:rsidTr="00541781">
        <w:trPr>
          <w:cantSplit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81" w:rsidRPr="00D86F62" w:rsidRDefault="00541781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81" w:rsidRPr="00D86F62" w:rsidRDefault="00541781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81" w:rsidRPr="00D86F62" w:rsidRDefault="00541781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781" w:rsidRPr="00D86F62" w:rsidRDefault="00541781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781" w:rsidRPr="00D86F62" w:rsidRDefault="00541781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763881,9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781" w:rsidRPr="00D86F62" w:rsidRDefault="00541781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252154,9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781" w:rsidRPr="00D86F62" w:rsidRDefault="00541781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254613,5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781" w:rsidRPr="00D86F62" w:rsidRDefault="00541781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257113,5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81" w:rsidRPr="00D86F62" w:rsidRDefault="00541781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81" w:rsidRPr="00D86F62" w:rsidRDefault="00541781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81" w:rsidRPr="00D86F62" w:rsidRDefault="00541781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81" w:rsidRPr="00D86F62" w:rsidRDefault="00541781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81" w:rsidRPr="00D86F62" w:rsidRDefault="00541781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41781" w:rsidRPr="00D86F62" w:rsidTr="00541781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41781" w:rsidRPr="00D86F62" w:rsidRDefault="00541781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41781" w:rsidRPr="00D86F62" w:rsidRDefault="00541781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молодым и многодетным семьям – участникам подпрограммы социальных выплат на приобретение (строительство) жилья, дополнительных социальных выплат в связи с рождением (усыновлением) ребенка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781" w:rsidRPr="00D86F62" w:rsidRDefault="00541781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781" w:rsidRPr="00D86F62" w:rsidRDefault="00541781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Всего: </w:t>
            </w: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в т.ч.: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781" w:rsidRPr="00D86F62" w:rsidRDefault="00541781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953377,4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781" w:rsidRPr="00D86F62" w:rsidRDefault="00541781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314397,0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781" w:rsidRPr="00D86F62" w:rsidRDefault="00541781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317651,5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781" w:rsidRPr="00D86F62" w:rsidRDefault="00541781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321328,9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781" w:rsidRPr="00D86F62" w:rsidRDefault="00541781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 Количество семей, получивших свидетельства о праве на получение социальной выплаты на приобретение (строительство) жилья, в том числе по (ед.):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41781" w:rsidRPr="00D86F62" w:rsidRDefault="00541781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125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781" w:rsidRPr="00D86F62" w:rsidRDefault="00541781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126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41781" w:rsidRPr="00D86F62" w:rsidRDefault="00541781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128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541781" w:rsidRPr="00D86F62" w:rsidRDefault="00541781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КЭР</w:t>
            </w:r>
          </w:p>
        </w:tc>
      </w:tr>
      <w:tr w:rsidR="00541781" w:rsidRPr="00D86F62" w:rsidTr="00541781">
        <w:trPr>
          <w:cantSplit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81" w:rsidRPr="00D86F62" w:rsidRDefault="00541781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81" w:rsidRPr="00D86F62" w:rsidRDefault="00541781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81" w:rsidRPr="00D86F62" w:rsidRDefault="00541781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781" w:rsidRPr="00D86F62" w:rsidRDefault="00541781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781" w:rsidRPr="00D86F62" w:rsidRDefault="00541781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189495,5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781" w:rsidRPr="00D86F62" w:rsidRDefault="00541781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62242,1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781" w:rsidRPr="00D86F62" w:rsidRDefault="00541781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63038,0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781" w:rsidRPr="00D86F62" w:rsidRDefault="00541781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64215,4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81" w:rsidRPr="00D86F62" w:rsidRDefault="00541781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81" w:rsidRPr="00D86F62" w:rsidRDefault="00541781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81" w:rsidRPr="00D86F62" w:rsidRDefault="00541781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81" w:rsidRPr="00D86F62" w:rsidRDefault="00541781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81" w:rsidRPr="00D86F62" w:rsidRDefault="00541781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41781" w:rsidRPr="00D86F62" w:rsidTr="00541781">
        <w:trPr>
          <w:cantSplit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81" w:rsidRPr="00D86F62" w:rsidRDefault="00541781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81" w:rsidRPr="00D86F62" w:rsidRDefault="00541781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81" w:rsidRPr="00D86F62" w:rsidRDefault="00541781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781" w:rsidRPr="00D86F62" w:rsidRDefault="00541781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781" w:rsidRPr="00D86F62" w:rsidRDefault="00541781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781" w:rsidRPr="00D86F62" w:rsidRDefault="00541781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781" w:rsidRPr="00D86F62" w:rsidRDefault="00541781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781" w:rsidRPr="00D86F62" w:rsidRDefault="00541781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781" w:rsidRPr="00D86F62" w:rsidRDefault="00541781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муниципальной программе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781" w:rsidRPr="00D86F62" w:rsidRDefault="00541781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781" w:rsidRPr="00D86F62" w:rsidRDefault="00541781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781" w:rsidRPr="00D86F62" w:rsidRDefault="00541781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81" w:rsidRPr="00D86F62" w:rsidRDefault="00541781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41781" w:rsidRPr="00D86F62" w:rsidTr="00541781">
        <w:trPr>
          <w:cantSplit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81" w:rsidRPr="00D86F62" w:rsidRDefault="00541781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81" w:rsidRPr="00D86F62" w:rsidRDefault="00541781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81" w:rsidRPr="00D86F62" w:rsidRDefault="00541781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781" w:rsidRPr="00D86F62" w:rsidRDefault="00541781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781" w:rsidRPr="00D86F62" w:rsidRDefault="00541781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781" w:rsidRPr="00D86F62" w:rsidRDefault="00541781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781" w:rsidRPr="00D86F62" w:rsidRDefault="00541781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781" w:rsidRPr="00D86F62" w:rsidRDefault="00541781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781" w:rsidRPr="00D86F62" w:rsidRDefault="00541781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- региональной программе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781" w:rsidRPr="00D86F62" w:rsidRDefault="00541781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781" w:rsidRPr="00D86F62" w:rsidRDefault="00541781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781" w:rsidRPr="00D86F62" w:rsidRDefault="00541781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81" w:rsidRPr="00D86F62" w:rsidRDefault="00541781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41781" w:rsidRPr="00D86F62" w:rsidTr="00541781">
        <w:trPr>
          <w:cantSplit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81" w:rsidRPr="00D86F62" w:rsidRDefault="00541781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81" w:rsidRPr="00D86F62" w:rsidRDefault="00541781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81" w:rsidRPr="00D86F62" w:rsidRDefault="00541781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781" w:rsidRPr="00D86F62" w:rsidRDefault="00541781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781" w:rsidRPr="00D86F62" w:rsidRDefault="00541781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763881,9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781" w:rsidRPr="00D86F62" w:rsidRDefault="00541781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252154,9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781" w:rsidRPr="00D86F62" w:rsidRDefault="00541781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254613,5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781" w:rsidRPr="00D86F62" w:rsidRDefault="00541781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257113,5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781" w:rsidRPr="00D86F62" w:rsidRDefault="00541781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2. Количество семей, получивших дополнительную социальную выплату в связи с рождением (усыновлением) ребенка, 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781" w:rsidRPr="00D86F62" w:rsidRDefault="00541781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781" w:rsidRPr="00D86F62" w:rsidRDefault="00541781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781" w:rsidRPr="00D86F62" w:rsidRDefault="00541781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781" w:rsidRPr="00D86F62" w:rsidRDefault="00541781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КЭР</w:t>
            </w:r>
          </w:p>
        </w:tc>
      </w:tr>
      <w:tr w:rsidR="00541781" w:rsidRPr="00D86F62" w:rsidTr="00541781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781" w:rsidRPr="00D86F62" w:rsidRDefault="00541781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781" w:rsidRPr="00D86F62" w:rsidRDefault="00541781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Мероприятия по информационной поддержке обеспечения жильем молодых и многодетных семей, а также  организация  проведения мероприятий по выдаче свидетельств молодым и многодетным семьям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781" w:rsidRPr="00D86F62" w:rsidRDefault="00541781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2022-2024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781" w:rsidRPr="00D86F62" w:rsidRDefault="00541781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781" w:rsidRPr="00D86F62" w:rsidRDefault="00541781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195,0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781" w:rsidRPr="00D86F62" w:rsidRDefault="00541781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781" w:rsidRPr="00D86F62" w:rsidRDefault="00541781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781" w:rsidRPr="00D86F62" w:rsidRDefault="00541781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781" w:rsidRPr="00D86F62" w:rsidRDefault="00541781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Количество проведенных мероприятий, ед.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781" w:rsidRPr="00D86F62" w:rsidRDefault="00541781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781" w:rsidRPr="00D86F62" w:rsidRDefault="00541781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781" w:rsidRPr="00D86F62" w:rsidRDefault="00541781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781" w:rsidRPr="00D86F62" w:rsidRDefault="00541781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КЭР</w:t>
            </w:r>
          </w:p>
        </w:tc>
      </w:tr>
      <w:tr w:rsidR="00541781" w:rsidRPr="00D86F62" w:rsidTr="00541781">
        <w:trPr>
          <w:cantSplit/>
        </w:trPr>
        <w:tc>
          <w:tcPr>
            <w:tcW w:w="0" w:type="auto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541781" w:rsidRPr="00D86F62" w:rsidRDefault="00541781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 по подпрограмме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781" w:rsidRPr="00D86F62" w:rsidRDefault="00541781" w:rsidP="00D86F6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Всего:                  в т.ч.: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781" w:rsidRPr="00D86F62" w:rsidRDefault="00541781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953572,4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781" w:rsidRPr="00D86F62" w:rsidRDefault="00541781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314462,0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781" w:rsidRPr="00D86F62" w:rsidRDefault="00541781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317716,5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781" w:rsidRPr="00D86F62" w:rsidRDefault="00541781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321393,9</w:t>
            </w:r>
          </w:p>
        </w:tc>
        <w:tc>
          <w:tcPr>
            <w:tcW w:w="0" w:type="auto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hideMark/>
          </w:tcPr>
          <w:p w:rsidR="00541781" w:rsidRPr="00D86F62" w:rsidRDefault="00541781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541781" w:rsidRPr="00D86F62" w:rsidTr="00541781">
        <w:trPr>
          <w:cantSplit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781" w:rsidRPr="00D86F62" w:rsidRDefault="00541781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781" w:rsidRPr="00D86F62" w:rsidRDefault="00541781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781" w:rsidRPr="00D86F62" w:rsidRDefault="00541781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189690,5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781" w:rsidRPr="00D86F62" w:rsidRDefault="00541781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62307,1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781" w:rsidRPr="00D86F62" w:rsidRDefault="00541781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63103,0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781" w:rsidRPr="00D86F62" w:rsidRDefault="00541781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64280,4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81" w:rsidRPr="00D86F62" w:rsidRDefault="00541781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41781" w:rsidRPr="00D86F62" w:rsidTr="00541781">
        <w:trPr>
          <w:cantSplit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781" w:rsidRPr="00D86F62" w:rsidRDefault="00541781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781" w:rsidRPr="00D86F62" w:rsidRDefault="00541781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781" w:rsidRPr="00D86F62" w:rsidRDefault="00541781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781" w:rsidRPr="00D86F62" w:rsidRDefault="00541781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781" w:rsidRPr="00D86F62" w:rsidRDefault="00541781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781" w:rsidRPr="00D86F62" w:rsidRDefault="00541781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81" w:rsidRPr="00D86F62" w:rsidRDefault="00541781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41781" w:rsidRPr="00D86F62" w:rsidTr="00541781">
        <w:trPr>
          <w:cantSplit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781" w:rsidRPr="00D86F62" w:rsidRDefault="00541781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781" w:rsidRPr="00D86F62" w:rsidRDefault="00541781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781" w:rsidRPr="00D86F62" w:rsidRDefault="00541781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781" w:rsidRPr="00D86F62" w:rsidRDefault="00541781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781" w:rsidRPr="00D86F62" w:rsidRDefault="00541781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781" w:rsidRPr="00D86F62" w:rsidRDefault="00541781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81" w:rsidRPr="00D86F62" w:rsidRDefault="00541781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541781" w:rsidRPr="00D86F62" w:rsidTr="00541781">
        <w:trPr>
          <w:cantSplit/>
        </w:trPr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41781" w:rsidRPr="00D86F62" w:rsidRDefault="00541781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41781" w:rsidRPr="00D86F62" w:rsidRDefault="00541781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781" w:rsidRPr="00D86F62" w:rsidRDefault="00541781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763881,9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781" w:rsidRPr="00D86F62" w:rsidRDefault="00541781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252154,9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781" w:rsidRPr="00D86F62" w:rsidRDefault="00541781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254613,5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41781" w:rsidRPr="00D86F62" w:rsidRDefault="00541781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257113,5</w:t>
            </w:r>
          </w:p>
        </w:tc>
        <w:tc>
          <w:tcPr>
            <w:tcW w:w="0" w:type="auto"/>
            <w:gridSpan w:val="5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1781" w:rsidRPr="00D86F62" w:rsidRDefault="00541781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967D42" w:rsidRPr="00D86F62" w:rsidRDefault="00967D42" w:rsidP="00D86F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9112A" w:rsidRPr="00D86F62" w:rsidRDefault="0039112A" w:rsidP="00D86F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B2A9B" w:rsidRPr="00D86F62" w:rsidRDefault="00CF607C" w:rsidP="00D86F62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6F62">
        <w:rPr>
          <w:rFonts w:ascii="Times New Roman" w:eastAsia="Times New Roman" w:hAnsi="Times New Roman"/>
          <w:sz w:val="28"/>
          <w:szCs w:val="28"/>
          <w:lang w:eastAsia="ru-RU"/>
        </w:rPr>
        <w:br w:type="page"/>
      </w:r>
      <w:r w:rsidR="00EB2A9B" w:rsidRPr="00D86F6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Детализация направлений расходов на 2018</w:t>
      </w:r>
      <w:r w:rsidR="00047C76" w:rsidRPr="00D86F62">
        <w:rPr>
          <w:rFonts w:ascii="Times New Roman" w:eastAsia="Times New Roman" w:hAnsi="Times New Roman"/>
          <w:sz w:val="28"/>
          <w:szCs w:val="28"/>
          <w:lang w:eastAsia="ru-RU"/>
        </w:rPr>
        <w:t>-</w:t>
      </w:r>
      <w:r w:rsidR="00EB2A9B" w:rsidRPr="00D86F62">
        <w:rPr>
          <w:rFonts w:ascii="Times New Roman" w:eastAsia="Times New Roman" w:hAnsi="Times New Roman"/>
          <w:sz w:val="28"/>
          <w:szCs w:val="28"/>
          <w:lang w:eastAsia="ru-RU"/>
        </w:rPr>
        <w:t>2024 годы</w:t>
      </w:r>
    </w:p>
    <w:p w:rsidR="009975AB" w:rsidRPr="00D86F62" w:rsidRDefault="009975AB" w:rsidP="00D86F6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tbl>
      <w:tblPr>
        <w:tblW w:w="0" w:type="auto"/>
        <w:tblInd w:w="9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2"/>
        <w:gridCol w:w="5977"/>
        <w:gridCol w:w="1728"/>
        <w:gridCol w:w="1006"/>
        <w:gridCol w:w="856"/>
        <w:gridCol w:w="856"/>
        <w:gridCol w:w="856"/>
        <w:gridCol w:w="856"/>
        <w:gridCol w:w="856"/>
        <w:gridCol w:w="856"/>
        <w:gridCol w:w="856"/>
      </w:tblGrid>
      <w:tr w:rsidR="002F634B" w:rsidRPr="00D86F62" w:rsidTr="002F634B">
        <w:trPr>
          <w:cantSplit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634B" w:rsidRPr="00D86F62" w:rsidRDefault="002F6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634B" w:rsidRPr="00D86F62" w:rsidRDefault="002F6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634B" w:rsidRPr="00D86F62" w:rsidRDefault="002F6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Источники финансирования</w:t>
            </w:r>
          </w:p>
        </w:tc>
        <w:tc>
          <w:tcPr>
            <w:tcW w:w="0" w:type="auto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F634B" w:rsidRPr="00D86F62" w:rsidRDefault="002F6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Объемы финансирования, тыс. руб.</w:t>
            </w:r>
          </w:p>
        </w:tc>
      </w:tr>
      <w:tr w:rsidR="002F634B" w:rsidRPr="00D86F62" w:rsidTr="002F634B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34B" w:rsidRPr="00D86F62" w:rsidRDefault="002F6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34B" w:rsidRPr="00D86F62" w:rsidRDefault="002F6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34B" w:rsidRPr="00D86F62" w:rsidRDefault="002F6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634B" w:rsidRPr="00D86F62" w:rsidRDefault="002F6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0" w:type="auto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2F634B" w:rsidRPr="00D86F62" w:rsidRDefault="002F6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</w:tr>
      <w:tr w:rsidR="002F634B" w:rsidRPr="00D86F62" w:rsidTr="002F634B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34B" w:rsidRPr="00D86F62" w:rsidRDefault="002F6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34B" w:rsidRPr="00D86F62" w:rsidRDefault="002F6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34B" w:rsidRPr="00D86F62" w:rsidRDefault="002F6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34B" w:rsidRPr="00D86F62" w:rsidRDefault="002F6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34B" w:rsidRPr="00D86F62" w:rsidRDefault="002F6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34B" w:rsidRPr="00D86F62" w:rsidRDefault="002F6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34B" w:rsidRPr="00D86F62" w:rsidRDefault="002F6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34B" w:rsidRPr="00D86F62" w:rsidRDefault="002F6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2021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34B" w:rsidRPr="00D86F62" w:rsidRDefault="002F6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2022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34B" w:rsidRPr="00D86F62" w:rsidRDefault="002F6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2023 год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34B" w:rsidRPr="00D86F62" w:rsidRDefault="002F6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2024 год</w:t>
            </w:r>
          </w:p>
        </w:tc>
      </w:tr>
      <w:tr w:rsidR="002F634B" w:rsidRPr="00D86F62" w:rsidTr="002F634B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634B" w:rsidRPr="00D86F62" w:rsidRDefault="002F6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634B" w:rsidRPr="00D86F62" w:rsidRDefault="002F6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634B" w:rsidRPr="00D86F62" w:rsidRDefault="002F6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634B" w:rsidRPr="00D86F62" w:rsidRDefault="002F6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634B" w:rsidRPr="00D86F62" w:rsidRDefault="002F6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634B" w:rsidRPr="00D86F62" w:rsidRDefault="002F6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634B" w:rsidRPr="00D86F62" w:rsidRDefault="002F6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634B" w:rsidRPr="00D86F62" w:rsidRDefault="002F6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634B" w:rsidRPr="00D86F62" w:rsidRDefault="002F6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634B" w:rsidRPr="00D86F62" w:rsidRDefault="002F6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634B" w:rsidRPr="00D86F62" w:rsidRDefault="002F6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</w:tr>
      <w:tr w:rsidR="002F634B" w:rsidRPr="00D86F62" w:rsidTr="002F634B">
        <w:trPr>
          <w:cantSplit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34B" w:rsidRPr="00D86F62" w:rsidRDefault="002F6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634B" w:rsidRPr="00D86F62" w:rsidRDefault="002F6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Основное мероприятие: предоставление социальной поддержки для улучшения жилищных условий молодым и многодетным семьям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34B" w:rsidRPr="00D86F62" w:rsidRDefault="002F6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Всего: </w:t>
            </w: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в т.ч.: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D86F62" w:rsidRDefault="002F6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2 239 365,0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D86F62" w:rsidRDefault="002F6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322 680,3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D86F62" w:rsidRDefault="002F6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330 054,5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D86F62" w:rsidRDefault="002F6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316 167,4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D86F62" w:rsidRDefault="002F6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316 890,4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D86F62" w:rsidRDefault="002F6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314 462,0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D86F62" w:rsidRDefault="002F6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317 716,5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D86F62" w:rsidRDefault="002F6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321 393,9</w:t>
            </w:r>
          </w:p>
        </w:tc>
      </w:tr>
      <w:tr w:rsidR="002F634B" w:rsidRPr="00D86F62" w:rsidTr="002F634B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34B" w:rsidRPr="00D86F62" w:rsidRDefault="002F6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34B" w:rsidRPr="00D86F62" w:rsidRDefault="002F6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34B" w:rsidRPr="00D86F62" w:rsidRDefault="002F6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D86F62" w:rsidRDefault="002F6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471 544,8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D86F62" w:rsidRDefault="002F6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67 302,2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D86F62" w:rsidRDefault="002F6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81 140,9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D86F62" w:rsidRDefault="002F6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67 119,4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D86F62" w:rsidRDefault="002F6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66 291,8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D86F62" w:rsidRDefault="002F6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62 307,1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D86F62" w:rsidRDefault="002F6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63 103,0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D86F62" w:rsidRDefault="002F6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64 280,4</w:t>
            </w:r>
          </w:p>
        </w:tc>
      </w:tr>
      <w:tr w:rsidR="002F634B" w:rsidRPr="00D86F62" w:rsidTr="002F634B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34B" w:rsidRPr="00D86F62" w:rsidRDefault="002F6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34B" w:rsidRPr="00D86F62" w:rsidRDefault="002F6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34B" w:rsidRPr="00D86F62" w:rsidRDefault="002F6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D86F62" w:rsidRDefault="002F6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51 444,9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D86F62" w:rsidRDefault="002F6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D86F62" w:rsidRDefault="002F6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18 893,9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D86F62" w:rsidRDefault="002F6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16 689,3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D86F62" w:rsidRDefault="002F6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15 861,7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D86F62" w:rsidRDefault="002F6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D86F62" w:rsidRDefault="002F6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D86F62" w:rsidRDefault="002F6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F634B" w:rsidRPr="00D86F62" w:rsidTr="002F634B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34B" w:rsidRPr="00D86F62" w:rsidRDefault="002F6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34B" w:rsidRPr="00D86F62" w:rsidRDefault="002F6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34B" w:rsidRPr="00D86F62" w:rsidRDefault="002F6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D86F62" w:rsidRDefault="002F6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24 217,9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D86F62" w:rsidRDefault="002F6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24 217,9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D86F62" w:rsidRDefault="002F6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D86F62" w:rsidRDefault="002F6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D86F62" w:rsidRDefault="002F6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D86F62" w:rsidRDefault="002F6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D86F62" w:rsidRDefault="002F6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D86F62" w:rsidRDefault="002F6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F634B" w:rsidRPr="00D86F62" w:rsidTr="002F634B">
        <w:trPr>
          <w:cantSplit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34B" w:rsidRPr="00D86F62" w:rsidRDefault="002F6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34B" w:rsidRPr="00D86F62" w:rsidRDefault="002F6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34B" w:rsidRPr="00D86F62" w:rsidRDefault="002F6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D86F62" w:rsidRDefault="002F6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1 692 157,4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34B" w:rsidRPr="00D86F62" w:rsidRDefault="002F6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231 160,2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34B" w:rsidRPr="00D86F62" w:rsidRDefault="002F6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230 019,7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34B" w:rsidRPr="00D86F62" w:rsidRDefault="002F6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232 358,7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34B" w:rsidRPr="00D86F62" w:rsidRDefault="002F6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234 736,9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34B" w:rsidRPr="00D86F62" w:rsidRDefault="002F6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252 154,9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34B" w:rsidRPr="00D86F62" w:rsidRDefault="002F6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254 613,5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34B" w:rsidRPr="00D86F62" w:rsidRDefault="002F6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257 113,5</w:t>
            </w:r>
          </w:p>
        </w:tc>
      </w:tr>
      <w:tr w:rsidR="002F634B" w:rsidRPr="00D86F62" w:rsidTr="002F634B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34B" w:rsidRPr="00D86F62" w:rsidRDefault="002F6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634B" w:rsidRPr="00D86F62" w:rsidRDefault="002F6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молодым и многодетным семьям – участникам подпрограммы социальных выплат на приобретение (строительство) жилья, дополнительных социальных выплат в связи с рождением (усыновлением) ребенка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34B" w:rsidRPr="00D86F62" w:rsidRDefault="002F6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Всего: </w:t>
            </w: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в т.ч.: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D86F62" w:rsidRDefault="002F6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2 238 780,8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D86F62" w:rsidRDefault="002F6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322 605,3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D86F62" w:rsidRDefault="002F6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329 890,3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D86F62" w:rsidRDefault="002F6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316 092,4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D86F62" w:rsidRDefault="002F6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316 815,4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D86F62" w:rsidRDefault="002F6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314 397,0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D86F62" w:rsidRDefault="002F6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317 651,5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D86F62" w:rsidRDefault="002F6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321 328,9</w:t>
            </w:r>
          </w:p>
        </w:tc>
      </w:tr>
      <w:tr w:rsidR="002F634B" w:rsidRPr="00D86F62" w:rsidTr="002F634B">
        <w:trPr>
          <w:cantSplit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34B" w:rsidRPr="00D86F62" w:rsidRDefault="002F6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34B" w:rsidRPr="00D86F62" w:rsidRDefault="002F6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34B" w:rsidRPr="00D86F62" w:rsidRDefault="002F6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D86F62" w:rsidRDefault="002F6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470 960,6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34B" w:rsidRPr="00D86F62" w:rsidRDefault="002F6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67 227,2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34B" w:rsidRPr="00D86F62" w:rsidRDefault="002F6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80 976,7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34B" w:rsidRPr="00D86F62" w:rsidRDefault="002F6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67 044,4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34B" w:rsidRPr="00D86F62" w:rsidRDefault="002F6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66 216,8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34B" w:rsidRPr="00D86F62" w:rsidRDefault="002F6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62 242,1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34B" w:rsidRPr="00D86F62" w:rsidRDefault="002F6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63 038,0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34B" w:rsidRPr="00D86F62" w:rsidRDefault="002F6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64 215,4</w:t>
            </w:r>
          </w:p>
        </w:tc>
      </w:tr>
      <w:tr w:rsidR="002F634B" w:rsidRPr="00D86F62" w:rsidTr="002F634B">
        <w:trPr>
          <w:cantSplit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34B" w:rsidRPr="00D86F62" w:rsidRDefault="002F6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34B" w:rsidRPr="00D86F62" w:rsidRDefault="002F6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34B" w:rsidRPr="00D86F62" w:rsidRDefault="002F6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D86F62" w:rsidRDefault="002F6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51 444,9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D86F62" w:rsidRDefault="002F6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D86F62" w:rsidRDefault="002F6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18 893,9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D86F62" w:rsidRDefault="002F6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16 689,3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D86F62" w:rsidRDefault="002F6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15 861,7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D86F62" w:rsidRDefault="002F6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D86F62" w:rsidRDefault="002F6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D86F62" w:rsidRDefault="002F6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F634B" w:rsidRPr="00D86F62" w:rsidTr="002F634B">
        <w:trPr>
          <w:cantSplit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34B" w:rsidRPr="00D86F62" w:rsidRDefault="002F6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34B" w:rsidRPr="00D86F62" w:rsidRDefault="002F6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34B" w:rsidRPr="00D86F62" w:rsidRDefault="002F6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D86F62" w:rsidRDefault="002F6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24 217,9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D86F62" w:rsidRDefault="002F6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24 217,9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D86F62" w:rsidRDefault="002F6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D86F62" w:rsidRDefault="002F6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D86F62" w:rsidRDefault="002F6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D86F62" w:rsidRDefault="002F6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D86F62" w:rsidRDefault="002F6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D86F62" w:rsidRDefault="002F6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F634B" w:rsidRPr="00D86F62" w:rsidTr="002F634B">
        <w:trPr>
          <w:cantSplit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34B" w:rsidRPr="00D86F62" w:rsidRDefault="002F6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34B" w:rsidRPr="00D86F62" w:rsidRDefault="002F6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34B" w:rsidRPr="00D86F62" w:rsidRDefault="002F6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D86F62" w:rsidRDefault="002F6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1 692 157,4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D86F62" w:rsidRDefault="002F6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231 160,2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D86F62" w:rsidRDefault="002F6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230 019,7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D86F62" w:rsidRDefault="002F6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232 358,7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D86F62" w:rsidRDefault="002F6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234 736,9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D86F62" w:rsidRDefault="002F6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252 154,9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D86F62" w:rsidRDefault="002F6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254 613,5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D86F62" w:rsidRDefault="002F6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257 113,5</w:t>
            </w:r>
          </w:p>
        </w:tc>
      </w:tr>
      <w:tr w:rsidR="002F634B" w:rsidRPr="00D86F62" w:rsidTr="002F634B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34B" w:rsidRPr="00D86F62" w:rsidRDefault="002F6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1.1.1.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634B" w:rsidRPr="00D86F62" w:rsidRDefault="002F6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молодым и многодетным семьям – участникам подпрограммы социальных выплат на приобретение (строительство) жилья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34B" w:rsidRPr="00D86F62" w:rsidRDefault="002F6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Всего: </w:t>
            </w: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в т.ч.: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D86F62" w:rsidRDefault="002F6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2 222 117,3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D86F62" w:rsidRDefault="002F6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320 122,8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D86F62" w:rsidRDefault="002F6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327 526,8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D86F62" w:rsidRDefault="002F6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313 728,9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D86F62" w:rsidRDefault="002F6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314 451,9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D86F62" w:rsidRDefault="002F6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312 033,5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D86F62" w:rsidRDefault="002F6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315 288,0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D86F62" w:rsidRDefault="002F6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318 965,4</w:t>
            </w:r>
          </w:p>
        </w:tc>
      </w:tr>
      <w:tr w:rsidR="002F634B" w:rsidRPr="00D86F62" w:rsidTr="002F634B">
        <w:trPr>
          <w:cantSplit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34B" w:rsidRPr="00D86F62" w:rsidRDefault="002F6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34B" w:rsidRPr="00D86F62" w:rsidRDefault="002F6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34B" w:rsidRPr="00D86F62" w:rsidRDefault="002F6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D86F62" w:rsidRDefault="002F6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454 297,1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D86F62" w:rsidRDefault="002F6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64 744,7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D86F62" w:rsidRDefault="002F6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78 613,2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D86F62" w:rsidRDefault="002F6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64 680,9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D86F62" w:rsidRDefault="002F6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63 853,3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D86F62" w:rsidRDefault="002F6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59 878,6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D86F62" w:rsidRDefault="002F6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60 674,5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D86F62" w:rsidRDefault="002F6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61 851,9</w:t>
            </w:r>
          </w:p>
        </w:tc>
      </w:tr>
      <w:tr w:rsidR="002F634B" w:rsidRPr="00D86F62" w:rsidTr="002F634B">
        <w:trPr>
          <w:cantSplit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34B" w:rsidRPr="00D86F62" w:rsidRDefault="002F6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34B" w:rsidRPr="00D86F62" w:rsidRDefault="002F6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34B" w:rsidRPr="00D86F62" w:rsidRDefault="002F6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ОБ*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D86F62" w:rsidRDefault="002F6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51 444,9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D86F62" w:rsidRDefault="002F6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D86F62" w:rsidRDefault="002F6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18 893,9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D86F62" w:rsidRDefault="002F6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16 689,3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D86F62" w:rsidRDefault="002F6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15 861,7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D86F62" w:rsidRDefault="002F6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D86F62" w:rsidRDefault="002F6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D86F62" w:rsidRDefault="002F6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F634B" w:rsidRPr="00D86F62" w:rsidTr="002F634B">
        <w:trPr>
          <w:cantSplit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34B" w:rsidRPr="00D86F62" w:rsidRDefault="002F6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34B" w:rsidRPr="00D86F62" w:rsidRDefault="002F6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34B" w:rsidRPr="00D86F62" w:rsidRDefault="002F6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D86F62" w:rsidRDefault="002F6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24 217,9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D86F62" w:rsidRDefault="002F6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24 217,9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D86F62" w:rsidRDefault="002F6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D86F62" w:rsidRDefault="002F6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D86F62" w:rsidRDefault="002F6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D86F62" w:rsidRDefault="002F6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D86F62" w:rsidRDefault="002F6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D86F62" w:rsidRDefault="002F6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F634B" w:rsidRPr="00D86F62" w:rsidTr="002F634B">
        <w:trPr>
          <w:cantSplit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34B" w:rsidRPr="00D86F62" w:rsidRDefault="002F6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34B" w:rsidRPr="00D86F62" w:rsidRDefault="002F6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34B" w:rsidRPr="00D86F62" w:rsidRDefault="002F6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D86F62" w:rsidRDefault="002F6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1 692 157,4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D86F62" w:rsidRDefault="002F6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231 160,2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D86F62" w:rsidRDefault="002F6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230 019,7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D86F62" w:rsidRDefault="002F6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232 358,7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D86F62" w:rsidRDefault="002F6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234 736,9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D86F62" w:rsidRDefault="002F6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252 154,9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D86F62" w:rsidRDefault="002F6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254 613,5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D86F62" w:rsidRDefault="002F6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257 113,5</w:t>
            </w:r>
          </w:p>
        </w:tc>
      </w:tr>
      <w:tr w:rsidR="002F634B" w:rsidRPr="00D86F62" w:rsidTr="002F634B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34B" w:rsidRPr="00D86F62" w:rsidRDefault="002F6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1.1.2.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634B" w:rsidRPr="00D86F62" w:rsidRDefault="002F6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Предоставление молодым и многодетным семьям – участникам подпрограммы дополнительных социальных выплат в связи с рождением (усыновлением) ребенка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34B" w:rsidRPr="00D86F62" w:rsidRDefault="002F6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Всего: </w:t>
            </w: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в т.ч.: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D86F62" w:rsidRDefault="002F6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16 663,5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D86F62" w:rsidRDefault="002F6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2 482,5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D86F62" w:rsidRDefault="002F6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2 363,5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D86F62" w:rsidRDefault="002F6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2 363,5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D86F62" w:rsidRDefault="002F6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2 363,5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D86F62" w:rsidRDefault="002F6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2 363,5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D86F62" w:rsidRDefault="002F6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2 363,5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D86F62" w:rsidRDefault="002F6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2 363,5</w:t>
            </w:r>
          </w:p>
        </w:tc>
      </w:tr>
      <w:tr w:rsidR="002F634B" w:rsidRPr="00D86F62" w:rsidTr="002F634B">
        <w:trPr>
          <w:cantSplit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34B" w:rsidRPr="00D86F62" w:rsidRDefault="002F6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34B" w:rsidRPr="00D86F62" w:rsidRDefault="002F6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34B" w:rsidRPr="00D86F62" w:rsidRDefault="002F6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D86F62" w:rsidRDefault="002F6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16 663,5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D86F62" w:rsidRDefault="002F6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2 482,5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D86F62" w:rsidRDefault="002F6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2 363,5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D86F62" w:rsidRDefault="002F6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2 363,5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D86F62" w:rsidRDefault="002F6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2 363,5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D86F62" w:rsidRDefault="002F6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2 363,5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D86F62" w:rsidRDefault="002F6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2 363,5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D86F62" w:rsidRDefault="002F6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2 363,5</w:t>
            </w:r>
          </w:p>
        </w:tc>
      </w:tr>
      <w:tr w:rsidR="002F634B" w:rsidRPr="00D86F62" w:rsidTr="002F634B">
        <w:trPr>
          <w:cantSplit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634B" w:rsidRPr="00D86F62" w:rsidRDefault="002F634B" w:rsidP="00D86F6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1.2.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634B" w:rsidRPr="00D86F62" w:rsidRDefault="002F6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Мероприятия по информационной поддержке обеспечения жильем молодых и многодетных семей, а также организация проведения мероприятий по выдаче свидетельств молодым и многодетным семьям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34B" w:rsidRPr="00D86F62" w:rsidRDefault="002F6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Всего: </w:t>
            </w: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в т.ч.: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D86F62" w:rsidRDefault="002F6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D86F62" w:rsidRDefault="002F6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D86F62" w:rsidRDefault="002F6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D86F62" w:rsidRDefault="002F6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D86F62" w:rsidRDefault="002F6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D86F62" w:rsidRDefault="002F6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D86F62" w:rsidRDefault="002F6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D86F62" w:rsidRDefault="002F6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65,0</w:t>
            </w:r>
          </w:p>
        </w:tc>
      </w:tr>
      <w:tr w:rsidR="002F634B" w:rsidRPr="00D86F62" w:rsidTr="002F634B">
        <w:trPr>
          <w:cantSplit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34B" w:rsidRPr="00D86F62" w:rsidRDefault="002F6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34B" w:rsidRPr="00D86F62" w:rsidRDefault="002F6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34B" w:rsidRPr="00D86F62" w:rsidRDefault="002F6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D86F62" w:rsidRDefault="002F6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584,2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D86F62" w:rsidRDefault="002F6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D86F62" w:rsidRDefault="002F6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164,2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D86F62" w:rsidRDefault="002F6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D86F62" w:rsidRDefault="002F6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D86F62" w:rsidRDefault="002F6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D86F62" w:rsidRDefault="002F6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D86F62" w:rsidRDefault="002F6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65,0</w:t>
            </w:r>
          </w:p>
        </w:tc>
      </w:tr>
      <w:tr w:rsidR="002F634B" w:rsidRPr="00D86F62" w:rsidTr="002F634B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634B" w:rsidRPr="00D86F62" w:rsidRDefault="002F6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2F634B" w:rsidRPr="00D86F62" w:rsidRDefault="002F6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34B" w:rsidRPr="00D86F62" w:rsidRDefault="002F6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Всего:</w:t>
            </w: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br/>
              <w:t>в т.ч.: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D86F62" w:rsidRDefault="002F6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2 239 365,0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D86F62" w:rsidRDefault="002F6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322 680,3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D86F62" w:rsidRDefault="002F6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330 054,5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D86F62" w:rsidRDefault="002F6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316 167,4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D86F62" w:rsidRDefault="002F6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316 890,4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D86F62" w:rsidRDefault="002F6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314 462,0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D86F62" w:rsidRDefault="002F6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317 716,5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D86F62" w:rsidRDefault="002F6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321 393,9</w:t>
            </w:r>
          </w:p>
        </w:tc>
      </w:tr>
      <w:tr w:rsidR="002F634B" w:rsidRPr="00D86F62" w:rsidTr="002F634B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634B" w:rsidRPr="00D86F62" w:rsidRDefault="002F6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34B" w:rsidRPr="00D86F62" w:rsidRDefault="002F6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34B" w:rsidRPr="00D86F62" w:rsidRDefault="002F6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D86F62" w:rsidRDefault="002F6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471 544,8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D86F62" w:rsidRDefault="002F6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67 302,2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D86F62" w:rsidRDefault="002F6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81 140,9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D86F62" w:rsidRDefault="002F6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67 119,4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D86F62" w:rsidRDefault="002F6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66 291,8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D86F62" w:rsidRDefault="002F6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62 307,1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D86F62" w:rsidRDefault="002F6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63 103,0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D86F62" w:rsidRDefault="002F6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64 280,4</w:t>
            </w:r>
          </w:p>
        </w:tc>
      </w:tr>
      <w:tr w:rsidR="002F634B" w:rsidRPr="00D86F62" w:rsidTr="002F634B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634B" w:rsidRPr="00D86F62" w:rsidRDefault="002F6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34B" w:rsidRPr="00D86F62" w:rsidRDefault="002F6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34B" w:rsidRPr="00D86F62" w:rsidRDefault="002F6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D86F62" w:rsidRDefault="002F6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51 444,9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D86F62" w:rsidRDefault="002F6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D86F62" w:rsidRDefault="002F6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18 893,9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D86F62" w:rsidRDefault="002F6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16 689,3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D86F62" w:rsidRDefault="002F6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15 861,7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D86F62" w:rsidRDefault="002F6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D86F62" w:rsidRDefault="002F6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D86F62" w:rsidRDefault="002F6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F634B" w:rsidRPr="00D86F62" w:rsidTr="002F634B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F634B" w:rsidRPr="00D86F62" w:rsidRDefault="002F6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34B" w:rsidRPr="00D86F62" w:rsidRDefault="002F6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34B" w:rsidRPr="00D86F62" w:rsidRDefault="002F6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D86F62" w:rsidRDefault="002F6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24 217,9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D86F62" w:rsidRDefault="002F6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24 217,9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D86F62" w:rsidRDefault="002F6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D86F62" w:rsidRDefault="002F6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D86F62" w:rsidRDefault="002F6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D86F62" w:rsidRDefault="002F6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D86F62" w:rsidRDefault="002F6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D86F62" w:rsidRDefault="002F6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2F634B" w:rsidRPr="00D86F62" w:rsidTr="002F634B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34B" w:rsidRPr="00D86F62" w:rsidRDefault="002F6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F634B" w:rsidRPr="00D86F62" w:rsidRDefault="002F6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F634B" w:rsidRPr="00D86F62" w:rsidRDefault="002F634B" w:rsidP="00D86F6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ВБ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D86F62" w:rsidRDefault="002F6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1 692 157,4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D86F62" w:rsidRDefault="002F6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231 160,2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D86F62" w:rsidRDefault="002F6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230 019,7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D86F62" w:rsidRDefault="002F6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232 358,7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D86F62" w:rsidRDefault="002F6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234 736,9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D86F62" w:rsidRDefault="002F6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252 154,9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D86F62" w:rsidRDefault="002F6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254 613,5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F634B" w:rsidRPr="00D86F62" w:rsidRDefault="002F634B" w:rsidP="00D86F6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D86F6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257 113,5</w:t>
            </w:r>
          </w:p>
        </w:tc>
      </w:tr>
    </w:tbl>
    <w:p w:rsidR="00F21094" w:rsidRPr="00D86F62" w:rsidRDefault="008D0272" w:rsidP="00D86F62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6F62">
        <w:rPr>
          <w:rFonts w:ascii="Times New Roman" w:eastAsia="Times New Roman" w:hAnsi="Times New Roman"/>
          <w:sz w:val="28"/>
          <w:szCs w:val="28"/>
          <w:lang w:eastAsia="ru-RU"/>
        </w:rPr>
        <w:t>* В том числе за счет средств федерального бюджета</w:t>
      </w:r>
    </w:p>
    <w:p w:rsidR="008D0272" w:rsidRPr="00D86F62" w:rsidRDefault="008D0272" w:rsidP="00D86F62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AC0E0B" w:rsidRPr="00D86F62" w:rsidRDefault="00B73997" w:rsidP="00D86F6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  <w:sectPr w:rsidR="00AC0E0B" w:rsidRPr="00D86F62" w:rsidSect="008A4869">
          <w:pgSz w:w="16838" w:h="11906" w:orient="landscape"/>
          <w:pgMar w:top="1418" w:right="788" w:bottom="788" w:left="788" w:header="709" w:footer="709" w:gutter="0"/>
          <w:cols w:space="708"/>
          <w:docGrid w:linePitch="360"/>
        </w:sectPr>
      </w:pPr>
      <w:r w:rsidRPr="00D86F62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</w:t>
      </w:r>
    </w:p>
    <w:p w:rsidR="009A6C50" w:rsidRPr="00FA7BB0" w:rsidRDefault="009A6C50" w:rsidP="00D74045">
      <w:pPr>
        <w:pStyle w:val="ConsPlusTitle"/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9A6C50" w:rsidRPr="00FA7BB0" w:rsidSect="00D74045">
      <w:headerReference w:type="default" r:id="rId10"/>
      <w:headerReference w:type="first" r:id="rId11"/>
      <w:pgSz w:w="11906" w:h="16838"/>
      <w:pgMar w:top="1101" w:right="850" w:bottom="1134" w:left="1418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8B2" w:rsidRDefault="00BA68B2" w:rsidP="00585AFD">
      <w:pPr>
        <w:spacing w:after="0" w:line="240" w:lineRule="auto"/>
      </w:pPr>
      <w:r>
        <w:separator/>
      </w:r>
    </w:p>
  </w:endnote>
  <w:endnote w:type="continuationSeparator" w:id="0">
    <w:p w:rsidR="00BA68B2" w:rsidRDefault="00BA68B2" w:rsidP="00585A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8B2" w:rsidRDefault="00BA68B2" w:rsidP="00585AFD">
      <w:pPr>
        <w:spacing w:after="0" w:line="240" w:lineRule="auto"/>
      </w:pPr>
      <w:r>
        <w:separator/>
      </w:r>
    </w:p>
  </w:footnote>
  <w:footnote w:type="continuationSeparator" w:id="0">
    <w:p w:rsidR="00BA68B2" w:rsidRDefault="00BA68B2" w:rsidP="00585A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8B2" w:rsidRPr="002259E8" w:rsidRDefault="00BA68B2">
    <w:pPr>
      <w:pStyle w:val="a4"/>
      <w:jc w:val="center"/>
      <w:rPr>
        <w:sz w:val="24"/>
      </w:rPr>
    </w:pPr>
    <w:r w:rsidRPr="002259E8">
      <w:rPr>
        <w:sz w:val="24"/>
      </w:rPr>
      <w:fldChar w:fldCharType="begin"/>
    </w:r>
    <w:r w:rsidRPr="002259E8">
      <w:rPr>
        <w:sz w:val="24"/>
      </w:rPr>
      <w:instrText>PAGE   \* MERGEFORMAT</w:instrText>
    </w:r>
    <w:r w:rsidRPr="002259E8">
      <w:rPr>
        <w:sz w:val="24"/>
      </w:rPr>
      <w:fldChar w:fldCharType="separate"/>
    </w:r>
    <w:r w:rsidR="00D74045">
      <w:rPr>
        <w:noProof/>
        <w:sz w:val="24"/>
      </w:rPr>
      <w:t>12</w:t>
    </w:r>
    <w:r w:rsidRPr="002259E8">
      <w:rPr>
        <w:sz w:val="24"/>
      </w:rPr>
      <w:fldChar w:fldCharType="end"/>
    </w:r>
  </w:p>
  <w:p w:rsidR="00BA68B2" w:rsidRPr="00521F1D" w:rsidRDefault="00BA68B2">
    <w:pPr>
      <w:pStyle w:val="a4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8B2" w:rsidRPr="00521F1D" w:rsidRDefault="00BA68B2">
    <w:pPr>
      <w:pStyle w:val="a4"/>
      <w:jc w:val="center"/>
      <w:rPr>
        <w:color w:val="000000"/>
      </w:rPr>
    </w:pPr>
  </w:p>
  <w:p w:rsidR="00BA68B2" w:rsidRDefault="00BA68B2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8B2" w:rsidRPr="00521F1D" w:rsidRDefault="00BA68B2">
    <w:pPr>
      <w:pStyle w:val="a4"/>
      <w:jc w:val="center"/>
      <w:rPr>
        <w:color w:val="000000"/>
      </w:rPr>
    </w:pPr>
    <w:r w:rsidRPr="00521F1D">
      <w:rPr>
        <w:color w:val="000000"/>
      </w:rPr>
      <w:fldChar w:fldCharType="begin"/>
    </w:r>
    <w:r w:rsidRPr="00521F1D">
      <w:rPr>
        <w:color w:val="000000"/>
      </w:rPr>
      <w:instrText>PAGE   \* MERGEFORMAT</w:instrText>
    </w:r>
    <w:r w:rsidRPr="00521F1D">
      <w:rPr>
        <w:color w:val="000000"/>
      </w:rPr>
      <w:fldChar w:fldCharType="separate"/>
    </w:r>
    <w:r w:rsidR="00D74045">
      <w:rPr>
        <w:noProof/>
        <w:color w:val="000000"/>
      </w:rPr>
      <w:t>13</w:t>
    </w:r>
    <w:r w:rsidRPr="00521F1D">
      <w:rPr>
        <w:color w:val="000000"/>
      </w:rPr>
      <w:fldChar w:fldCharType="end"/>
    </w:r>
  </w:p>
  <w:p w:rsidR="00BA68B2" w:rsidRPr="00521F1D" w:rsidRDefault="00BA68B2">
    <w:pPr>
      <w:pStyle w:val="a4"/>
      <w:rPr>
        <w:color w:val="000000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8B2" w:rsidRPr="00521F1D" w:rsidRDefault="00BA68B2">
    <w:pPr>
      <w:pStyle w:val="a4"/>
      <w:jc w:val="center"/>
      <w:rPr>
        <w:color w:val="000000"/>
      </w:rPr>
    </w:pPr>
  </w:p>
  <w:p w:rsidR="00BA68B2" w:rsidRDefault="00BA68B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57410"/>
    <w:multiLevelType w:val="hybridMultilevel"/>
    <w:tmpl w:val="BA5600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7707C45"/>
    <w:multiLevelType w:val="hybridMultilevel"/>
    <w:tmpl w:val="789EC5AE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51391B"/>
    <w:multiLevelType w:val="hybridMultilevel"/>
    <w:tmpl w:val="DB562812"/>
    <w:lvl w:ilvl="0" w:tplc="0419000F">
      <w:start w:val="1"/>
      <w:numFmt w:val="decimal"/>
      <w:lvlText w:val="%1."/>
      <w:lvlJc w:val="left"/>
      <w:pPr>
        <w:tabs>
          <w:tab w:val="num" w:pos="673"/>
        </w:tabs>
        <w:ind w:left="67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3"/>
        </w:tabs>
        <w:ind w:left="139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13"/>
        </w:tabs>
        <w:ind w:left="211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33"/>
        </w:tabs>
        <w:ind w:left="283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53"/>
        </w:tabs>
        <w:ind w:left="355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73"/>
        </w:tabs>
        <w:ind w:left="427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93"/>
        </w:tabs>
        <w:ind w:left="499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13"/>
        </w:tabs>
        <w:ind w:left="571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33"/>
        </w:tabs>
        <w:ind w:left="6433" w:hanging="180"/>
      </w:pPr>
      <w:rPr>
        <w:rFonts w:cs="Times New Roman"/>
      </w:rPr>
    </w:lvl>
  </w:abstractNum>
  <w:abstractNum w:abstractNumId="3" w15:restartNumberingAfterBreak="0">
    <w:nsid w:val="086E22C3"/>
    <w:multiLevelType w:val="hybridMultilevel"/>
    <w:tmpl w:val="A74EC9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7415AD"/>
    <w:multiLevelType w:val="hybridMultilevel"/>
    <w:tmpl w:val="71F2E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A5881"/>
    <w:multiLevelType w:val="multilevel"/>
    <w:tmpl w:val="6A884EF6"/>
    <w:lvl w:ilvl="0">
      <w:start w:val="1"/>
      <w:numFmt w:val="upperRoman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6B3F4E"/>
    <w:multiLevelType w:val="hybridMultilevel"/>
    <w:tmpl w:val="1CDA2314"/>
    <w:lvl w:ilvl="0" w:tplc="3542700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7" w15:restartNumberingAfterBreak="0">
    <w:nsid w:val="16225285"/>
    <w:multiLevelType w:val="hybridMultilevel"/>
    <w:tmpl w:val="F068461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EE46F7"/>
    <w:multiLevelType w:val="hybridMultilevel"/>
    <w:tmpl w:val="6352AE56"/>
    <w:lvl w:ilvl="0" w:tplc="D542DB8E">
      <w:start w:val="2"/>
      <w:numFmt w:val="decimal"/>
      <w:lvlText w:val="%1."/>
      <w:lvlJc w:val="left"/>
      <w:pPr>
        <w:ind w:left="7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9" w15:restartNumberingAfterBreak="0">
    <w:nsid w:val="249E06BD"/>
    <w:multiLevelType w:val="hybridMultilevel"/>
    <w:tmpl w:val="5D202222"/>
    <w:lvl w:ilvl="0" w:tplc="843A3F42">
      <w:start w:val="1"/>
      <w:numFmt w:val="bullet"/>
      <w:lvlText w:val="-"/>
      <w:lvlJc w:val="left"/>
      <w:pPr>
        <w:ind w:left="2912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4F45759"/>
    <w:multiLevelType w:val="hybridMultilevel"/>
    <w:tmpl w:val="6F1018A4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BA1B20"/>
    <w:multiLevelType w:val="hybridMultilevel"/>
    <w:tmpl w:val="3AE4B3B6"/>
    <w:lvl w:ilvl="0" w:tplc="8CDA1738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2" w15:restartNumberingAfterBreak="0">
    <w:nsid w:val="273C743E"/>
    <w:multiLevelType w:val="hybridMultilevel"/>
    <w:tmpl w:val="5E08F472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7A76E7"/>
    <w:multiLevelType w:val="hybridMultilevel"/>
    <w:tmpl w:val="9AA670D2"/>
    <w:lvl w:ilvl="0" w:tplc="916C52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C920829"/>
    <w:multiLevelType w:val="hybridMultilevel"/>
    <w:tmpl w:val="1A2418EA"/>
    <w:lvl w:ilvl="0" w:tplc="F320B19C">
      <w:start w:val="2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5" w15:restartNumberingAfterBreak="0">
    <w:nsid w:val="33A46B37"/>
    <w:multiLevelType w:val="hybridMultilevel"/>
    <w:tmpl w:val="FAE82F04"/>
    <w:lvl w:ilvl="0" w:tplc="D7AC71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98A1405"/>
    <w:multiLevelType w:val="hybridMultilevel"/>
    <w:tmpl w:val="6D26D5D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3B2362E5"/>
    <w:multiLevelType w:val="hybridMultilevel"/>
    <w:tmpl w:val="4AFAB724"/>
    <w:lvl w:ilvl="0" w:tplc="2E98E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7574C3"/>
    <w:multiLevelType w:val="hybridMultilevel"/>
    <w:tmpl w:val="3E104C10"/>
    <w:lvl w:ilvl="0" w:tplc="0419000F">
      <w:start w:val="1"/>
      <w:numFmt w:val="decimal"/>
      <w:lvlText w:val="%1."/>
      <w:lvlJc w:val="left"/>
      <w:pPr>
        <w:ind w:left="1008" w:hanging="360"/>
      </w:p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abstractNum w:abstractNumId="19" w15:restartNumberingAfterBreak="0">
    <w:nsid w:val="434978C5"/>
    <w:multiLevelType w:val="hybridMultilevel"/>
    <w:tmpl w:val="F9DE85F0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20" w15:restartNumberingAfterBreak="0">
    <w:nsid w:val="440E0E9F"/>
    <w:multiLevelType w:val="hybridMultilevel"/>
    <w:tmpl w:val="2DCE807C"/>
    <w:lvl w:ilvl="0" w:tplc="40D0C73E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21" w15:restartNumberingAfterBreak="0">
    <w:nsid w:val="4915664A"/>
    <w:multiLevelType w:val="hybridMultilevel"/>
    <w:tmpl w:val="4BB24CE0"/>
    <w:lvl w:ilvl="0" w:tplc="8F289956">
      <w:start w:val="1"/>
      <w:numFmt w:val="bullet"/>
      <w:lvlText w:val="–"/>
      <w:lvlJc w:val="left"/>
      <w:pPr>
        <w:ind w:left="1211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9CD772E"/>
    <w:multiLevelType w:val="hybridMultilevel"/>
    <w:tmpl w:val="CA3E5B3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A026D96"/>
    <w:multiLevelType w:val="hybridMultilevel"/>
    <w:tmpl w:val="E9B087D0"/>
    <w:lvl w:ilvl="0" w:tplc="6D0CCBF0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C4221A"/>
    <w:multiLevelType w:val="hybridMultilevel"/>
    <w:tmpl w:val="5B927048"/>
    <w:lvl w:ilvl="0" w:tplc="D160DC20">
      <w:start w:val="3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5" w15:restartNumberingAfterBreak="0">
    <w:nsid w:val="588C2CB1"/>
    <w:multiLevelType w:val="hybridMultilevel"/>
    <w:tmpl w:val="B9EA0070"/>
    <w:lvl w:ilvl="0" w:tplc="FC0CDF3C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9234E9A"/>
    <w:multiLevelType w:val="hybridMultilevel"/>
    <w:tmpl w:val="37AC41A8"/>
    <w:lvl w:ilvl="0" w:tplc="111A5996">
      <w:start w:val="5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7" w15:restartNumberingAfterBreak="0">
    <w:nsid w:val="5B6E4DEA"/>
    <w:multiLevelType w:val="hybridMultilevel"/>
    <w:tmpl w:val="A18C00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C4D4305"/>
    <w:multiLevelType w:val="hybridMultilevel"/>
    <w:tmpl w:val="6A884E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B1D23C9E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0F2747C"/>
    <w:multiLevelType w:val="hybridMultilevel"/>
    <w:tmpl w:val="BA0E606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6E6A3EDE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3E335D"/>
    <w:multiLevelType w:val="hybridMultilevel"/>
    <w:tmpl w:val="7264EA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695E1505"/>
    <w:multiLevelType w:val="hybridMultilevel"/>
    <w:tmpl w:val="437C622A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2" w15:restartNumberingAfterBreak="0">
    <w:nsid w:val="6C6C3EB0"/>
    <w:multiLevelType w:val="hybridMultilevel"/>
    <w:tmpl w:val="427E69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2CB1CDF"/>
    <w:multiLevelType w:val="hybridMultilevel"/>
    <w:tmpl w:val="76203A14"/>
    <w:lvl w:ilvl="0" w:tplc="6D0CCB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FD7E49"/>
    <w:multiLevelType w:val="hybridMultilevel"/>
    <w:tmpl w:val="6A884EF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B1D23C9E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D9D4F51"/>
    <w:multiLevelType w:val="hybridMultilevel"/>
    <w:tmpl w:val="1BA00BF6"/>
    <w:lvl w:ilvl="0" w:tplc="E6B430CA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6" w15:restartNumberingAfterBreak="0">
    <w:nsid w:val="7EFA1EA7"/>
    <w:multiLevelType w:val="hybridMultilevel"/>
    <w:tmpl w:val="65002C64"/>
    <w:lvl w:ilvl="0" w:tplc="B762BE3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29"/>
  </w:num>
  <w:num w:numId="2">
    <w:abstractNumId w:val="34"/>
  </w:num>
  <w:num w:numId="3">
    <w:abstractNumId w:val="30"/>
  </w:num>
  <w:num w:numId="4">
    <w:abstractNumId w:val="5"/>
  </w:num>
  <w:num w:numId="5">
    <w:abstractNumId w:val="35"/>
  </w:num>
  <w:num w:numId="6">
    <w:abstractNumId w:val="18"/>
  </w:num>
  <w:num w:numId="7">
    <w:abstractNumId w:val="6"/>
  </w:num>
  <w:num w:numId="8">
    <w:abstractNumId w:val="21"/>
  </w:num>
  <w:num w:numId="9">
    <w:abstractNumId w:val="9"/>
  </w:num>
  <w:num w:numId="10">
    <w:abstractNumId w:val="15"/>
  </w:num>
  <w:num w:numId="11">
    <w:abstractNumId w:val="27"/>
  </w:num>
  <w:num w:numId="12">
    <w:abstractNumId w:val="17"/>
  </w:num>
  <w:num w:numId="13">
    <w:abstractNumId w:val="1"/>
  </w:num>
  <w:num w:numId="14">
    <w:abstractNumId w:val="33"/>
  </w:num>
  <w:num w:numId="15">
    <w:abstractNumId w:val="12"/>
  </w:num>
  <w:num w:numId="16">
    <w:abstractNumId w:val="23"/>
  </w:num>
  <w:num w:numId="17">
    <w:abstractNumId w:val="10"/>
  </w:num>
  <w:num w:numId="18">
    <w:abstractNumId w:val="7"/>
  </w:num>
  <w:num w:numId="19">
    <w:abstractNumId w:val="3"/>
  </w:num>
  <w:num w:numId="20">
    <w:abstractNumId w:val="20"/>
  </w:num>
  <w:num w:numId="21">
    <w:abstractNumId w:val="11"/>
  </w:num>
  <w:num w:numId="22">
    <w:abstractNumId w:val="31"/>
  </w:num>
  <w:num w:numId="23">
    <w:abstractNumId w:val="0"/>
  </w:num>
  <w:num w:numId="24">
    <w:abstractNumId w:val="2"/>
  </w:num>
  <w:num w:numId="25">
    <w:abstractNumId w:val="19"/>
  </w:num>
  <w:num w:numId="26">
    <w:abstractNumId w:val="36"/>
  </w:num>
  <w:num w:numId="27">
    <w:abstractNumId w:val="24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26"/>
  </w:num>
  <w:num w:numId="33">
    <w:abstractNumId w:val="25"/>
  </w:num>
  <w:num w:numId="34">
    <w:abstractNumId w:val="14"/>
  </w:num>
  <w:num w:numId="35">
    <w:abstractNumId w:val="8"/>
  </w:num>
  <w:num w:numId="36">
    <w:abstractNumId w:val="22"/>
  </w:num>
  <w:num w:numId="3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6"/>
  </w:num>
  <w:num w:numId="39">
    <w:abstractNumId w:val="4"/>
  </w:num>
  <w:num w:numId="40">
    <w:abstractNumId w:val="32"/>
  </w:num>
  <w:num w:numId="4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08"/>
  <w:characterSpacingControl w:val="doNotCompress"/>
  <w:hdrShapeDefaults>
    <o:shapedefaults v:ext="edit" spidmax="798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AFD"/>
    <w:rsid w:val="00000499"/>
    <w:rsid w:val="000017C5"/>
    <w:rsid w:val="00002A18"/>
    <w:rsid w:val="00003115"/>
    <w:rsid w:val="000032C0"/>
    <w:rsid w:val="00004310"/>
    <w:rsid w:val="00004550"/>
    <w:rsid w:val="000046EF"/>
    <w:rsid w:val="00004CBA"/>
    <w:rsid w:val="000053DC"/>
    <w:rsid w:val="00005636"/>
    <w:rsid w:val="00005B98"/>
    <w:rsid w:val="00005DD8"/>
    <w:rsid w:val="000060DE"/>
    <w:rsid w:val="00006995"/>
    <w:rsid w:val="00006D96"/>
    <w:rsid w:val="00007A21"/>
    <w:rsid w:val="00010BD5"/>
    <w:rsid w:val="00010FA3"/>
    <w:rsid w:val="00012955"/>
    <w:rsid w:val="00013DA7"/>
    <w:rsid w:val="0001615D"/>
    <w:rsid w:val="000162BC"/>
    <w:rsid w:val="00016F97"/>
    <w:rsid w:val="000207A2"/>
    <w:rsid w:val="00020E6F"/>
    <w:rsid w:val="00021205"/>
    <w:rsid w:val="00021287"/>
    <w:rsid w:val="00021BC3"/>
    <w:rsid w:val="0002298F"/>
    <w:rsid w:val="00024670"/>
    <w:rsid w:val="0002641E"/>
    <w:rsid w:val="00027582"/>
    <w:rsid w:val="00027D5B"/>
    <w:rsid w:val="00030C64"/>
    <w:rsid w:val="00031A26"/>
    <w:rsid w:val="00032558"/>
    <w:rsid w:val="00036392"/>
    <w:rsid w:val="00040AEE"/>
    <w:rsid w:val="0004247E"/>
    <w:rsid w:val="00042A63"/>
    <w:rsid w:val="00042D5C"/>
    <w:rsid w:val="00043C3E"/>
    <w:rsid w:val="00043DA0"/>
    <w:rsid w:val="0004437F"/>
    <w:rsid w:val="0004468C"/>
    <w:rsid w:val="00044752"/>
    <w:rsid w:val="00044C4E"/>
    <w:rsid w:val="00045D64"/>
    <w:rsid w:val="00047B46"/>
    <w:rsid w:val="00047C76"/>
    <w:rsid w:val="00050054"/>
    <w:rsid w:val="00051C01"/>
    <w:rsid w:val="00054D88"/>
    <w:rsid w:val="00055E1A"/>
    <w:rsid w:val="000561C6"/>
    <w:rsid w:val="00060A87"/>
    <w:rsid w:val="0006149B"/>
    <w:rsid w:val="00062971"/>
    <w:rsid w:val="00063F0C"/>
    <w:rsid w:val="00065ED0"/>
    <w:rsid w:val="000661E0"/>
    <w:rsid w:val="00066BD4"/>
    <w:rsid w:val="00067825"/>
    <w:rsid w:val="000678C3"/>
    <w:rsid w:val="00070013"/>
    <w:rsid w:val="00071DF6"/>
    <w:rsid w:val="00072C40"/>
    <w:rsid w:val="00074C31"/>
    <w:rsid w:val="000804D1"/>
    <w:rsid w:val="00080706"/>
    <w:rsid w:val="00081C12"/>
    <w:rsid w:val="00082041"/>
    <w:rsid w:val="00083EFE"/>
    <w:rsid w:val="000846A5"/>
    <w:rsid w:val="0008601D"/>
    <w:rsid w:val="000863DA"/>
    <w:rsid w:val="000864AD"/>
    <w:rsid w:val="00086988"/>
    <w:rsid w:val="00086D62"/>
    <w:rsid w:val="00090317"/>
    <w:rsid w:val="00090E5C"/>
    <w:rsid w:val="000910CA"/>
    <w:rsid w:val="000953C2"/>
    <w:rsid w:val="00097A86"/>
    <w:rsid w:val="000A0D8C"/>
    <w:rsid w:val="000A2E91"/>
    <w:rsid w:val="000A3A9D"/>
    <w:rsid w:val="000A4F51"/>
    <w:rsid w:val="000A55FA"/>
    <w:rsid w:val="000A6522"/>
    <w:rsid w:val="000B1783"/>
    <w:rsid w:val="000B24C6"/>
    <w:rsid w:val="000B2F09"/>
    <w:rsid w:val="000B485F"/>
    <w:rsid w:val="000B583E"/>
    <w:rsid w:val="000B5E30"/>
    <w:rsid w:val="000B5F32"/>
    <w:rsid w:val="000B6541"/>
    <w:rsid w:val="000B677F"/>
    <w:rsid w:val="000B6B6F"/>
    <w:rsid w:val="000C19CE"/>
    <w:rsid w:val="000C1FE3"/>
    <w:rsid w:val="000C2940"/>
    <w:rsid w:val="000C2F02"/>
    <w:rsid w:val="000C33A4"/>
    <w:rsid w:val="000D3558"/>
    <w:rsid w:val="000D42F5"/>
    <w:rsid w:val="000D474C"/>
    <w:rsid w:val="000D48AA"/>
    <w:rsid w:val="000D6562"/>
    <w:rsid w:val="000D729C"/>
    <w:rsid w:val="000D7A5D"/>
    <w:rsid w:val="000D7B9E"/>
    <w:rsid w:val="000D7F60"/>
    <w:rsid w:val="000E00AB"/>
    <w:rsid w:val="000E45C1"/>
    <w:rsid w:val="000E7021"/>
    <w:rsid w:val="000E7DAF"/>
    <w:rsid w:val="000F7622"/>
    <w:rsid w:val="000F7B21"/>
    <w:rsid w:val="00102CA5"/>
    <w:rsid w:val="00103698"/>
    <w:rsid w:val="00103D27"/>
    <w:rsid w:val="00105972"/>
    <w:rsid w:val="00105D54"/>
    <w:rsid w:val="001065F8"/>
    <w:rsid w:val="00106693"/>
    <w:rsid w:val="00107875"/>
    <w:rsid w:val="00107897"/>
    <w:rsid w:val="001100B2"/>
    <w:rsid w:val="0011534B"/>
    <w:rsid w:val="00115F4E"/>
    <w:rsid w:val="00116191"/>
    <w:rsid w:val="00116509"/>
    <w:rsid w:val="001168BD"/>
    <w:rsid w:val="00116914"/>
    <w:rsid w:val="00120442"/>
    <w:rsid w:val="001209E3"/>
    <w:rsid w:val="00120EC1"/>
    <w:rsid w:val="001214C6"/>
    <w:rsid w:val="0012350F"/>
    <w:rsid w:val="0012391B"/>
    <w:rsid w:val="001239CD"/>
    <w:rsid w:val="00124763"/>
    <w:rsid w:val="00124FC0"/>
    <w:rsid w:val="0013093F"/>
    <w:rsid w:val="00132366"/>
    <w:rsid w:val="001335C2"/>
    <w:rsid w:val="001349D6"/>
    <w:rsid w:val="0013628E"/>
    <w:rsid w:val="00136452"/>
    <w:rsid w:val="001374C1"/>
    <w:rsid w:val="00141E8F"/>
    <w:rsid w:val="0014318F"/>
    <w:rsid w:val="00144D34"/>
    <w:rsid w:val="00145854"/>
    <w:rsid w:val="00146DA9"/>
    <w:rsid w:val="00150AD6"/>
    <w:rsid w:val="00150D21"/>
    <w:rsid w:val="00151320"/>
    <w:rsid w:val="00151D01"/>
    <w:rsid w:val="00151F3F"/>
    <w:rsid w:val="00153B19"/>
    <w:rsid w:val="0015438D"/>
    <w:rsid w:val="001543A7"/>
    <w:rsid w:val="001543B2"/>
    <w:rsid w:val="00154865"/>
    <w:rsid w:val="00156470"/>
    <w:rsid w:val="001568CB"/>
    <w:rsid w:val="00156AC9"/>
    <w:rsid w:val="00163DFF"/>
    <w:rsid w:val="00164DA9"/>
    <w:rsid w:val="00165D86"/>
    <w:rsid w:val="0016687E"/>
    <w:rsid w:val="00167739"/>
    <w:rsid w:val="00167D9A"/>
    <w:rsid w:val="0017039E"/>
    <w:rsid w:val="001706BD"/>
    <w:rsid w:val="00172DCE"/>
    <w:rsid w:val="001750FE"/>
    <w:rsid w:val="00180C97"/>
    <w:rsid w:val="00181386"/>
    <w:rsid w:val="00182BAD"/>
    <w:rsid w:val="0018386A"/>
    <w:rsid w:val="00183F15"/>
    <w:rsid w:val="00184354"/>
    <w:rsid w:val="001854E1"/>
    <w:rsid w:val="001858FF"/>
    <w:rsid w:val="0018590D"/>
    <w:rsid w:val="00186B97"/>
    <w:rsid w:val="00187F83"/>
    <w:rsid w:val="001900C4"/>
    <w:rsid w:val="00191015"/>
    <w:rsid w:val="001913C9"/>
    <w:rsid w:val="0019200A"/>
    <w:rsid w:val="0019399C"/>
    <w:rsid w:val="0019481A"/>
    <w:rsid w:val="00194C3D"/>
    <w:rsid w:val="00194F51"/>
    <w:rsid w:val="00195673"/>
    <w:rsid w:val="00197B42"/>
    <w:rsid w:val="001A1F55"/>
    <w:rsid w:val="001A1F97"/>
    <w:rsid w:val="001A518E"/>
    <w:rsid w:val="001A6279"/>
    <w:rsid w:val="001B13BA"/>
    <w:rsid w:val="001B16A2"/>
    <w:rsid w:val="001B2C1E"/>
    <w:rsid w:val="001B3E1F"/>
    <w:rsid w:val="001B441E"/>
    <w:rsid w:val="001B5EC0"/>
    <w:rsid w:val="001C2105"/>
    <w:rsid w:val="001C319F"/>
    <w:rsid w:val="001C3722"/>
    <w:rsid w:val="001C4DC3"/>
    <w:rsid w:val="001C59F6"/>
    <w:rsid w:val="001C698B"/>
    <w:rsid w:val="001C7128"/>
    <w:rsid w:val="001D0AC1"/>
    <w:rsid w:val="001D15A8"/>
    <w:rsid w:val="001D1775"/>
    <w:rsid w:val="001D1E9F"/>
    <w:rsid w:val="001D4354"/>
    <w:rsid w:val="001D4FC7"/>
    <w:rsid w:val="001E1280"/>
    <w:rsid w:val="001E21A5"/>
    <w:rsid w:val="001E24E5"/>
    <w:rsid w:val="001F12B2"/>
    <w:rsid w:val="001F1FE2"/>
    <w:rsid w:val="001F4E2F"/>
    <w:rsid w:val="001F67CE"/>
    <w:rsid w:val="001F74A3"/>
    <w:rsid w:val="001F7FED"/>
    <w:rsid w:val="00200749"/>
    <w:rsid w:val="002016B6"/>
    <w:rsid w:val="0020264A"/>
    <w:rsid w:val="00202F2C"/>
    <w:rsid w:val="00202F94"/>
    <w:rsid w:val="00204390"/>
    <w:rsid w:val="00204629"/>
    <w:rsid w:val="0020644E"/>
    <w:rsid w:val="00206CA1"/>
    <w:rsid w:val="0021072E"/>
    <w:rsid w:val="00210B00"/>
    <w:rsid w:val="00211983"/>
    <w:rsid w:val="0021202A"/>
    <w:rsid w:val="00212336"/>
    <w:rsid w:val="0021256B"/>
    <w:rsid w:val="00215FE7"/>
    <w:rsid w:val="00217E6D"/>
    <w:rsid w:val="002223CF"/>
    <w:rsid w:val="002225C0"/>
    <w:rsid w:val="00222911"/>
    <w:rsid w:val="00227124"/>
    <w:rsid w:val="002272D5"/>
    <w:rsid w:val="00227C9D"/>
    <w:rsid w:val="00230387"/>
    <w:rsid w:val="00233215"/>
    <w:rsid w:val="00234534"/>
    <w:rsid w:val="002349BF"/>
    <w:rsid w:val="00235139"/>
    <w:rsid w:val="0023689F"/>
    <w:rsid w:val="00236C75"/>
    <w:rsid w:val="0023714F"/>
    <w:rsid w:val="00237437"/>
    <w:rsid w:val="00240F23"/>
    <w:rsid w:val="002410FB"/>
    <w:rsid w:val="00241381"/>
    <w:rsid w:val="0024312B"/>
    <w:rsid w:val="0024356F"/>
    <w:rsid w:val="00246527"/>
    <w:rsid w:val="00246D88"/>
    <w:rsid w:val="002471A5"/>
    <w:rsid w:val="00252367"/>
    <w:rsid w:val="00252749"/>
    <w:rsid w:val="00252A48"/>
    <w:rsid w:val="00253463"/>
    <w:rsid w:val="002540D7"/>
    <w:rsid w:val="00255526"/>
    <w:rsid w:val="002557A9"/>
    <w:rsid w:val="0025759D"/>
    <w:rsid w:val="00257644"/>
    <w:rsid w:val="0026028F"/>
    <w:rsid w:val="00260C55"/>
    <w:rsid w:val="002616B9"/>
    <w:rsid w:val="00262E88"/>
    <w:rsid w:val="0026430F"/>
    <w:rsid w:val="00264380"/>
    <w:rsid w:val="0026449C"/>
    <w:rsid w:val="00267884"/>
    <w:rsid w:val="00270195"/>
    <w:rsid w:val="0027202E"/>
    <w:rsid w:val="00274662"/>
    <w:rsid w:val="0027581A"/>
    <w:rsid w:val="002767CA"/>
    <w:rsid w:val="00277556"/>
    <w:rsid w:val="00277F50"/>
    <w:rsid w:val="002816CF"/>
    <w:rsid w:val="00281884"/>
    <w:rsid w:val="002820D7"/>
    <w:rsid w:val="00283471"/>
    <w:rsid w:val="00283A92"/>
    <w:rsid w:val="00284228"/>
    <w:rsid w:val="00284422"/>
    <w:rsid w:val="00285B83"/>
    <w:rsid w:val="00285CE6"/>
    <w:rsid w:val="00286F74"/>
    <w:rsid w:val="00287DE4"/>
    <w:rsid w:val="002918C9"/>
    <w:rsid w:val="00293164"/>
    <w:rsid w:val="00294E95"/>
    <w:rsid w:val="002963C6"/>
    <w:rsid w:val="00296592"/>
    <w:rsid w:val="002A0CD5"/>
    <w:rsid w:val="002A21E0"/>
    <w:rsid w:val="002A2394"/>
    <w:rsid w:val="002A28D2"/>
    <w:rsid w:val="002A3B4B"/>
    <w:rsid w:val="002A5776"/>
    <w:rsid w:val="002A6894"/>
    <w:rsid w:val="002A6F8C"/>
    <w:rsid w:val="002B2500"/>
    <w:rsid w:val="002B49C9"/>
    <w:rsid w:val="002B5593"/>
    <w:rsid w:val="002B5AC7"/>
    <w:rsid w:val="002B7681"/>
    <w:rsid w:val="002C2B99"/>
    <w:rsid w:val="002C3A0B"/>
    <w:rsid w:val="002C3E38"/>
    <w:rsid w:val="002C508F"/>
    <w:rsid w:val="002C62C1"/>
    <w:rsid w:val="002C7911"/>
    <w:rsid w:val="002D047C"/>
    <w:rsid w:val="002D06F9"/>
    <w:rsid w:val="002D102B"/>
    <w:rsid w:val="002D3130"/>
    <w:rsid w:val="002D709A"/>
    <w:rsid w:val="002E062E"/>
    <w:rsid w:val="002E26F4"/>
    <w:rsid w:val="002E43CE"/>
    <w:rsid w:val="002E5D52"/>
    <w:rsid w:val="002E60AA"/>
    <w:rsid w:val="002F1A5D"/>
    <w:rsid w:val="002F3C95"/>
    <w:rsid w:val="002F4AF2"/>
    <w:rsid w:val="002F5AC4"/>
    <w:rsid w:val="002F634B"/>
    <w:rsid w:val="002F7A42"/>
    <w:rsid w:val="00300786"/>
    <w:rsid w:val="00301F1C"/>
    <w:rsid w:val="00302EF8"/>
    <w:rsid w:val="003034C1"/>
    <w:rsid w:val="003035C5"/>
    <w:rsid w:val="0030381E"/>
    <w:rsid w:val="003051C8"/>
    <w:rsid w:val="00305D01"/>
    <w:rsid w:val="00305D4B"/>
    <w:rsid w:val="00307610"/>
    <w:rsid w:val="00307DF0"/>
    <w:rsid w:val="00310477"/>
    <w:rsid w:val="003107FD"/>
    <w:rsid w:val="00311DD1"/>
    <w:rsid w:val="00313237"/>
    <w:rsid w:val="0031342C"/>
    <w:rsid w:val="0031421D"/>
    <w:rsid w:val="00314694"/>
    <w:rsid w:val="00314872"/>
    <w:rsid w:val="00314CD7"/>
    <w:rsid w:val="00314F2D"/>
    <w:rsid w:val="00315271"/>
    <w:rsid w:val="003157A7"/>
    <w:rsid w:val="00315806"/>
    <w:rsid w:val="00316946"/>
    <w:rsid w:val="00316C93"/>
    <w:rsid w:val="00317198"/>
    <w:rsid w:val="00320B5C"/>
    <w:rsid w:val="00326D47"/>
    <w:rsid w:val="0033069E"/>
    <w:rsid w:val="00331F3C"/>
    <w:rsid w:val="003336BB"/>
    <w:rsid w:val="00333C94"/>
    <w:rsid w:val="003342E0"/>
    <w:rsid w:val="00334436"/>
    <w:rsid w:val="00335620"/>
    <w:rsid w:val="00336E59"/>
    <w:rsid w:val="00337C84"/>
    <w:rsid w:val="00340F23"/>
    <w:rsid w:val="00341E9C"/>
    <w:rsid w:val="0034222F"/>
    <w:rsid w:val="00345AA5"/>
    <w:rsid w:val="00345B61"/>
    <w:rsid w:val="00347435"/>
    <w:rsid w:val="0035031A"/>
    <w:rsid w:val="00351DBC"/>
    <w:rsid w:val="00351E08"/>
    <w:rsid w:val="00352B3C"/>
    <w:rsid w:val="00352E21"/>
    <w:rsid w:val="003544BC"/>
    <w:rsid w:val="003545D5"/>
    <w:rsid w:val="0035599D"/>
    <w:rsid w:val="00356404"/>
    <w:rsid w:val="003603FE"/>
    <w:rsid w:val="00360F62"/>
    <w:rsid w:val="00361589"/>
    <w:rsid w:val="00362761"/>
    <w:rsid w:val="00364533"/>
    <w:rsid w:val="00367131"/>
    <w:rsid w:val="00370C8A"/>
    <w:rsid w:val="00371AFF"/>
    <w:rsid w:val="003745CD"/>
    <w:rsid w:val="003757F9"/>
    <w:rsid w:val="00376819"/>
    <w:rsid w:val="00377EFC"/>
    <w:rsid w:val="00381364"/>
    <w:rsid w:val="00381A3B"/>
    <w:rsid w:val="00382026"/>
    <w:rsid w:val="00382C0B"/>
    <w:rsid w:val="0038360F"/>
    <w:rsid w:val="00383754"/>
    <w:rsid w:val="00385942"/>
    <w:rsid w:val="003876BE"/>
    <w:rsid w:val="0039079A"/>
    <w:rsid w:val="00390FC3"/>
    <w:rsid w:val="0039112A"/>
    <w:rsid w:val="00393C24"/>
    <w:rsid w:val="0039607D"/>
    <w:rsid w:val="00396B88"/>
    <w:rsid w:val="003A02EE"/>
    <w:rsid w:val="003A4743"/>
    <w:rsid w:val="003A5B44"/>
    <w:rsid w:val="003A6824"/>
    <w:rsid w:val="003A7849"/>
    <w:rsid w:val="003B0D54"/>
    <w:rsid w:val="003B1D86"/>
    <w:rsid w:val="003B368E"/>
    <w:rsid w:val="003B4198"/>
    <w:rsid w:val="003B4D45"/>
    <w:rsid w:val="003B4DAE"/>
    <w:rsid w:val="003B4F96"/>
    <w:rsid w:val="003B70B9"/>
    <w:rsid w:val="003B784D"/>
    <w:rsid w:val="003C1157"/>
    <w:rsid w:val="003C26C7"/>
    <w:rsid w:val="003C56B8"/>
    <w:rsid w:val="003C5DB6"/>
    <w:rsid w:val="003C78CC"/>
    <w:rsid w:val="003D1166"/>
    <w:rsid w:val="003D187A"/>
    <w:rsid w:val="003D1BA7"/>
    <w:rsid w:val="003D4B4F"/>
    <w:rsid w:val="003D4BFF"/>
    <w:rsid w:val="003D5FD1"/>
    <w:rsid w:val="003D7D6D"/>
    <w:rsid w:val="003E0FD8"/>
    <w:rsid w:val="003E308D"/>
    <w:rsid w:val="003E5E28"/>
    <w:rsid w:val="003E7C07"/>
    <w:rsid w:val="003E7EAF"/>
    <w:rsid w:val="003F126A"/>
    <w:rsid w:val="003F2AB4"/>
    <w:rsid w:val="003F2AF8"/>
    <w:rsid w:val="003F35C3"/>
    <w:rsid w:val="003F3D99"/>
    <w:rsid w:val="003F3E56"/>
    <w:rsid w:val="003F4362"/>
    <w:rsid w:val="003F490E"/>
    <w:rsid w:val="003F635D"/>
    <w:rsid w:val="003F6607"/>
    <w:rsid w:val="00402124"/>
    <w:rsid w:val="0040369D"/>
    <w:rsid w:val="00403BA7"/>
    <w:rsid w:val="0040524D"/>
    <w:rsid w:val="00405707"/>
    <w:rsid w:val="004152EB"/>
    <w:rsid w:val="00416257"/>
    <w:rsid w:val="00416B09"/>
    <w:rsid w:val="004173E1"/>
    <w:rsid w:val="004205C0"/>
    <w:rsid w:val="004218D1"/>
    <w:rsid w:val="00421E15"/>
    <w:rsid w:val="00422F83"/>
    <w:rsid w:val="00424224"/>
    <w:rsid w:val="00424BFE"/>
    <w:rsid w:val="00425DD0"/>
    <w:rsid w:val="00426A43"/>
    <w:rsid w:val="004311AC"/>
    <w:rsid w:val="00431EB3"/>
    <w:rsid w:val="00432990"/>
    <w:rsid w:val="004336AB"/>
    <w:rsid w:val="00433E66"/>
    <w:rsid w:val="00436CA6"/>
    <w:rsid w:val="00437A62"/>
    <w:rsid w:val="00437C7A"/>
    <w:rsid w:val="00437E04"/>
    <w:rsid w:val="004412C1"/>
    <w:rsid w:val="004418E8"/>
    <w:rsid w:val="0044196A"/>
    <w:rsid w:val="0044417C"/>
    <w:rsid w:val="0044452D"/>
    <w:rsid w:val="00444D44"/>
    <w:rsid w:val="00445E34"/>
    <w:rsid w:val="00447BD5"/>
    <w:rsid w:val="004531D7"/>
    <w:rsid w:val="004535DB"/>
    <w:rsid w:val="00453D95"/>
    <w:rsid w:val="00454B44"/>
    <w:rsid w:val="0045502E"/>
    <w:rsid w:val="00455331"/>
    <w:rsid w:val="00455628"/>
    <w:rsid w:val="00456136"/>
    <w:rsid w:val="004569D6"/>
    <w:rsid w:val="00462144"/>
    <w:rsid w:val="00462D22"/>
    <w:rsid w:val="0046506F"/>
    <w:rsid w:val="004663ED"/>
    <w:rsid w:val="00466476"/>
    <w:rsid w:val="00466873"/>
    <w:rsid w:val="004668CA"/>
    <w:rsid w:val="004670AF"/>
    <w:rsid w:val="00472CEB"/>
    <w:rsid w:val="004732FE"/>
    <w:rsid w:val="00473D9A"/>
    <w:rsid w:val="00474C83"/>
    <w:rsid w:val="0047565F"/>
    <w:rsid w:val="00480A1E"/>
    <w:rsid w:val="0048186B"/>
    <w:rsid w:val="00482738"/>
    <w:rsid w:val="00482CA7"/>
    <w:rsid w:val="00484E49"/>
    <w:rsid w:val="00485BEE"/>
    <w:rsid w:val="00486BE3"/>
    <w:rsid w:val="00490937"/>
    <w:rsid w:val="00490AE9"/>
    <w:rsid w:val="004916A2"/>
    <w:rsid w:val="00491C53"/>
    <w:rsid w:val="00491C98"/>
    <w:rsid w:val="0049403B"/>
    <w:rsid w:val="0049618E"/>
    <w:rsid w:val="00496989"/>
    <w:rsid w:val="004A0AE8"/>
    <w:rsid w:val="004A0C65"/>
    <w:rsid w:val="004A21C7"/>
    <w:rsid w:val="004A251A"/>
    <w:rsid w:val="004B03B4"/>
    <w:rsid w:val="004B4AE4"/>
    <w:rsid w:val="004B5341"/>
    <w:rsid w:val="004C027D"/>
    <w:rsid w:val="004C05B7"/>
    <w:rsid w:val="004C09B8"/>
    <w:rsid w:val="004C17FB"/>
    <w:rsid w:val="004C1F7D"/>
    <w:rsid w:val="004C208E"/>
    <w:rsid w:val="004C20EF"/>
    <w:rsid w:val="004C2ABF"/>
    <w:rsid w:val="004C3471"/>
    <w:rsid w:val="004C41B3"/>
    <w:rsid w:val="004C498B"/>
    <w:rsid w:val="004D0C9E"/>
    <w:rsid w:val="004D16AF"/>
    <w:rsid w:val="004D1A25"/>
    <w:rsid w:val="004D40E2"/>
    <w:rsid w:val="004D5BA6"/>
    <w:rsid w:val="004D5E1C"/>
    <w:rsid w:val="004D68DC"/>
    <w:rsid w:val="004E1259"/>
    <w:rsid w:val="004E187A"/>
    <w:rsid w:val="004E21B1"/>
    <w:rsid w:val="004E22DC"/>
    <w:rsid w:val="004E3FB7"/>
    <w:rsid w:val="004E4EE5"/>
    <w:rsid w:val="004E62E9"/>
    <w:rsid w:val="004E665B"/>
    <w:rsid w:val="004E798C"/>
    <w:rsid w:val="004F0145"/>
    <w:rsid w:val="004F1FA2"/>
    <w:rsid w:val="004F35BD"/>
    <w:rsid w:val="004F3BC8"/>
    <w:rsid w:val="004F4348"/>
    <w:rsid w:val="004F77DB"/>
    <w:rsid w:val="005052F2"/>
    <w:rsid w:val="00506A8D"/>
    <w:rsid w:val="0051104F"/>
    <w:rsid w:val="005110C9"/>
    <w:rsid w:val="005118B0"/>
    <w:rsid w:val="00512658"/>
    <w:rsid w:val="005145EC"/>
    <w:rsid w:val="00517F26"/>
    <w:rsid w:val="00521F1D"/>
    <w:rsid w:val="00522E69"/>
    <w:rsid w:val="00523F51"/>
    <w:rsid w:val="005248E9"/>
    <w:rsid w:val="00524D63"/>
    <w:rsid w:val="0052690A"/>
    <w:rsid w:val="00526AE6"/>
    <w:rsid w:val="00527E84"/>
    <w:rsid w:val="00531FFB"/>
    <w:rsid w:val="005321A5"/>
    <w:rsid w:val="00532273"/>
    <w:rsid w:val="0053265C"/>
    <w:rsid w:val="0053354F"/>
    <w:rsid w:val="0053729C"/>
    <w:rsid w:val="00540CF8"/>
    <w:rsid w:val="00541781"/>
    <w:rsid w:val="00541D0D"/>
    <w:rsid w:val="00543493"/>
    <w:rsid w:val="00543EC4"/>
    <w:rsid w:val="005477B0"/>
    <w:rsid w:val="00550F5C"/>
    <w:rsid w:val="00550F97"/>
    <w:rsid w:val="00552404"/>
    <w:rsid w:val="00552B36"/>
    <w:rsid w:val="0055660A"/>
    <w:rsid w:val="005569DC"/>
    <w:rsid w:val="00557023"/>
    <w:rsid w:val="005574D5"/>
    <w:rsid w:val="00557C0A"/>
    <w:rsid w:val="0056204F"/>
    <w:rsid w:val="005621B8"/>
    <w:rsid w:val="00562656"/>
    <w:rsid w:val="0056334B"/>
    <w:rsid w:val="00564C00"/>
    <w:rsid w:val="00565520"/>
    <w:rsid w:val="005659A2"/>
    <w:rsid w:val="00567733"/>
    <w:rsid w:val="00570C32"/>
    <w:rsid w:val="005719D6"/>
    <w:rsid w:val="00572ADF"/>
    <w:rsid w:val="0057382F"/>
    <w:rsid w:val="005762C7"/>
    <w:rsid w:val="00576817"/>
    <w:rsid w:val="005772FC"/>
    <w:rsid w:val="005773EF"/>
    <w:rsid w:val="00584C55"/>
    <w:rsid w:val="00585AFD"/>
    <w:rsid w:val="0058621E"/>
    <w:rsid w:val="00586665"/>
    <w:rsid w:val="0058679E"/>
    <w:rsid w:val="005905D3"/>
    <w:rsid w:val="00590C61"/>
    <w:rsid w:val="0059124E"/>
    <w:rsid w:val="00591591"/>
    <w:rsid w:val="00591731"/>
    <w:rsid w:val="005920B7"/>
    <w:rsid w:val="0059459A"/>
    <w:rsid w:val="005945B1"/>
    <w:rsid w:val="005945B2"/>
    <w:rsid w:val="005947FC"/>
    <w:rsid w:val="005950D3"/>
    <w:rsid w:val="005967D7"/>
    <w:rsid w:val="00597219"/>
    <w:rsid w:val="005974C5"/>
    <w:rsid w:val="005A0994"/>
    <w:rsid w:val="005A0BB0"/>
    <w:rsid w:val="005A0BE3"/>
    <w:rsid w:val="005A40AA"/>
    <w:rsid w:val="005A46DE"/>
    <w:rsid w:val="005A55B2"/>
    <w:rsid w:val="005A6855"/>
    <w:rsid w:val="005A7349"/>
    <w:rsid w:val="005B110B"/>
    <w:rsid w:val="005B1782"/>
    <w:rsid w:val="005B1C6E"/>
    <w:rsid w:val="005B2645"/>
    <w:rsid w:val="005B2CE7"/>
    <w:rsid w:val="005B385B"/>
    <w:rsid w:val="005B4C04"/>
    <w:rsid w:val="005B75C4"/>
    <w:rsid w:val="005C1EE4"/>
    <w:rsid w:val="005C2201"/>
    <w:rsid w:val="005C4F89"/>
    <w:rsid w:val="005C5318"/>
    <w:rsid w:val="005C5614"/>
    <w:rsid w:val="005C587F"/>
    <w:rsid w:val="005C5E3E"/>
    <w:rsid w:val="005D1FC8"/>
    <w:rsid w:val="005D319F"/>
    <w:rsid w:val="005D4795"/>
    <w:rsid w:val="005D4A23"/>
    <w:rsid w:val="005D5839"/>
    <w:rsid w:val="005D665A"/>
    <w:rsid w:val="005D7D65"/>
    <w:rsid w:val="005E5E70"/>
    <w:rsid w:val="005F0062"/>
    <w:rsid w:val="005F1324"/>
    <w:rsid w:val="005F2FBC"/>
    <w:rsid w:val="005F464B"/>
    <w:rsid w:val="005F7995"/>
    <w:rsid w:val="005F7C75"/>
    <w:rsid w:val="00600F2D"/>
    <w:rsid w:val="00601411"/>
    <w:rsid w:val="00601987"/>
    <w:rsid w:val="00601FC0"/>
    <w:rsid w:val="006034A4"/>
    <w:rsid w:val="006037B0"/>
    <w:rsid w:val="0060548E"/>
    <w:rsid w:val="00605CC0"/>
    <w:rsid w:val="00611EAB"/>
    <w:rsid w:val="0061249B"/>
    <w:rsid w:val="00613927"/>
    <w:rsid w:val="00613CCB"/>
    <w:rsid w:val="00613F3E"/>
    <w:rsid w:val="006145DC"/>
    <w:rsid w:val="00615C83"/>
    <w:rsid w:val="006167CB"/>
    <w:rsid w:val="0061788C"/>
    <w:rsid w:val="00622D7B"/>
    <w:rsid w:val="00624826"/>
    <w:rsid w:val="006268CE"/>
    <w:rsid w:val="00627406"/>
    <w:rsid w:val="006323B4"/>
    <w:rsid w:val="0063366B"/>
    <w:rsid w:val="0063438A"/>
    <w:rsid w:val="00634A6A"/>
    <w:rsid w:val="0063598C"/>
    <w:rsid w:val="00635F4B"/>
    <w:rsid w:val="0063662A"/>
    <w:rsid w:val="006371D3"/>
    <w:rsid w:val="00640681"/>
    <w:rsid w:val="00644ADF"/>
    <w:rsid w:val="00646723"/>
    <w:rsid w:val="0064781D"/>
    <w:rsid w:val="0065005D"/>
    <w:rsid w:val="00650154"/>
    <w:rsid w:val="006536CC"/>
    <w:rsid w:val="0065402B"/>
    <w:rsid w:val="0065552F"/>
    <w:rsid w:val="0065568F"/>
    <w:rsid w:val="0065618E"/>
    <w:rsid w:val="00662CCA"/>
    <w:rsid w:val="0066357C"/>
    <w:rsid w:val="00664936"/>
    <w:rsid w:val="00667671"/>
    <w:rsid w:val="00667A4D"/>
    <w:rsid w:val="00670D4C"/>
    <w:rsid w:val="00671001"/>
    <w:rsid w:val="00674330"/>
    <w:rsid w:val="00674C6C"/>
    <w:rsid w:val="00674D8E"/>
    <w:rsid w:val="0067558C"/>
    <w:rsid w:val="0067598E"/>
    <w:rsid w:val="00675999"/>
    <w:rsid w:val="006772E6"/>
    <w:rsid w:val="00677843"/>
    <w:rsid w:val="00682D36"/>
    <w:rsid w:val="00682F63"/>
    <w:rsid w:val="00683EE2"/>
    <w:rsid w:val="00684FFA"/>
    <w:rsid w:val="0069001D"/>
    <w:rsid w:val="006900C6"/>
    <w:rsid w:val="00690DA2"/>
    <w:rsid w:val="00691F56"/>
    <w:rsid w:val="00692AE8"/>
    <w:rsid w:val="00694807"/>
    <w:rsid w:val="0069508E"/>
    <w:rsid w:val="006950A7"/>
    <w:rsid w:val="0069571B"/>
    <w:rsid w:val="00696208"/>
    <w:rsid w:val="00697DEA"/>
    <w:rsid w:val="006A04F6"/>
    <w:rsid w:val="006A4FE6"/>
    <w:rsid w:val="006A73C0"/>
    <w:rsid w:val="006A7458"/>
    <w:rsid w:val="006A7574"/>
    <w:rsid w:val="006B06C4"/>
    <w:rsid w:val="006B1A17"/>
    <w:rsid w:val="006B1A67"/>
    <w:rsid w:val="006B1CCF"/>
    <w:rsid w:val="006B3F1B"/>
    <w:rsid w:val="006B4E2B"/>
    <w:rsid w:val="006B5C28"/>
    <w:rsid w:val="006C081A"/>
    <w:rsid w:val="006C0CF4"/>
    <w:rsid w:val="006C2543"/>
    <w:rsid w:val="006C2B84"/>
    <w:rsid w:val="006C46C7"/>
    <w:rsid w:val="006C4D8E"/>
    <w:rsid w:val="006C54BD"/>
    <w:rsid w:val="006C5BB0"/>
    <w:rsid w:val="006C6C7E"/>
    <w:rsid w:val="006D1C88"/>
    <w:rsid w:val="006D398B"/>
    <w:rsid w:val="006D3EF6"/>
    <w:rsid w:val="006D4525"/>
    <w:rsid w:val="006D4680"/>
    <w:rsid w:val="006D6624"/>
    <w:rsid w:val="006E048C"/>
    <w:rsid w:val="006E0551"/>
    <w:rsid w:val="006E1850"/>
    <w:rsid w:val="006E5D18"/>
    <w:rsid w:val="006E6157"/>
    <w:rsid w:val="006E7584"/>
    <w:rsid w:val="006E77F8"/>
    <w:rsid w:val="006E798F"/>
    <w:rsid w:val="006E7F5A"/>
    <w:rsid w:val="006F0DF1"/>
    <w:rsid w:val="006F409B"/>
    <w:rsid w:val="006F558A"/>
    <w:rsid w:val="006F61E7"/>
    <w:rsid w:val="006F6632"/>
    <w:rsid w:val="006F6844"/>
    <w:rsid w:val="00705073"/>
    <w:rsid w:val="00705239"/>
    <w:rsid w:val="00707286"/>
    <w:rsid w:val="007104A0"/>
    <w:rsid w:val="00710971"/>
    <w:rsid w:val="00711353"/>
    <w:rsid w:val="00713A9C"/>
    <w:rsid w:val="0071411D"/>
    <w:rsid w:val="00716241"/>
    <w:rsid w:val="00716B87"/>
    <w:rsid w:val="00716DDA"/>
    <w:rsid w:val="00721404"/>
    <w:rsid w:val="0072350F"/>
    <w:rsid w:val="00723540"/>
    <w:rsid w:val="00724EF2"/>
    <w:rsid w:val="0073098D"/>
    <w:rsid w:val="007319D7"/>
    <w:rsid w:val="007322A4"/>
    <w:rsid w:val="007326D9"/>
    <w:rsid w:val="00734F2E"/>
    <w:rsid w:val="00735157"/>
    <w:rsid w:val="00737EEA"/>
    <w:rsid w:val="0074491D"/>
    <w:rsid w:val="00744AA7"/>
    <w:rsid w:val="00744E8C"/>
    <w:rsid w:val="00746867"/>
    <w:rsid w:val="00746CBA"/>
    <w:rsid w:val="007470CA"/>
    <w:rsid w:val="00747DAA"/>
    <w:rsid w:val="007518BB"/>
    <w:rsid w:val="00751A7E"/>
    <w:rsid w:val="00754EA6"/>
    <w:rsid w:val="007603A7"/>
    <w:rsid w:val="00761217"/>
    <w:rsid w:val="007630C2"/>
    <w:rsid w:val="00763B52"/>
    <w:rsid w:val="00765AB1"/>
    <w:rsid w:val="0076796C"/>
    <w:rsid w:val="00767D8B"/>
    <w:rsid w:val="007713C9"/>
    <w:rsid w:val="00774652"/>
    <w:rsid w:val="00774FAA"/>
    <w:rsid w:val="00776591"/>
    <w:rsid w:val="00777392"/>
    <w:rsid w:val="00777DE2"/>
    <w:rsid w:val="007807DF"/>
    <w:rsid w:val="00780FEF"/>
    <w:rsid w:val="00781393"/>
    <w:rsid w:val="00781B03"/>
    <w:rsid w:val="007825C5"/>
    <w:rsid w:val="00782745"/>
    <w:rsid w:val="00782B41"/>
    <w:rsid w:val="00783163"/>
    <w:rsid w:val="0078346B"/>
    <w:rsid w:val="00783927"/>
    <w:rsid w:val="007865BD"/>
    <w:rsid w:val="007871AD"/>
    <w:rsid w:val="00787682"/>
    <w:rsid w:val="00795384"/>
    <w:rsid w:val="00796D2E"/>
    <w:rsid w:val="00796FEB"/>
    <w:rsid w:val="007A0F87"/>
    <w:rsid w:val="007A3DEF"/>
    <w:rsid w:val="007A550A"/>
    <w:rsid w:val="007A6726"/>
    <w:rsid w:val="007A6947"/>
    <w:rsid w:val="007A6F2B"/>
    <w:rsid w:val="007A71FB"/>
    <w:rsid w:val="007A7A52"/>
    <w:rsid w:val="007B1C65"/>
    <w:rsid w:val="007B1F09"/>
    <w:rsid w:val="007B38E0"/>
    <w:rsid w:val="007B458B"/>
    <w:rsid w:val="007B70C4"/>
    <w:rsid w:val="007B721D"/>
    <w:rsid w:val="007C0630"/>
    <w:rsid w:val="007C0780"/>
    <w:rsid w:val="007C0A9A"/>
    <w:rsid w:val="007C0D78"/>
    <w:rsid w:val="007C263C"/>
    <w:rsid w:val="007C291B"/>
    <w:rsid w:val="007C3AE0"/>
    <w:rsid w:val="007C411C"/>
    <w:rsid w:val="007C490D"/>
    <w:rsid w:val="007C4CB5"/>
    <w:rsid w:val="007C6656"/>
    <w:rsid w:val="007C7F86"/>
    <w:rsid w:val="007D1A3C"/>
    <w:rsid w:val="007D2338"/>
    <w:rsid w:val="007D3469"/>
    <w:rsid w:val="007D3680"/>
    <w:rsid w:val="007D736F"/>
    <w:rsid w:val="007D7B80"/>
    <w:rsid w:val="007E0045"/>
    <w:rsid w:val="007E05B4"/>
    <w:rsid w:val="007E0841"/>
    <w:rsid w:val="007E1272"/>
    <w:rsid w:val="007E5B7A"/>
    <w:rsid w:val="007E6C90"/>
    <w:rsid w:val="007E78B2"/>
    <w:rsid w:val="007F0389"/>
    <w:rsid w:val="007F17A4"/>
    <w:rsid w:val="007F21E1"/>
    <w:rsid w:val="007F25A5"/>
    <w:rsid w:val="007F42A1"/>
    <w:rsid w:val="0080112D"/>
    <w:rsid w:val="0080682E"/>
    <w:rsid w:val="008075A7"/>
    <w:rsid w:val="00807EB0"/>
    <w:rsid w:val="0081029E"/>
    <w:rsid w:val="00811910"/>
    <w:rsid w:val="00811D08"/>
    <w:rsid w:val="00813C5B"/>
    <w:rsid w:val="00814142"/>
    <w:rsid w:val="00814313"/>
    <w:rsid w:val="00814732"/>
    <w:rsid w:val="00814D49"/>
    <w:rsid w:val="00815498"/>
    <w:rsid w:val="008169A1"/>
    <w:rsid w:val="00816FC8"/>
    <w:rsid w:val="00822029"/>
    <w:rsid w:val="00822DDB"/>
    <w:rsid w:val="0082353A"/>
    <w:rsid w:val="00824E1A"/>
    <w:rsid w:val="00826430"/>
    <w:rsid w:val="00826C87"/>
    <w:rsid w:val="00831506"/>
    <w:rsid w:val="008321C9"/>
    <w:rsid w:val="00832556"/>
    <w:rsid w:val="008338DC"/>
    <w:rsid w:val="00833B23"/>
    <w:rsid w:val="00835304"/>
    <w:rsid w:val="00836EE8"/>
    <w:rsid w:val="00837701"/>
    <w:rsid w:val="00840503"/>
    <w:rsid w:val="008425A2"/>
    <w:rsid w:val="0084390C"/>
    <w:rsid w:val="008450E9"/>
    <w:rsid w:val="00846245"/>
    <w:rsid w:val="008463F5"/>
    <w:rsid w:val="00850541"/>
    <w:rsid w:val="008530C9"/>
    <w:rsid w:val="00853343"/>
    <w:rsid w:val="00856B5A"/>
    <w:rsid w:val="00857F7A"/>
    <w:rsid w:val="008601F6"/>
    <w:rsid w:val="00860F91"/>
    <w:rsid w:val="0086161E"/>
    <w:rsid w:val="008618E8"/>
    <w:rsid w:val="00861F0C"/>
    <w:rsid w:val="00861F74"/>
    <w:rsid w:val="00861FD6"/>
    <w:rsid w:val="008640F9"/>
    <w:rsid w:val="0086611F"/>
    <w:rsid w:val="00867850"/>
    <w:rsid w:val="00867F9F"/>
    <w:rsid w:val="00871BCC"/>
    <w:rsid w:val="00874376"/>
    <w:rsid w:val="0087674B"/>
    <w:rsid w:val="00876A05"/>
    <w:rsid w:val="00876E89"/>
    <w:rsid w:val="008770CB"/>
    <w:rsid w:val="008777F0"/>
    <w:rsid w:val="00880189"/>
    <w:rsid w:val="00880350"/>
    <w:rsid w:val="00880DFC"/>
    <w:rsid w:val="00883A71"/>
    <w:rsid w:val="00883FE2"/>
    <w:rsid w:val="0088455F"/>
    <w:rsid w:val="008852C5"/>
    <w:rsid w:val="008865E1"/>
    <w:rsid w:val="00886B7B"/>
    <w:rsid w:val="00887DD4"/>
    <w:rsid w:val="008902F0"/>
    <w:rsid w:val="00892680"/>
    <w:rsid w:val="008944F4"/>
    <w:rsid w:val="0089645F"/>
    <w:rsid w:val="008972B9"/>
    <w:rsid w:val="00897AEC"/>
    <w:rsid w:val="008A0AB2"/>
    <w:rsid w:val="008A1C40"/>
    <w:rsid w:val="008A2529"/>
    <w:rsid w:val="008A43C5"/>
    <w:rsid w:val="008A4869"/>
    <w:rsid w:val="008A486D"/>
    <w:rsid w:val="008A6308"/>
    <w:rsid w:val="008B03EA"/>
    <w:rsid w:val="008B1995"/>
    <w:rsid w:val="008B3E4A"/>
    <w:rsid w:val="008B4E1C"/>
    <w:rsid w:val="008B68AF"/>
    <w:rsid w:val="008B6CC9"/>
    <w:rsid w:val="008B7297"/>
    <w:rsid w:val="008C02D4"/>
    <w:rsid w:val="008C0654"/>
    <w:rsid w:val="008C12CA"/>
    <w:rsid w:val="008C1F2B"/>
    <w:rsid w:val="008C2B7F"/>
    <w:rsid w:val="008C3967"/>
    <w:rsid w:val="008C39E6"/>
    <w:rsid w:val="008C4968"/>
    <w:rsid w:val="008C5462"/>
    <w:rsid w:val="008C5F79"/>
    <w:rsid w:val="008C6E17"/>
    <w:rsid w:val="008C7FEC"/>
    <w:rsid w:val="008D0272"/>
    <w:rsid w:val="008D0903"/>
    <w:rsid w:val="008D356F"/>
    <w:rsid w:val="008D4176"/>
    <w:rsid w:val="008D4625"/>
    <w:rsid w:val="008D47BB"/>
    <w:rsid w:val="008D4D09"/>
    <w:rsid w:val="008D5DD6"/>
    <w:rsid w:val="008D68E5"/>
    <w:rsid w:val="008E0D11"/>
    <w:rsid w:val="008E1513"/>
    <w:rsid w:val="008E276C"/>
    <w:rsid w:val="008E3D46"/>
    <w:rsid w:val="008E5555"/>
    <w:rsid w:val="008E69C7"/>
    <w:rsid w:val="008E7666"/>
    <w:rsid w:val="008F3057"/>
    <w:rsid w:val="008F3788"/>
    <w:rsid w:val="008F392E"/>
    <w:rsid w:val="008F3B72"/>
    <w:rsid w:val="008F781D"/>
    <w:rsid w:val="00901DBE"/>
    <w:rsid w:val="0090202B"/>
    <w:rsid w:val="0090325B"/>
    <w:rsid w:val="00903C2E"/>
    <w:rsid w:val="00903DF5"/>
    <w:rsid w:val="00904094"/>
    <w:rsid w:val="00904DE2"/>
    <w:rsid w:val="00904DFD"/>
    <w:rsid w:val="009053A4"/>
    <w:rsid w:val="00906514"/>
    <w:rsid w:val="0090698A"/>
    <w:rsid w:val="009078A6"/>
    <w:rsid w:val="00910290"/>
    <w:rsid w:val="00910CB7"/>
    <w:rsid w:val="00910D5C"/>
    <w:rsid w:val="0091170F"/>
    <w:rsid w:val="00912BA9"/>
    <w:rsid w:val="00913CE8"/>
    <w:rsid w:val="00913F08"/>
    <w:rsid w:val="009162A5"/>
    <w:rsid w:val="009167DD"/>
    <w:rsid w:val="00916A42"/>
    <w:rsid w:val="00921038"/>
    <w:rsid w:val="00922085"/>
    <w:rsid w:val="00923F94"/>
    <w:rsid w:val="00924F3C"/>
    <w:rsid w:val="009268CE"/>
    <w:rsid w:val="009274A9"/>
    <w:rsid w:val="00927E28"/>
    <w:rsid w:val="009310C0"/>
    <w:rsid w:val="00931554"/>
    <w:rsid w:val="00934429"/>
    <w:rsid w:val="009347C1"/>
    <w:rsid w:val="00934893"/>
    <w:rsid w:val="009371F4"/>
    <w:rsid w:val="00937CB3"/>
    <w:rsid w:val="00941314"/>
    <w:rsid w:val="00941527"/>
    <w:rsid w:val="00941F07"/>
    <w:rsid w:val="00942835"/>
    <w:rsid w:val="00943587"/>
    <w:rsid w:val="009441E5"/>
    <w:rsid w:val="009442AB"/>
    <w:rsid w:val="0094569F"/>
    <w:rsid w:val="00946C64"/>
    <w:rsid w:val="009513E0"/>
    <w:rsid w:val="00951423"/>
    <w:rsid w:val="00952526"/>
    <w:rsid w:val="00952D94"/>
    <w:rsid w:val="009545D6"/>
    <w:rsid w:val="009554BA"/>
    <w:rsid w:val="00955747"/>
    <w:rsid w:val="0095614A"/>
    <w:rsid w:val="009619E4"/>
    <w:rsid w:val="00962A05"/>
    <w:rsid w:val="00963D7A"/>
    <w:rsid w:val="0096514B"/>
    <w:rsid w:val="00965905"/>
    <w:rsid w:val="00965AA8"/>
    <w:rsid w:val="00966184"/>
    <w:rsid w:val="00967D42"/>
    <w:rsid w:val="00970F3B"/>
    <w:rsid w:val="00972B37"/>
    <w:rsid w:val="0097351F"/>
    <w:rsid w:val="00973F2B"/>
    <w:rsid w:val="00974731"/>
    <w:rsid w:val="00974B53"/>
    <w:rsid w:val="009779B0"/>
    <w:rsid w:val="009808BE"/>
    <w:rsid w:val="00980F08"/>
    <w:rsid w:val="009818CA"/>
    <w:rsid w:val="00983A30"/>
    <w:rsid w:val="00983E49"/>
    <w:rsid w:val="00984EAC"/>
    <w:rsid w:val="00987794"/>
    <w:rsid w:val="00987A75"/>
    <w:rsid w:val="00987C03"/>
    <w:rsid w:val="0099045B"/>
    <w:rsid w:val="00991E3F"/>
    <w:rsid w:val="00992CBF"/>
    <w:rsid w:val="0099360E"/>
    <w:rsid w:val="00993C72"/>
    <w:rsid w:val="009963B8"/>
    <w:rsid w:val="009975AB"/>
    <w:rsid w:val="009A4DDD"/>
    <w:rsid w:val="009A5F81"/>
    <w:rsid w:val="009A675D"/>
    <w:rsid w:val="009A6C50"/>
    <w:rsid w:val="009B0205"/>
    <w:rsid w:val="009B2B41"/>
    <w:rsid w:val="009B2BA2"/>
    <w:rsid w:val="009B4183"/>
    <w:rsid w:val="009B4E8F"/>
    <w:rsid w:val="009B5063"/>
    <w:rsid w:val="009B5C05"/>
    <w:rsid w:val="009B6D71"/>
    <w:rsid w:val="009B70E2"/>
    <w:rsid w:val="009B7A9B"/>
    <w:rsid w:val="009C035B"/>
    <w:rsid w:val="009C1B33"/>
    <w:rsid w:val="009C2384"/>
    <w:rsid w:val="009C30D3"/>
    <w:rsid w:val="009C33C0"/>
    <w:rsid w:val="009C63DF"/>
    <w:rsid w:val="009C6B53"/>
    <w:rsid w:val="009D0E3C"/>
    <w:rsid w:val="009D128D"/>
    <w:rsid w:val="009D16F1"/>
    <w:rsid w:val="009D1712"/>
    <w:rsid w:val="009D42E6"/>
    <w:rsid w:val="009D4DC7"/>
    <w:rsid w:val="009D5778"/>
    <w:rsid w:val="009D57E2"/>
    <w:rsid w:val="009D60B9"/>
    <w:rsid w:val="009D7668"/>
    <w:rsid w:val="009E143A"/>
    <w:rsid w:val="009E1C36"/>
    <w:rsid w:val="009E27C8"/>
    <w:rsid w:val="009E2A1E"/>
    <w:rsid w:val="009E2B22"/>
    <w:rsid w:val="009E345D"/>
    <w:rsid w:val="009E4B42"/>
    <w:rsid w:val="009F1027"/>
    <w:rsid w:val="009F3533"/>
    <w:rsid w:val="009F3745"/>
    <w:rsid w:val="009F4B64"/>
    <w:rsid w:val="009F5B1D"/>
    <w:rsid w:val="009F6559"/>
    <w:rsid w:val="00A00702"/>
    <w:rsid w:val="00A00B9F"/>
    <w:rsid w:val="00A01026"/>
    <w:rsid w:val="00A019EF"/>
    <w:rsid w:val="00A01FA5"/>
    <w:rsid w:val="00A02C06"/>
    <w:rsid w:val="00A03619"/>
    <w:rsid w:val="00A04A06"/>
    <w:rsid w:val="00A10121"/>
    <w:rsid w:val="00A1067C"/>
    <w:rsid w:val="00A10B41"/>
    <w:rsid w:val="00A115EC"/>
    <w:rsid w:val="00A120AC"/>
    <w:rsid w:val="00A13A95"/>
    <w:rsid w:val="00A140E4"/>
    <w:rsid w:val="00A14855"/>
    <w:rsid w:val="00A1694A"/>
    <w:rsid w:val="00A16B09"/>
    <w:rsid w:val="00A17C9E"/>
    <w:rsid w:val="00A204E7"/>
    <w:rsid w:val="00A2735C"/>
    <w:rsid w:val="00A30D20"/>
    <w:rsid w:val="00A36CD8"/>
    <w:rsid w:val="00A37552"/>
    <w:rsid w:val="00A40673"/>
    <w:rsid w:val="00A40AB2"/>
    <w:rsid w:val="00A40EB3"/>
    <w:rsid w:val="00A419D6"/>
    <w:rsid w:val="00A41F50"/>
    <w:rsid w:val="00A429F5"/>
    <w:rsid w:val="00A44AE6"/>
    <w:rsid w:val="00A45961"/>
    <w:rsid w:val="00A46A74"/>
    <w:rsid w:val="00A51A03"/>
    <w:rsid w:val="00A51DED"/>
    <w:rsid w:val="00A533F2"/>
    <w:rsid w:val="00A54D5E"/>
    <w:rsid w:val="00A5696D"/>
    <w:rsid w:val="00A60159"/>
    <w:rsid w:val="00A604F4"/>
    <w:rsid w:val="00A623DC"/>
    <w:rsid w:val="00A635DC"/>
    <w:rsid w:val="00A672CB"/>
    <w:rsid w:val="00A67E7A"/>
    <w:rsid w:val="00A71172"/>
    <w:rsid w:val="00A71182"/>
    <w:rsid w:val="00A71B7F"/>
    <w:rsid w:val="00A721CB"/>
    <w:rsid w:val="00A72AC2"/>
    <w:rsid w:val="00A736AB"/>
    <w:rsid w:val="00A73DDF"/>
    <w:rsid w:val="00A74933"/>
    <w:rsid w:val="00A75EC5"/>
    <w:rsid w:val="00A760ED"/>
    <w:rsid w:val="00A76880"/>
    <w:rsid w:val="00A76EAD"/>
    <w:rsid w:val="00A774EB"/>
    <w:rsid w:val="00A777CA"/>
    <w:rsid w:val="00A778E4"/>
    <w:rsid w:val="00A804C1"/>
    <w:rsid w:val="00A82274"/>
    <w:rsid w:val="00A83220"/>
    <w:rsid w:val="00A84722"/>
    <w:rsid w:val="00A8569A"/>
    <w:rsid w:val="00A876CC"/>
    <w:rsid w:val="00A901DA"/>
    <w:rsid w:val="00A9074F"/>
    <w:rsid w:val="00A90E78"/>
    <w:rsid w:val="00A9162A"/>
    <w:rsid w:val="00A929A1"/>
    <w:rsid w:val="00A92D86"/>
    <w:rsid w:val="00A93914"/>
    <w:rsid w:val="00A94E0B"/>
    <w:rsid w:val="00A95F1D"/>
    <w:rsid w:val="00A95F7C"/>
    <w:rsid w:val="00A96390"/>
    <w:rsid w:val="00AA1C09"/>
    <w:rsid w:val="00AA3422"/>
    <w:rsid w:val="00AA36E9"/>
    <w:rsid w:val="00AA4DDB"/>
    <w:rsid w:val="00AA5257"/>
    <w:rsid w:val="00AA6115"/>
    <w:rsid w:val="00AA6F0C"/>
    <w:rsid w:val="00AB0720"/>
    <w:rsid w:val="00AB0F97"/>
    <w:rsid w:val="00AB33E8"/>
    <w:rsid w:val="00AB3E7B"/>
    <w:rsid w:val="00AB6163"/>
    <w:rsid w:val="00AB6357"/>
    <w:rsid w:val="00AB64C7"/>
    <w:rsid w:val="00AC08A9"/>
    <w:rsid w:val="00AC0E0B"/>
    <w:rsid w:val="00AC23C7"/>
    <w:rsid w:val="00AC6E40"/>
    <w:rsid w:val="00AC75CD"/>
    <w:rsid w:val="00AC7DD9"/>
    <w:rsid w:val="00AD06B5"/>
    <w:rsid w:val="00AD153A"/>
    <w:rsid w:val="00AD1CEF"/>
    <w:rsid w:val="00AD1DCF"/>
    <w:rsid w:val="00AD2747"/>
    <w:rsid w:val="00AD3542"/>
    <w:rsid w:val="00AD4855"/>
    <w:rsid w:val="00AD5485"/>
    <w:rsid w:val="00AD71CF"/>
    <w:rsid w:val="00AD77F9"/>
    <w:rsid w:val="00AE4F40"/>
    <w:rsid w:val="00AE556C"/>
    <w:rsid w:val="00AE5B26"/>
    <w:rsid w:val="00AE6EEE"/>
    <w:rsid w:val="00AE72B0"/>
    <w:rsid w:val="00AF2757"/>
    <w:rsid w:val="00AF2C73"/>
    <w:rsid w:val="00AF3B5F"/>
    <w:rsid w:val="00AF54E0"/>
    <w:rsid w:val="00B00170"/>
    <w:rsid w:val="00B003D8"/>
    <w:rsid w:val="00B00543"/>
    <w:rsid w:val="00B00F3D"/>
    <w:rsid w:val="00B017A9"/>
    <w:rsid w:val="00B01A54"/>
    <w:rsid w:val="00B024E7"/>
    <w:rsid w:val="00B02731"/>
    <w:rsid w:val="00B04858"/>
    <w:rsid w:val="00B05102"/>
    <w:rsid w:val="00B0580B"/>
    <w:rsid w:val="00B05E55"/>
    <w:rsid w:val="00B1062D"/>
    <w:rsid w:val="00B10814"/>
    <w:rsid w:val="00B11BB7"/>
    <w:rsid w:val="00B12E54"/>
    <w:rsid w:val="00B164AD"/>
    <w:rsid w:val="00B175AA"/>
    <w:rsid w:val="00B1786F"/>
    <w:rsid w:val="00B214D8"/>
    <w:rsid w:val="00B21A55"/>
    <w:rsid w:val="00B23333"/>
    <w:rsid w:val="00B258C2"/>
    <w:rsid w:val="00B259E0"/>
    <w:rsid w:val="00B26041"/>
    <w:rsid w:val="00B27D43"/>
    <w:rsid w:val="00B31198"/>
    <w:rsid w:val="00B317CD"/>
    <w:rsid w:val="00B33957"/>
    <w:rsid w:val="00B40001"/>
    <w:rsid w:val="00B40199"/>
    <w:rsid w:val="00B418C9"/>
    <w:rsid w:val="00B42B79"/>
    <w:rsid w:val="00B445A6"/>
    <w:rsid w:val="00B45853"/>
    <w:rsid w:val="00B46D9E"/>
    <w:rsid w:val="00B47B97"/>
    <w:rsid w:val="00B55256"/>
    <w:rsid w:val="00B55EA8"/>
    <w:rsid w:val="00B560AC"/>
    <w:rsid w:val="00B6064B"/>
    <w:rsid w:val="00B61500"/>
    <w:rsid w:val="00B62770"/>
    <w:rsid w:val="00B628B0"/>
    <w:rsid w:val="00B64460"/>
    <w:rsid w:val="00B64D6C"/>
    <w:rsid w:val="00B65E6E"/>
    <w:rsid w:val="00B66EE1"/>
    <w:rsid w:val="00B7087C"/>
    <w:rsid w:val="00B70FC3"/>
    <w:rsid w:val="00B71D9C"/>
    <w:rsid w:val="00B71EF5"/>
    <w:rsid w:val="00B72A2B"/>
    <w:rsid w:val="00B72C98"/>
    <w:rsid w:val="00B73123"/>
    <w:rsid w:val="00B73554"/>
    <w:rsid w:val="00B73997"/>
    <w:rsid w:val="00B76477"/>
    <w:rsid w:val="00B77089"/>
    <w:rsid w:val="00B805EE"/>
    <w:rsid w:val="00B811B9"/>
    <w:rsid w:val="00B814EE"/>
    <w:rsid w:val="00B814F8"/>
    <w:rsid w:val="00B81FFE"/>
    <w:rsid w:val="00B824BD"/>
    <w:rsid w:val="00B83C35"/>
    <w:rsid w:val="00B865F3"/>
    <w:rsid w:val="00B87083"/>
    <w:rsid w:val="00B8715C"/>
    <w:rsid w:val="00B91FCB"/>
    <w:rsid w:val="00B93F13"/>
    <w:rsid w:val="00B94C3B"/>
    <w:rsid w:val="00B96CF9"/>
    <w:rsid w:val="00B97C7B"/>
    <w:rsid w:val="00BA0478"/>
    <w:rsid w:val="00BA0F0A"/>
    <w:rsid w:val="00BA4440"/>
    <w:rsid w:val="00BA68B2"/>
    <w:rsid w:val="00BA68D9"/>
    <w:rsid w:val="00BA7DCF"/>
    <w:rsid w:val="00BB34EB"/>
    <w:rsid w:val="00BB3E90"/>
    <w:rsid w:val="00BB4993"/>
    <w:rsid w:val="00BB6032"/>
    <w:rsid w:val="00BB72FB"/>
    <w:rsid w:val="00BC04CA"/>
    <w:rsid w:val="00BC0B2E"/>
    <w:rsid w:val="00BC28B4"/>
    <w:rsid w:val="00BC3598"/>
    <w:rsid w:val="00BC3C17"/>
    <w:rsid w:val="00BC3E90"/>
    <w:rsid w:val="00BC441D"/>
    <w:rsid w:val="00BC46D8"/>
    <w:rsid w:val="00BC51DF"/>
    <w:rsid w:val="00BC5C4F"/>
    <w:rsid w:val="00BC6E2F"/>
    <w:rsid w:val="00BC6ECE"/>
    <w:rsid w:val="00BC6FBA"/>
    <w:rsid w:val="00BD13DE"/>
    <w:rsid w:val="00BD2190"/>
    <w:rsid w:val="00BD22B2"/>
    <w:rsid w:val="00BD276F"/>
    <w:rsid w:val="00BD2F71"/>
    <w:rsid w:val="00BD4986"/>
    <w:rsid w:val="00BD55A2"/>
    <w:rsid w:val="00BD67C3"/>
    <w:rsid w:val="00BD798F"/>
    <w:rsid w:val="00BE270D"/>
    <w:rsid w:val="00BE2B88"/>
    <w:rsid w:val="00BE31D6"/>
    <w:rsid w:val="00BE3BDC"/>
    <w:rsid w:val="00BE3ED9"/>
    <w:rsid w:val="00BE4B05"/>
    <w:rsid w:val="00BE57B8"/>
    <w:rsid w:val="00BE6BD0"/>
    <w:rsid w:val="00BE6EDE"/>
    <w:rsid w:val="00BE7EF8"/>
    <w:rsid w:val="00BF230D"/>
    <w:rsid w:val="00BF29F4"/>
    <w:rsid w:val="00BF2A04"/>
    <w:rsid w:val="00BF35F1"/>
    <w:rsid w:val="00BF5B64"/>
    <w:rsid w:val="00BF5BB6"/>
    <w:rsid w:val="00BF617E"/>
    <w:rsid w:val="00BF62D0"/>
    <w:rsid w:val="00BF6C51"/>
    <w:rsid w:val="00C02A35"/>
    <w:rsid w:val="00C049C9"/>
    <w:rsid w:val="00C0522B"/>
    <w:rsid w:val="00C070A6"/>
    <w:rsid w:val="00C132CC"/>
    <w:rsid w:val="00C16413"/>
    <w:rsid w:val="00C178E2"/>
    <w:rsid w:val="00C17A78"/>
    <w:rsid w:val="00C17C04"/>
    <w:rsid w:val="00C20292"/>
    <w:rsid w:val="00C2294D"/>
    <w:rsid w:val="00C25491"/>
    <w:rsid w:val="00C25FFC"/>
    <w:rsid w:val="00C27539"/>
    <w:rsid w:val="00C277CB"/>
    <w:rsid w:val="00C3124D"/>
    <w:rsid w:val="00C31ABF"/>
    <w:rsid w:val="00C31D20"/>
    <w:rsid w:val="00C34266"/>
    <w:rsid w:val="00C344A3"/>
    <w:rsid w:val="00C34DFF"/>
    <w:rsid w:val="00C35394"/>
    <w:rsid w:val="00C4156B"/>
    <w:rsid w:val="00C427AD"/>
    <w:rsid w:val="00C42F87"/>
    <w:rsid w:val="00C4432C"/>
    <w:rsid w:val="00C443C0"/>
    <w:rsid w:val="00C44D71"/>
    <w:rsid w:val="00C45E02"/>
    <w:rsid w:val="00C46EF2"/>
    <w:rsid w:val="00C4711F"/>
    <w:rsid w:val="00C47907"/>
    <w:rsid w:val="00C50299"/>
    <w:rsid w:val="00C50DC2"/>
    <w:rsid w:val="00C5140E"/>
    <w:rsid w:val="00C5182F"/>
    <w:rsid w:val="00C53245"/>
    <w:rsid w:val="00C53B1D"/>
    <w:rsid w:val="00C54515"/>
    <w:rsid w:val="00C56D0A"/>
    <w:rsid w:val="00C572A1"/>
    <w:rsid w:val="00C60377"/>
    <w:rsid w:val="00C609D9"/>
    <w:rsid w:val="00C60ABF"/>
    <w:rsid w:val="00C6232D"/>
    <w:rsid w:val="00C62D5A"/>
    <w:rsid w:val="00C647C6"/>
    <w:rsid w:val="00C6650B"/>
    <w:rsid w:val="00C67924"/>
    <w:rsid w:val="00C67F8E"/>
    <w:rsid w:val="00C702C3"/>
    <w:rsid w:val="00C70ECE"/>
    <w:rsid w:val="00C72514"/>
    <w:rsid w:val="00C73031"/>
    <w:rsid w:val="00C74B27"/>
    <w:rsid w:val="00C76FDA"/>
    <w:rsid w:val="00C77063"/>
    <w:rsid w:val="00C777AF"/>
    <w:rsid w:val="00C801DC"/>
    <w:rsid w:val="00C80452"/>
    <w:rsid w:val="00C81907"/>
    <w:rsid w:val="00C822A6"/>
    <w:rsid w:val="00C83BF9"/>
    <w:rsid w:val="00C847C2"/>
    <w:rsid w:val="00C85442"/>
    <w:rsid w:val="00C871DF"/>
    <w:rsid w:val="00C92216"/>
    <w:rsid w:val="00C9253B"/>
    <w:rsid w:val="00C94C43"/>
    <w:rsid w:val="00C959ED"/>
    <w:rsid w:val="00C95DE4"/>
    <w:rsid w:val="00C961E5"/>
    <w:rsid w:val="00C96A95"/>
    <w:rsid w:val="00CA1054"/>
    <w:rsid w:val="00CA55B9"/>
    <w:rsid w:val="00CB0C29"/>
    <w:rsid w:val="00CB0D58"/>
    <w:rsid w:val="00CB2789"/>
    <w:rsid w:val="00CB32CE"/>
    <w:rsid w:val="00CB3364"/>
    <w:rsid w:val="00CB4244"/>
    <w:rsid w:val="00CB5DE2"/>
    <w:rsid w:val="00CB63EA"/>
    <w:rsid w:val="00CB6771"/>
    <w:rsid w:val="00CB6C63"/>
    <w:rsid w:val="00CB6F6F"/>
    <w:rsid w:val="00CB732B"/>
    <w:rsid w:val="00CB790D"/>
    <w:rsid w:val="00CC0501"/>
    <w:rsid w:val="00CC265B"/>
    <w:rsid w:val="00CC29B3"/>
    <w:rsid w:val="00CC38D8"/>
    <w:rsid w:val="00CC4E51"/>
    <w:rsid w:val="00CC75BC"/>
    <w:rsid w:val="00CC7FE9"/>
    <w:rsid w:val="00CD0646"/>
    <w:rsid w:val="00CD4C39"/>
    <w:rsid w:val="00CD63D7"/>
    <w:rsid w:val="00CD7E1D"/>
    <w:rsid w:val="00CE0966"/>
    <w:rsid w:val="00CE2BE9"/>
    <w:rsid w:val="00CE406D"/>
    <w:rsid w:val="00CE7683"/>
    <w:rsid w:val="00CF202F"/>
    <w:rsid w:val="00CF2A17"/>
    <w:rsid w:val="00CF4CD3"/>
    <w:rsid w:val="00CF607C"/>
    <w:rsid w:val="00CF72F2"/>
    <w:rsid w:val="00CF76F6"/>
    <w:rsid w:val="00D012C0"/>
    <w:rsid w:val="00D0159D"/>
    <w:rsid w:val="00D016D4"/>
    <w:rsid w:val="00D01B4A"/>
    <w:rsid w:val="00D04866"/>
    <w:rsid w:val="00D04C1E"/>
    <w:rsid w:val="00D06468"/>
    <w:rsid w:val="00D070B7"/>
    <w:rsid w:val="00D10AAA"/>
    <w:rsid w:val="00D112A8"/>
    <w:rsid w:val="00D12248"/>
    <w:rsid w:val="00D130E4"/>
    <w:rsid w:val="00D16365"/>
    <w:rsid w:val="00D1641A"/>
    <w:rsid w:val="00D16B83"/>
    <w:rsid w:val="00D16E97"/>
    <w:rsid w:val="00D203F3"/>
    <w:rsid w:val="00D206A1"/>
    <w:rsid w:val="00D2079A"/>
    <w:rsid w:val="00D21EC7"/>
    <w:rsid w:val="00D234F5"/>
    <w:rsid w:val="00D246BB"/>
    <w:rsid w:val="00D24B69"/>
    <w:rsid w:val="00D24BC2"/>
    <w:rsid w:val="00D26CAB"/>
    <w:rsid w:val="00D30730"/>
    <w:rsid w:val="00D318E3"/>
    <w:rsid w:val="00D31BDE"/>
    <w:rsid w:val="00D32FAE"/>
    <w:rsid w:val="00D37104"/>
    <w:rsid w:val="00D3735E"/>
    <w:rsid w:val="00D403EE"/>
    <w:rsid w:val="00D42F69"/>
    <w:rsid w:val="00D44D38"/>
    <w:rsid w:val="00D451DA"/>
    <w:rsid w:val="00D452F9"/>
    <w:rsid w:val="00D454D1"/>
    <w:rsid w:val="00D45FFD"/>
    <w:rsid w:val="00D46AA2"/>
    <w:rsid w:val="00D47785"/>
    <w:rsid w:val="00D4787E"/>
    <w:rsid w:val="00D47AB8"/>
    <w:rsid w:val="00D47E72"/>
    <w:rsid w:val="00D5255A"/>
    <w:rsid w:val="00D548BE"/>
    <w:rsid w:val="00D55267"/>
    <w:rsid w:val="00D55A50"/>
    <w:rsid w:val="00D5623F"/>
    <w:rsid w:val="00D56A4F"/>
    <w:rsid w:val="00D57C1A"/>
    <w:rsid w:val="00D57C5D"/>
    <w:rsid w:val="00D61852"/>
    <w:rsid w:val="00D61EDE"/>
    <w:rsid w:val="00D621E9"/>
    <w:rsid w:val="00D627A4"/>
    <w:rsid w:val="00D63037"/>
    <w:rsid w:val="00D633CF"/>
    <w:rsid w:val="00D64A0F"/>
    <w:rsid w:val="00D64D06"/>
    <w:rsid w:val="00D65CA5"/>
    <w:rsid w:val="00D66ADD"/>
    <w:rsid w:val="00D67FD5"/>
    <w:rsid w:val="00D7073C"/>
    <w:rsid w:val="00D70E45"/>
    <w:rsid w:val="00D72FCD"/>
    <w:rsid w:val="00D73793"/>
    <w:rsid w:val="00D74045"/>
    <w:rsid w:val="00D74684"/>
    <w:rsid w:val="00D74C07"/>
    <w:rsid w:val="00D74EEE"/>
    <w:rsid w:val="00D755EB"/>
    <w:rsid w:val="00D75E08"/>
    <w:rsid w:val="00D76DEF"/>
    <w:rsid w:val="00D77F02"/>
    <w:rsid w:val="00D802E0"/>
    <w:rsid w:val="00D80AC9"/>
    <w:rsid w:val="00D80BA8"/>
    <w:rsid w:val="00D80C90"/>
    <w:rsid w:val="00D81843"/>
    <w:rsid w:val="00D81980"/>
    <w:rsid w:val="00D81A10"/>
    <w:rsid w:val="00D82D41"/>
    <w:rsid w:val="00D84270"/>
    <w:rsid w:val="00D85FD6"/>
    <w:rsid w:val="00D86F62"/>
    <w:rsid w:val="00D917F2"/>
    <w:rsid w:val="00D9235D"/>
    <w:rsid w:val="00D94824"/>
    <w:rsid w:val="00D96CF9"/>
    <w:rsid w:val="00D97538"/>
    <w:rsid w:val="00DA12DD"/>
    <w:rsid w:val="00DA16B9"/>
    <w:rsid w:val="00DA18FF"/>
    <w:rsid w:val="00DA3269"/>
    <w:rsid w:val="00DA4A3E"/>
    <w:rsid w:val="00DA5042"/>
    <w:rsid w:val="00DA56CF"/>
    <w:rsid w:val="00DA6B3E"/>
    <w:rsid w:val="00DA7B97"/>
    <w:rsid w:val="00DB0992"/>
    <w:rsid w:val="00DB09B9"/>
    <w:rsid w:val="00DB2589"/>
    <w:rsid w:val="00DB2E50"/>
    <w:rsid w:val="00DB41D9"/>
    <w:rsid w:val="00DB52E4"/>
    <w:rsid w:val="00DB684A"/>
    <w:rsid w:val="00DB7869"/>
    <w:rsid w:val="00DC0A28"/>
    <w:rsid w:val="00DC4A9F"/>
    <w:rsid w:val="00DC561C"/>
    <w:rsid w:val="00DD0740"/>
    <w:rsid w:val="00DD22DF"/>
    <w:rsid w:val="00DD2EF0"/>
    <w:rsid w:val="00DD3123"/>
    <w:rsid w:val="00DD4652"/>
    <w:rsid w:val="00DD4B9B"/>
    <w:rsid w:val="00DD52A8"/>
    <w:rsid w:val="00DD5465"/>
    <w:rsid w:val="00DD6FCD"/>
    <w:rsid w:val="00DD7B2B"/>
    <w:rsid w:val="00DE1F84"/>
    <w:rsid w:val="00DE5031"/>
    <w:rsid w:val="00DE6238"/>
    <w:rsid w:val="00DE6D23"/>
    <w:rsid w:val="00DE6DF3"/>
    <w:rsid w:val="00DF214A"/>
    <w:rsid w:val="00DF23CD"/>
    <w:rsid w:val="00DF4005"/>
    <w:rsid w:val="00DF4E37"/>
    <w:rsid w:val="00DF6695"/>
    <w:rsid w:val="00E00047"/>
    <w:rsid w:val="00E00B13"/>
    <w:rsid w:val="00E00E2F"/>
    <w:rsid w:val="00E00FF4"/>
    <w:rsid w:val="00E0180F"/>
    <w:rsid w:val="00E019E3"/>
    <w:rsid w:val="00E02F54"/>
    <w:rsid w:val="00E03FFB"/>
    <w:rsid w:val="00E04D6F"/>
    <w:rsid w:val="00E05BA1"/>
    <w:rsid w:val="00E06DDC"/>
    <w:rsid w:val="00E079E5"/>
    <w:rsid w:val="00E11B4A"/>
    <w:rsid w:val="00E11E97"/>
    <w:rsid w:val="00E123C0"/>
    <w:rsid w:val="00E13425"/>
    <w:rsid w:val="00E139CA"/>
    <w:rsid w:val="00E13B62"/>
    <w:rsid w:val="00E13E3F"/>
    <w:rsid w:val="00E145DC"/>
    <w:rsid w:val="00E149DE"/>
    <w:rsid w:val="00E158AE"/>
    <w:rsid w:val="00E214CB"/>
    <w:rsid w:val="00E21FA1"/>
    <w:rsid w:val="00E226A2"/>
    <w:rsid w:val="00E22DD3"/>
    <w:rsid w:val="00E22F2F"/>
    <w:rsid w:val="00E248D0"/>
    <w:rsid w:val="00E24EDA"/>
    <w:rsid w:val="00E25D3D"/>
    <w:rsid w:val="00E3031F"/>
    <w:rsid w:val="00E30E87"/>
    <w:rsid w:val="00E313F5"/>
    <w:rsid w:val="00E34470"/>
    <w:rsid w:val="00E35519"/>
    <w:rsid w:val="00E36AAE"/>
    <w:rsid w:val="00E37B78"/>
    <w:rsid w:val="00E41D17"/>
    <w:rsid w:val="00E437FB"/>
    <w:rsid w:val="00E45340"/>
    <w:rsid w:val="00E456F8"/>
    <w:rsid w:val="00E45AF9"/>
    <w:rsid w:val="00E46125"/>
    <w:rsid w:val="00E466BC"/>
    <w:rsid w:val="00E473E1"/>
    <w:rsid w:val="00E47703"/>
    <w:rsid w:val="00E47735"/>
    <w:rsid w:val="00E50094"/>
    <w:rsid w:val="00E509B9"/>
    <w:rsid w:val="00E5177D"/>
    <w:rsid w:val="00E52985"/>
    <w:rsid w:val="00E52AD6"/>
    <w:rsid w:val="00E55368"/>
    <w:rsid w:val="00E56E47"/>
    <w:rsid w:val="00E57502"/>
    <w:rsid w:val="00E57AA5"/>
    <w:rsid w:val="00E60E3E"/>
    <w:rsid w:val="00E632FC"/>
    <w:rsid w:val="00E63ECF"/>
    <w:rsid w:val="00E651E8"/>
    <w:rsid w:val="00E676A1"/>
    <w:rsid w:val="00E70A60"/>
    <w:rsid w:val="00E722FB"/>
    <w:rsid w:val="00E73C46"/>
    <w:rsid w:val="00E744FF"/>
    <w:rsid w:val="00E7590B"/>
    <w:rsid w:val="00E80BE2"/>
    <w:rsid w:val="00E814F3"/>
    <w:rsid w:val="00E83B62"/>
    <w:rsid w:val="00E83B9B"/>
    <w:rsid w:val="00E847E4"/>
    <w:rsid w:val="00E85571"/>
    <w:rsid w:val="00E85B30"/>
    <w:rsid w:val="00E864C8"/>
    <w:rsid w:val="00E872EF"/>
    <w:rsid w:val="00E90050"/>
    <w:rsid w:val="00E92BD5"/>
    <w:rsid w:val="00E94018"/>
    <w:rsid w:val="00E941C9"/>
    <w:rsid w:val="00E968C0"/>
    <w:rsid w:val="00E97597"/>
    <w:rsid w:val="00E97767"/>
    <w:rsid w:val="00E97C10"/>
    <w:rsid w:val="00EA0120"/>
    <w:rsid w:val="00EA06D6"/>
    <w:rsid w:val="00EA21C4"/>
    <w:rsid w:val="00EA3373"/>
    <w:rsid w:val="00EA3DD8"/>
    <w:rsid w:val="00EA467E"/>
    <w:rsid w:val="00EA4924"/>
    <w:rsid w:val="00EA534B"/>
    <w:rsid w:val="00EB1989"/>
    <w:rsid w:val="00EB20EF"/>
    <w:rsid w:val="00EB2A10"/>
    <w:rsid w:val="00EB2A9B"/>
    <w:rsid w:val="00EB3896"/>
    <w:rsid w:val="00EB4229"/>
    <w:rsid w:val="00EB5AB7"/>
    <w:rsid w:val="00EC161D"/>
    <w:rsid w:val="00EC25DE"/>
    <w:rsid w:val="00EC3760"/>
    <w:rsid w:val="00EC506C"/>
    <w:rsid w:val="00EC51D2"/>
    <w:rsid w:val="00EC7A45"/>
    <w:rsid w:val="00ED3365"/>
    <w:rsid w:val="00ED4653"/>
    <w:rsid w:val="00ED68DE"/>
    <w:rsid w:val="00ED7F67"/>
    <w:rsid w:val="00EE0ABC"/>
    <w:rsid w:val="00EE2228"/>
    <w:rsid w:val="00EE27F4"/>
    <w:rsid w:val="00EE339D"/>
    <w:rsid w:val="00EE38FA"/>
    <w:rsid w:val="00EE3D0B"/>
    <w:rsid w:val="00EE5216"/>
    <w:rsid w:val="00EE616B"/>
    <w:rsid w:val="00EE6BAC"/>
    <w:rsid w:val="00EE70D8"/>
    <w:rsid w:val="00EE7E37"/>
    <w:rsid w:val="00EF1602"/>
    <w:rsid w:val="00EF1FB3"/>
    <w:rsid w:val="00EF2C53"/>
    <w:rsid w:val="00EF2EC2"/>
    <w:rsid w:val="00EF383A"/>
    <w:rsid w:val="00EF4370"/>
    <w:rsid w:val="00F02104"/>
    <w:rsid w:val="00F0256D"/>
    <w:rsid w:val="00F03D8F"/>
    <w:rsid w:val="00F04663"/>
    <w:rsid w:val="00F05031"/>
    <w:rsid w:val="00F057FB"/>
    <w:rsid w:val="00F05AD4"/>
    <w:rsid w:val="00F0788D"/>
    <w:rsid w:val="00F07A83"/>
    <w:rsid w:val="00F11811"/>
    <w:rsid w:val="00F12A4D"/>
    <w:rsid w:val="00F12CB3"/>
    <w:rsid w:val="00F137E5"/>
    <w:rsid w:val="00F16A3F"/>
    <w:rsid w:val="00F200DD"/>
    <w:rsid w:val="00F20DC1"/>
    <w:rsid w:val="00F21094"/>
    <w:rsid w:val="00F21F91"/>
    <w:rsid w:val="00F21FC6"/>
    <w:rsid w:val="00F22B9E"/>
    <w:rsid w:val="00F2481C"/>
    <w:rsid w:val="00F25574"/>
    <w:rsid w:val="00F270AA"/>
    <w:rsid w:val="00F34783"/>
    <w:rsid w:val="00F34ADA"/>
    <w:rsid w:val="00F3771E"/>
    <w:rsid w:val="00F3777D"/>
    <w:rsid w:val="00F37FE3"/>
    <w:rsid w:val="00F42418"/>
    <w:rsid w:val="00F451E3"/>
    <w:rsid w:val="00F46476"/>
    <w:rsid w:val="00F47659"/>
    <w:rsid w:val="00F50DE9"/>
    <w:rsid w:val="00F51759"/>
    <w:rsid w:val="00F53D23"/>
    <w:rsid w:val="00F53F2E"/>
    <w:rsid w:val="00F55465"/>
    <w:rsid w:val="00F56889"/>
    <w:rsid w:val="00F56D52"/>
    <w:rsid w:val="00F60232"/>
    <w:rsid w:val="00F605F6"/>
    <w:rsid w:val="00F62AD0"/>
    <w:rsid w:val="00F656D9"/>
    <w:rsid w:val="00F658E0"/>
    <w:rsid w:val="00F65B9F"/>
    <w:rsid w:val="00F66B3B"/>
    <w:rsid w:val="00F67357"/>
    <w:rsid w:val="00F7044D"/>
    <w:rsid w:val="00F71B12"/>
    <w:rsid w:val="00F72DBC"/>
    <w:rsid w:val="00F739B1"/>
    <w:rsid w:val="00F74A60"/>
    <w:rsid w:val="00F75830"/>
    <w:rsid w:val="00F80D02"/>
    <w:rsid w:val="00F811AF"/>
    <w:rsid w:val="00F818D9"/>
    <w:rsid w:val="00F82A1E"/>
    <w:rsid w:val="00F82A96"/>
    <w:rsid w:val="00F8584E"/>
    <w:rsid w:val="00F86FD5"/>
    <w:rsid w:val="00F87345"/>
    <w:rsid w:val="00F91C8E"/>
    <w:rsid w:val="00F939A5"/>
    <w:rsid w:val="00F95E2E"/>
    <w:rsid w:val="00F97B1F"/>
    <w:rsid w:val="00FA0434"/>
    <w:rsid w:val="00FA157E"/>
    <w:rsid w:val="00FA33FB"/>
    <w:rsid w:val="00FA3633"/>
    <w:rsid w:val="00FA4F87"/>
    <w:rsid w:val="00FA5BA2"/>
    <w:rsid w:val="00FA5FD6"/>
    <w:rsid w:val="00FA64E5"/>
    <w:rsid w:val="00FA7BB0"/>
    <w:rsid w:val="00FA7C40"/>
    <w:rsid w:val="00FB044C"/>
    <w:rsid w:val="00FB2D46"/>
    <w:rsid w:val="00FB3919"/>
    <w:rsid w:val="00FB48E4"/>
    <w:rsid w:val="00FB76A5"/>
    <w:rsid w:val="00FC0CCE"/>
    <w:rsid w:val="00FC16EB"/>
    <w:rsid w:val="00FC21C2"/>
    <w:rsid w:val="00FC2B99"/>
    <w:rsid w:val="00FC4096"/>
    <w:rsid w:val="00FC4568"/>
    <w:rsid w:val="00FC7953"/>
    <w:rsid w:val="00FC7E6A"/>
    <w:rsid w:val="00FD010A"/>
    <w:rsid w:val="00FD13D1"/>
    <w:rsid w:val="00FD1453"/>
    <w:rsid w:val="00FD1D65"/>
    <w:rsid w:val="00FD29A4"/>
    <w:rsid w:val="00FD2DDD"/>
    <w:rsid w:val="00FD3072"/>
    <w:rsid w:val="00FD369C"/>
    <w:rsid w:val="00FD423D"/>
    <w:rsid w:val="00FD600A"/>
    <w:rsid w:val="00FD6093"/>
    <w:rsid w:val="00FD6A76"/>
    <w:rsid w:val="00FD6C39"/>
    <w:rsid w:val="00FD76C5"/>
    <w:rsid w:val="00FE0CEF"/>
    <w:rsid w:val="00FE1083"/>
    <w:rsid w:val="00FE281E"/>
    <w:rsid w:val="00FE3EB3"/>
    <w:rsid w:val="00FE5075"/>
    <w:rsid w:val="00FE5261"/>
    <w:rsid w:val="00FE546A"/>
    <w:rsid w:val="00FE63A2"/>
    <w:rsid w:val="00FE75C2"/>
    <w:rsid w:val="00FF031E"/>
    <w:rsid w:val="00FF1411"/>
    <w:rsid w:val="00FF210E"/>
    <w:rsid w:val="00FF3B99"/>
    <w:rsid w:val="00FF41C0"/>
    <w:rsid w:val="00FF4F14"/>
    <w:rsid w:val="00FF6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98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5AF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85AFD"/>
    <w:pPr>
      <w:keepNext/>
      <w:spacing w:before="240" w:after="60" w:line="240" w:lineRule="auto"/>
      <w:outlineLvl w:val="0"/>
    </w:pPr>
    <w:rPr>
      <w:rFonts w:ascii="Arial" w:eastAsia="Times New Roman" w:hAnsi="Arial"/>
      <w:b/>
      <w:kern w:val="32"/>
      <w:sz w:val="32"/>
      <w:szCs w:val="32"/>
      <w:lang w:val="x-none" w:eastAsia="ru-RU"/>
    </w:rPr>
  </w:style>
  <w:style w:type="paragraph" w:styleId="2">
    <w:name w:val="heading 2"/>
    <w:basedOn w:val="a"/>
    <w:next w:val="a"/>
    <w:link w:val="20"/>
    <w:unhideWhenUsed/>
    <w:qFormat/>
    <w:rsid w:val="00585AFD"/>
    <w:pPr>
      <w:keepNext/>
      <w:keepLines/>
      <w:spacing w:before="200" w:after="0" w:line="240" w:lineRule="auto"/>
      <w:outlineLvl w:val="1"/>
    </w:pPr>
    <w:rPr>
      <w:rFonts w:ascii="Calibri Light" w:eastAsia="Times New Roman" w:hAnsi="Calibri Light"/>
      <w:b/>
      <w:color w:val="5B9BD5"/>
      <w:kern w:val="32"/>
      <w:sz w:val="26"/>
      <w:szCs w:val="26"/>
      <w:lang w:val="x-none" w:eastAsia="ru-RU"/>
    </w:rPr>
  </w:style>
  <w:style w:type="paragraph" w:styleId="3">
    <w:name w:val="heading 3"/>
    <w:basedOn w:val="a"/>
    <w:next w:val="a"/>
    <w:link w:val="30"/>
    <w:unhideWhenUsed/>
    <w:qFormat/>
    <w:rsid w:val="003157A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585AFD"/>
    <w:rPr>
      <w:rFonts w:ascii="Arial" w:eastAsia="Times New Roman" w:hAnsi="Arial" w:cs="Times New Roman"/>
      <w:b/>
      <w:kern w:val="32"/>
      <w:sz w:val="32"/>
      <w:szCs w:val="32"/>
      <w:lang w:eastAsia="ru-RU"/>
    </w:rPr>
  </w:style>
  <w:style w:type="character" w:customStyle="1" w:styleId="20">
    <w:name w:val="Заголовок 2 Знак"/>
    <w:link w:val="2"/>
    <w:rsid w:val="00585AFD"/>
    <w:rPr>
      <w:rFonts w:ascii="Calibri Light" w:eastAsia="Times New Roman" w:hAnsi="Calibri Light" w:cs="Times New Roman"/>
      <w:b/>
      <w:color w:val="5B9BD5"/>
      <w:kern w:val="32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157A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585AFD"/>
    <w:pPr>
      <w:widowControl w:val="0"/>
      <w:ind w:firstLine="720"/>
    </w:pPr>
    <w:rPr>
      <w:rFonts w:ascii="Arial" w:eastAsia="Times New Roman" w:hAnsi="Arial"/>
      <w:bCs/>
      <w:kern w:val="32"/>
      <w:sz w:val="28"/>
      <w:szCs w:val="28"/>
    </w:rPr>
  </w:style>
  <w:style w:type="character" w:customStyle="1" w:styleId="ConsPlusNormal0">
    <w:name w:val="ConsPlusNormal Знак"/>
    <w:link w:val="ConsPlusNormal"/>
    <w:locked/>
    <w:rsid w:val="00585AFD"/>
    <w:rPr>
      <w:rFonts w:ascii="Arial" w:eastAsia="Times New Roman" w:hAnsi="Arial"/>
      <w:bCs/>
      <w:kern w:val="32"/>
      <w:sz w:val="28"/>
      <w:szCs w:val="28"/>
      <w:lang w:eastAsia="ru-RU" w:bidi="ar-SA"/>
    </w:rPr>
  </w:style>
  <w:style w:type="paragraph" w:customStyle="1" w:styleId="ConsPlusTitle">
    <w:name w:val="ConsPlusTitle"/>
    <w:uiPriority w:val="99"/>
    <w:rsid w:val="00585AF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585AFD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character" w:styleId="a3">
    <w:name w:val="footnote reference"/>
    <w:uiPriority w:val="99"/>
    <w:semiHidden/>
    <w:rsid w:val="00585AFD"/>
    <w:rPr>
      <w:rFonts w:cs="Times New Roman"/>
      <w:vertAlign w:val="superscript"/>
    </w:rPr>
  </w:style>
  <w:style w:type="paragraph" w:styleId="a4">
    <w:name w:val="header"/>
    <w:basedOn w:val="a"/>
    <w:link w:val="a5"/>
    <w:uiPriority w:val="99"/>
    <w:unhideWhenUsed/>
    <w:rsid w:val="00585AF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bCs/>
      <w:kern w:val="32"/>
      <w:sz w:val="28"/>
      <w:szCs w:val="28"/>
      <w:lang w:val="x-none" w:eastAsia="ru-RU"/>
    </w:rPr>
  </w:style>
  <w:style w:type="character" w:customStyle="1" w:styleId="a5">
    <w:name w:val="Верхний колонтитул Знак"/>
    <w:link w:val="a4"/>
    <w:uiPriority w:val="99"/>
    <w:rsid w:val="00585AFD"/>
    <w:rPr>
      <w:rFonts w:eastAsia="Times New Roman" w:cs="Times New Roman"/>
      <w:bCs/>
      <w:kern w:val="32"/>
      <w:sz w:val="28"/>
      <w:szCs w:val="28"/>
      <w:lang w:eastAsia="ru-RU"/>
    </w:rPr>
  </w:style>
  <w:style w:type="paragraph" w:styleId="a6">
    <w:name w:val="List Paragraph"/>
    <w:basedOn w:val="a"/>
    <w:uiPriority w:val="99"/>
    <w:qFormat/>
    <w:rsid w:val="00585AFD"/>
    <w:pPr>
      <w:ind w:left="720"/>
      <w:contextualSpacing/>
    </w:pPr>
  </w:style>
  <w:style w:type="table" w:styleId="a7">
    <w:name w:val="Table Grid"/>
    <w:basedOn w:val="a1"/>
    <w:uiPriority w:val="59"/>
    <w:rsid w:val="00585AFD"/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uiPriority w:val="99"/>
    <w:unhideWhenUsed/>
    <w:rsid w:val="00585AFD"/>
    <w:rPr>
      <w:color w:val="0563C1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585AF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585AFD"/>
    <w:rPr>
      <w:rFonts w:ascii="Tahoma" w:hAnsi="Tahoma" w:cs="Tahoma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585AFD"/>
    <w:pPr>
      <w:tabs>
        <w:tab w:val="center" w:pos="4677"/>
        <w:tab w:val="right" w:pos="9355"/>
      </w:tabs>
      <w:spacing w:after="0" w:line="240" w:lineRule="auto"/>
    </w:pPr>
    <w:rPr>
      <w:szCs w:val="20"/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585AFD"/>
    <w:rPr>
      <w:rFonts w:ascii="Calibri" w:hAnsi="Calibri"/>
      <w:sz w:val="22"/>
    </w:rPr>
  </w:style>
  <w:style w:type="paragraph" w:styleId="ad">
    <w:name w:val="footnote text"/>
    <w:basedOn w:val="a"/>
    <w:link w:val="ae"/>
    <w:uiPriority w:val="99"/>
    <w:semiHidden/>
    <w:unhideWhenUsed/>
    <w:rsid w:val="00585AF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e">
    <w:name w:val="Текст сноски Знак"/>
    <w:link w:val="ad"/>
    <w:uiPriority w:val="99"/>
    <w:semiHidden/>
    <w:rsid w:val="00585AFD"/>
    <w:rPr>
      <w:rFonts w:ascii="Calibri" w:hAnsi="Calibri"/>
      <w:sz w:val="20"/>
      <w:szCs w:val="20"/>
    </w:rPr>
  </w:style>
  <w:style w:type="table" w:customStyle="1" w:styleId="11">
    <w:name w:val="Сетка таблицы1"/>
    <w:basedOn w:val="a1"/>
    <w:next w:val="a7"/>
    <w:uiPriority w:val="59"/>
    <w:rsid w:val="00585AFD"/>
    <w:rPr>
      <w:rFonts w:ascii="Calibri" w:eastAsia="Times New Roman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rsid w:val="00585AFD"/>
    <w:pPr>
      <w:spacing w:after="120" w:line="240" w:lineRule="auto"/>
    </w:pPr>
    <w:rPr>
      <w:rFonts w:ascii="Times New Roman" w:eastAsia="Times New Roman" w:hAnsi="Times New Roman"/>
      <w:bCs/>
      <w:kern w:val="32"/>
      <w:sz w:val="20"/>
      <w:szCs w:val="28"/>
      <w:lang w:val="x-none" w:eastAsia="ru-RU"/>
    </w:rPr>
  </w:style>
  <w:style w:type="character" w:customStyle="1" w:styleId="af0">
    <w:name w:val="Основной текст Знак"/>
    <w:link w:val="af"/>
    <w:rsid w:val="00585AFD"/>
    <w:rPr>
      <w:rFonts w:eastAsia="Times New Roman" w:cs="Times New Roman"/>
      <w:bCs/>
      <w:kern w:val="32"/>
      <w:szCs w:val="28"/>
      <w:lang w:eastAsia="ru-RU"/>
    </w:rPr>
  </w:style>
  <w:style w:type="paragraph" w:customStyle="1" w:styleId="ConsNormal">
    <w:name w:val="ConsNormal"/>
    <w:rsid w:val="00585AFD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bCs/>
      <w:kern w:val="32"/>
      <w:sz w:val="28"/>
      <w:szCs w:val="28"/>
    </w:rPr>
  </w:style>
  <w:style w:type="paragraph" w:styleId="af1">
    <w:name w:val="Normal (Web)"/>
    <w:basedOn w:val="a"/>
    <w:uiPriority w:val="99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Title"/>
    <w:aliases w:val="Знак2,Знак2 Знак Знак, Знак2"/>
    <w:basedOn w:val="a"/>
    <w:link w:val="af3"/>
    <w:qFormat/>
    <w:rsid w:val="00585AFD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0"/>
      <w:lang w:val="x-none" w:eastAsia="ru-RU"/>
    </w:rPr>
  </w:style>
  <w:style w:type="character" w:customStyle="1" w:styleId="af3">
    <w:name w:val="Название Знак"/>
    <w:aliases w:val="Знак2 Знак,Знак2 Знак Знак Знак, Знак2 Знак"/>
    <w:link w:val="af2"/>
    <w:rsid w:val="00585AFD"/>
    <w:rPr>
      <w:rFonts w:eastAsia="Times New Roman" w:cs="Times New Roman"/>
      <w:b/>
      <w:szCs w:val="20"/>
      <w:lang w:eastAsia="ru-RU"/>
    </w:rPr>
  </w:style>
  <w:style w:type="paragraph" w:customStyle="1" w:styleId="12">
    <w:name w:val="Абзац списка1"/>
    <w:basedOn w:val="a"/>
    <w:uiPriority w:val="99"/>
    <w:rsid w:val="00585AFD"/>
    <w:pPr>
      <w:ind w:left="720"/>
    </w:pPr>
    <w:rPr>
      <w:rFonts w:eastAsia="PMingLiU"/>
      <w:bCs/>
      <w:kern w:val="32"/>
      <w:lang w:eastAsia="zh-TW"/>
    </w:rPr>
  </w:style>
  <w:style w:type="paragraph" w:customStyle="1" w:styleId="xl99">
    <w:name w:val="xl99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0">
    <w:name w:val="xl100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">
    <w:name w:val="xl101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2">
    <w:name w:val="xl102"/>
    <w:basedOn w:val="a"/>
    <w:rsid w:val="00585AF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">
    <w:name w:val="xl10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4">
    <w:name w:val="xl104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5">
    <w:name w:val="xl105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6">
    <w:name w:val="xl10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7">
    <w:name w:val="xl107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8">
    <w:name w:val="xl10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9">
    <w:name w:val="xl109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0">
    <w:name w:val="xl11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1">
    <w:name w:val="xl111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2">
    <w:name w:val="xl112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3">
    <w:name w:val="xl113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4">
    <w:name w:val="xl114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5">
    <w:name w:val="xl115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6">
    <w:name w:val="xl11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17">
    <w:name w:val="xl117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18">
    <w:name w:val="xl11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20">
    <w:name w:val="xl12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1">
    <w:name w:val="xl12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2">
    <w:name w:val="xl122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3">
    <w:name w:val="xl12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124">
    <w:name w:val="xl124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5">
    <w:name w:val="xl125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26">
    <w:name w:val="xl126"/>
    <w:basedOn w:val="a"/>
    <w:rsid w:val="00585AF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7">
    <w:name w:val="xl127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29">
    <w:name w:val="xl129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30">
    <w:name w:val="xl130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131">
    <w:name w:val="xl131"/>
    <w:basedOn w:val="a"/>
    <w:rsid w:val="00585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2">
    <w:name w:val="xl132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3">
    <w:name w:val="xl133"/>
    <w:basedOn w:val="a"/>
    <w:rsid w:val="00585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4">
    <w:name w:val="xl134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xl135">
    <w:name w:val="xl135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36">
    <w:name w:val="xl136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7">
    <w:name w:val="xl137"/>
    <w:basedOn w:val="a"/>
    <w:rsid w:val="00585AFD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8">
    <w:name w:val="xl138"/>
    <w:basedOn w:val="a"/>
    <w:rsid w:val="00585AF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39">
    <w:name w:val="xl139"/>
    <w:basedOn w:val="a"/>
    <w:rsid w:val="00585AF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0">
    <w:name w:val="xl140"/>
    <w:basedOn w:val="a"/>
    <w:rsid w:val="00585AF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1">
    <w:name w:val="xl141"/>
    <w:basedOn w:val="a"/>
    <w:rsid w:val="00585AFD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2">
    <w:name w:val="xl142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3">
    <w:name w:val="xl143"/>
    <w:basedOn w:val="a"/>
    <w:rsid w:val="00585AF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4">
    <w:name w:val="xl144"/>
    <w:basedOn w:val="a"/>
    <w:rsid w:val="00585AFD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5">
    <w:name w:val="xl145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6">
    <w:name w:val="xl146"/>
    <w:basedOn w:val="a"/>
    <w:rsid w:val="00585AFD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47">
    <w:name w:val="xl147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8"/>
      <w:szCs w:val="18"/>
      <w:lang w:eastAsia="ru-RU"/>
    </w:rPr>
  </w:style>
  <w:style w:type="paragraph" w:customStyle="1" w:styleId="21">
    <w:name w:val="Абзац списка2"/>
    <w:basedOn w:val="a"/>
    <w:rsid w:val="00585AFD"/>
    <w:pPr>
      <w:spacing w:after="0" w:line="240" w:lineRule="auto"/>
      <w:ind w:left="720" w:firstLine="720"/>
      <w:contextualSpacing/>
      <w:jc w:val="both"/>
    </w:pPr>
    <w:rPr>
      <w:rFonts w:eastAsia="Times New Roman"/>
    </w:rPr>
  </w:style>
  <w:style w:type="character" w:customStyle="1" w:styleId="31">
    <w:name w:val="Основной текст 3 Знак"/>
    <w:link w:val="32"/>
    <w:rsid w:val="00585AFD"/>
    <w:rPr>
      <w:rFonts w:eastAsia="Times New Roman" w:cs="Times New Roman"/>
      <w:bCs/>
      <w:kern w:val="32"/>
      <w:sz w:val="16"/>
      <w:szCs w:val="16"/>
      <w:lang w:eastAsia="ru-RU"/>
    </w:rPr>
  </w:style>
  <w:style w:type="paragraph" w:styleId="32">
    <w:name w:val="Body Text 3"/>
    <w:basedOn w:val="a"/>
    <w:link w:val="31"/>
    <w:unhideWhenUsed/>
    <w:rsid w:val="00585AFD"/>
    <w:pPr>
      <w:spacing w:after="120" w:line="240" w:lineRule="auto"/>
    </w:pPr>
    <w:rPr>
      <w:rFonts w:ascii="Times New Roman" w:eastAsia="Times New Roman" w:hAnsi="Times New Roman"/>
      <w:bCs/>
      <w:kern w:val="32"/>
      <w:sz w:val="16"/>
      <w:szCs w:val="16"/>
      <w:lang w:val="x-none" w:eastAsia="ru-RU"/>
    </w:rPr>
  </w:style>
  <w:style w:type="character" w:customStyle="1" w:styleId="310">
    <w:name w:val="Основной текст 3 Знак1"/>
    <w:uiPriority w:val="99"/>
    <w:semiHidden/>
    <w:rsid w:val="00585AFD"/>
    <w:rPr>
      <w:rFonts w:ascii="Calibri" w:hAnsi="Calibri"/>
      <w:sz w:val="16"/>
      <w:szCs w:val="16"/>
    </w:rPr>
  </w:style>
  <w:style w:type="character" w:customStyle="1" w:styleId="af4">
    <w:name w:val="Текст Знак"/>
    <w:aliases w:val="Знак Знак Знак, Знак Знак Знак"/>
    <w:link w:val="af5"/>
    <w:semiHidden/>
    <w:rsid w:val="00585AFD"/>
    <w:rPr>
      <w:rFonts w:ascii="Courier New" w:eastAsia="Times New Roman" w:hAnsi="Courier New" w:cs="Times New Roman"/>
      <w:szCs w:val="24"/>
      <w:lang w:eastAsia="ru-RU"/>
    </w:rPr>
  </w:style>
  <w:style w:type="paragraph" w:styleId="af5">
    <w:name w:val="Plain Text"/>
    <w:aliases w:val="Знак Знак, Знак Знак"/>
    <w:basedOn w:val="a"/>
    <w:link w:val="af4"/>
    <w:semiHidden/>
    <w:rsid w:val="00585AFD"/>
    <w:pPr>
      <w:spacing w:after="0" w:line="240" w:lineRule="auto"/>
    </w:pPr>
    <w:rPr>
      <w:rFonts w:ascii="Courier New" w:eastAsia="Times New Roman" w:hAnsi="Courier New"/>
      <w:sz w:val="20"/>
      <w:szCs w:val="24"/>
      <w:lang w:val="x-none" w:eastAsia="ru-RU"/>
    </w:rPr>
  </w:style>
  <w:style w:type="character" w:customStyle="1" w:styleId="13">
    <w:name w:val="Текст Знак1"/>
    <w:uiPriority w:val="99"/>
    <w:semiHidden/>
    <w:rsid w:val="00585AFD"/>
    <w:rPr>
      <w:rFonts w:ascii="Consolas" w:hAnsi="Consolas" w:cs="Consolas"/>
      <w:sz w:val="21"/>
      <w:szCs w:val="21"/>
    </w:rPr>
  </w:style>
  <w:style w:type="character" w:customStyle="1" w:styleId="af6">
    <w:name w:val="Текст концевой сноски Знак"/>
    <w:link w:val="af7"/>
    <w:uiPriority w:val="99"/>
    <w:semiHidden/>
    <w:rsid w:val="00585AFD"/>
    <w:rPr>
      <w:rFonts w:eastAsia="Times New Roman" w:cs="Times New Roman"/>
      <w:bCs/>
      <w:kern w:val="32"/>
      <w:sz w:val="20"/>
      <w:szCs w:val="20"/>
      <w:lang w:eastAsia="ru-RU"/>
    </w:rPr>
  </w:style>
  <w:style w:type="paragraph" w:styleId="af7">
    <w:name w:val="endnote text"/>
    <w:basedOn w:val="a"/>
    <w:link w:val="af6"/>
    <w:uiPriority w:val="99"/>
    <w:semiHidden/>
    <w:unhideWhenUsed/>
    <w:rsid w:val="00585AFD"/>
    <w:pPr>
      <w:spacing w:after="0" w:line="240" w:lineRule="auto"/>
    </w:pPr>
    <w:rPr>
      <w:rFonts w:ascii="Times New Roman" w:eastAsia="Times New Roman" w:hAnsi="Times New Roman"/>
      <w:bCs/>
      <w:kern w:val="32"/>
      <w:sz w:val="20"/>
      <w:szCs w:val="20"/>
      <w:lang w:val="x-none" w:eastAsia="ru-RU"/>
    </w:rPr>
  </w:style>
  <w:style w:type="character" w:customStyle="1" w:styleId="14">
    <w:name w:val="Текст концевой сноски Знак1"/>
    <w:uiPriority w:val="99"/>
    <w:semiHidden/>
    <w:rsid w:val="00585AFD"/>
    <w:rPr>
      <w:rFonts w:ascii="Calibri" w:hAnsi="Calibri"/>
      <w:sz w:val="20"/>
      <w:szCs w:val="20"/>
    </w:rPr>
  </w:style>
  <w:style w:type="paragraph" w:customStyle="1" w:styleId="font5">
    <w:name w:val="font5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48">
    <w:name w:val="xl14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49">
    <w:name w:val="xl149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0">
    <w:name w:val="xl150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1">
    <w:name w:val="xl151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2">
    <w:name w:val="xl152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3">
    <w:name w:val="xl153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4">
    <w:name w:val="xl154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5">
    <w:name w:val="xl155"/>
    <w:basedOn w:val="a"/>
    <w:rsid w:val="00585AF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6">
    <w:name w:val="xl156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7">
    <w:name w:val="xl157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8">
    <w:name w:val="xl158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59">
    <w:name w:val="xl159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60">
    <w:name w:val="xl16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customStyle="1" w:styleId="xl162">
    <w:name w:val="xl162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3">
    <w:name w:val="xl163"/>
    <w:basedOn w:val="a"/>
    <w:rsid w:val="00585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4">
    <w:name w:val="xl164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5">
    <w:name w:val="xl165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6">
    <w:name w:val="xl166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67">
    <w:name w:val="xl167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8">
    <w:name w:val="xl168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69">
    <w:name w:val="xl169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70">
    <w:name w:val="xl17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1">
    <w:name w:val="xl171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2">
    <w:name w:val="xl172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4">
    <w:name w:val="xl174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75">
    <w:name w:val="xl175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6">
    <w:name w:val="xl17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7">
    <w:name w:val="xl177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78">
    <w:name w:val="xl178"/>
    <w:basedOn w:val="a"/>
    <w:rsid w:val="00585AF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79">
    <w:name w:val="xl179"/>
    <w:basedOn w:val="a"/>
    <w:rsid w:val="00585AFD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0">
    <w:name w:val="xl180"/>
    <w:basedOn w:val="a"/>
    <w:rsid w:val="00585AFD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1">
    <w:name w:val="xl181"/>
    <w:basedOn w:val="a"/>
    <w:rsid w:val="00585AFD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82">
    <w:name w:val="xl182"/>
    <w:basedOn w:val="a"/>
    <w:rsid w:val="00585AFD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183">
    <w:name w:val="xl18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4">
    <w:name w:val="xl184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5">
    <w:name w:val="xl185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86">
    <w:name w:val="xl186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7">
    <w:name w:val="xl187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8">
    <w:name w:val="xl188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89">
    <w:name w:val="xl189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0">
    <w:name w:val="xl190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1">
    <w:name w:val="xl19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2">
    <w:name w:val="xl192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3">
    <w:name w:val="xl193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94">
    <w:name w:val="xl194"/>
    <w:basedOn w:val="a"/>
    <w:rsid w:val="00585AF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95">
    <w:name w:val="xl195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6">
    <w:name w:val="xl196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7">
    <w:name w:val="xl197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8">
    <w:name w:val="xl198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99">
    <w:name w:val="xl199"/>
    <w:basedOn w:val="a"/>
    <w:rsid w:val="00585AF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0">
    <w:name w:val="xl200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4">
    <w:name w:val="xl204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5">
    <w:name w:val="xl205"/>
    <w:basedOn w:val="a"/>
    <w:rsid w:val="00585AF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6">
    <w:name w:val="xl206"/>
    <w:basedOn w:val="a"/>
    <w:rsid w:val="00585AFD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7">
    <w:name w:val="xl207"/>
    <w:basedOn w:val="a"/>
    <w:rsid w:val="00585AFD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8">
    <w:name w:val="xl208"/>
    <w:basedOn w:val="a"/>
    <w:rsid w:val="00585AFD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09">
    <w:name w:val="xl209"/>
    <w:basedOn w:val="a"/>
    <w:rsid w:val="00585AFD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0">
    <w:name w:val="xl210"/>
    <w:basedOn w:val="a"/>
    <w:rsid w:val="00585AFD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1">
    <w:name w:val="xl21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2">
    <w:name w:val="xl212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3">
    <w:name w:val="xl213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4">
    <w:name w:val="xl214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5">
    <w:name w:val="xl215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6">
    <w:name w:val="xl216"/>
    <w:basedOn w:val="a"/>
    <w:rsid w:val="00585AFD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7">
    <w:name w:val="xl217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18">
    <w:name w:val="xl218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19">
    <w:name w:val="xl219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0">
    <w:name w:val="xl220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1">
    <w:name w:val="xl221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2">
    <w:name w:val="xl222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3">
    <w:name w:val="xl223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4">
    <w:name w:val="xl224"/>
    <w:basedOn w:val="a"/>
    <w:rsid w:val="00585AF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5">
    <w:name w:val="xl225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226">
    <w:name w:val="xl226"/>
    <w:basedOn w:val="a"/>
    <w:rsid w:val="00585AFD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7">
    <w:name w:val="xl227"/>
    <w:basedOn w:val="a"/>
    <w:rsid w:val="00585AFD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228">
    <w:name w:val="xl228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29">
    <w:name w:val="xl229"/>
    <w:basedOn w:val="a"/>
    <w:rsid w:val="00585AF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0">
    <w:name w:val="xl230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1">
    <w:name w:val="xl231"/>
    <w:basedOn w:val="a"/>
    <w:rsid w:val="00585AF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232">
    <w:name w:val="xl232"/>
    <w:basedOn w:val="a"/>
    <w:rsid w:val="00585AF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7">
    <w:name w:val="xl67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68">
    <w:name w:val="xl68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69">
    <w:name w:val="xl69"/>
    <w:basedOn w:val="a"/>
    <w:rsid w:val="00103698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color w:val="FF0000"/>
      <w:sz w:val="20"/>
      <w:szCs w:val="20"/>
      <w:lang w:eastAsia="ru-RU"/>
    </w:rPr>
  </w:style>
  <w:style w:type="paragraph" w:customStyle="1" w:styleId="xl70">
    <w:name w:val="xl70"/>
    <w:basedOn w:val="a"/>
    <w:rsid w:val="0010369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71">
    <w:name w:val="xl71"/>
    <w:basedOn w:val="a"/>
    <w:rsid w:val="001036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rsid w:val="00103698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rsid w:val="0010369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74">
    <w:name w:val="xl74"/>
    <w:basedOn w:val="a"/>
    <w:rsid w:val="00103698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5">
    <w:name w:val="xl75"/>
    <w:basedOn w:val="a"/>
    <w:rsid w:val="001036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76">
    <w:name w:val="xl76"/>
    <w:basedOn w:val="a"/>
    <w:rsid w:val="0010369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FF0000"/>
      <w:sz w:val="16"/>
      <w:szCs w:val="16"/>
      <w:lang w:eastAsia="ru-RU"/>
    </w:rPr>
  </w:style>
  <w:style w:type="paragraph" w:customStyle="1" w:styleId="xl77">
    <w:name w:val="xl77"/>
    <w:basedOn w:val="a"/>
    <w:rsid w:val="00103698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8">
    <w:name w:val="xl78"/>
    <w:basedOn w:val="a"/>
    <w:rsid w:val="0010369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b/>
      <w:bCs/>
      <w:color w:val="000000"/>
      <w:sz w:val="16"/>
      <w:szCs w:val="16"/>
      <w:lang w:eastAsia="ru-RU"/>
    </w:rPr>
  </w:style>
  <w:style w:type="paragraph" w:customStyle="1" w:styleId="xl79">
    <w:name w:val="xl79"/>
    <w:basedOn w:val="a"/>
    <w:rsid w:val="00103698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0">
    <w:name w:val="xl80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1">
    <w:name w:val="xl81"/>
    <w:basedOn w:val="a"/>
    <w:rsid w:val="00103698"/>
    <w:pP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82">
    <w:name w:val="xl82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83">
    <w:name w:val="xl83"/>
    <w:basedOn w:val="a"/>
    <w:rsid w:val="00103698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4"/>
      <w:szCs w:val="24"/>
      <w:lang w:eastAsia="ru-RU"/>
    </w:rPr>
  </w:style>
  <w:style w:type="paragraph" w:customStyle="1" w:styleId="xl84">
    <w:name w:val="xl84"/>
    <w:basedOn w:val="a"/>
    <w:rsid w:val="0010369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0369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03698"/>
    <w:pPr>
      <w:spacing w:before="100" w:beforeAutospacing="1" w:after="100" w:afterAutospacing="1" w:line="240" w:lineRule="auto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87">
    <w:name w:val="xl87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">
    <w:name w:val="xl95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">
    <w:name w:val="xl96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97">
    <w:name w:val="xl97"/>
    <w:basedOn w:val="a"/>
    <w:rsid w:val="0010369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98">
    <w:name w:val="xl98"/>
    <w:basedOn w:val="a"/>
    <w:rsid w:val="0010369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8">
    <w:name w:val="FollowedHyperlink"/>
    <w:uiPriority w:val="99"/>
    <w:semiHidden/>
    <w:unhideWhenUsed/>
    <w:rsid w:val="00FA5BA2"/>
    <w:rPr>
      <w:color w:val="800080"/>
      <w:u w:val="single"/>
    </w:rPr>
  </w:style>
  <w:style w:type="character" w:customStyle="1" w:styleId="af9">
    <w:name w:val="Основной текст с отступом Знак"/>
    <w:link w:val="afa"/>
    <w:uiPriority w:val="99"/>
    <w:rsid w:val="001E24E5"/>
    <w:rPr>
      <w:rFonts w:eastAsia="Times New Roman" w:cs="Times New Roman"/>
      <w:sz w:val="20"/>
      <w:szCs w:val="20"/>
      <w:lang w:eastAsia="ru-RU"/>
    </w:rPr>
  </w:style>
  <w:style w:type="paragraph" w:styleId="afa">
    <w:name w:val="Body Text Indent"/>
    <w:basedOn w:val="a"/>
    <w:link w:val="af9"/>
    <w:uiPriority w:val="99"/>
    <w:unhideWhenUsed/>
    <w:rsid w:val="001E24E5"/>
    <w:pPr>
      <w:spacing w:after="120" w:line="240" w:lineRule="auto"/>
      <w:ind w:left="283"/>
    </w:pPr>
    <w:rPr>
      <w:rFonts w:ascii="Times New Roman" w:eastAsia="Times New Roman" w:hAnsi="Times New Roman"/>
      <w:sz w:val="20"/>
      <w:szCs w:val="20"/>
      <w:lang w:val="x-none" w:eastAsia="ru-RU"/>
    </w:rPr>
  </w:style>
  <w:style w:type="character" w:customStyle="1" w:styleId="15">
    <w:name w:val="Основной текст с отступом Знак1"/>
    <w:uiPriority w:val="99"/>
    <w:semiHidden/>
    <w:rsid w:val="001E24E5"/>
    <w:rPr>
      <w:rFonts w:ascii="Calibri" w:hAnsi="Calibri"/>
      <w:sz w:val="22"/>
    </w:rPr>
  </w:style>
  <w:style w:type="paragraph" w:styleId="afb">
    <w:name w:val="No Spacing"/>
    <w:uiPriority w:val="1"/>
    <w:qFormat/>
    <w:rsid w:val="00684FFA"/>
    <w:rPr>
      <w:rFonts w:ascii="Calibri" w:hAnsi="Calibri"/>
      <w:sz w:val="22"/>
      <w:szCs w:val="22"/>
      <w:lang w:eastAsia="en-US"/>
    </w:rPr>
  </w:style>
  <w:style w:type="character" w:styleId="afc">
    <w:name w:val="annotation reference"/>
    <w:uiPriority w:val="99"/>
    <w:semiHidden/>
    <w:unhideWhenUsed/>
    <w:rsid w:val="000910CA"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rsid w:val="000910CA"/>
    <w:pPr>
      <w:spacing w:line="240" w:lineRule="auto"/>
    </w:pPr>
    <w:rPr>
      <w:sz w:val="20"/>
      <w:szCs w:val="20"/>
      <w:lang w:val="x-none" w:eastAsia="x-none"/>
    </w:rPr>
  </w:style>
  <w:style w:type="character" w:customStyle="1" w:styleId="afe">
    <w:name w:val="Текст примечания Знак"/>
    <w:link w:val="afd"/>
    <w:uiPriority w:val="99"/>
    <w:semiHidden/>
    <w:rsid w:val="000910CA"/>
    <w:rPr>
      <w:rFonts w:ascii="Calibri" w:hAnsi="Calibri"/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0910CA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0910CA"/>
    <w:rPr>
      <w:rFonts w:ascii="Calibri" w:hAnsi="Calibri"/>
      <w:b/>
      <w:bCs/>
      <w:sz w:val="20"/>
      <w:szCs w:val="20"/>
    </w:rPr>
  </w:style>
  <w:style w:type="paragraph" w:customStyle="1" w:styleId="xl955">
    <w:name w:val="xl95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6">
    <w:name w:val="xl956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7">
    <w:name w:val="xl957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8">
    <w:name w:val="xl95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59">
    <w:name w:val="xl959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0">
    <w:name w:val="xl960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1">
    <w:name w:val="xl961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2">
    <w:name w:val="xl962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3">
    <w:name w:val="xl96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4">
    <w:name w:val="xl96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5">
    <w:name w:val="xl96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66">
    <w:name w:val="xl966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7">
    <w:name w:val="xl96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8">
    <w:name w:val="xl96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9">
    <w:name w:val="xl969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0">
    <w:name w:val="xl970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1">
    <w:name w:val="xl97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2">
    <w:name w:val="xl97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3">
    <w:name w:val="xl97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4">
    <w:name w:val="xl974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5">
    <w:name w:val="xl975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6">
    <w:name w:val="xl976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7">
    <w:name w:val="xl977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8">
    <w:name w:val="xl978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79">
    <w:name w:val="xl979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0">
    <w:name w:val="xl980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1">
    <w:name w:val="xl981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2">
    <w:name w:val="xl982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3">
    <w:name w:val="xl983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4">
    <w:name w:val="xl984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5">
    <w:name w:val="xl98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6">
    <w:name w:val="xl98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87">
    <w:name w:val="xl987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8">
    <w:name w:val="xl988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9">
    <w:name w:val="xl989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0">
    <w:name w:val="xl990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1">
    <w:name w:val="xl99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2">
    <w:name w:val="xl99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3">
    <w:name w:val="xl993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4">
    <w:name w:val="xl994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5">
    <w:name w:val="xl995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6">
    <w:name w:val="xl996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7">
    <w:name w:val="xl997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8">
    <w:name w:val="xl99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99">
    <w:name w:val="xl999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000">
    <w:name w:val="xl100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1">
    <w:name w:val="xl1001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2">
    <w:name w:val="xl1002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3">
    <w:name w:val="xl100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4">
    <w:name w:val="xl100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sz w:val="20"/>
      <w:szCs w:val="20"/>
      <w:lang w:eastAsia="ru-RU"/>
    </w:rPr>
  </w:style>
  <w:style w:type="paragraph" w:customStyle="1" w:styleId="xl1005">
    <w:name w:val="xl1005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06">
    <w:name w:val="xl100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7">
    <w:name w:val="xl100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8">
    <w:name w:val="xl100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9">
    <w:name w:val="xl100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0">
    <w:name w:val="xl101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1">
    <w:name w:val="xl101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12">
    <w:name w:val="xl101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3">
    <w:name w:val="xl101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4">
    <w:name w:val="xl101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15">
    <w:name w:val="xl101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6">
    <w:name w:val="xl101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7">
    <w:name w:val="xl101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8">
    <w:name w:val="xl101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19">
    <w:name w:val="xl101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0">
    <w:name w:val="xl102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1">
    <w:name w:val="xl102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2">
    <w:name w:val="xl1022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3">
    <w:name w:val="xl102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4">
    <w:name w:val="xl102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5">
    <w:name w:val="xl102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6">
    <w:name w:val="xl102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7">
    <w:name w:val="xl1027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8">
    <w:name w:val="xl1028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29">
    <w:name w:val="xl102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0">
    <w:name w:val="xl103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1">
    <w:name w:val="xl103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2">
    <w:name w:val="xl103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33">
    <w:name w:val="xl103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4">
    <w:name w:val="xl103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5">
    <w:name w:val="xl103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36">
    <w:name w:val="xl103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1037">
    <w:name w:val="xl103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8">
    <w:name w:val="xl1038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39">
    <w:name w:val="xl1039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0">
    <w:name w:val="xl104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1">
    <w:name w:val="xl104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2">
    <w:name w:val="xl1042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3">
    <w:name w:val="xl104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ru-RU"/>
    </w:rPr>
  </w:style>
  <w:style w:type="paragraph" w:customStyle="1" w:styleId="xl1044">
    <w:name w:val="xl104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5">
    <w:name w:val="xl104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6">
    <w:name w:val="xl104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7">
    <w:name w:val="xl104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8">
    <w:name w:val="xl104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49">
    <w:name w:val="xl104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0">
    <w:name w:val="xl1050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1">
    <w:name w:val="xl105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eastAsia="Times New Roman" w:cs="Calibri"/>
      <w:sz w:val="24"/>
      <w:szCs w:val="24"/>
      <w:lang w:eastAsia="ru-RU"/>
    </w:rPr>
  </w:style>
  <w:style w:type="paragraph" w:customStyle="1" w:styleId="xl1052">
    <w:name w:val="xl105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3">
    <w:name w:val="xl105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4">
    <w:name w:val="xl105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5">
    <w:name w:val="xl1055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6">
    <w:name w:val="xl105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7">
    <w:name w:val="xl105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058">
    <w:name w:val="xl105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59">
    <w:name w:val="xl105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60">
    <w:name w:val="xl106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1">
    <w:name w:val="xl106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2">
    <w:name w:val="xl106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3">
    <w:name w:val="xl106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4">
    <w:name w:val="xl1064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5">
    <w:name w:val="xl106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6">
    <w:name w:val="xl106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7">
    <w:name w:val="xl1067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8">
    <w:name w:val="xl106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69">
    <w:name w:val="xl106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0">
    <w:name w:val="xl107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1">
    <w:name w:val="xl107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2">
    <w:name w:val="xl107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3">
    <w:name w:val="xl107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4">
    <w:name w:val="xl107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5">
    <w:name w:val="xl107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6">
    <w:name w:val="xl107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7">
    <w:name w:val="xl107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8">
    <w:name w:val="xl107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79">
    <w:name w:val="xl107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0">
    <w:name w:val="xl1080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1">
    <w:name w:val="xl1081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2">
    <w:name w:val="xl1082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3">
    <w:name w:val="xl108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4">
    <w:name w:val="xl108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5">
    <w:name w:val="xl108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6">
    <w:name w:val="xl1086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7">
    <w:name w:val="xl108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8">
    <w:name w:val="xl1088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89">
    <w:name w:val="xl108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0">
    <w:name w:val="xl1090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091">
    <w:name w:val="xl1091"/>
    <w:basedOn w:val="a"/>
    <w:rsid w:val="00B64460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2">
    <w:name w:val="xl1092"/>
    <w:basedOn w:val="a"/>
    <w:rsid w:val="00B644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3">
    <w:name w:val="xl109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4">
    <w:name w:val="xl1094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5">
    <w:name w:val="xl1095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6">
    <w:name w:val="xl109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7">
    <w:name w:val="xl1097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8">
    <w:name w:val="xl1098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99">
    <w:name w:val="xl1099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0">
    <w:name w:val="xl1100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01">
    <w:name w:val="xl1101"/>
    <w:basedOn w:val="a"/>
    <w:rsid w:val="00B644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2">
    <w:name w:val="xl1102"/>
    <w:basedOn w:val="a"/>
    <w:rsid w:val="00B644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3">
    <w:name w:val="xl1103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4">
    <w:name w:val="xl1104"/>
    <w:basedOn w:val="a"/>
    <w:rsid w:val="00B644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5">
    <w:name w:val="xl1105"/>
    <w:basedOn w:val="a"/>
    <w:rsid w:val="00B644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6">
    <w:name w:val="xl1106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7">
    <w:name w:val="xl1107"/>
    <w:basedOn w:val="a"/>
    <w:rsid w:val="00B6446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8">
    <w:name w:val="xl1108"/>
    <w:basedOn w:val="a"/>
    <w:rsid w:val="00B6446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09">
    <w:name w:val="xl1109"/>
    <w:basedOn w:val="a"/>
    <w:rsid w:val="00B6446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0">
    <w:name w:val="xl1110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1">
    <w:name w:val="xl1111"/>
    <w:basedOn w:val="a"/>
    <w:rsid w:val="00B64460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2">
    <w:name w:val="xl1112"/>
    <w:basedOn w:val="a"/>
    <w:rsid w:val="00B6446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1113">
    <w:name w:val="xl1113"/>
    <w:basedOn w:val="a"/>
    <w:rsid w:val="00B6446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4">
    <w:name w:val="xl1114"/>
    <w:basedOn w:val="a"/>
    <w:rsid w:val="00B64460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5">
    <w:name w:val="xl1115"/>
    <w:basedOn w:val="a"/>
    <w:rsid w:val="00B6446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6">
    <w:name w:val="xl1116"/>
    <w:basedOn w:val="a"/>
    <w:rsid w:val="00B6446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7">
    <w:name w:val="xl1117"/>
    <w:basedOn w:val="a"/>
    <w:rsid w:val="00B64460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8">
    <w:name w:val="xl1118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19">
    <w:name w:val="xl1119"/>
    <w:basedOn w:val="a"/>
    <w:rsid w:val="00B6446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0">
    <w:name w:val="xl1120"/>
    <w:basedOn w:val="a"/>
    <w:rsid w:val="00B6446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1">
    <w:name w:val="xl1121"/>
    <w:basedOn w:val="a"/>
    <w:rsid w:val="00B6446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22">
    <w:name w:val="xl1122"/>
    <w:basedOn w:val="a"/>
    <w:rsid w:val="00B6446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2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0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5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3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7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2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4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8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3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6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3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2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7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0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3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5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71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56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0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2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8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1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4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2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79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23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69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84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81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9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5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5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41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9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6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15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7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0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0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1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6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0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4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0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1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0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1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2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1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3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4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4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8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7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7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52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5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9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1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2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64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7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7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3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2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3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8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4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9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1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3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52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4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42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05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8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2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9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2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8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7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9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2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0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7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1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6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87707FC-7548-46FD-817B-8D3D2BBCE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3073</Words>
  <Characters>17519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2018-12-21T05:48:00Z</dcterms:created>
  <dcterms:modified xsi:type="dcterms:W3CDTF">2018-12-27T09:05:00Z</dcterms:modified>
</cp:coreProperties>
</file>