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14E1D">
        <w:rPr>
          <w:rFonts w:ascii="Times New Roman" w:hAnsi="Times New Roman"/>
          <w:bCs/>
          <w:sz w:val="28"/>
          <w:szCs w:val="28"/>
        </w:rPr>
        <w:t>VI</w:t>
      </w:r>
      <w:r w:rsidR="00724EF2" w:rsidRPr="00214E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214E1D" w:rsidRDefault="00FB2D4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«</w:t>
      </w:r>
      <w:r w:rsidR="00DB7869" w:rsidRPr="00214E1D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214E1D">
        <w:rPr>
          <w:rFonts w:ascii="Times New Roman" w:hAnsi="Times New Roman"/>
          <w:bCs/>
          <w:sz w:val="28"/>
          <w:szCs w:val="28"/>
        </w:rPr>
        <w:t>»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214E1D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6"/>
      </w:tblGrid>
      <w:tr w:rsidR="00565520" w:rsidRPr="00214E1D" w:rsidTr="005F58E3">
        <w:trPr>
          <w:trHeight w:val="962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214E1D" w:rsidTr="005F58E3">
        <w:trPr>
          <w:trHeight w:val="63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214E1D" w:rsidTr="005F58E3">
        <w:trPr>
          <w:trHeight w:val="401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565520" w:rsidRPr="00214E1D" w:rsidRDefault="00047C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214E1D" w:rsidTr="005F58E3">
        <w:trPr>
          <w:trHeight w:val="1216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41" w:type="pct"/>
          </w:tcPr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214E1D" w:rsidTr="005F58E3">
        <w:trPr>
          <w:trHeight w:val="316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214E1D" w:rsidTr="005F58E3">
        <w:trPr>
          <w:trHeight w:val="401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214E1D" w:rsidTr="005F58E3">
        <w:trPr>
          <w:trHeight w:val="474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Всего по подпрограмме: 7 430,0 тыс. руб., в том числе: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МБ: 7 375,0 тыс. руб., из них: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 год – 110,0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 год – 120,0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 год – 5 429,0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 год –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 год –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 год –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 год – 429,0 тыс. руб.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ВБ: 55,0 тыс. руб., из них: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 год – 11,0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 год – 11,0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 год – 11,0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 год – 11,0 тыс. руб.;</w:t>
            </w:r>
          </w:p>
          <w:p w:rsidR="00565520" w:rsidRPr="00214E1D" w:rsidRDefault="00262370" w:rsidP="0026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 год – 11,0 тыс. руб.</w:t>
            </w:r>
          </w:p>
        </w:tc>
      </w:tr>
      <w:tr w:rsidR="00565520" w:rsidRPr="00214E1D" w:rsidTr="005F58E3">
        <w:trPr>
          <w:trHeight w:val="474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841" w:type="pct"/>
          </w:tcPr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 – 100% ежегодно.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1. </w:t>
      </w:r>
      <w:r w:rsidRPr="00214E1D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214E1D">
        <w:rPr>
          <w:rFonts w:ascii="Times New Roman" w:hAnsi="Times New Roman"/>
          <w:bCs/>
          <w:sz w:val="28"/>
          <w:szCs w:val="28"/>
        </w:rPr>
        <w:t>«</w:t>
      </w:r>
      <w:r w:rsidRPr="00214E1D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214E1D">
        <w:rPr>
          <w:rFonts w:ascii="Times New Roman" w:hAnsi="Times New Roman"/>
          <w:bCs/>
          <w:sz w:val="28"/>
          <w:szCs w:val="28"/>
        </w:rPr>
        <w:t>»</w:t>
      </w:r>
      <w:r w:rsidRPr="00214E1D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214E1D">
        <w:rPr>
          <w:rFonts w:ascii="Times New Roman" w:hAnsi="Times New Roman"/>
          <w:bCs/>
          <w:sz w:val="28"/>
          <w:szCs w:val="28"/>
        </w:rPr>
        <w:t>«</w:t>
      </w:r>
      <w:r w:rsidRPr="00214E1D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214E1D">
        <w:rPr>
          <w:rFonts w:ascii="Times New Roman" w:hAnsi="Times New Roman"/>
          <w:bCs/>
          <w:sz w:val="28"/>
          <w:szCs w:val="28"/>
        </w:rPr>
        <w:t>»</w:t>
      </w:r>
      <w:r w:rsidRPr="00214E1D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214E1D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города Североморска Мурманской области путем выделения поселка городского типа Росляково с прилегающей к нему территорией (далее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 xml:space="preserve">территория Росляково) в соответствии с Указом Президента Российской Федерации от 01.09.2014 </w:t>
      </w:r>
      <w:r w:rsidRPr="00214E1D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и присоединения территории Росляково к муниципальному образованию город Мурманск.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214E1D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214E1D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214E1D">
        <w:rPr>
          <w:rFonts w:ascii="Times New Roman" w:hAnsi="Times New Roman"/>
          <w:sz w:val="28"/>
        </w:rPr>
        <w:t xml:space="preserve"> </w:t>
      </w:r>
      <w:r w:rsidRPr="00214E1D">
        <w:rPr>
          <w:rFonts w:ascii="Times New Roman" w:hAnsi="Times New Roman"/>
          <w:sz w:val="28"/>
        </w:rPr>
        <w:t>000 руб,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3B2B55" w:rsidRPr="00214E1D" w:rsidRDefault="003B2B55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</w:t>
      </w:r>
      <w:r w:rsidR="00205B85">
        <w:rPr>
          <w:rFonts w:ascii="Times New Roman" w:hAnsi="Times New Roman"/>
          <w:sz w:val="28"/>
        </w:rPr>
        <w:t xml:space="preserve">ированы работы по капитальному </w:t>
      </w:r>
      <w:r w:rsidRPr="00214E1D">
        <w:rPr>
          <w:rFonts w:ascii="Times New Roman" w:hAnsi="Times New Roman"/>
          <w:sz w:val="28"/>
        </w:rPr>
        <w:t xml:space="preserve">ремонту ул. Октябрьской - участок от дома № 42 по ул. Октябрьской до Нижне-Ростинского шоссе. </w:t>
      </w:r>
    </w:p>
    <w:p w:rsidR="003B2B55" w:rsidRPr="00214E1D" w:rsidRDefault="003B2B55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9371F4" w:rsidRPr="00214E1D" w:rsidRDefault="009371F4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214E1D" w:rsidRDefault="008B3E4A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214E1D" w:rsidTr="008F6655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214E1D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214E1D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214E1D" w:rsidTr="008F6655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214E1D" w:rsidRDefault="00C2549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10</w:t>
      </w:r>
      <w:r w:rsidR="00BD22B2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14E1D">
        <w:rPr>
          <w:rFonts w:ascii="Times New Roman" w:hAnsi="Times New Roman"/>
          <w:bCs/>
          <w:sz w:val="28"/>
          <w:szCs w:val="28"/>
        </w:rPr>
        <w:t>тыс.</w:t>
      </w:r>
      <w:r w:rsidR="00A75EC5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14E1D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по 20</w:t>
      </w:r>
      <w:r w:rsidR="00BD22B2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14E1D">
        <w:rPr>
          <w:rFonts w:ascii="Times New Roman" w:hAnsi="Times New Roman"/>
          <w:bCs/>
          <w:sz w:val="28"/>
          <w:szCs w:val="28"/>
        </w:rPr>
        <w:t>тыс.</w:t>
      </w:r>
      <w:r w:rsidR="00A75EC5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14E1D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>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A15F15">
        <w:rPr>
          <w:rFonts w:ascii="Times New Roman" w:hAnsi="Times New Roman"/>
          <w:bCs/>
          <w:sz w:val="28"/>
          <w:szCs w:val="28"/>
        </w:rPr>
        <w:t>20</w:t>
      </w:r>
      <w:r w:rsidR="004205C0" w:rsidRPr="00A15F15">
        <w:rPr>
          <w:rFonts w:ascii="Times New Roman" w:hAnsi="Times New Roman"/>
          <w:bCs/>
          <w:sz w:val="28"/>
          <w:szCs w:val="28"/>
        </w:rPr>
        <w:t>,</w:t>
      </w:r>
      <w:r w:rsidR="00010AD6" w:rsidRPr="00A15F15">
        <w:rPr>
          <w:rFonts w:ascii="Times New Roman" w:hAnsi="Times New Roman"/>
          <w:bCs/>
          <w:sz w:val="28"/>
          <w:szCs w:val="28"/>
        </w:rPr>
        <w:t>0</w:t>
      </w:r>
      <w:r w:rsidR="00BD22B2" w:rsidRPr="00A15F15">
        <w:rPr>
          <w:rFonts w:ascii="Times New Roman" w:hAnsi="Times New Roman"/>
          <w:bCs/>
          <w:sz w:val="28"/>
          <w:szCs w:val="28"/>
        </w:rPr>
        <w:t> </w:t>
      </w:r>
      <w:r w:rsidR="004205C0" w:rsidRPr="00A15F15">
        <w:rPr>
          <w:rFonts w:ascii="Times New Roman" w:hAnsi="Times New Roman"/>
          <w:bCs/>
          <w:sz w:val="28"/>
          <w:szCs w:val="28"/>
        </w:rPr>
        <w:t>тыс</w:t>
      </w:r>
      <w:r w:rsidR="004205C0" w:rsidRPr="00214E1D">
        <w:rPr>
          <w:rFonts w:ascii="Times New Roman" w:hAnsi="Times New Roman"/>
          <w:bCs/>
          <w:sz w:val="28"/>
          <w:szCs w:val="28"/>
        </w:rPr>
        <w:t>.</w:t>
      </w:r>
      <w:r w:rsidR="00383754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14E1D">
        <w:rPr>
          <w:rFonts w:ascii="Times New Roman" w:hAnsi="Times New Roman"/>
          <w:bCs/>
          <w:sz w:val="28"/>
          <w:szCs w:val="28"/>
        </w:rPr>
        <w:t>тыс.</w:t>
      </w:r>
      <w:r w:rsidR="00C801DC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Pr="00214E1D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на основе расчетов стоимости данного вида работ по объектам, в отношении которых такая документация изготовлена в </w:t>
      </w:r>
      <w:r w:rsidR="00DB7869" w:rsidRPr="00A15F15">
        <w:rPr>
          <w:rFonts w:ascii="Times New Roman" w:hAnsi="Times New Roman"/>
          <w:bCs/>
          <w:sz w:val="28"/>
          <w:szCs w:val="28"/>
        </w:rPr>
        <w:t>201</w:t>
      </w:r>
      <w:r w:rsidR="00104B80" w:rsidRPr="00A15F15">
        <w:rPr>
          <w:rFonts w:ascii="Times New Roman" w:hAnsi="Times New Roman"/>
          <w:bCs/>
          <w:sz w:val="28"/>
          <w:szCs w:val="28"/>
        </w:rPr>
        <w:t xml:space="preserve">7 </w:t>
      </w:r>
      <w:r w:rsidR="009D0E3C" w:rsidRPr="00A15F15">
        <w:rPr>
          <w:rFonts w:ascii="Times New Roman" w:hAnsi="Times New Roman"/>
          <w:bCs/>
          <w:sz w:val="28"/>
          <w:szCs w:val="28"/>
        </w:rPr>
        <w:t>-</w:t>
      </w:r>
      <w:r w:rsidR="00104B80" w:rsidRPr="00A15F15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A15F15">
        <w:rPr>
          <w:rFonts w:ascii="Times New Roman" w:hAnsi="Times New Roman"/>
          <w:bCs/>
          <w:sz w:val="28"/>
          <w:szCs w:val="28"/>
        </w:rPr>
        <w:t>201</w:t>
      </w:r>
      <w:r w:rsidR="00104B80" w:rsidRPr="00A15F15">
        <w:rPr>
          <w:rFonts w:ascii="Times New Roman" w:hAnsi="Times New Roman"/>
          <w:bCs/>
          <w:sz w:val="28"/>
          <w:szCs w:val="28"/>
        </w:rPr>
        <w:t>9</w:t>
      </w:r>
      <w:r w:rsidR="00DB7869" w:rsidRPr="00A15F15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отношений города Мурманска;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>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214E1D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214E1D" w:rsidRDefault="00C25491" w:rsidP="00C2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</w:t>
      </w:r>
      <w:r w:rsidR="00BF1A36" w:rsidRPr="00214E1D">
        <w:rPr>
          <w:rFonts w:ascii="Times New Roman" w:hAnsi="Times New Roman"/>
          <w:bCs/>
          <w:sz w:val="28"/>
          <w:szCs w:val="28"/>
        </w:rPr>
        <w:t>физических и юридических лиц, являющихся собственниками помещений многоквартирного дома</w:t>
      </w:r>
      <w:r w:rsidRPr="00214E1D">
        <w:rPr>
          <w:rFonts w:ascii="Times New Roman" w:hAnsi="Times New Roman"/>
          <w:bCs/>
          <w:sz w:val="28"/>
          <w:szCs w:val="28"/>
        </w:rPr>
        <w:t>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214E1D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3"/>
        <w:gridCol w:w="1068"/>
        <w:gridCol w:w="720"/>
        <w:gridCol w:w="720"/>
        <w:gridCol w:w="796"/>
        <w:gridCol w:w="720"/>
        <w:gridCol w:w="720"/>
        <w:gridCol w:w="720"/>
        <w:gridCol w:w="596"/>
      </w:tblGrid>
      <w:tr w:rsidR="00E04BF3" w:rsidRPr="00214E1D" w:rsidTr="00A2026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ab/>
            </w: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04BF3" w:rsidRPr="00214E1D" w:rsidTr="00A202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04BF3" w:rsidRPr="00214E1D" w:rsidTr="00A202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04BF3" w:rsidRPr="00214E1D" w:rsidTr="00A20264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E04BF3" w:rsidRPr="00214E1D" w:rsidTr="00A2026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41D17" w:rsidRPr="00214E1D" w:rsidRDefault="00E41D1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202</w:t>
      </w:r>
      <w:r w:rsidR="00871BCC" w:rsidRPr="00214E1D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214E1D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214E1D">
        <w:rPr>
          <w:rFonts w:ascii="Times New Roman" w:hAnsi="Times New Roman"/>
          <w:bCs/>
          <w:sz w:val="28"/>
          <w:szCs w:val="28"/>
        </w:rPr>
        <w:t>Ф</w:t>
      </w:r>
      <w:r w:rsidRPr="00214E1D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214E1D">
        <w:rPr>
          <w:rFonts w:ascii="Times New Roman" w:hAnsi="Times New Roman"/>
          <w:bCs/>
          <w:sz w:val="28"/>
          <w:szCs w:val="28"/>
        </w:rPr>
        <w:t>Ф</w:t>
      </w:r>
      <w:r w:rsidRPr="00214E1D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214E1D" w:rsidRDefault="00DB7869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214E1D" w:rsidRDefault="00253463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214E1D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14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214E1D" w:rsidRDefault="0010789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896"/>
        <w:gridCol w:w="1212"/>
        <w:gridCol w:w="1160"/>
        <w:gridCol w:w="606"/>
        <w:gridCol w:w="526"/>
        <w:gridCol w:w="526"/>
        <w:gridCol w:w="619"/>
        <w:gridCol w:w="526"/>
        <w:gridCol w:w="2269"/>
        <w:gridCol w:w="479"/>
        <w:gridCol w:w="479"/>
        <w:gridCol w:w="479"/>
        <w:gridCol w:w="479"/>
        <w:gridCol w:w="2691"/>
      </w:tblGrid>
      <w:tr w:rsidR="005D48C2" w:rsidRPr="00214E1D" w:rsidTr="00FC7AB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D48C2" w:rsidRPr="00214E1D" w:rsidTr="00FC7AB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rPr>
          <w:tblHeader/>
        </w:trPr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D48C2" w:rsidRPr="00214E1D" w:rsidTr="00FC7AB9">
        <w:tc>
          <w:tcPr>
            <w:tcW w:w="0" w:type="auto"/>
            <w:gridSpan w:val="15"/>
            <w:shd w:val="clear" w:color="auto" w:fill="auto"/>
            <w:noWrap/>
            <w:hideMark/>
          </w:tcPr>
          <w:p w:rsidR="005D48C2" w:rsidRPr="00214E1D" w:rsidRDefault="00205B8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5D48C2"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регулирование земельных и имущественных отношений</w:t>
            </w:r>
          </w:p>
        </w:tc>
      </w:tr>
      <w:tr w:rsidR="005D48C2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205B8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</w:t>
            </w:r>
            <w:r w:rsidR="005D48C2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Росреестра по Мурманской области</w:t>
            </w: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</w:t>
            </w:r>
            <w:r w:rsidR="00205B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5D48C2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205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 по исправлению реестровой ошибки,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5D48C2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D48C2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изьятием земельного участка для муниципальных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изьятых земельных участков,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5D48C2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559" w:rsidRPr="00214E1D" w:rsidRDefault="009F6559" w:rsidP="001247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7322A4" w:rsidRPr="00214E1D" w:rsidRDefault="007322A4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6"/>
        <w:gridCol w:w="1254"/>
        <w:gridCol w:w="1197"/>
        <w:gridCol w:w="608"/>
        <w:gridCol w:w="536"/>
        <w:gridCol w:w="536"/>
        <w:gridCol w:w="536"/>
        <w:gridCol w:w="2535"/>
        <w:gridCol w:w="487"/>
        <w:gridCol w:w="487"/>
        <w:gridCol w:w="487"/>
        <w:gridCol w:w="2870"/>
      </w:tblGrid>
      <w:tr w:rsidR="00B258C2" w:rsidRPr="00214E1D" w:rsidTr="00B258C2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58C2" w:rsidRPr="00214E1D" w:rsidTr="00B258C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205B85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B258C2"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регулирование земельных и имущественных отношений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205B85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сформированных  </w:t>
            </w:r>
            <w:r w:rsidR="00B258C2"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 по испр</w:t>
            </w:r>
            <w:r w:rsidR="00205B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авлению реестровой ошибки,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земельных </w:t>
            </w:r>
            <w:r w:rsidR="00205B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участков, по которым выполнены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471" w:rsidRPr="00214E1D" w:rsidRDefault="0028347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463" w:rsidRPr="00214E1D" w:rsidRDefault="00AC0E0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3463" w:rsidRPr="00214E1D" w:rsidSect="009808BE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214E1D">
        <w:rPr>
          <w:rFonts w:ascii="Times New Roman" w:hAnsi="Times New Roman"/>
          <w:sz w:val="28"/>
          <w:szCs w:val="28"/>
        </w:rPr>
        <w:t>____________________</w:t>
      </w:r>
      <w:r w:rsidR="000E7021" w:rsidRPr="00214E1D">
        <w:rPr>
          <w:rFonts w:ascii="Times New Roman" w:hAnsi="Times New Roman"/>
          <w:sz w:val="28"/>
          <w:szCs w:val="28"/>
        </w:rPr>
        <w:t>__________________</w:t>
      </w:r>
    </w:p>
    <w:p w:rsidR="009A6C50" w:rsidRPr="00FA7BB0" w:rsidRDefault="009A6C50" w:rsidP="00EB0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EB0416"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0416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4449F6-2D2F-4F19-9D4D-61B06EE0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2020-11-02T07:13:00Z</dcterms:modified>
</cp:coreProperties>
</file>