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6D6EC3" w:rsidRPr="00AD15C0" w:rsidTr="00F34A91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4712F6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6558" w:rsidRPr="00AD15C0" w:rsidRDefault="00B1381D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12F6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 w:rsidR="00016558">
              <w:rPr>
                <w:sz w:val="28"/>
                <w:szCs w:val="28"/>
              </w:rPr>
              <w:t>234 576,5</w:t>
            </w:r>
            <w:r w:rsidR="00016558" w:rsidRPr="00AD15C0">
              <w:rPr>
                <w:sz w:val="28"/>
                <w:szCs w:val="28"/>
              </w:rPr>
              <w:t xml:space="preserve"> тыс. руб., из них: 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2018 год – 36 987,0 тыс. руб., 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6 601,0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40 850,0</w:t>
            </w:r>
            <w:r w:rsidRPr="00AD15C0">
              <w:rPr>
                <w:sz w:val="28"/>
                <w:szCs w:val="28"/>
              </w:rPr>
              <w:t xml:space="preserve"> тыс. руб., 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37 779,4</w:t>
            </w:r>
            <w:r w:rsidRPr="00AD15C0">
              <w:rPr>
                <w:sz w:val="28"/>
                <w:szCs w:val="28"/>
              </w:rPr>
              <w:t xml:space="preserve"> тыс. руб., 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27 021,1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016558" w:rsidRPr="00AD15C0" w:rsidRDefault="00016558" w:rsidP="00016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27 021,1</w:t>
            </w:r>
            <w:r w:rsidRPr="00AD15C0">
              <w:rPr>
                <w:sz w:val="28"/>
                <w:szCs w:val="28"/>
              </w:rPr>
              <w:t xml:space="preserve"> тыс. руб.,</w:t>
            </w:r>
          </w:p>
          <w:p w:rsidR="006D6EC3" w:rsidRPr="004712F6" w:rsidRDefault="00016558" w:rsidP="00016558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2024 год – 28 316,9 тыс. </w:t>
            </w:r>
            <w:proofErr w:type="gramStart"/>
            <w:r w:rsidRPr="00AD15C0">
              <w:rPr>
                <w:sz w:val="28"/>
                <w:szCs w:val="28"/>
              </w:rPr>
              <w:t>руб.</w:t>
            </w:r>
            <w:r w:rsidR="00A656A0" w:rsidRPr="00A656A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D6EC3" w:rsidRPr="00AD15C0" w:rsidTr="00F34A91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F34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F34A9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2"/>
      </w:pP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6D6EC3" w:rsidRPr="00AD15C0" w:rsidRDefault="006D6EC3" w:rsidP="006D6EC3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D6EC3" w:rsidRPr="00AD15C0" w:rsidTr="00F34A91">
        <w:trPr>
          <w:tblHeader/>
        </w:trPr>
        <w:tc>
          <w:tcPr>
            <w:tcW w:w="573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От-чет-</w:t>
            </w:r>
            <w:proofErr w:type="spellStart"/>
            <w:r w:rsidRPr="00AD15C0">
              <w:t>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AD15C0">
              <w:rPr>
                <w:bCs/>
              </w:rPr>
              <w:t>Теку-</w:t>
            </w:r>
            <w:proofErr w:type="spellStart"/>
            <w:r w:rsidRPr="00AD15C0">
              <w:rPr>
                <w:bCs/>
              </w:rPr>
              <w:t>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6D6EC3" w:rsidRPr="00AD15C0" w:rsidTr="00F34A91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6D6EC3" w:rsidRPr="00AD15C0" w:rsidTr="00F34A91">
        <w:trPr>
          <w:tblHeader/>
        </w:trPr>
        <w:tc>
          <w:tcPr>
            <w:tcW w:w="573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6D6EC3" w:rsidRPr="00AD15C0" w:rsidTr="00F34A91">
        <w:tc>
          <w:tcPr>
            <w:tcW w:w="9639" w:type="dxa"/>
            <w:gridSpan w:val="12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</w:t>
            </w:r>
            <w:proofErr w:type="spellEnd"/>
            <w:r w:rsidRPr="00AD15C0">
              <w:t>-ной</w:t>
            </w:r>
            <w:proofErr w:type="gramEnd"/>
            <w:r w:rsidRPr="00AD15C0">
              <w:t xml:space="preserve"> подготовке, переподготовке и обмену опыто</w:t>
            </w:r>
            <w:r>
              <w:t>м, от общего числа запланирован-</w:t>
            </w:r>
            <w:proofErr w:type="spellStart"/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6D6EC3" w:rsidRPr="003317F7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F34A91">
        <w:tc>
          <w:tcPr>
            <w:tcW w:w="573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6D6EC3" w:rsidRPr="00AD15C0" w:rsidRDefault="006D6EC3" w:rsidP="00F34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6D6EC3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 Перечень основных мероприятий подпрограммы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6D6EC3" w:rsidRPr="00AD15C0" w:rsidTr="00F34A91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</w:t>
            </w:r>
            <w:proofErr w:type="spellEnd"/>
            <w:r w:rsidRPr="00AD15C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</w:t>
            </w:r>
            <w:r w:rsidR="00445A3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тыс.</w:t>
            </w:r>
            <w:r w:rsidR="00445A3D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</w:t>
            </w:r>
            <w:r w:rsidR="00445A3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ед.</w:t>
            </w:r>
            <w:r w:rsidR="00445A3D"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6D6EC3" w:rsidRPr="00AD15C0" w:rsidTr="00F34A91">
        <w:trPr>
          <w:trHeight w:val="256"/>
        </w:trPr>
        <w:tc>
          <w:tcPr>
            <w:tcW w:w="14884" w:type="dxa"/>
            <w:gridSpan w:val="11"/>
          </w:tcPr>
          <w:p w:rsidR="006D6EC3" w:rsidRPr="00AD15C0" w:rsidRDefault="006D6EC3" w:rsidP="00F34A91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F34A91">
        <w:trPr>
          <w:trHeight w:val="114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F34A91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6D6EC3" w:rsidRPr="00AD15C0" w:rsidTr="00F34A91">
        <w:trPr>
          <w:trHeight w:val="1138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6D6EC3" w:rsidRPr="00015CDD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7"/>
        </w:trPr>
        <w:tc>
          <w:tcPr>
            <w:tcW w:w="42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F34A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699"/>
        </w:trPr>
        <w:tc>
          <w:tcPr>
            <w:tcW w:w="42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D6EC3" w:rsidRPr="00AD15C0" w:rsidRDefault="006D6EC3" w:rsidP="00F34A91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F34A91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F34A91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F34A91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0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3.2. Детализация направлений расходов на 2018 - 2019 годы</w:t>
      </w: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6D6EC3" w:rsidRPr="00AD15C0" w:rsidTr="00F34A91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F34A91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6D6EC3" w:rsidRPr="00AD15C0" w:rsidTr="00F34A91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F34A91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F34A91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F34A91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F34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F34A91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F34A91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F34A91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1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6D6EC3" w:rsidRPr="00DE6FBC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542980" w:rsidRPr="004712F6" w:rsidTr="00105BA4">
        <w:trPr>
          <w:tblHeader/>
        </w:trPr>
        <w:tc>
          <w:tcPr>
            <w:tcW w:w="417" w:type="dxa"/>
            <w:vMerge w:val="restart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542980" w:rsidRPr="004712F6" w:rsidRDefault="00542980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Срок вы-пол-не-</w:t>
            </w:r>
            <w:proofErr w:type="spellStart"/>
            <w:r w:rsidRPr="004712F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12F6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</w:t>
            </w:r>
            <w:proofErr w:type="spellStart"/>
            <w:r w:rsidRPr="004712F6">
              <w:rPr>
                <w:sz w:val="20"/>
                <w:szCs w:val="20"/>
              </w:rPr>
              <w:t>финан</w:t>
            </w:r>
            <w:proofErr w:type="spellEnd"/>
            <w:r w:rsidRPr="004712F6">
              <w:rPr>
                <w:sz w:val="20"/>
                <w:szCs w:val="20"/>
              </w:rPr>
              <w:t>-сиро-</w:t>
            </w:r>
            <w:proofErr w:type="spellStart"/>
            <w:r w:rsidRPr="004712F6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42980" w:rsidRPr="004712F6" w:rsidRDefault="00542980" w:rsidP="00105BA4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105BA4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542980" w:rsidRPr="004712F6" w:rsidRDefault="00542980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852" w:type="dxa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19" w:type="dxa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105BA4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105BA4">
        <w:trPr>
          <w:trHeight w:val="212"/>
          <w:tblHeader/>
        </w:trPr>
        <w:tc>
          <w:tcPr>
            <w:tcW w:w="417" w:type="dxa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542980" w:rsidRPr="004712F6" w:rsidRDefault="00542980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2980" w:rsidRPr="004712F6" w:rsidRDefault="00542980" w:rsidP="00105BA4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542980" w:rsidRPr="004712F6" w:rsidRDefault="00542980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17</w:t>
            </w:r>
          </w:p>
        </w:tc>
      </w:tr>
      <w:tr w:rsidR="00542980" w:rsidRPr="004712F6" w:rsidTr="00105BA4">
        <w:trPr>
          <w:trHeight w:val="256"/>
        </w:trPr>
        <w:tc>
          <w:tcPr>
            <w:tcW w:w="14884" w:type="dxa"/>
            <w:gridSpan w:val="20"/>
          </w:tcPr>
          <w:p w:rsidR="00542980" w:rsidRPr="004712F6" w:rsidRDefault="00542980" w:rsidP="00105BA4">
            <w:pPr>
              <w:ind w:left="-67" w:right="-100" w:firstLine="14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016558" w:rsidRPr="004712F6" w:rsidTr="00105BA4">
        <w:trPr>
          <w:trHeight w:val="1148"/>
        </w:trPr>
        <w:tc>
          <w:tcPr>
            <w:tcW w:w="41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016558" w:rsidRPr="004712F6" w:rsidRDefault="00016558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160 988,5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60 988,5</w:t>
            </w:r>
          </w:p>
        </w:tc>
        <w:tc>
          <w:tcPr>
            <w:tcW w:w="854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7 021,1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7 021,1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7 021,1</w:t>
            </w:r>
          </w:p>
        </w:tc>
        <w:tc>
          <w:tcPr>
            <w:tcW w:w="919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016558" w:rsidRPr="004712F6" w:rsidRDefault="00016558" w:rsidP="00105BA4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отсутствие нарушений бюджетного </w:t>
            </w:r>
            <w:proofErr w:type="spellStart"/>
            <w:proofErr w:type="gramStart"/>
            <w:r w:rsidRPr="004712F6">
              <w:rPr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4712F6">
              <w:rPr>
                <w:sz w:val="20"/>
                <w:szCs w:val="20"/>
              </w:rPr>
              <w:t xml:space="preserve"> в процессе деятельности (да - 1, нет – 0)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016558" w:rsidRPr="004712F6" w:rsidRDefault="00016558" w:rsidP="00105BA4">
            <w:pPr>
              <w:ind w:left="-89" w:right="-1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 xml:space="preserve">КИО, СД, АГМ, КСПВООДМ, КК, </w:t>
            </w: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  <w:r w:rsidRPr="004712F6">
              <w:rPr>
                <w:sz w:val="20"/>
                <w:szCs w:val="20"/>
              </w:rPr>
              <w:t xml:space="preserve">, УФ, КРГХ, КО, КСП, </w:t>
            </w: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  <w:r w:rsidRPr="004712F6">
              <w:rPr>
                <w:sz w:val="20"/>
                <w:szCs w:val="20"/>
              </w:rPr>
              <w:t>, КЭР, КЖП, КОЗ, КС</w:t>
            </w:r>
          </w:p>
        </w:tc>
      </w:tr>
      <w:tr w:rsidR="00016558" w:rsidRPr="004712F6" w:rsidTr="00105BA4">
        <w:trPr>
          <w:trHeight w:val="1138"/>
        </w:trPr>
        <w:tc>
          <w:tcPr>
            <w:tcW w:w="41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016558" w:rsidRPr="004712F6" w:rsidRDefault="00016558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160 988,5</w:t>
            </w:r>
          </w:p>
        </w:tc>
        <w:tc>
          <w:tcPr>
            <w:tcW w:w="854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919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016558" w:rsidRPr="004712F6" w:rsidRDefault="00016558" w:rsidP="00105BA4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016558" w:rsidRPr="00AD15C0" w:rsidTr="00105BA4">
        <w:trPr>
          <w:trHeight w:val="699"/>
        </w:trPr>
        <w:tc>
          <w:tcPr>
            <w:tcW w:w="417" w:type="dxa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016558" w:rsidRPr="004712F6" w:rsidRDefault="00016558" w:rsidP="00105BA4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016558" w:rsidRPr="004712F6" w:rsidRDefault="00016558" w:rsidP="00105BA4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Всего:</w:t>
            </w:r>
          </w:p>
          <w:p w:rsidR="00016558" w:rsidRPr="004712F6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 т.ч.: МБ</w:t>
            </w:r>
          </w:p>
        </w:tc>
        <w:tc>
          <w:tcPr>
            <w:tcW w:w="992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160 988,5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60 988,5</w:t>
            </w:r>
          </w:p>
        </w:tc>
        <w:tc>
          <w:tcPr>
            <w:tcW w:w="854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850,0</w:t>
            </w:r>
          </w:p>
        </w:tc>
        <w:tc>
          <w:tcPr>
            <w:tcW w:w="855" w:type="dxa"/>
            <w:gridSpan w:val="2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7 021,1</w:t>
            </w:r>
          </w:p>
        </w:tc>
        <w:tc>
          <w:tcPr>
            <w:tcW w:w="852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7 021,1</w:t>
            </w:r>
          </w:p>
        </w:tc>
        <w:tc>
          <w:tcPr>
            <w:tcW w:w="919" w:type="dxa"/>
            <w:vAlign w:val="center"/>
          </w:tcPr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016558" w:rsidRPr="00AD15C0" w:rsidRDefault="00016558" w:rsidP="00BC11F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16558" w:rsidRPr="00AD15C0" w:rsidRDefault="00016558" w:rsidP="00105BA4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4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6D6EC3" w:rsidRPr="00610A13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542980" w:rsidRPr="004712F6" w:rsidTr="00105BA4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Исполнители</w:t>
            </w:r>
          </w:p>
        </w:tc>
      </w:tr>
      <w:tr w:rsidR="00542980" w:rsidRPr="004712F6" w:rsidTr="00105BA4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</w:p>
        </w:tc>
      </w:tr>
      <w:tr w:rsidR="00542980" w:rsidRPr="004712F6" w:rsidTr="00105BA4">
        <w:trPr>
          <w:trHeight w:val="255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016558" w:rsidRPr="004712F6" w:rsidTr="00105BA4">
        <w:trPr>
          <w:trHeight w:val="11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13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AD15C0" w:rsidRDefault="00016558" w:rsidP="00BC11F5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8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F16652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F16652">
              <w:rPr>
                <w:bCs/>
                <w:sz w:val="20"/>
                <w:szCs w:val="20"/>
              </w:rPr>
              <w:t>10 154,3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F16652" w:rsidRDefault="00016558" w:rsidP="00BC11F5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F16652" w:rsidRDefault="00016558" w:rsidP="00BC11F5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2 598,4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F16652" w:rsidRDefault="00016558" w:rsidP="00BC11F5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F16652" w:rsidRDefault="00016558" w:rsidP="00BC11F5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F16652" w:rsidRDefault="00016558" w:rsidP="00BC11F5">
            <w:pPr>
              <w:jc w:val="center"/>
              <w:rPr>
                <w:sz w:val="20"/>
                <w:szCs w:val="20"/>
              </w:rPr>
            </w:pPr>
            <w:r w:rsidRPr="00F16652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1 687,2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3 797,0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016558" w:rsidRPr="004712F6" w:rsidTr="00105BA4">
        <w:trPr>
          <w:trHeight w:val="340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016558" w:rsidRPr="004712F6" w:rsidTr="00105BA4">
        <w:trPr>
          <w:trHeight w:val="38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542980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6A3D78">
              <w:rPr>
                <w:bCs/>
                <w:sz w:val="20"/>
                <w:szCs w:val="20"/>
              </w:rPr>
              <w:t>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6A3D78" w:rsidRDefault="00016558" w:rsidP="00BC11F5">
            <w:pPr>
              <w:jc w:val="center"/>
              <w:rPr>
                <w:sz w:val="20"/>
                <w:szCs w:val="20"/>
              </w:rPr>
            </w:pPr>
            <w:r w:rsidRPr="006A3D78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016558" w:rsidRPr="004712F6" w:rsidTr="00105BA4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27 053,2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7 389,8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8 201,4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8 570,3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2 012,8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1 470,6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016558" w:rsidRPr="004712F6" w:rsidTr="00105BA4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25 336,5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5 891,9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7 869,4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597,5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542980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80" w:rsidRPr="004712F6" w:rsidRDefault="00542980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4712F6" w:rsidRDefault="00542980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10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  <w:tr w:rsidR="00016558" w:rsidRPr="004712F6" w:rsidTr="00105BA4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98 444,5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22 389,8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16 765,6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16 765,6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8 408,4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КИО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4 750,7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СД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19 511,4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АГМ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КСПВООДМ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1 095,9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КК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016558" w:rsidRPr="004712F6" w:rsidTr="00105BA4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2 624,5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31 400,0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УФ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6 829,5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КРГХ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6 551,4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1 546,2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КСП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4 646,1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4712F6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КОЗ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КЭР</w:t>
            </w:r>
          </w:p>
        </w:tc>
      </w:tr>
      <w:tr w:rsidR="00016558" w:rsidRPr="004712F6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4 353,0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КЖП</w:t>
            </w:r>
          </w:p>
        </w:tc>
      </w:tr>
      <w:tr w:rsidR="00016558" w:rsidRPr="00AD15C0" w:rsidTr="00105BA4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4712F6" w:rsidRDefault="00016558" w:rsidP="00105BA4">
            <w:pPr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bCs/>
                <w:sz w:val="20"/>
                <w:szCs w:val="20"/>
              </w:rPr>
            </w:pPr>
            <w:r w:rsidRPr="00E67128">
              <w:rPr>
                <w:bCs/>
                <w:sz w:val="20"/>
                <w:szCs w:val="20"/>
              </w:rPr>
              <w:t>2 784,2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58" w:rsidRPr="00E67128" w:rsidRDefault="00016558" w:rsidP="00BC11F5">
            <w:pPr>
              <w:jc w:val="center"/>
              <w:rPr>
                <w:sz w:val="20"/>
                <w:szCs w:val="20"/>
              </w:rPr>
            </w:pPr>
            <w:r w:rsidRPr="00E67128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58" w:rsidRPr="00AD15C0" w:rsidRDefault="00016558" w:rsidP="00105BA4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4712F6">
              <w:rPr>
                <w:sz w:val="20"/>
                <w:szCs w:val="20"/>
              </w:rPr>
              <w:t>КС</w:t>
            </w:r>
          </w:p>
        </w:tc>
      </w:tr>
    </w:tbl>
    <w:p w:rsidR="006D6EC3" w:rsidRDefault="006D6EC3" w:rsidP="006D6EC3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EB067A" w:rsidRDefault="00EB067A" w:rsidP="00EB067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EB067A" w:rsidRPr="00AD15C0" w:rsidRDefault="00EB067A" w:rsidP="00EB067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EB067A" w:rsidRPr="00DE6FBC" w:rsidRDefault="00EB067A" w:rsidP="00EB067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EB067A" w:rsidRPr="004D2B29" w:rsidTr="00EB067A">
        <w:tc>
          <w:tcPr>
            <w:tcW w:w="675" w:type="dxa"/>
            <w:vMerge w:val="restart"/>
            <w:vAlign w:val="center"/>
          </w:tcPr>
          <w:p w:rsidR="00EB067A" w:rsidRPr="004D2B29" w:rsidRDefault="00EB067A" w:rsidP="00EB0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EB067A" w:rsidRPr="004D2B29" w:rsidRDefault="00EB067A" w:rsidP="00EB0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EB067A" w:rsidRPr="004D2B29" w:rsidRDefault="00EB067A" w:rsidP="00EB0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EB067A" w:rsidRPr="004D2B29" w:rsidRDefault="00EB067A" w:rsidP="00EB06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EB067A" w:rsidRPr="004D2B29" w:rsidTr="00EB067A">
        <w:tc>
          <w:tcPr>
            <w:tcW w:w="675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</w:tr>
      <w:tr w:rsidR="00EB067A" w:rsidRPr="004D2B29" w:rsidTr="00EB067A">
        <w:tc>
          <w:tcPr>
            <w:tcW w:w="675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</w:p>
        </w:tc>
      </w:tr>
      <w:tr w:rsidR="00EB067A" w:rsidRPr="004D2B29" w:rsidTr="00EB067A">
        <w:tc>
          <w:tcPr>
            <w:tcW w:w="675" w:type="dxa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B067A" w:rsidRPr="004D2B29" w:rsidRDefault="00EB067A" w:rsidP="00EB067A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7 923,0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0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851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2629" w:type="dxa"/>
            <w:vAlign w:val="center"/>
          </w:tcPr>
          <w:p w:rsidR="00EB067A" w:rsidRPr="004D2B29" w:rsidRDefault="00EB067A" w:rsidP="00EB067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EB067A" w:rsidRPr="00AD15C0" w:rsidRDefault="00EB067A" w:rsidP="006D6EC3">
      <w:pPr>
        <w:rPr>
          <w:sz w:val="28"/>
          <w:szCs w:val="28"/>
        </w:rPr>
      </w:pPr>
    </w:p>
    <w:p w:rsidR="006D6EC3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542980" w:rsidRPr="00AD15C0" w:rsidRDefault="00542980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542980" w:rsidRPr="00AD15C0" w:rsidTr="00105BA4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542980" w:rsidRPr="00AD15C0" w:rsidTr="00105BA4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542980" w:rsidRPr="00AD15C0" w:rsidTr="00105BA4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80" w:rsidRPr="00AD15C0" w:rsidRDefault="00542980" w:rsidP="00105BA4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BC11F5" w:rsidRPr="00AD15C0" w:rsidTr="00BC11F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234 576,5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37 779,4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28 316,9</w:t>
            </w:r>
          </w:p>
        </w:tc>
      </w:tr>
      <w:tr w:rsidR="00BC11F5" w:rsidRPr="00AD15C0" w:rsidTr="00105BA4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234 576,5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37 779,4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28 316,9</w:t>
            </w:r>
          </w:p>
        </w:tc>
      </w:tr>
      <w:tr w:rsidR="00BC11F5" w:rsidRPr="00AD15C0" w:rsidTr="00BC11F5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234 576,5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37 779,4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27 021,1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28 316,9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24 861,6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3 478,3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2 796,4</w:t>
            </w:r>
          </w:p>
        </w:tc>
      </w:tr>
      <w:tr w:rsidR="00BC11F5" w:rsidRPr="00AD15C0" w:rsidTr="00105BA4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19 727,5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6 065,2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2 377,7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2 273,1</w:t>
            </w:r>
          </w:p>
        </w:tc>
      </w:tr>
      <w:tr w:rsidR="00BC11F5" w:rsidRPr="00AD15C0" w:rsidTr="00105BA4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56 403,0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8 625,4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6 699,2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6 699,2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6 709,3</w:t>
            </w:r>
          </w:p>
        </w:tc>
      </w:tr>
      <w:tr w:rsidR="00BC11F5" w:rsidRPr="00AD15C0" w:rsidTr="00105BA4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3 906,3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425,6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2 320,8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265,6</w:t>
            </w:r>
          </w:p>
        </w:tc>
      </w:tr>
      <w:tr w:rsidR="00BC11F5" w:rsidRPr="00AD15C0" w:rsidTr="00105BA4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241,7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6 265,5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862,0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752,6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50 966,9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8 670,5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6 160,8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7 424,4</w:t>
            </w:r>
          </w:p>
        </w:tc>
      </w:tr>
      <w:tr w:rsidR="00BC11F5" w:rsidRPr="00AD15C0" w:rsidTr="00105BA4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14 373,4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1 859,4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1 661,7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1 661,7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1 725,9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14 135,7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1 905,4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1 092,4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1 092,4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1 452,4</w:t>
            </w:r>
          </w:p>
        </w:tc>
      </w:tr>
      <w:tr w:rsidR="00BC11F5" w:rsidRPr="00AD15C0" w:rsidTr="00105BA4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12 092,5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1 203,3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975,3</w:t>
            </w:r>
          </w:p>
        </w:tc>
      </w:tr>
      <w:tr w:rsidR="00BC11F5" w:rsidRPr="00AD15C0" w:rsidTr="00105BA4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983,6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125,0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6 234,2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1 095,5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457,1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14 776,5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2 163,6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2 014,3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1 962,4</w:t>
            </w:r>
          </w:p>
        </w:tc>
      </w:tr>
      <w:tr w:rsidR="00BC11F5" w:rsidRPr="00AD15C0" w:rsidTr="00105BA4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D15C0" w:rsidRDefault="00BC11F5" w:rsidP="00105BA4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5 622,7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bCs/>
                <w:sz w:val="20"/>
                <w:szCs w:val="20"/>
              </w:rPr>
            </w:pPr>
            <w:r w:rsidRPr="00AF75D4">
              <w:rPr>
                <w:bCs/>
                <w:sz w:val="20"/>
                <w:szCs w:val="20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F5" w:rsidRPr="00AF75D4" w:rsidRDefault="00BC11F5" w:rsidP="00BC11F5">
            <w:pPr>
              <w:jc w:val="center"/>
              <w:rPr>
                <w:sz w:val="20"/>
                <w:szCs w:val="20"/>
              </w:rPr>
            </w:pPr>
            <w:r w:rsidRPr="00AF75D4">
              <w:rPr>
                <w:sz w:val="20"/>
                <w:szCs w:val="20"/>
              </w:rPr>
              <w:t>730,1</w:t>
            </w:r>
          </w:p>
        </w:tc>
      </w:tr>
    </w:tbl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Возможно привлечение средств областного и (или) федерального бюджета на условиях софинансирования в рамках мероприятий подпрограммы.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F34A91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  <w:bookmarkStart w:id="1" w:name="_GoBack"/>
      <w:bookmarkEnd w:id="1"/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5. Механизм реализации подпрограммы</w:t>
      </w:r>
    </w:p>
    <w:p w:rsidR="006D6EC3" w:rsidRPr="00CB7E98" w:rsidRDefault="006D6EC3" w:rsidP="006D6E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6D5B10" w:rsidRPr="00AD15C0" w:rsidRDefault="006D5B10" w:rsidP="006D5B1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обеспечивает реализацию основных мероприятий подпрограммы и координирует деятельность заказчиков подпрограммы;</w:t>
      </w:r>
    </w:p>
    <w:p w:rsidR="006D5B10" w:rsidRPr="00AD15C0" w:rsidRDefault="006D5B10" w:rsidP="006D5B1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Заказчики подпрограммы:</w:t>
      </w:r>
    </w:p>
    <w:p w:rsidR="006D5B10" w:rsidRPr="00AD15C0" w:rsidRDefault="006D5B10" w:rsidP="006D5B1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5C0">
        <w:rPr>
          <w:rFonts w:ascii="Times New Roman" w:hAnsi="Times New Roman"/>
          <w:sz w:val="28"/>
          <w:szCs w:val="28"/>
        </w:rPr>
        <w:t>несут ответственность за целевое использование финансовых средств, выделяемых на реализацию подпрограммы</w:t>
      </w:r>
      <w:r w:rsidRPr="00AD15C0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6D5B10" w:rsidRPr="00AD15C0" w:rsidRDefault="006D5B10" w:rsidP="006D5B1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5C0">
        <w:rPr>
          <w:rFonts w:ascii="Times New Roman" w:hAnsi="Times New Roman"/>
          <w:bCs/>
          <w:sz w:val="28"/>
          <w:szCs w:val="28"/>
        </w:rPr>
        <w:t xml:space="preserve">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6D5B10" w:rsidRPr="00AD15C0" w:rsidRDefault="006D5B10" w:rsidP="006D5B10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D15C0">
        <w:rPr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5C0">
        <w:rPr>
          <w:rFonts w:ascii="Times New Roman" w:hAnsi="Times New Roman"/>
          <w:bCs/>
          <w:sz w:val="28"/>
          <w:szCs w:val="28"/>
        </w:rPr>
        <w:t>представляют заказчику-координатору подпрограммы отчет о реализации мероприятий установленной формы в целях обеспечения оперативного мони</w:t>
      </w:r>
      <w:r>
        <w:rPr>
          <w:rFonts w:ascii="Times New Roman" w:hAnsi="Times New Roman"/>
          <w:bCs/>
          <w:sz w:val="28"/>
          <w:szCs w:val="28"/>
        </w:rPr>
        <w:t>торинга выполнения подпрограммы</w:t>
      </w:r>
      <w:r w:rsidRPr="00AD15C0">
        <w:rPr>
          <w:rFonts w:ascii="Times New Roman" w:hAnsi="Times New Roman"/>
          <w:bCs/>
          <w:sz w:val="28"/>
          <w:szCs w:val="28"/>
        </w:rPr>
        <w:t xml:space="preserve"> в срок до 10-го числа месяца, следующего за отчетным кварталом.</w:t>
      </w:r>
    </w:p>
    <w:p w:rsidR="006D5B1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города Мурманска</w:t>
      </w:r>
      <w:r w:rsidRPr="00AD15C0">
        <w:rPr>
          <w:sz w:val="28"/>
          <w:szCs w:val="28"/>
        </w:rPr>
        <w:t xml:space="preserve">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AD15C0">
        <w:rPr>
          <w:bCs/>
          <w:sz w:val="28"/>
          <w:szCs w:val="28"/>
        </w:rPr>
        <w:t>от 21.08.2013 № 2143</w:t>
      </w:r>
      <w:r w:rsidRPr="00AD15C0">
        <w:rPr>
          <w:sz w:val="28"/>
          <w:szCs w:val="28"/>
        </w:rPr>
        <w:t>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D5B10" w:rsidRPr="00AD15C0" w:rsidRDefault="006D5B10" w:rsidP="006D5B10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6D5B10" w:rsidRDefault="006D5B10" w:rsidP="006D5B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</w:t>
      </w:r>
      <w:r>
        <w:rPr>
          <w:bCs/>
          <w:sz w:val="28"/>
          <w:szCs w:val="28"/>
        </w:rPr>
        <w:t>я</w:t>
      </w:r>
      <w:r w:rsidRPr="00AD15C0">
        <w:rPr>
          <w:bCs/>
          <w:sz w:val="28"/>
          <w:szCs w:val="28"/>
        </w:rPr>
        <w:t xml:space="preserve">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</w:p>
    <w:sectPr w:rsidR="006D6EC3" w:rsidRPr="00AD15C0" w:rsidSect="00E3767C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F5" w:rsidRDefault="00BC11F5">
      <w:r>
        <w:separator/>
      </w:r>
    </w:p>
  </w:endnote>
  <w:endnote w:type="continuationSeparator" w:id="0">
    <w:p w:rsidR="00BC11F5" w:rsidRDefault="00BC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F5" w:rsidRDefault="00BC11F5">
      <w:r>
        <w:separator/>
      </w:r>
    </w:p>
  </w:footnote>
  <w:footnote w:type="continuationSeparator" w:id="0">
    <w:p w:rsidR="00BC11F5" w:rsidRDefault="00BC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>
    <w:pPr>
      <w:pStyle w:val="a3"/>
      <w:jc w:val="center"/>
    </w:pPr>
  </w:p>
  <w:p w:rsidR="00BC11F5" w:rsidRDefault="00BC1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Pr="006D6EC3" w:rsidRDefault="00BC11F5">
    <w:pPr>
      <w:pStyle w:val="a3"/>
      <w:jc w:val="center"/>
    </w:pPr>
  </w:p>
  <w:p w:rsidR="00BC11F5" w:rsidRDefault="00BC11F5" w:rsidP="00F34A91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C11F5" w:rsidRDefault="00BC11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5" w:rsidRDefault="00BC11F5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5E2BDA"/>
    <w:multiLevelType w:val="hybridMultilevel"/>
    <w:tmpl w:val="6EFA0406"/>
    <w:lvl w:ilvl="0" w:tplc="B0BC92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65E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0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5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2"/>
  </w:num>
  <w:num w:numId="5">
    <w:abstractNumId w:val="15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7"/>
  </w:num>
  <w:num w:numId="13">
    <w:abstractNumId w:val="25"/>
  </w:num>
  <w:num w:numId="14">
    <w:abstractNumId w:val="4"/>
  </w:num>
  <w:num w:numId="15">
    <w:abstractNumId w:val="1"/>
  </w:num>
  <w:num w:numId="16">
    <w:abstractNumId w:val="19"/>
  </w:num>
  <w:num w:numId="17">
    <w:abstractNumId w:val="13"/>
  </w:num>
  <w:num w:numId="18">
    <w:abstractNumId w:val="24"/>
  </w:num>
  <w:num w:numId="19">
    <w:abstractNumId w:val="0"/>
  </w:num>
  <w:num w:numId="20">
    <w:abstractNumId w:val="9"/>
  </w:num>
  <w:num w:numId="21">
    <w:abstractNumId w:val="16"/>
  </w:num>
  <w:num w:numId="22">
    <w:abstractNumId w:val="6"/>
  </w:num>
  <w:num w:numId="23">
    <w:abstractNumId w:val="8"/>
  </w:num>
  <w:num w:numId="24">
    <w:abstractNumId w:val="21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6558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5BA4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42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DFA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614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45A3D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4BC2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439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5B10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591F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6A0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242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1F5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67C"/>
    <w:rsid w:val="00E379B1"/>
    <w:rsid w:val="00E37E6A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067A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docId w15:val="{399B14F1-339A-4A20-BD56-CE416D9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79DA-5A3B-42F7-8935-999239EA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18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232</cp:revision>
  <cp:lastPrinted>2018-12-18T11:12:00Z</cp:lastPrinted>
  <dcterms:created xsi:type="dcterms:W3CDTF">2017-10-27T09:23:00Z</dcterms:created>
  <dcterms:modified xsi:type="dcterms:W3CDTF">2020-12-21T09:01:00Z</dcterms:modified>
</cp:coreProperties>
</file>