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2" w:rsidRPr="00FC116D" w:rsidRDefault="001A6312" w:rsidP="001A6312">
      <w:pPr>
        <w:jc w:val="center"/>
      </w:pPr>
      <w:r w:rsidRPr="00FC116D">
        <w:rPr>
          <w:lang w:val="en-US"/>
        </w:rPr>
        <w:t>VI</w:t>
      </w:r>
      <w:r w:rsidRPr="00FC116D">
        <w:t>. Анал</w:t>
      </w:r>
      <w:r w:rsidR="00B5068C" w:rsidRPr="00FC116D">
        <w:t>итическая ведомственная целевая программа</w:t>
      </w:r>
    </w:p>
    <w:p w:rsidR="001A6312" w:rsidRPr="00FC116D" w:rsidRDefault="00241FE7" w:rsidP="001A6312">
      <w:pPr>
        <w:jc w:val="center"/>
      </w:pPr>
      <w:r>
        <w:t>«</w:t>
      </w:r>
      <w:r w:rsidR="001A6312" w:rsidRPr="00FC116D">
        <w:t>Обеспечение деятельности администрации города Мурманска</w:t>
      </w:r>
      <w:r>
        <w:t>»</w:t>
      </w:r>
    </w:p>
    <w:p w:rsidR="001A6312" w:rsidRPr="00FC116D" w:rsidRDefault="001A6312" w:rsidP="001A6312">
      <w:pPr>
        <w:jc w:val="center"/>
      </w:pPr>
      <w:r w:rsidRPr="00FC116D">
        <w:t>на 20</w:t>
      </w:r>
      <w:r w:rsidR="00A629C1" w:rsidRPr="00FC116D">
        <w:t>18</w:t>
      </w:r>
      <w:r w:rsidRPr="00FC116D">
        <w:t xml:space="preserve"> - 20</w:t>
      </w:r>
      <w:r w:rsidR="00A629C1" w:rsidRPr="00FC116D">
        <w:t>24</w:t>
      </w:r>
      <w:r w:rsidRPr="00FC116D">
        <w:t xml:space="preserve"> годы</w:t>
      </w:r>
    </w:p>
    <w:p w:rsidR="001D7F91" w:rsidRPr="00FC116D" w:rsidRDefault="001D7F91" w:rsidP="001A6312">
      <w:pPr>
        <w:jc w:val="center"/>
      </w:pPr>
    </w:p>
    <w:p w:rsidR="001A6312" w:rsidRPr="00FC116D" w:rsidRDefault="001A6312" w:rsidP="001A6312">
      <w:pPr>
        <w:jc w:val="center"/>
      </w:pPr>
      <w:r w:rsidRPr="00FC116D">
        <w:t>Паспорт АВЦП</w:t>
      </w:r>
    </w:p>
    <w:p w:rsidR="001D7F91" w:rsidRPr="00FC116D" w:rsidRDefault="001D7F91" w:rsidP="001A6312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A6312" w:rsidRPr="00FC116D" w:rsidTr="001C0FE7">
        <w:trPr>
          <w:cantSplit/>
          <w:trHeight w:val="556"/>
        </w:trPr>
        <w:tc>
          <w:tcPr>
            <w:tcW w:w="3544" w:type="dxa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1A6312" w:rsidRPr="00FC116D" w:rsidRDefault="001A6312" w:rsidP="00A629C1">
            <w:r w:rsidRPr="00FC116D">
              <w:t xml:space="preserve">Муниципальная программа города Мурманска </w:t>
            </w:r>
            <w:r w:rsidR="00241FE7">
              <w:t>«</w:t>
            </w:r>
            <w:r w:rsidRPr="00FC116D">
              <w:t>Развитие муниципального самоуправления и гражданского общества</w:t>
            </w:r>
            <w:r w:rsidR="00241FE7">
              <w:t>»</w:t>
            </w:r>
            <w:r w:rsidRPr="00FC116D">
              <w:t xml:space="preserve"> на 201</w:t>
            </w:r>
            <w:r w:rsidR="00A629C1" w:rsidRPr="00FC116D">
              <w:t xml:space="preserve">8 - </w:t>
            </w:r>
            <w:r w:rsidRPr="00FC116D">
              <w:t>20</w:t>
            </w:r>
            <w:r w:rsidR="00A629C1" w:rsidRPr="00FC116D">
              <w:t>24</w:t>
            </w:r>
            <w:r w:rsidRPr="00FC116D">
              <w:t xml:space="preserve"> годы</w:t>
            </w:r>
          </w:p>
        </w:tc>
      </w:tr>
      <w:tr w:rsidR="001A6312" w:rsidRPr="00FC116D" w:rsidTr="001C0FE7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1A6312" w:rsidRPr="004E68E7" w:rsidRDefault="001A6312" w:rsidP="001D0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>Обеспечение деятельности АГМ по выполнению муниципальных функций</w:t>
            </w:r>
            <w:r w:rsidR="004E68E7" w:rsidRPr="004E68E7">
              <w:rPr>
                <w:rFonts w:ascii="Times New Roman" w:hAnsi="Times New Roman"/>
              </w:rPr>
              <w:t xml:space="preserve"> и переданных гос</w:t>
            </w:r>
            <w:r w:rsidR="001D0E47"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1A6312" w:rsidRPr="00FC116D" w:rsidTr="001C0FE7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FC116D" w:rsidTr="001C0FE7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C40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1A6312" w:rsidRPr="00FC116D" w:rsidTr="001C0FE7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A629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6D31" w:rsidRPr="00FC116D" w:rsidTr="00D22745">
        <w:trPr>
          <w:trHeight w:val="50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6D31" w:rsidRPr="00FC116D" w:rsidRDefault="00406D31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Всего по АВЦП: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C71DB1">
              <w:rPr>
                <w:bCs w:val="0"/>
                <w:kern w:val="0"/>
              </w:rPr>
              <w:t>1</w:t>
            </w:r>
            <w:r w:rsidR="00D3553D">
              <w:rPr>
                <w:bCs w:val="0"/>
                <w:kern w:val="0"/>
              </w:rPr>
              <w:t>606066,6</w:t>
            </w:r>
            <w:r w:rsidR="00C71DB1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 руб.,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в т.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ч.:</w:t>
            </w:r>
          </w:p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 –  </w:t>
            </w:r>
            <w:r w:rsidR="00D3553D">
              <w:rPr>
                <w:bCs w:val="0"/>
                <w:kern w:val="0"/>
              </w:rPr>
              <w:t>1372298,5</w:t>
            </w:r>
            <w:r w:rsidR="008D6EC5">
              <w:rPr>
                <w:bCs w:val="0"/>
                <w:kern w:val="0"/>
              </w:rPr>
              <w:t xml:space="preserve"> 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AC374D" w:rsidRPr="00FC116D">
              <w:rPr>
                <w:bCs w:val="0"/>
                <w:kern w:val="0"/>
              </w:rPr>
              <w:t>т</w:t>
            </w:r>
            <w:r w:rsidRPr="00FC116D">
              <w:rPr>
                <w:bCs w:val="0"/>
                <w:kern w:val="0"/>
              </w:rPr>
              <w:t>ыс. руб., из них:</w:t>
            </w:r>
          </w:p>
          <w:p w:rsidR="00157B3D" w:rsidRPr="00FC116D" w:rsidRDefault="007F141A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 w:rsidR="00261E72">
              <w:rPr>
                <w:bCs w:val="0"/>
                <w:kern w:val="0"/>
              </w:rPr>
              <w:t xml:space="preserve"> </w:t>
            </w:r>
            <w:r w:rsidR="004431EA">
              <w:rPr>
                <w:bCs w:val="0"/>
                <w:kern w:val="0"/>
              </w:rPr>
              <w:t>216</w:t>
            </w:r>
            <w:r w:rsidR="00A4430D">
              <w:rPr>
                <w:bCs w:val="0"/>
                <w:kern w:val="0"/>
              </w:rPr>
              <w:t>37</w:t>
            </w:r>
            <w:r w:rsidR="004431EA">
              <w:rPr>
                <w:bCs w:val="0"/>
                <w:kern w:val="0"/>
              </w:rPr>
              <w:t>0,6</w:t>
            </w:r>
            <w:r w:rsidR="00261E72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руб</w:t>
            </w:r>
            <w:r w:rsidR="004D70F7" w:rsidRPr="00FC116D">
              <w:rPr>
                <w:bCs w:val="0"/>
                <w:kern w:val="0"/>
              </w:rPr>
              <w:t>.;</w:t>
            </w:r>
          </w:p>
          <w:p w:rsidR="004D70F7" w:rsidRPr="00FC116D" w:rsidRDefault="004D70F7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</w:t>
            </w:r>
            <w:r w:rsidR="007F141A" w:rsidRPr="00FC116D">
              <w:rPr>
                <w:bCs w:val="0"/>
                <w:kern w:val="0"/>
              </w:rPr>
              <w:t xml:space="preserve"> год – </w:t>
            </w:r>
            <w:r w:rsidR="00D3553D">
              <w:rPr>
                <w:bCs w:val="0"/>
                <w:kern w:val="0"/>
              </w:rPr>
              <w:t>221576,8</w:t>
            </w:r>
            <w:r w:rsidR="00E256D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</w:t>
            </w:r>
            <w:r w:rsidR="006F008F">
              <w:rPr>
                <w:bCs w:val="0"/>
                <w:kern w:val="0"/>
              </w:rPr>
              <w:t>.</w:t>
            </w:r>
            <w:r w:rsidR="001D0633" w:rsidRPr="00FC116D">
              <w:rPr>
                <w:bCs w:val="0"/>
                <w:kern w:val="0"/>
              </w:rPr>
              <w:t>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 w:rsidR="00C71DB1">
              <w:rPr>
                <w:bCs w:val="0"/>
                <w:kern w:val="0"/>
              </w:rPr>
              <w:t xml:space="preserve"> 183617,6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 w:rsidR="00261E72">
              <w:rPr>
                <w:bCs w:val="0"/>
                <w:kern w:val="0"/>
              </w:rPr>
              <w:t>18</w:t>
            </w:r>
            <w:r w:rsidR="00C71DB1">
              <w:rPr>
                <w:bCs w:val="0"/>
                <w:kern w:val="0"/>
              </w:rPr>
              <w:t>2147,0</w:t>
            </w:r>
            <w:r w:rsidR="00E256D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 w:rsidR="008D6EC5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82147,0</w:t>
            </w:r>
            <w:r w:rsidR="008D6EC5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2023 год – </w:t>
            </w:r>
            <w:r w:rsidR="008D6EC5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89431,7</w:t>
            </w:r>
            <w:r w:rsidR="008D6EC5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2024 год – </w:t>
            </w:r>
            <w:r w:rsidR="008D6EC5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97007,8</w:t>
            </w:r>
            <w:r w:rsidR="008D6EC5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  –</w:t>
            </w:r>
            <w:r w:rsidR="001D0633" w:rsidRPr="00FC116D">
              <w:rPr>
                <w:bCs w:val="0"/>
                <w:kern w:val="0"/>
              </w:rPr>
              <w:t xml:space="preserve"> 1</w:t>
            </w:r>
            <w:r w:rsidR="00051D52">
              <w:rPr>
                <w:bCs w:val="0"/>
                <w:kern w:val="0"/>
              </w:rPr>
              <w:t>22264,8</w:t>
            </w:r>
            <w:r w:rsidR="001D0633" w:rsidRPr="00FC116D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20F2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5404</w:t>
            </w:r>
            <w:r w:rsidR="001D0633" w:rsidRPr="00FC116D">
              <w:rPr>
                <w:bCs w:val="0"/>
                <w:kern w:val="0"/>
              </w:rPr>
              <w:t>,</w:t>
            </w:r>
            <w:r w:rsidR="00E16FB2">
              <w:rPr>
                <w:bCs w:val="0"/>
                <w:kern w:val="0"/>
              </w:rPr>
              <w:t>9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 xml:space="preserve">9 </w:t>
            </w:r>
            <w:r w:rsidRPr="00FC116D">
              <w:rPr>
                <w:bCs w:val="0"/>
                <w:kern w:val="0"/>
              </w:rPr>
              <w:t xml:space="preserve">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5867,6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20</w:t>
            </w:r>
            <w:r w:rsidRPr="00FC116D">
              <w:rPr>
                <w:bCs w:val="0"/>
                <w:kern w:val="0"/>
              </w:rPr>
              <w:t xml:space="preserve"> год –</w:t>
            </w:r>
            <w:r w:rsidR="00051D52">
              <w:rPr>
                <w:bCs w:val="0"/>
                <w:kern w:val="0"/>
              </w:rPr>
              <w:t xml:space="preserve"> 17314,5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– 1</w:t>
            </w:r>
            <w:r w:rsidR="00051D52">
              <w:rPr>
                <w:bCs w:val="0"/>
                <w:kern w:val="0"/>
              </w:rPr>
              <w:t>7882,9</w:t>
            </w:r>
            <w:r w:rsidR="00D429C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22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8598,3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D70F7" w:rsidP="001D0633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23</w:t>
            </w:r>
            <w:r w:rsidRPr="00FC116D">
              <w:rPr>
                <w:bCs w:val="0"/>
                <w:kern w:val="0"/>
              </w:rPr>
              <w:t xml:space="preserve"> год –</w:t>
            </w:r>
            <w:r w:rsidR="00051D52">
              <w:rPr>
                <w:bCs w:val="0"/>
                <w:kern w:val="0"/>
              </w:rPr>
              <w:t xml:space="preserve"> </w:t>
            </w:r>
            <w:r w:rsidR="00051D52" w:rsidRPr="00051D52">
              <w:rPr>
                <w:bCs w:val="0"/>
                <w:kern w:val="0"/>
              </w:rPr>
              <w:t xml:space="preserve">18598,3 </w:t>
            </w:r>
            <w:r w:rsidR="001D0633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2024 год –</w:t>
            </w:r>
            <w:r w:rsidR="00051D52">
              <w:rPr>
                <w:bCs w:val="0"/>
                <w:kern w:val="0"/>
              </w:rPr>
              <w:t xml:space="preserve"> </w:t>
            </w:r>
            <w:r w:rsidR="00051D52" w:rsidRPr="00051D52">
              <w:rPr>
                <w:bCs w:val="0"/>
                <w:kern w:val="0"/>
              </w:rPr>
              <w:t xml:space="preserve">18598,3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 </w:t>
            </w:r>
            <w:r w:rsidR="00EC0DD0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11503,</w:t>
            </w:r>
            <w:r w:rsidR="00503075" w:rsidRPr="00503075">
              <w:rPr>
                <w:bCs w:val="0"/>
                <w:kern w:val="0"/>
              </w:rPr>
              <w:t>3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7A79C3">
              <w:rPr>
                <w:bCs w:val="0"/>
                <w:kern w:val="0"/>
              </w:rPr>
              <w:t>2</w:t>
            </w:r>
            <w:r w:rsidR="004431EA">
              <w:rPr>
                <w:bCs w:val="0"/>
                <w:kern w:val="0"/>
              </w:rPr>
              <w:t>0995,1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EC0DD0">
              <w:rPr>
                <w:bCs w:val="0"/>
                <w:kern w:val="0"/>
              </w:rPr>
              <w:t>22698,</w:t>
            </w:r>
            <w:r w:rsidR="00C56E49" w:rsidRPr="00C56E49">
              <w:rPr>
                <w:bCs w:val="0"/>
                <w:kern w:val="0"/>
              </w:rPr>
              <w:t>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</w:t>
            </w:r>
            <w:r w:rsidR="00406D31" w:rsidRPr="00FC116D">
              <w:rPr>
                <w:bCs w:val="0"/>
                <w:kern w:val="0"/>
              </w:rPr>
              <w:t xml:space="preserve"> год  – </w:t>
            </w:r>
            <w:r w:rsidR="00051D52">
              <w:rPr>
                <w:bCs w:val="0"/>
                <w:kern w:val="0"/>
              </w:rPr>
              <w:t>23602,5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 –</w:t>
            </w:r>
            <w:r w:rsidR="00F06D4B" w:rsidRPr="00FC116D">
              <w:rPr>
                <w:bCs w:val="0"/>
                <w:kern w:val="0"/>
              </w:rPr>
              <w:t xml:space="preserve"> </w:t>
            </w:r>
            <w:r w:rsidR="00EC0DD0">
              <w:rPr>
                <w:bCs w:val="0"/>
                <w:kern w:val="0"/>
              </w:rPr>
              <w:t>10</w:t>
            </w:r>
            <w:r w:rsidR="00051D52">
              <w:rPr>
                <w:bCs w:val="0"/>
                <w:kern w:val="0"/>
              </w:rPr>
              <w:t>923,5</w:t>
            </w:r>
            <w:r w:rsidR="00C56E49" w:rsidRPr="00C56E4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20</w:t>
            </w:r>
            <w:r w:rsidR="001D0633" w:rsidRPr="00FC116D">
              <w:rPr>
                <w:rFonts w:ascii="Times New Roman" w:hAnsi="Times New Roman"/>
                <w:bCs w:val="0"/>
                <w:snapToGrid/>
                <w:kern w:val="0"/>
              </w:rPr>
              <w:t>22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 xml:space="preserve"> год  –</w:t>
            </w:r>
            <w:r w:rsidR="00051D52">
              <w:rPr>
                <w:rFonts w:ascii="Times New Roman" w:hAnsi="Times New Roman"/>
                <w:bCs w:val="0"/>
                <w:snapToGrid/>
                <w:kern w:val="0"/>
              </w:rPr>
              <w:t xml:space="preserve"> 11094,</w:t>
            </w:r>
            <w:r w:rsidR="00503075" w:rsidRPr="00503075">
              <w:rPr>
                <w:rFonts w:ascii="Times New Roman" w:hAnsi="Times New Roman"/>
                <w:bCs w:val="0"/>
                <w:snapToGrid/>
                <w:kern w:val="0"/>
              </w:rPr>
              <w:t xml:space="preserve">7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тыс.</w:t>
            </w:r>
            <w:r w:rsidR="007A79C3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руб.</w:t>
            </w:r>
            <w:r w:rsidR="004D70F7" w:rsidRPr="00FC116D">
              <w:rPr>
                <w:rFonts w:ascii="Times New Roman" w:hAnsi="Times New Roman"/>
                <w:bCs w:val="0"/>
                <w:snapToGrid/>
                <w:kern w:val="0"/>
              </w:rPr>
              <w:t>;</w:t>
            </w:r>
          </w:p>
          <w:p w:rsidR="004D70F7" w:rsidRPr="00FC116D" w:rsidRDefault="004D70F7" w:rsidP="001D0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</w:t>
            </w:r>
            <w:r w:rsidR="001D0633" w:rsidRPr="00FC116D">
              <w:rPr>
                <w:rFonts w:ascii="Times New Roman" w:hAnsi="Times New Roman"/>
              </w:rPr>
              <w:t>23</w:t>
            </w:r>
            <w:r w:rsidRPr="00FC116D">
              <w:rPr>
                <w:rFonts w:ascii="Times New Roman" w:hAnsi="Times New Roman"/>
              </w:rPr>
              <w:t xml:space="preserve"> год  –</w:t>
            </w:r>
            <w:r w:rsidR="00051D52">
              <w:rPr>
                <w:rFonts w:ascii="Times New Roman" w:hAnsi="Times New Roman"/>
              </w:rPr>
              <w:t xml:space="preserve"> </w:t>
            </w:r>
            <w:r w:rsidR="00503075">
              <w:rPr>
                <w:rFonts w:ascii="Times New Roman" w:hAnsi="Times New Roman"/>
              </w:rPr>
              <w:t>11094,</w:t>
            </w:r>
            <w:r w:rsidR="00503075" w:rsidRPr="00503075">
              <w:rPr>
                <w:rFonts w:ascii="Times New Roman" w:hAnsi="Times New Roman"/>
              </w:rPr>
              <w:t xml:space="preserve">7 </w:t>
            </w:r>
            <w:r w:rsidR="001D0633" w:rsidRPr="00FC116D">
              <w:rPr>
                <w:rFonts w:ascii="Times New Roman" w:hAnsi="Times New Roman"/>
              </w:rPr>
              <w:t>тыс.</w:t>
            </w:r>
            <w:r w:rsidR="007A79C3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руб.;</w:t>
            </w:r>
          </w:p>
          <w:p w:rsidR="001D0633" w:rsidRPr="00FC116D" w:rsidRDefault="001D0633" w:rsidP="00051D5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2024 год  –</w:t>
            </w:r>
            <w:r w:rsidR="00051D52">
              <w:rPr>
                <w:rFonts w:ascii="Times New Roman" w:hAnsi="Times New Roman"/>
              </w:rPr>
              <w:t xml:space="preserve"> </w:t>
            </w:r>
            <w:r w:rsidR="00503075">
              <w:rPr>
                <w:rFonts w:ascii="Times New Roman" w:hAnsi="Times New Roman"/>
              </w:rPr>
              <w:t>11094,</w:t>
            </w:r>
            <w:r w:rsidR="00503075">
              <w:rPr>
                <w:rFonts w:ascii="Times New Roman" w:hAnsi="Times New Roman"/>
                <w:lang w:val="en-US"/>
              </w:rPr>
              <w:t xml:space="preserve">7 </w:t>
            </w:r>
            <w:r w:rsidRPr="00FC116D">
              <w:rPr>
                <w:rFonts w:ascii="Times New Roman" w:hAnsi="Times New Roman"/>
              </w:rPr>
              <w:t>тыс.</w:t>
            </w:r>
            <w:r w:rsidR="00396B18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</w:t>
            </w:r>
          </w:p>
        </w:tc>
      </w:tr>
    </w:tbl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>1. Характеристика выполняемых функций заказчика и переданных государственных полномочий</w:t>
      </w:r>
    </w:p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 Администрация города Мурманска осущ</w:t>
      </w:r>
      <w:bookmarkStart w:id="0" w:name="_GoBack"/>
      <w:bookmarkEnd w:id="0"/>
      <w:r w:rsidRPr="00FC116D">
        <w:t>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C116D">
        <w:rPr>
          <w:rFonts w:eastAsia="Calibri"/>
        </w:rPr>
        <w:t>Администрацию города Мурманска возглавляет глава администрации города Мурманска, действующий на принципах единоначалия.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 Администрация города Мурманска выполняет следующие функции: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8) в </w:t>
      </w:r>
      <w:hyperlink r:id="rId8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10) осуществляет полномочия органа регулирования муниципального образования город Мурманск, в том числе устанавливает надбавки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12) создает муниципальные учреждения в соответствии с законодательством;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13)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14)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15)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16)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17)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18) осуществляет разработку и утверждение схемы размещения нестационарных торговых объектов;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19) при наличии оснований, предусмотренных Семейным </w:t>
      </w:r>
      <w:hyperlink r:id="rId9" w:history="1">
        <w:r w:rsidRPr="00FC116D">
          <w:t>кодексом</w:t>
        </w:r>
      </w:hyperlink>
      <w:r>
        <w:t xml:space="preserve"> </w:t>
      </w:r>
      <w:r w:rsidRPr="00FC116D">
        <w:t xml:space="preserve">Российской Федерации, вправе разрешить вступить в брак лицам, достигшим возраста шестнадцати лет, по просьбе данных лиц; при наличии особых обстоятельств, предусмотренных </w:t>
      </w:r>
      <w:hyperlink r:id="rId10" w:history="1">
        <w:r w:rsidRPr="00FC116D">
          <w:t>Законом</w:t>
        </w:r>
      </w:hyperlink>
      <w:r w:rsidRPr="00FC116D">
        <w:t xml:space="preserve"> Мурманской области </w:t>
      </w:r>
      <w:r>
        <w:t>«</w:t>
      </w:r>
      <w:r w:rsidRPr="00FC116D">
        <w:t>Об условиях и порядке вступления в брак лиц, не достигших возраста шестнадцати лет</w:t>
      </w:r>
      <w:r>
        <w:t>»</w:t>
      </w:r>
      <w:r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</w:pPr>
      <w:r>
        <w:t>20</w:t>
      </w:r>
      <w:r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Pr="00FC116D">
        <w:rPr>
          <w:rFonts w:eastAsia="Calibri"/>
        </w:rPr>
        <w:t xml:space="preserve">муниципального образования город Мурманск </w:t>
      </w:r>
      <w:r w:rsidRPr="00FC116D">
        <w:t>и решениями Совета депутатов города Мурманска, меры по противодействию коррупции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</w:t>
      </w:r>
      <w:r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>
        <w:t xml:space="preserve"> местного самоуправления города (реализация  Закона Мурманской области «Об административных правонарушениях», реализация Закона Мурманской области «О комиссиях по делам несовершеннолетних», осуществление переданных органам государственной власти субъектов Российской Федерации в соответствии с п. 1 ст. 4 Федерального закона «Об актах гражданского состояния» полномочий Российской Федерации на государственную регистрацию актов гражданского состояния).</w:t>
      </w:r>
    </w:p>
    <w:p w:rsidR="001A6312" w:rsidRPr="00FC116D" w:rsidRDefault="001A6312" w:rsidP="001A6312">
      <w:pPr>
        <w:tabs>
          <w:tab w:val="left" w:pos="1770"/>
        </w:tabs>
        <w:rPr>
          <w:color w:val="FF0000"/>
        </w:rPr>
        <w:sectPr w:rsidR="001A6312" w:rsidRPr="00FC116D" w:rsidSect="00193F46">
          <w:headerReference w:type="default" r:id="rId11"/>
          <w:headerReference w:type="first" r:id="rId12"/>
          <w:type w:val="nextColumn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17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1275"/>
        <w:gridCol w:w="1276"/>
        <w:gridCol w:w="992"/>
        <w:gridCol w:w="992"/>
        <w:gridCol w:w="851"/>
        <w:gridCol w:w="850"/>
        <w:gridCol w:w="851"/>
        <w:gridCol w:w="992"/>
        <w:gridCol w:w="851"/>
        <w:gridCol w:w="3071"/>
      </w:tblGrid>
      <w:tr w:rsidR="009070BF" w:rsidRPr="00602A71" w:rsidTr="009070BF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BF" w:rsidRPr="00602A71" w:rsidRDefault="009070BF" w:rsidP="0074550F">
            <w:pPr>
              <w:rPr>
                <w:bCs w:val="0"/>
                <w:kern w:val="0"/>
              </w:rPr>
            </w:pP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      </w:t>
            </w:r>
            <w:r w:rsidRPr="00602A71">
              <w:rPr>
                <w:bCs w:val="0"/>
                <w:kern w:val="0"/>
              </w:rPr>
              <w:t xml:space="preserve">2. Основные цели и задачи АВЦП, целевые показатели (индикаторы) реализации </w:t>
            </w:r>
            <w:r>
              <w:rPr>
                <w:bCs w:val="0"/>
                <w:kern w:val="0"/>
              </w:rPr>
              <w:t>А</w:t>
            </w:r>
            <w:r w:rsidRPr="00602A71">
              <w:rPr>
                <w:bCs w:val="0"/>
                <w:kern w:val="0"/>
              </w:rPr>
              <w:t>ВЦП</w:t>
            </w:r>
          </w:p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9070BF" w:rsidRPr="009070BF" w:rsidTr="009070BF">
        <w:trPr>
          <w:gridAfter w:val="1"/>
          <w:wAfter w:w="3071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9070BF" w:rsidRPr="009070BF" w:rsidTr="000C1C1E">
        <w:trPr>
          <w:gridAfter w:val="1"/>
          <w:wAfter w:w="3071" w:type="dxa"/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Текущий год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Годы реализации АВЦП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2024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12</w:t>
            </w:r>
          </w:p>
        </w:tc>
      </w:tr>
      <w:tr w:rsidR="009070BF" w:rsidRPr="009070BF" w:rsidTr="009070BF">
        <w:trPr>
          <w:gridAfter w:val="1"/>
          <w:wAfter w:w="3071" w:type="dxa"/>
          <w:trHeight w:val="435"/>
        </w:trPr>
        <w:tc>
          <w:tcPr>
            <w:tcW w:w="146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Цель АВЦП: обеспечение деятельности администрации города Мурманска по выполнению муниципальных функций </w:t>
            </w:r>
            <w:r w:rsidRPr="009070BF">
              <w:rPr>
                <w:sz w:val="24"/>
                <w:szCs w:val="24"/>
              </w:rPr>
              <w:t>и переданных государственных полномочий</w:t>
            </w:r>
          </w:p>
        </w:tc>
      </w:tr>
      <w:tr w:rsidR="009070BF" w:rsidRPr="009070BF" w:rsidTr="00BD2121">
        <w:trPr>
          <w:gridAfter w:val="1"/>
          <w:wAfter w:w="3071" w:type="dxa"/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</w:tr>
      <w:tr w:rsidR="009070BF" w:rsidRPr="009070BF" w:rsidTr="009070BF">
        <w:trPr>
          <w:gridAfter w:val="1"/>
          <w:wAfter w:w="3071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освоенных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</w:tr>
    </w:tbl>
    <w:p w:rsidR="009070BF" w:rsidRPr="009070BF" w:rsidRDefault="009070BF" w:rsidP="009070BF">
      <w:pPr>
        <w:rPr>
          <w:sz w:val="24"/>
          <w:szCs w:val="24"/>
          <w:highlight w:val="yellow"/>
        </w:rPr>
      </w:pPr>
    </w:p>
    <w:p w:rsidR="00157B3D" w:rsidRDefault="008A60C5" w:rsidP="00406D31">
      <w:pPr>
        <w:jc w:val="center"/>
      </w:pPr>
      <w:r w:rsidRPr="002367C8">
        <w:t>3. Перечень основных мероприятий АВЦП</w:t>
      </w:r>
    </w:p>
    <w:p w:rsidR="00B74659" w:rsidRPr="002367C8" w:rsidRDefault="00B74659" w:rsidP="00406D31">
      <w:pPr>
        <w:jc w:val="center"/>
      </w:pPr>
    </w:p>
    <w:p w:rsidR="00157B3D" w:rsidRPr="002367C8" w:rsidRDefault="00157B3D" w:rsidP="00157B3D">
      <w:pPr>
        <w:jc w:val="center"/>
      </w:pPr>
      <w:r w:rsidRPr="002367C8">
        <w:t>3.</w:t>
      </w:r>
      <w:r w:rsidR="00930F56" w:rsidRPr="002367C8">
        <w:t>1</w:t>
      </w:r>
      <w:r w:rsidRPr="002367C8">
        <w:t>. Перечень основных мероприятий АВЦП на 201</w:t>
      </w:r>
      <w:r w:rsidR="00930F56" w:rsidRPr="002367C8">
        <w:t>8 - 202</w:t>
      </w:r>
      <w:r w:rsidR="002D026B" w:rsidRPr="002367C8">
        <w:t>1</w:t>
      </w:r>
      <w:r w:rsidRPr="002367C8">
        <w:t xml:space="preserve"> годы</w:t>
      </w:r>
    </w:p>
    <w:p w:rsidR="001267F9" w:rsidRDefault="001267F9" w:rsidP="001267F9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992"/>
        <w:gridCol w:w="993"/>
        <w:gridCol w:w="1701"/>
        <w:gridCol w:w="708"/>
        <w:gridCol w:w="709"/>
        <w:gridCol w:w="851"/>
        <w:gridCol w:w="708"/>
        <w:gridCol w:w="1843"/>
      </w:tblGrid>
      <w:tr w:rsidR="00071AD8" w:rsidRPr="001267F9" w:rsidTr="00EF0E4A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071AD8" w:rsidRPr="001267F9" w:rsidRDefault="00071AD8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267F9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сирова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7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071AD8" w:rsidRPr="001267F9" w:rsidTr="00EF0E4A">
        <w:trPr>
          <w:trHeight w:val="2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1267F9">
        <w:trPr>
          <w:cantSplit/>
          <w:trHeight w:val="280"/>
        </w:trPr>
        <w:tc>
          <w:tcPr>
            <w:tcW w:w="15451" w:type="dxa"/>
            <w:gridSpan w:val="1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8" w:rsidRPr="001267F9" w:rsidRDefault="00071AD8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233C32" w:rsidRPr="001267F9" w:rsidTr="00233C32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0C1C1E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803712,0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74145" w:rsidRDefault="00233C32" w:rsidP="000C1C1E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183617,6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0C1C1E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182147,0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0930AD" w:rsidRDefault="00233C32" w:rsidP="00B74659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 xml:space="preserve">Своевременное и эффективное выполнения функций в сфере развития </w:t>
            </w: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233C32" w:rsidRPr="000930AD" w:rsidRDefault="00233C32" w:rsidP="00B74659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пального</w:t>
            </w:r>
            <w:proofErr w:type="spellEnd"/>
            <w:r w:rsidRPr="000930AD">
              <w:rPr>
                <w:bCs w:val="0"/>
                <w:kern w:val="0"/>
                <w:sz w:val="20"/>
                <w:szCs w:val="20"/>
              </w:rPr>
              <w:t xml:space="preserve"> само-управления и гражданского </w:t>
            </w:r>
            <w:proofErr w:type="gramStart"/>
            <w:r w:rsidRPr="000930AD">
              <w:rPr>
                <w:bCs w:val="0"/>
                <w:kern w:val="0"/>
                <w:sz w:val="20"/>
                <w:szCs w:val="20"/>
              </w:rPr>
              <w:t>общества  (</w:t>
            </w:r>
            <w:proofErr w:type="gramEnd"/>
            <w:r w:rsidRPr="000930AD">
              <w:rPr>
                <w:bCs w:val="0"/>
                <w:kern w:val="0"/>
                <w:sz w:val="20"/>
                <w:szCs w:val="20"/>
              </w:rPr>
              <w:t>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0C1C1E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17654,6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0C1C1E" w:rsidP="00233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33C32" w:rsidRPr="00233C32">
              <w:rPr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3064,9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74145" w:rsidRDefault="00233C32" w:rsidP="000C1C1E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5134,2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0C1C1E" w:rsidP="0027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3C32" w:rsidRPr="00274145">
              <w:rPr>
                <w:sz w:val="20"/>
                <w:szCs w:val="20"/>
              </w:rPr>
              <w:t>134,2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F80FD5" w:rsidRPr="001267F9" w:rsidTr="00F80FD5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F80FD5" w:rsidRDefault="00F80FD5" w:rsidP="00F80FD5">
            <w:pPr>
              <w:jc w:val="center"/>
              <w:rPr>
                <w:sz w:val="20"/>
                <w:szCs w:val="20"/>
              </w:rPr>
            </w:pPr>
            <w:r w:rsidRPr="00F80FD5">
              <w:rPr>
                <w:sz w:val="20"/>
                <w:szCs w:val="20"/>
              </w:rPr>
              <w:t>767747,7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215346,5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274145" w:rsidRDefault="00F80FD5" w:rsidP="000C1C1E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174852,0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274145" w:rsidRDefault="00F80FD5" w:rsidP="000C1C1E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174852,0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FD5" w:rsidRPr="001267F9" w:rsidRDefault="00F80FD5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F80FD5" w:rsidRPr="001267F9" w:rsidTr="00F80FD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F80FD5" w:rsidRDefault="000C1C1E" w:rsidP="00F8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0FD5" w:rsidRPr="00F80FD5">
              <w:rPr>
                <w:sz w:val="20"/>
                <w:szCs w:val="20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274145" w:rsidRDefault="00F80FD5" w:rsidP="000C1C1E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3551,4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274145" w:rsidRDefault="00F80FD5" w:rsidP="000C1C1E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2130,8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2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106256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0F657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06256" w:rsidRPr="001267F9" w:rsidRDefault="00106256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106256" w:rsidRPr="001267F9" w:rsidRDefault="00106256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380DB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144689,1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40917,0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28806,4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106256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C66C7F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06256" w:rsidRPr="00106256">
              <w:rPr>
                <w:sz w:val="20"/>
                <w:szCs w:val="20"/>
              </w:rPr>
              <w:t>469,9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17882,9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106256">
        <w:trPr>
          <w:trHeight w:val="70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78219,2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23602,5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10923,5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106256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06256" w:rsidRPr="00106256">
              <w:rPr>
                <w:sz w:val="20"/>
                <w:szCs w:val="20"/>
              </w:rPr>
              <w:t>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6256" w:rsidRPr="00106256">
              <w:rPr>
                <w:sz w:val="20"/>
                <w:szCs w:val="20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10076,9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106256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</w:t>
            </w:r>
            <w:proofErr w:type="spellEnd"/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иях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</w:p>
          <w:p w:rsidR="00106256" w:rsidRPr="001267F9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06256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правонарушениях, предусмотренных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5D4F47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</w:p>
          <w:p w:rsidR="00106256" w:rsidRPr="001267F9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0057F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10625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28663,3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несовершеннолетних и семей, находящихся в социально-опасном положении, по 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 (%)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238AD" w:rsidRPr="001267F9" w:rsidTr="0010625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AD" w:rsidRPr="001267F9" w:rsidRDefault="002238AD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D" w:rsidRPr="001267F9" w:rsidRDefault="002238AD" w:rsidP="002238AD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E6191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E6191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E61919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72545,4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E61919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E61919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E61919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18233,6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8AD" w:rsidRPr="00106256" w:rsidRDefault="002238AD" w:rsidP="00E61919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10893,5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D" w:rsidRPr="001267F9" w:rsidRDefault="002238AD" w:rsidP="00E61919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8AD" w:rsidRPr="001267F9" w:rsidRDefault="002238AD" w:rsidP="00E61919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8AD" w:rsidRPr="001267F9" w:rsidRDefault="002238AD" w:rsidP="00E61919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E61919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8AD" w:rsidRPr="001267F9" w:rsidRDefault="002238AD" w:rsidP="00E6191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E6191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40CCB" w:rsidRPr="001267F9" w:rsidTr="002238AD">
        <w:trPr>
          <w:trHeight w:val="3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CCB" w:rsidRPr="001267F9" w:rsidRDefault="00240CCB" w:rsidP="004644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CB" w:rsidRPr="001267F9" w:rsidRDefault="002238AD" w:rsidP="002238AD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соответствии </w:t>
            </w:r>
            <w:proofErr w:type="gramStart"/>
            <w:r w:rsidRPr="002238AD">
              <w:rPr>
                <w:bCs w:val="0"/>
                <w:kern w:val="0"/>
                <w:sz w:val="20"/>
                <w:szCs w:val="20"/>
              </w:rPr>
              <w:t>с  п.</w:t>
            </w:r>
            <w:proofErr w:type="gramEnd"/>
            <w:r w:rsidRPr="002238AD">
              <w:rPr>
                <w:bCs w:val="0"/>
                <w:kern w:val="0"/>
                <w:sz w:val="20"/>
                <w:szCs w:val="20"/>
              </w:rPr>
              <w:t xml:space="preserve"> 1 ст. 4 Федерального закона  «Об </w:t>
            </w:r>
            <w:r w:rsidR="00240CCB" w:rsidRPr="001267F9">
              <w:rPr>
                <w:bCs w:val="0"/>
                <w:kern w:val="0"/>
                <w:sz w:val="20"/>
                <w:szCs w:val="20"/>
              </w:rPr>
              <w:t>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B" w:rsidRPr="001267F9" w:rsidRDefault="00240CCB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CB" w:rsidRPr="001267F9" w:rsidRDefault="00240CCB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CB" w:rsidRPr="001267F9" w:rsidRDefault="00240CCB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CB" w:rsidRPr="001267F9" w:rsidRDefault="00240CCB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622BB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256" w:rsidRPr="001267F9" w:rsidRDefault="00106256" w:rsidP="00A510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A70429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622BB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06256">
              <w:rPr>
                <w:bCs w:val="0"/>
                <w:kern w:val="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292E43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CF1623" w:rsidP="003B6D3E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Количество оборудованных </w:t>
            </w:r>
            <w:r w:rsidR="0080049D">
              <w:rPr>
                <w:bCs w:val="0"/>
                <w:kern w:val="0"/>
                <w:sz w:val="20"/>
                <w:szCs w:val="20"/>
              </w:rPr>
              <w:t xml:space="preserve">переписных </w:t>
            </w:r>
            <w:r>
              <w:rPr>
                <w:bCs w:val="0"/>
                <w:kern w:val="0"/>
                <w:sz w:val="20"/>
                <w:szCs w:val="20"/>
              </w:rPr>
              <w:t>участков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80049D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D4770" w:rsidRPr="001267F9" w:rsidTr="001D477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292E43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</w:t>
            </w:r>
          </w:p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70" w:rsidRPr="001D4770" w:rsidRDefault="001D4770" w:rsidP="001D4770">
            <w:pPr>
              <w:jc w:val="center"/>
              <w:rPr>
                <w:color w:val="000000"/>
                <w:sz w:val="20"/>
                <w:szCs w:val="20"/>
              </w:rPr>
            </w:pPr>
            <w:r w:rsidRPr="001D4770">
              <w:rPr>
                <w:bCs w:val="0"/>
                <w:color w:val="000000"/>
                <w:sz w:val="20"/>
                <w:szCs w:val="20"/>
              </w:rPr>
              <w:t>948401,1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0" w:rsidRPr="001D4770" w:rsidRDefault="001D4770" w:rsidP="001D4770">
            <w:pPr>
              <w:jc w:val="center"/>
              <w:rPr>
                <w:color w:val="000000"/>
                <w:sz w:val="20"/>
                <w:szCs w:val="20"/>
              </w:rPr>
            </w:pPr>
            <w:r w:rsidRPr="001D4770">
              <w:rPr>
                <w:color w:val="000000"/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0" w:rsidRPr="001D4770" w:rsidRDefault="001D4770" w:rsidP="001D4770">
            <w:pPr>
              <w:jc w:val="center"/>
              <w:rPr>
                <w:color w:val="000000"/>
                <w:sz w:val="20"/>
                <w:szCs w:val="20"/>
              </w:rPr>
            </w:pPr>
            <w:r w:rsidRPr="001D4770">
              <w:rPr>
                <w:color w:val="000000"/>
                <w:sz w:val="20"/>
                <w:szCs w:val="20"/>
              </w:rPr>
              <w:t>260142,5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0" w:rsidRPr="005735CF" w:rsidRDefault="001D4770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5735CF">
              <w:rPr>
                <w:sz w:val="20"/>
                <w:szCs w:val="20"/>
              </w:rPr>
              <w:t>224534,6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70" w:rsidRPr="005735CF" w:rsidRDefault="001D4770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5735CF">
              <w:rPr>
                <w:sz w:val="20"/>
                <w:szCs w:val="20"/>
              </w:rPr>
              <w:t>210953,4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1D4770" w:rsidRPr="001267F9" w:rsidTr="001D4770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4770" w:rsidRPr="001267F9" w:rsidRDefault="001D4770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770" w:rsidRPr="001D4770" w:rsidRDefault="001D4770" w:rsidP="001D4770">
            <w:pPr>
              <w:jc w:val="center"/>
              <w:rPr>
                <w:color w:val="000000"/>
                <w:sz w:val="20"/>
                <w:szCs w:val="20"/>
              </w:rPr>
            </w:pPr>
            <w:r w:rsidRPr="001D4770">
              <w:rPr>
                <w:bCs w:val="0"/>
                <w:color w:val="000000"/>
                <w:sz w:val="20"/>
                <w:szCs w:val="20"/>
              </w:rPr>
              <w:t>803712,0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0" w:rsidRPr="001D4770" w:rsidRDefault="001D4770" w:rsidP="001D4770">
            <w:pPr>
              <w:jc w:val="center"/>
              <w:rPr>
                <w:color w:val="000000"/>
                <w:sz w:val="20"/>
                <w:szCs w:val="20"/>
              </w:rPr>
            </w:pPr>
            <w:r w:rsidRPr="001D4770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0" w:rsidRPr="001D4770" w:rsidRDefault="001D4770" w:rsidP="001D4770">
            <w:pPr>
              <w:jc w:val="center"/>
              <w:rPr>
                <w:color w:val="000000"/>
                <w:sz w:val="20"/>
                <w:szCs w:val="20"/>
              </w:rPr>
            </w:pPr>
            <w:r w:rsidRPr="001D4770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770" w:rsidRPr="00274145" w:rsidRDefault="001D4770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183617,6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70" w:rsidRPr="00274145" w:rsidRDefault="001D4770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182147,0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770" w:rsidRPr="001267F9" w:rsidRDefault="001D4770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735CF" w:rsidRPr="001267F9" w:rsidTr="001A1ECB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66469,9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735CF" w:rsidRPr="001267F9" w:rsidTr="00D14C3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78219,2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23602,5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7972ED" w:rsidRDefault="007972ED" w:rsidP="002D026B">
      <w:pPr>
        <w:jc w:val="center"/>
      </w:pPr>
    </w:p>
    <w:p w:rsidR="002D026B" w:rsidRPr="002367C8" w:rsidRDefault="002D026B" w:rsidP="002D026B">
      <w:pPr>
        <w:jc w:val="center"/>
      </w:pPr>
      <w:r w:rsidRPr="002367C8">
        <w:t>3.2. Перечень основных мероприятий АВЦП на 2022 - 2024 годы</w:t>
      </w:r>
    </w:p>
    <w:p w:rsidR="00255D9C" w:rsidRDefault="00255D9C" w:rsidP="002D026B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0"/>
        <w:gridCol w:w="1134"/>
        <w:gridCol w:w="1134"/>
        <w:gridCol w:w="1134"/>
        <w:gridCol w:w="1134"/>
        <w:gridCol w:w="2126"/>
        <w:gridCol w:w="709"/>
        <w:gridCol w:w="851"/>
        <w:gridCol w:w="850"/>
        <w:gridCol w:w="1985"/>
      </w:tblGrid>
      <w:tr w:rsidR="00D53794" w:rsidRPr="005D4F47" w:rsidTr="00AE0331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spacing w:val="-20"/>
                <w:sz w:val="20"/>
                <w:szCs w:val="20"/>
              </w:rPr>
            </w:pPr>
            <w:r w:rsidRPr="005D4F47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Срок</w:t>
            </w:r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5D4F47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нения</w:t>
            </w:r>
          </w:p>
          <w:p w:rsidR="003E0C70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5D4F47">
              <w:rPr>
                <w:snapToGrid w:val="0"/>
                <w:sz w:val="20"/>
                <w:szCs w:val="20"/>
              </w:rPr>
              <w:t>квар</w:t>
            </w:r>
            <w:proofErr w:type="spellEnd"/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C70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</w:p>
          <w:p w:rsidR="003E0C70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53794" w:rsidRPr="005D4F47" w:rsidTr="00AE0331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5D4F47" w:rsidTr="00AE0331">
        <w:trPr>
          <w:cantSplit/>
          <w:trHeight w:val="280"/>
        </w:trPr>
        <w:tc>
          <w:tcPr>
            <w:tcW w:w="15451" w:type="dxa"/>
            <w:gridSpan w:val="13"/>
            <w:tcBorders>
              <w:top w:val="single" w:sz="4" w:space="0" w:color="auto"/>
            </w:tcBorders>
          </w:tcPr>
          <w:p w:rsidR="00D53794" w:rsidRPr="005D4F47" w:rsidRDefault="00D53794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  <w:tr w:rsidR="002B3E81" w:rsidRPr="005D4F47" w:rsidTr="008768C2">
        <w:trPr>
          <w:trHeight w:val="2118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568 586,5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182 147,0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189 431,7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197 007,8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16 027,0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5 134,2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5 339,6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5 553,2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599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546 127,1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174 852,0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181 981,3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189 293,8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1300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6 242,4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2 080,8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2 080,8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2 080,8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583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2B3E81" w:rsidRPr="005D4F47" w:rsidTr="008768C2">
        <w:trPr>
          <w:trHeight w:val="425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153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45F24" w:rsidRPr="005D4F47" w:rsidTr="008768C2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3B1C69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  <w:p w:rsidR="00B45F24" w:rsidRPr="005D4F47" w:rsidRDefault="00B45F24" w:rsidP="000A039E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2022 </w:t>
            </w:r>
          </w:p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89 079,0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29 693,0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29 693,0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29 693,0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45F24" w:rsidRPr="005D4F47" w:rsidTr="008768C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24" w:rsidRPr="005D4F47" w:rsidRDefault="00B45F24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2B79A9" w:rsidRPr="005D4F47" w:rsidTr="008768C2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3B1C69">
              <w:rPr>
                <w:bCs w:val="0"/>
                <w:kern w:val="0"/>
                <w:sz w:val="20"/>
                <w:szCs w:val="20"/>
              </w:rPr>
              <w:t>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55 794,9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18 598,3</w:t>
            </w:r>
          </w:p>
        </w:tc>
        <w:tc>
          <w:tcPr>
            <w:tcW w:w="2126" w:type="dxa"/>
            <w:vMerge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2B79A9" w:rsidRPr="005D4F47" w:rsidTr="008768C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33 284,1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11 094,7</w:t>
            </w:r>
          </w:p>
        </w:tc>
        <w:tc>
          <w:tcPr>
            <w:tcW w:w="2126" w:type="dxa"/>
            <w:vMerge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96B4F" w:rsidRPr="005D4F47" w:rsidTr="008768C2">
        <w:trPr>
          <w:trHeight w:val="507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31 440,9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10 480,3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10 480,3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10 480,3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6B4F" w:rsidRPr="005D4F47" w:rsidTr="008768C2">
        <w:trPr>
          <w:trHeight w:val="223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6B4F" w:rsidRPr="005D4F47" w:rsidTr="008768C2">
        <w:trPr>
          <w:trHeight w:val="1150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24 336,0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8 112,0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8 112,0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8 112,0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793C97" w:rsidRPr="005D4F47" w:rsidTr="008768C2">
        <w:trPr>
          <w:trHeight w:val="2349"/>
        </w:trPr>
        <w:tc>
          <w:tcPr>
            <w:tcW w:w="567" w:type="dxa"/>
            <w:shd w:val="clear" w:color="auto" w:fill="auto"/>
            <w:noWrap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</w:t>
            </w:r>
            <w:r w:rsidRPr="005D4F47">
              <w:rPr>
                <w:sz w:val="20"/>
                <w:szCs w:val="20"/>
              </w:rPr>
              <w:t xml:space="preserve"> </w:t>
            </w:r>
            <w:r w:rsidRPr="005D4F47">
              <w:rPr>
                <w:bCs w:val="0"/>
                <w:kern w:val="0"/>
                <w:sz w:val="20"/>
                <w:szCs w:val="20"/>
              </w:rPr>
              <w:t xml:space="preserve">соответствии с п.1 ст. 4 Федерального закона  «Об актах </w:t>
            </w:r>
          </w:p>
          <w:p w:rsidR="00793C97" w:rsidRPr="005D4F47" w:rsidRDefault="00793C97" w:rsidP="008768C2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гражданского состояния» </w:t>
            </w:r>
            <w:r w:rsidR="008768C2" w:rsidRPr="008768C2">
              <w:rPr>
                <w:bCs w:val="0"/>
                <w:kern w:val="0"/>
                <w:sz w:val="20"/>
                <w:szCs w:val="20"/>
              </w:rPr>
              <w:t>полномочий Российской Федерации на государственную</w:t>
            </w:r>
          </w:p>
        </w:tc>
        <w:tc>
          <w:tcPr>
            <w:tcW w:w="709" w:type="dxa"/>
            <w:shd w:val="clear" w:color="auto" w:fill="auto"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32 461,</w:t>
            </w:r>
            <w:r w:rsidR="00F548F9" w:rsidRPr="005D4F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10 820,5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10 820,5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10 820,5</w:t>
            </w:r>
          </w:p>
        </w:tc>
        <w:tc>
          <w:tcPr>
            <w:tcW w:w="2126" w:type="dxa"/>
            <w:shd w:val="clear" w:color="auto" w:fill="auto"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  <w:r w:rsidRPr="005D4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</w:tcPr>
          <w:p w:rsidR="00793C97" w:rsidRPr="005D4F47" w:rsidRDefault="00793C97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shd w:val="clear" w:color="000000" w:fill="FFFFFF"/>
            <w:noWrap/>
          </w:tcPr>
          <w:p w:rsidR="00793C97" w:rsidRPr="005D4F47" w:rsidRDefault="00793C97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793C97" w:rsidRPr="005D4F47" w:rsidRDefault="00793C97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985" w:type="dxa"/>
            <w:shd w:val="clear" w:color="auto" w:fill="auto"/>
          </w:tcPr>
          <w:p w:rsidR="00793C97" w:rsidRPr="005D4F47" w:rsidRDefault="00793C97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8768C2" w:rsidRPr="005D4F47" w:rsidTr="008768C2">
        <w:trPr>
          <w:trHeight w:val="790"/>
        </w:trPr>
        <w:tc>
          <w:tcPr>
            <w:tcW w:w="567" w:type="dxa"/>
            <w:shd w:val="clear" w:color="auto" w:fill="auto"/>
            <w:noWrap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8768C2">
              <w:rPr>
                <w:bCs w:val="0"/>
                <w:kern w:val="0"/>
                <w:sz w:val="20"/>
                <w:szCs w:val="20"/>
              </w:rPr>
              <w:t>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8768C2" w:rsidRPr="005D4F47" w:rsidRDefault="008768C2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768C2" w:rsidRPr="005D4F47" w:rsidRDefault="008768C2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68C2" w:rsidRPr="005D4F47" w:rsidRDefault="008768C2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768C2" w:rsidRPr="005D4F47" w:rsidRDefault="008768C2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63CCE" w:rsidRPr="005D4F47" w:rsidTr="008768C2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2268" w:type="dxa"/>
            <w:shd w:val="clear" w:color="auto" w:fill="auto"/>
          </w:tcPr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822,</w:t>
            </w:r>
            <w:r w:rsidR="00F548F9" w:rsidRPr="005D4F4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274,2</w:t>
            </w:r>
          </w:p>
        </w:tc>
        <w:tc>
          <w:tcPr>
            <w:tcW w:w="2126" w:type="dxa"/>
            <w:shd w:val="clear" w:color="auto" w:fill="auto"/>
          </w:tcPr>
          <w:p w:rsidR="00E63CCE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9" w:type="dxa"/>
            <w:shd w:val="clear" w:color="auto" w:fill="auto"/>
            <w:noWrap/>
          </w:tcPr>
          <w:p w:rsidR="00E63CCE" w:rsidRPr="005D4F47" w:rsidRDefault="00570287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4694</w:t>
            </w:r>
          </w:p>
        </w:tc>
        <w:tc>
          <w:tcPr>
            <w:tcW w:w="851" w:type="dxa"/>
            <w:shd w:val="clear" w:color="auto" w:fill="auto"/>
            <w:noWrap/>
          </w:tcPr>
          <w:p w:rsidR="00E63CCE" w:rsidRPr="005D4F47" w:rsidRDefault="00570287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E63CCE" w:rsidRPr="005D4F47" w:rsidRDefault="00570287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E63CCE" w:rsidRPr="005D4F47" w:rsidRDefault="00CF1623" w:rsidP="00132C40">
            <w:pPr>
              <w:ind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657 665,5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211 840,0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219 124,7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226 700,8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568 586,5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182 147,0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189 431,7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197 007,8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55 794,9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18 598,3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33 284,1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11 094,7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4B0F2E" w:rsidRDefault="004B0F2E" w:rsidP="00157B3D">
      <w:pPr>
        <w:jc w:val="center"/>
      </w:pPr>
    </w:p>
    <w:p w:rsidR="00B74659" w:rsidRDefault="00B74659" w:rsidP="00157B3D">
      <w:pPr>
        <w:jc w:val="center"/>
      </w:pPr>
    </w:p>
    <w:p w:rsidR="004B0F2E" w:rsidRDefault="00464475" w:rsidP="00157B3D">
      <w:pPr>
        <w:jc w:val="center"/>
      </w:pPr>
      <w:r>
        <w:t>_________________________________________</w:t>
      </w:r>
    </w:p>
    <w:sectPr w:rsidR="004B0F2E" w:rsidSect="000455BA"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08" w:rsidRDefault="00AC2E08" w:rsidP="0059150A">
      <w:r>
        <w:separator/>
      </w:r>
    </w:p>
  </w:endnote>
  <w:endnote w:type="continuationSeparator" w:id="0">
    <w:p w:rsidR="00AC2E08" w:rsidRDefault="00AC2E08" w:rsidP="0059150A">
      <w:r>
        <w:continuationSeparator/>
      </w:r>
    </w:p>
  </w:endnote>
  <w:endnote w:type="continuationNotice" w:id="1">
    <w:p w:rsidR="00AC2E08" w:rsidRDefault="00AC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08" w:rsidRDefault="00AC2E08" w:rsidP="0059150A">
      <w:r>
        <w:separator/>
      </w:r>
    </w:p>
  </w:footnote>
  <w:footnote w:type="continuationSeparator" w:id="0">
    <w:p w:rsidR="00AC2E08" w:rsidRDefault="00AC2E08" w:rsidP="0059150A">
      <w:r>
        <w:continuationSeparator/>
      </w:r>
    </w:p>
  </w:footnote>
  <w:footnote w:type="continuationNotice" w:id="1">
    <w:p w:rsidR="00AC2E08" w:rsidRDefault="00AC2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D12" w:rsidRDefault="00825D12">
    <w:pPr>
      <w:pStyle w:val="ad"/>
      <w:jc w:val="center"/>
    </w:pPr>
  </w:p>
  <w:p w:rsidR="00825D12" w:rsidRDefault="00825D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359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AB0"/>
    <w:rsid w:val="00C14ECA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05B3DD-1ACD-47A5-ABD4-ECAFE999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8661F1FE8B1C0AE26C8228B2215BE97403CEF5431A5ADF5484D67FBB700P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D0AA6EDD20A14B39EFFFEDD50DE8661F1FE8B1C2AA2DC328D6281DE79B4203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0AA6EDD20A14B39EFE1E0C361B6631910BEB5C5A624977FD47948E909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4E73-2D17-477C-857C-E72E4E82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</cp:revision>
  <cp:lastPrinted>2019-12-16T06:08:00Z</cp:lastPrinted>
  <dcterms:created xsi:type="dcterms:W3CDTF">2019-12-16T12:54:00Z</dcterms:created>
  <dcterms:modified xsi:type="dcterms:W3CDTF">2019-12-26T11:07:00Z</dcterms:modified>
</cp:coreProperties>
</file>