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A5" w:rsidRPr="00E43153" w:rsidRDefault="00EB1CA5" w:rsidP="00EB1CA5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6904A7C5" wp14:editId="72A50F59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A5" w:rsidRPr="00E43153" w:rsidRDefault="00EB1CA5" w:rsidP="00EB1CA5">
      <w:pPr>
        <w:jc w:val="center"/>
        <w:rPr>
          <w:b/>
          <w:color w:val="FF0000"/>
          <w:sz w:val="24"/>
        </w:rPr>
      </w:pPr>
    </w:p>
    <w:p w:rsidR="00EB1CA5" w:rsidRPr="00E43153" w:rsidRDefault="00EB1CA5" w:rsidP="00EB1CA5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EB1CA5" w:rsidRPr="00E43153" w:rsidRDefault="00EB1CA5" w:rsidP="00EB1CA5">
      <w:pPr>
        <w:jc w:val="center"/>
        <w:rPr>
          <w:b/>
          <w:sz w:val="32"/>
        </w:rPr>
      </w:pPr>
    </w:p>
    <w:p w:rsidR="00EB1CA5" w:rsidRPr="00E43153" w:rsidRDefault="00EB1CA5" w:rsidP="00EB1CA5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EB1CA5" w:rsidRPr="00E43153" w:rsidRDefault="00EB1CA5" w:rsidP="00EB1CA5"/>
    <w:p w:rsidR="00EB1CA5" w:rsidRPr="00E43153" w:rsidRDefault="00EB1CA5" w:rsidP="00EB1CA5"/>
    <w:p w:rsidR="00EB1CA5" w:rsidRPr="00B25D71" w:rsidRDefault="00EB1CA5" w:rsidP="00EB1CA5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EB1CA5" w:rsidRPr="00B25D71" w:rsidRDefault="00EB1CA5" w:rsidP="00EB1CA5">
      <w:pPr>
        <w:pStyle w:val="a5"/>
        <w:spacing w:after="0"/>
        <w:rPr>
          <w:sz w:val="28"/>
        </w:rPr>
      </w:pPr>
    </w:p>
    <w:p w:rsidR="00EB1CA5" w:rsidRPr="00B25D71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EB1CA5" w:rsidRDefault="00EB1CA5" w:rsidP="00EB1CA5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EB1CA5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</w:t>
      </w:r>
      <w:r w:rsidR="000247E0">
        <w:rPr>
          <w:rFonts w:ascii="Times New Roman" w:hAnsi="Times New Roman" w:cs="Times New Roman"/>
          <w:b/>
        </w:rPr>
        <w:t>09.08.2018 № 2532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</w:t>
      </w:r>
    </w:p>
    <w:p w:rsidR="00EB1CA5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 xml:space="preserve">, от 20.12.2018 № 4441, от </w:t>
      </w:r>
      <w:r w:rsidRPr="00C46A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.07.2019 №</w:t>
      </w:r>
      <w:r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,</w:t>
      </w:r>
    </w:p>
    <w:p w:rsidR="00EB1CA5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22.10.2019 № 3488, от 16.12.2019 № 4201, от 16.12.2019 № 4221, </w:t>
      </w:r>
    </w:p>
    <w:p w:rsidR="00EB1CA5" w:rsidRPr="00B25D71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05.06.2020 №1</w:t>
      </w:r>
      <w:r w:rsidR="00EF27D1">
        <w:rPr>
          <w:rFonts w:ascii="Times New Roman" w:hAnsi="Times New Roman" w:cs="Times New Roman"/>
          <w:b/>
        </w:rPr>
        <w:t>327, от 11.12.2020 № 2881, от 18.12.2020 № 2968</w:t>
      </w:r>
      <w:r>
        <w:rPr>
          <w:rFonts w:ascii="Times New Roman" w:hAnsi="Times New Roman" w:cs="Times New Roman"/>
          <w:b/>
        </w:rPr>
        <w:t>)</w:t>
      </w:r>
    </w:p>
    <w:p w:rsidR="00EB1CA5" w:rsidRPr="00B25D71" w:rsidRDefault="00EB1CA5" w:rsidP="00EB1CA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EB1CA5" w:rsidRPr="00B25D71" w:rsidRDefault="00EB1CA5" w:rsidP="00EB1CA5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EB1CA5" w:rsidRPr="00B25D71" w:rsidRDefault="00EB1CA5" w:rsidP="00EB1CA5">
      <w:pPr>
        <w:tabs>
          <w:tab w:val="left" w:pos="567"/>
        </w:tabs>
        <w:ind w:firstLine="709"/>
        <w:jc w:val="both"/>
        <w:rPr>
          <w:b/>
        </w:rPr>
      </w:pPr>
    </w:p>
    <w:p w:rsidR="00EB1CA5" w:rsidRPr="00B25D71" w:rsidRDefault="00EB1CA5" w:rsidP="00EB1CA5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EB1CA5" w:rsidRPr="00B25D71" w:rsidRDefault="00EB1CA5" w:rsidP="00EB1CA5">
      <w:pPr>
        <w:ind w:firstLine="709"/>
        <w:jc w:val="both"/>
      </w:pPr>
    </w:p>
    <w:p w:rsidR="00EB1CA5" w:rsidRDefault="00EB1CA5" w:rsidP="00EB1CA5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B1CA5" w:rsidRPr="00B25D71" w:rsidRDefault="00EB1CA5" w:rsidP="00EB1CA5">
      <w:pPr>
        <w:ind w:firstLine="709"/>
        <w:jc w:val="both"/>
      </w:pPr>
    </w:p>
    <w:p w:rsidR="00EB1CA5" w:rsidRPr="00B25D71" w:rsidRDefault="00EB1CA5" w:rsidP="00EB1CA5">
      <w:pPr>
        <w:ind w:firstLine="709"/>
        <w:jc w:val="both"/>
      </w:pPr>
      <w:r w:rsidRPr="00B25D71">
        <w:lastRenderedPageBreak/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lastRenderedPageBreak/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lastRenderedPageBreak/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EB1CA5" w:rsidRPr="00B25D71" w:rsidRDefault="00EB1CA5" w:rsidP="00EB1CA5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EB1CA5" w:rsidRPr="00B25D71" w:rsidRDefault="00EB1CA5" w:rsidP="00EB1CA5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EB1CA5" w:rsidRPr="00B25D71" w:rsidRDefault="00EB1CA5" w:rsidP="00EB1CA5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B1CA5" w:rsidRPr="00B25D71" w:rsidRDefault="00EB1CA5" w:rsidP="00EB1CA5">
      <w:pPr>
        <w:ind w:firstLine="709"/>
        <w:jc w:val="both"/>
      </w:pPr>
    </w:p>
    <w:p w:rsidR="00EB1CA5" w:rsidRPr="00B25D71" w:rsidRDefault="00EB1CA5" w:rsidP="00EB1CA5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EB1CA5" w:rsidRPr="00B25D71" w:rsidRDefault="00EB1CA5" w:rsidP="00EB1CA5">
      <w:pPr>
        <w:ind w:firstLine="709"/>
        <w:jc w:val="both"/>
      </w:pPr>
    </w:p>
    <w:p w:rsidR="00EB1CA5" w:rsidRDefault="00EB1CA5" w:rsidP="00EB1CA5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EB1CA5" w:rsidRDefault="00EB1CA5" w:rsidP="00EB1CA5">
      <w:pPr>
        <w:ind w:firstLine="709"/>
        <w:jc w:val="both"/>
        <w:rPr>
          <w:sz w:val="27"/>
          <w:szCs w:val="27"/>
          <w:lang w:eastAsia="zh-TW"/>
        </w:rPr>
      </w:pPr>
    </w:p>
    <w:p w:rsidR="00EB1CA5" w:rsidRPr="00B25D71" w:rsidRDefault="00EB1CA5" w:rsidP="00EB1CA5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EB1CA5" w:rsidRPr="00B25D71" w:rsidRDefault="00EB1CA5" w:rsidP="00EB1CA5">
      <w:pPr>
        <w:ind w:firstLine="709"/>
        <w:jc w:val="both"/>
      </w:pPr>
    </w:p>
    <w:p w:rsidR="00EB1CA5" w:rsidRPr="00B25D71" w:rsidRDefault="00EB1CA5" w:rsidP="00EB1CA5">
      <w:pPr>
        <w:ind w:firstLine="709"/>
        <w:jc w:val="both"/>
      </w:pPr>
    </w:p>
    <w:p w:rsidR="00EB1CA5" w:rsidRDefault="00EB1CA5" w:rsidP="00EB1CA5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EB1CA5" w:rsidRDefault="00EB1CA5" w:rsidP="00EB1CA5">
      <w:pPr>
        <w:pStyle w:val="ConsPlusNormal"/>
        <w:ind w:firstLine="0"/>
        <w:jc w:val="center"/>
        <w:outlineLvl w:val="2"/>
      </w:pPr>
      <w:r w:rsidRPr="004E588E">
        <w:rPr>
          <w:rFonts w:ascii="Times New Roman" w:hAnsi="Times New Roman"/>
          <w:b/>
        </w:rPr>
        <w:t>главы администрации города Мурманска                                 А.Г. Лыженков</w:t>
      </w:r>
    </w:p>
    <w:p w:rsidR="00EB1CA5" w:rsidRDefault="00EB1CA5"/>
    <w:p w:rsidR="00EB1CA5" w:rsidRDefault="00EB1CA5"/>
    <w:p w:rsidR="00EB1CA5" w:rsidRDefault="00EB1CA5"/>
    <w:p w:rsidR="00EB1CA5" w:rsidRDefault="00EB1CA5"/>
    <w:p w:rsidR="002B5728" w:rsidRDefault="002B5728">
      <w:pPr>
        <w:sectPr w:rsidR="002B5728" w:rsidSect="009E10F8">
          <w:headerReference w:type="default" r:id="rId9"/>
          <w:headerReference w:type="first" r:id="rId10"/>
          <w:pgSz w:w="11905" w:h="16838"/>
          <w:pgMar w:top="1134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EB1CA5" w:rsidRDefault="00EB1CA5"/>
    <w:sectPr w:rsidR="00EB1CA5" w:rsidSect="00820FA9"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776555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C93309" w:rsidRPr="004576A7" w:rsidRDefault="00C93309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0247E0">
          <w:rPr>
            <w:noProof/>
            <w:szCs w:val="24"/>
          </w:rPr>
          <w:t>2</w:t>
        </w:r>
        <w:r w:rsidRPr="004576A7">
          <w:rPr>
            <w:szCs w:val="24"/>
          </w:rPr>
          <w:fldChar w:fldCharType="end"/>
        </w:r>
      </w:p>
    </w:sdtContent>
  </w:sdt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 w:rsidP="00C160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7E0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27D1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A6A1238-2970-4E49-8C25-22F2F80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EDA1-5692-42D0-99E7-C0D0322B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117</cp:revision>
  <cp:lastPrinted>2020-12-17T12:26:00Z</cp:lastPrinted>
  <dcterms:created xsi:type="dcterms:W3CDTF">2020-12-10T10:26:00Z</dcterms:created>
  <dcterms:modified xsi:type="dcterms:W3CDTF">2021-01-13T09:05:00Z</dcterms:modified>
</cp:coreProperties>
</file>