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E4881" w:rsidTr="00FE4881">
        <w:tc>
          <w:tcPr>
            <w:tcW w:w="4361" w:type="dxa"/>
          </w:tcPr>
          <w:p w:rsidR="00FE4881" w:rsidRDefault="00FE4881" w:rsidP="000C57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Приложение </w:t>
            </w:r>
          </w:p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  к постановлению администрации</w:t>
            </w:r>
          </w:p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>города Мурманска</w:t>
            </w:r>
          </w:p>
          <w:p w:rsidR="00FE4881" w:rsidRDefault="00FE4881" w:rsidP="00FE488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              от 13.11.2017 № 3609</w:t>
            </w:r>
          </w:p>
        </w:tc>
      </w:tr>
    </w:tbl>
    <w:p w:rsidR="004E588E" w:rsidRDefault="004E588E" w:rsidP="000C575F">
      <w:pPr>
        <w:pStyle w:val="ConsPlusNormal"/>
        <w:jc w:val="center"/>
        <w:outlineLvl w:val="2"/>
        <w:rPr>
          <w:rFonts w:ascii="Times New Roman" w:hAnsi="Times New Roman"/>
        </w:rPr>
      </w:pPr>
    </w:p>
    <w:p w:rsidR="00FE4881" w:rsidRDefault="00FE4881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</w:p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4C64B5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BB4CC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C64B5">
        <w:trPr>
          <w:trHeight w:val="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BB4C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B4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2A" w:rsidRPr="00CB5571" w:rsidRDefault="0016322A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22A">
              <w:rPr>
                <w:rFonts w:ascii="Times New Roman" w:hAnsi="Times New Roman" w:cs="Times New Roman"/>
                <w:sz w:val="28"/>
                <w:szCs w:val="28"/>
              </w:rPr>
              <w:t>9. Доля проектов нормативных правовых актов, в которых выявлены коррупциогенные факторы, от общего количества проектов нормативных правовых актов, в отношении которых проведена антикоррупционная экспертиза.</w:t>
            </w:r>
          </w:p>
          <w:p w:rsidR="00EF307B" w:rsidRPr="00CB5571" w:rsidRDefault="0016322A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tabs>
                <w:tab w:val="left" w:pos="0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BB4CC7">
            <w:pPr>
              <w:pStyle w:val="ConsPlusCel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C64B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BB0C36">
              <w:t>42</w:t>
            </w:r>
            <w:r w:rsidR="00496ED6">
              <w:t>8</w:t>
            </w:r>
            <w:r w:rsidR="00E947E9">
              <w:t>8</w:t>
            </w:r>
            <w:r w:rsidR="00496ED6">
              <w:t>917</w:t>
            </w:r>
            <w:r w:rsidR="00E947E9">
              <w:t>,5</w:t>
            </w:r>
            <w:r w:rsidR="002E703D" w:rsidRPr="00CB5571">
              <w:t xml:space="preserve"> </w:t>
            </w:r>
            <w:r w:rsidRPr="00CB5571">
              <w:t>тыс. руб., в т.ч.: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E947E9">
              <w:t>40</w:t>
            </w:r>
            <w:r w:rsidR="00496ED6">
              <w:t>55126,9</w:t>
            </w:r>
            <w:r w:rsidRPr="00CB5571">
              <w:t xml:space="preserve"> тыс. руб., из них: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B165A4">
              <w:t>5875</w:t>
            </w:r>
            <w:r w:rsidR="00D95EE7">
              <w:t>3</w:t>
            </w:r>
            <w:r w:rsidR="00B165A4">
              <w:t>8,2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2743ED">
              <w:t>5</w:t>
            </w:r>
            <w:r w:rsidR="00E947E9">
              <w:t>95902,1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8D4A27">
              <w:t>5</w:t>
            </w:r>
            <w:r w:rsidR="00496ED6">
              <w:t>74846,0</w:t>
            </w:r>
            <w:r w:rsidRPr="00CB5571">
              <w:t xml:space="preserve"> тыс. руб.;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8D4A27">
              <w:t>5</w:t>
            </w:r>
            <w:r w:rsidR="00BB0C36">
              <w:t>5095</w:t>
            </w:r>
            <w:r w:rsidR="009F46D0">
              <w:t>1</w:t>
            </w:r>
            <w:r w:rsidR="00BB0C36">
              <w:t>,6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BB0C36">
              <w:t>5626</w:t>
            </w:r>
            <w:r w:rsidR="009F46D0">
              <w:t>19</w:t>
            </w:r>
            <w:r w:rsidR="00BB0C36">
              <w:t>,7</w:t>
            </w:r>
            <w:r w:rsidRPr="00CB5571">
              <w:t xml:space="preserve"> тыс. руб.;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BB0C36">
              <w:rPr>
                <w:bCs w:val="0"/>
              </w:rPr>
              <w:t>5817</w:t>
            </w:r>
            <w:r w:rsidR="009F46D0">
              <w:rPr>
                <w:bCs w:val="0"/>
              </w:rPr>
              <w:t>08</w:t>
            </w:r>
            <w:r w:rsidR="00BB0C36">
              <w:rPr>
                <w:bCs w:val="0"/>
              </w:rPr>
              <w:t>,5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BB0C36">
              <w:rPr>
                <w:bCs w:val="0"/>
              </w:rPr>
              <w:t>60156</w:t>
            </w:r>
            <w:r w:rsidR="009F46D0">
              <w:rPr>
                <w:bCs w:val="0"/>
              </w:rPr>
              <w:t>0</w:t>
            </w:r>
            <w:r w:rsidR="00BB0C36">
              <w:rPr>
                <w:bCs w:val="0"/>
              </w:rPr>
              <w:t>,8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 xml:space="preserve">ой бюджет (далее - ОБ): </w:t>
            </w:r>
            <w:r w:rsidR="00843216">
              <w:rPr>
                <w:kern w:val="0"/>
              </w:rPr>
              <w:t>1222</w:t>
            </w:r>
            <w:r w:rsidR="00262D62" w:rsidRPr="00262D62">
              <w:rPr>
                <w:kern w:val="0"/>
              </w:rPr>
              <w:t>87</w:t>
            </w:r>
            <w:r w:rsidR="00843216">
              <w:rPr>
                <w:kern w:val="0"/>
              </w:rPr>
              <w:t>,</w:t>
            </w:r>
            <w:r w:rsidR="00262D62" w:rsidRPr="00262D62">
              <w:rPr>
                <w:kern w:val="0"/>
              </w:rPr>
              <w:t>3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</w:t>
            </w:r>
            <w:r w:rsidR="005F3DAE">
              <w:rPr>
                <w:kern w:val="0"/>
              </w:rPr>
              <w:t>58</w:t>
            </w:r>
            <w:r w:rsidR="00262D62" w:rsidRPr="00854D82">
              <w:rPr>
                <w:kern w:val="0"/>
              </w:rPr>
              <w:t>69.9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</w:t>
            </w:r>
            <w:r w:rsidR="00843216">
              <w:rPr>
                <w:kern w:val="0"/>
              </w:rPr>
              <w:t>7316,9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843216">
              <w:rPr>
                <w:kern w:val="0"/>
              </w:rPr>
              <w:t>7885,3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</w:t>
            </w:r>
            <w:r w:rsidR="00843216">
              <w:rPr>
                <w:kern w:val="0"/>
              </w:rPr>
              <w:t>8600,7</w:t>
            </w:r>
            <w:r w:rsidRPr="00CB5571">
              <w:rPr>
                <w:kern w:val="0"/>
              </w:rPr>
              <w:t xml:space="preserve"> тыс. руб.;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</w:t>
            </w:r>
            <w:r w:rsidR="00843216">
              <w:rPr>
                <w:kern w:val="0"/>
              </w:rPr>
              <w:t>8600,7</w:t>
            </w:r>
            <w:r w:rsidRPr="00CB5571">
              <w:rPr>
                <w:kern w:val="0"/>
              </w:rPr>
              <w:t xml:space="preserve">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</w:t>
            </w:r>
            <w:r w:rsidR="00843216">
              <w:rPr>
                <w:kern w:val="0"/>
              </w:rPr>
              <w:t>8600,7</w:t>
            </w:r>
            <w:r w:rsidR="00B6014E" w:rsidRPr="00CB5571">
              <w:rPr>
                <w:kern w:val="0"/>
              </w:rPr>
              <w:t xml:space="preserve">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843216">
              <w:rPr>
                <w:kern w:val="0"/>
              </w:rPr>
              <w:t>111503,</w:t>
            </w:r>
            <w:r w:rsidR="00262D62" w:rsidRPr="00262D62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</w:t>
            </w:r>
            <w:r w:rsidR="00B165A4">
              <w:rPr>
                <w:kern w:val="0"/>
              </w:rPr>
              <w:t>0995,1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22698,</w:t>
            </w:r>
            <w:r w:rsidR="002743ED"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262D62" w:rsidRPr="00854D82">
              <w:rPr>
                <w:kern w:val="0"/>
              </w:rPr>
              <w:t>2</w:t>
            </w:r>
            <w:r w:rsidR="00843216">
              <w:rPr>
                <w:kern w:val="0"/>
              </w:rPr>
              <w:t>3602,5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 xml:space="preserve">1 год – </w:t>
            </w:r>
            <w:r w:rsidR="00843216">
              <w:rPr>
                <w:kern w:val="0"/>
              </w:rPr>
              <w:t>10923,5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</w:t>
            </w:r>
            <w:r w:rsidR="00843216">
              <w:rPr>
                <w:kern w:val="0"/>
              </w:rPr>
              <w:t>094,</w:t>
            </w:r>
            <w:r w:rsidR="00262D62" w:rsidRPr="00854D82">
              <w:rPr>
                <w:kern w:val="0"/>
              </w:rPr>
              <w:t>7</w:t>
            </w:r>
            <w:r w:rsidRPr="00CB5571">
              <w:rPr>
                <w:kern w:val="0"/>
              </w:rPr>
              <w:t xml:space="preserve"> тыс. руб.;</w:t>
            </w:r>
          </w:p>
          <w:p w:rsidR="009A036A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="00843216">
              <w:rPr>
                <w:kern w:val="0"/>
              </w:rPr>
              <w:t xml:space="preserve"> год – 11094,7</w:t>
            </w:r>
            <w:r w:rsidRPr="00CB5571">
              <w:rPr>
                <w:kern w:val="0"/>
              </w:rPr>
              <w:t xml:space="preserve">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</w:t>
            </w:r>
            <w:r w:rsidR="00843216">
              <w:rPr>
                <w:bCs w:val="0"/>
              </w:rPr>
              <w:t>094,7</w:t>
            </w:r>
            <w:r w:rsidR="00B6014E" w:rsidRPr="00CB5571">
              <w:rPr>
                <w:bCs w:val="0"/>
              </w:rPr>
              <w:t xml:space="preserve">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5A329E"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2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A3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7 единиц ежегодно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C0828" w:rsidRPr="00BC0828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C60F5">
              <w:rPr>
                <w:rFonts w:ascii="Times New Roman" w:hAnsi="Times New Roman" w:cs="Times New Roman"/>
                <w:sz w:val="28"/>
                <w:szCs w:val="28"/>
              </w:rPr>
              <w:t xml:space="preserve"> (в 2018 году)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0F5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9. Доля проектов нормативных правовых актов, в которых выявлены коррупциогенные факторы, от общего количества проектов нормативных правовых актов, в отношении которых проведена антикоррупционная экспертиза, – не более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BB4CC7">
            <w:pPr>
              <w:autoSpaceDE w:val="0"/>
              <w:autoSpaceDN w:val="0"/>
              <w:adjustRightInd w:val="0"/>
            </w:pPr>
            <w:r w:rsidRPr="00CB5571">
              <w:t>1</w:t>
            </w:r>
            <w:r w:rsidR="00DC60F5">
              <w:t>1</w:t>
            </w:r>
            <w:r w:rsidRPr="00CB5571">
              <w:t>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030973" w:rsidRDefault="00030973" w:rsidP="003620FE">
      <w:pPr>
        <w:pStyle w:val="ConsPlusNormal"/>
        <w:jc w:val="center"/>
        <w:outlineLvl w:val="0"/>
        <w:rPr>
          <w:rFonts w:ascii="Times New Roman" w:hAnsi="Times New Roman"/>
        </w:rPr>
      </w:pPr>
      <w:bookmarkStart w:id="1" w:name="_GoBack"/>
      <w:bookmarkEnd w:id="1"/>
    </w:p>
    <w:sectPr w:rsidR="00030973" w:rsidSect="004368B8">
      <w:pgSz w:w="11905" w:h="16838"/>
      <w:pgMar w:top="1276" w:right="565" w:bottom="993" w:left="1701" w:header="51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8B8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37C189-56E4-4DE8-830E-6286ED8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18CF-7D89-4A9D-B614-9A06A8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2020-06-08T06:47:00Z</dcterms:modified>
</cp:coreProperties>
</file>