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64" w:rsidRPr="00893E64" w:rsidRDefault="00893E64" w:rsidP="00893E64">
      <w:pPr>
        <w:jc w:val="center"/>
        <w:rPr>
          <w:b/>
          <w:sz w:val="24"/>
        </w:rPr>
      </w:pPr>
      <w:r w:rsidRPr="00893E64">
        <w:rPr>
          <w:b/>
          <w:sz w:val="24"/>
        </w:rPr>
        <w:t xml:space="preserve">Рейтинг образовательных учреждений дополнительного образования </w:t>
      </w:r>
      <w:r w:rsidRPr="00893E64">
        <w:rPr>
          <w:b/>
          <w:sz w:val="24"/>
        </w:rPr>
        <w:br/>
        <w:t xml:space="preserve"> города Мурманска по результатам </w:t>
      </w:r>
      <w:proofErr w:type="gramStart"/>
      <w:r w:rsidRPr="00893E64">
        <w:rPr>
          <w:b/>
          <w:sz w:val="24"/>
        </w:rPr>
        <w:t>интернет-опроса</w:t>
      </w:r>
      <w:proofErr w:type="gramEnd"/>
    </w:p>
    <w:tbl>
      <w:tblPr>
        <w:tblW w:w="8668" w:type="dxa"/>
        <w:tblInd w:w="93" w:type="dxa"/>
        <w:tblLook w:val="04A0" w:firstRow="1" w:lastRow="0" w:firstColumn="1" w:lastColumn="0" w:noHBand="0" w:noVBand="1"/>
      </w:tblPr>
      <w:tblGrid>
        <w:gridCol w:w="1008"/>
        <w:gridCol w:w="6520"/>
        <w:gridCol w:w="1140"/>
      </w:tblGrid>
      <w:tr w:rsidR="002C1BAD" w:rsidRPr="00590192" w:rsidTr="00590192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D" w:rsidRPr="00590192" w:rsidRDefault="002C1BAD" w:rsidP="00590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AD" w:rsidRPr="00590192" w:rsidRDefault="002C1BAD" w:rsidP="00590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Выберите образовательное учреждение: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AD" w:rsidRPr="00590192" w:rsidRDefault="002C1BAD" w:rsidP="005901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Средний балл</w:t>
            </w:r>
          </w:p>
        </w:tc>
      </w:tr>
      <w:tr w:rsidR="002C1BAD" w:rsidRPr="00590192" w:rsidTr="00590192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D" w:rsidRPr="00590192" w:rsidRDefault="002C1BAD" w:rsidP="00590192">
            <w:pPr>
              <w:pStyle w:val="a3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AD" w:rsidRPr="00590192" w:rsidRDefault="002C1BAD" w:rsidP="0059019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МБОУ ДОД г. Мурманска ДЮСШ-11 по фитнес аэробике и пауэрлифтингу (ул. Баумана, 47-а)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AD" w:rsidRPr="00590192" w:rsidRDefault="002C1BAD" w:rsidP="0059019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color w:val="000000"/>
                <w:lang w:eastAsia="ru-RU"/>
              </w:rPr>
              <w:t>5,00</w:t>
            </w:r>
          </w:p>
        </w:tc>
      </w:tr>
      <w:tr w:rsidR="002C1BAD" w:rsidRPr="00590192" w:rsidTr="00590192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D" w:rsidRPr="00590192" w:rsidRDefault="002C1BAD" w:rsidP="00590192">
            <w:pPr>
              <w:pStyle w:val="a3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AD" w:rsidRPr="00590192" w:rsidRDefault="002C1BAD" w:rsidP="0059019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МБОУ ДОД г. Мурманска  детский морской центр "Океан" (ул. Гагарина, 21)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AD" w:rsidRPr="00590192" w:rsidRDefault="002C1BAD" w:rsidP="0059019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color w:val="000000"/>
                <w:lang w:eastAsia="ru-RU"/>
              </w:rPr>
              <w:t>4,92</w:t>
            </w:r>
          </w:p>
        </w:tc>
      </w:tr>
      <w:tr w:rsidR="002C1BAD" w:rsidRPr="00590192" w:rsidTr="00590192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D" w:rsidRPr="00590192" w:rsidRDefault="002C1BAD" w:rsidP="00590192">
            <w:pPr>
              <w:pStyle w:val="a3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AD" w:rsidRPr="00590192" w:rsidRDefault="002C1BAD" w:rsidP="0059019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МБОУ ДОД г. Мурманска Первомайский Дом детского творчества (ул. Баумана, 44)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AD" w:rsidRPr="00590192" w:rsidRDefault="002C1BAD" w:rsidP="0059019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color w:val="000000"/>
                <w:lang w:eastAsia="ru-RU"/>
              </w:rPr>
              <w:t>4,91</w:t>
            </w:r>
          </w:p>
        </w:tc>
      </w:tr>
      <w:tr w:rsidR="002C1BAD" w:rsidRPr="00590192" w:rsidTr="00590192">
        <w:trPr>
          <w:trHeight w:val="9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D" w:rsidRPr="00590192" w:rsidRDefault="002C1BAD" w:rsidP="00590192">
            <w:pPr>
              <w:pStyle w:val="a3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AD" w:rsidRPr="00590192" w:rsidRDefault="002C1BAD" w:rsidP="0059019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МБОУ ДОД города Мурманска детско-юношеская спортивная школа №7 по боксу и кикбоксингу (ул. Кирова, 17-а)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AD" w:rsidRPr="00590192" w:rsidRDefault="002C1BAD" w:rsidP="0059019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color w:val="000000"/>
                <w:lang w:eastAsia="ru-RU"/>
              </w:rPr>
              <w:t>4,91</w:t>
            </w:r>
          </w:p>
        </w:tc>
      </w:tr>
      <w:tr w:rsidR="002C1BAD" w:rsidRPr="00590192" w:rsidTr="00590192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D" w:rsidRPr="00590192" w:rsidRDefault="002C1BAD" w:rsidP="00590192">
            <w:pPr>
              <w:pStyle w:val="a3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AD" w:rsidRPr="00590192" w:rsidRDefault="002C1BAD" w:rsidP="0059019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МБОУ ДОД г. Мурманска Дом детского творчества им. А. </w:t>
            </w:r>
            <w:proofErr w:type="spellStart"/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Торцева</w:t>
            </w:r>
            <w:proofErr w:type="spellEnd"/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(ул. </w:t>
            </w:r>
            <w:proofErr w:type="spellStart"/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Торцева</w:t>
            </w:r>
            <w:proofErr w:type="spellEnd"/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, 11)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AD" w:rsidRPr="00590192" w:rsidRDefault="002C1BAD" w:rsidP="0059019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color w:val="000000"/>
                <w:lang w:eastAsia="ru-RU"/>
              </w:rPr>
              <w:t>4,76</w:t>
            </w:r>
          </w:p>
        </w:tc>
      </w:tr>
      <w:tr w:rsidR="002C1BAD" w:rsidRPr="00590192" w:rsidTr="00590192">
        <w:trPr>
          <w:trHeight w:val="9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D" w:rsidRPr="00590192" w:rsidRDefault="002C1BAD" w:rsidP="00590192">
            <w:pPr>
              <w:pStyle w:val="a3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AD" w:rsidRPr="00590192" w:rsidRDefault="002C1BAD" w:rsidP="0059019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МБОУ ДОД города Мурманска детско-юношеская спортивная школа № 2 по волейболу (ул. </w:t>
            </w:r>
            <w:proofErr w:type="spellStart"/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О.Кошевого</w:t>
            </w:r>
            <w:proofErr w:type="spellEnd"/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, 12-а)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AD" w:rsidRPr="00590192" w:rsidRDefault="002C1BAD" w:rsidP="0059019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color w:val="000000"/>
                <w:lang w:eastAsia="ru-RU"/>
              </w:rPr>
              <w:t>4,64</w:t>
            </w:r>
          </w:p>
        </w:tc>
      </w:tr>
      <w:tr w:rsidR="002C1BAD" w:rsidRPr="00590192" w:rsidTr="00590192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D" w:rsidRPr="00590192" w:rsidRDefault="002C1BAD" w:rsidP="00590192">
            <w:pPr>
              <w:pStyle w:val="a3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AD" w:rsidRPr="00590192" w:rsidRDefault="002C1BAD" w:rsidP="0059019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МБОУ ДОД города Мурманска Дом детского творчества им. А. </w:t>
            </w:r>
            <w:proofErr w:type="spellStart"/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Бредова</w:t>
            </w:r>
            <w:proofErr w:type="spellEnd"/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(ул. Ленина, 63-а)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AD" w:rsidRPr="00590192" w:rsidRDefault="002C1BAD" w:rsidP="0059019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color w:val="000000"/>
                <w:lang w:eastAsia="ru-RU"/>
              </w:rPr>
              <w:t>4,64</w:t>
            </w:r>
          </w:p>
        </w:tc>
      </w:tr>
      <w:tr w:rsidR="002C1BAD" w:rsidRPr="00590192" w:rsidTr="00590192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D" w:rsidRPr="00590192" w:rsidRDefault="002C1BAD" w:rsidP="00590192">
            <w:pPr>
              <w:pStyle w:val="a3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AD" w:rsidRPr="00590192" w:rsidRDefault="002C1BAD" w:rsidP="0059019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МБОУ ДОД г. Мурманска Центр детского и юношеского туризма (ул. Г.Рыбачьего,5)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AD" w:rsidRPr="00590192" w:rsidRDefault="002C1BAD" w:rsidP="0059019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color w:val="000000"/>
                <w:lang w:eastAsia="ru-RU"/>
              </w:rPr>
              <w:t>4,55</w:t>
            </w:r>
          </w:p>
        </w:tc>
      </w:tr>
      <w:tr w:rsidR="002C1BAD" w:rsidRPr="00590192" w:rsidTr="00590192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D" w:rsidRPr="00590192" w:rsidRDefault="002C1BAD" w:rsidP="00590192">
            <w:pPr>
              <w:pStyle w:val="a3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AD" w:rsidRPr="00590192" w:rsidRDefault="002C1BAD" w:rsidP="0059019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МБОУ г. Мурманска Межшкольный учебный комбинат, ул. Лобова, 18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AD" w:rsidRPr="00590192" w:rsidRDefault="002C1BAD" w:rsidP="0059019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color w:val="000000"/>
                <w:lang w:eastAsia="ru-RU"/>
              </w:rPr>
              <w:t>4,52</w:t>
            </w:r>
          </w:p>
        </w:tc>
      </w:tr>
      <w:tr w:rsidR="002C1BAD" w:rsidRPr="00590192" w:rsidTr="00590192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D" w:rsidRPr="00590192" w:rsidRDefault="002C1BAD" w:rsidP="00590192">
            <w:pPr>
              <w:pStyle w:val="a3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AD" w:rsidRPr="00590192" w:rsidRDefault="002C1BAD" w:rsidP="0059019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МБОУ ДОД г. Мурманска ДЮСШ-10 по футболу (ул. К. Либкнехта, 50)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AD" w:rsidRPr="00590192" w:rsidRDefault="002C1BAD" w:rsidP="0059019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color w:val="000000"/>
                <w:lang w:eastAsia="ru-RU"/>
              </w:rPr>
              <w:t>4,36</w:t>
            </w:r>
          </w:p>
        </w:tc>
      </w:tr>
      <w:tr w:rsidR="002C1BAD" w:rsidRPr="00590192" w:rsidTr="00590192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D" w:rsidRPr="00590192" w:rsidRDefault="002C1BAD" w:rsidP="00590192">
            <w:pPr>
              <w:pStyle w:val="a3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AD" w:rsidRPr="00590192" w:rsidRDefault="002C1BAD" w:rsidP="0059019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МБОУ ДОД г. Мурманска ДЮСШ-16 по дзюдо и самбо (ул</w:t>
            </w:r>
            <w:proofErr w:type="gramStart"/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.М</w:t>
            </w:r>
            <w:proofErr w:type="gramEnd"/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аклакова,39)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AD" w:rsidRPr="00590192" w:rsidRDefault="002C1BAD" w:rsidP="0059019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color w:val="000000"/>
                <w:lang w:eastAsia="ru-RU"/>
              </w:rPr>
              <w:t>4,24</w:t>
            </w:r>
          </w:p>
        </w:tc>
      </w:tr>
      <w:tr w:rsidR="002C1BAD" w:rsidRPr="00590192" w:rsidTr="00590192">
        <w:trPr>
          <w:trHeight w:val="9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D" w:rsidRPr="00590192" w:rsidRDefault="002C1BAD" w:rsidP="00590192">
            <w:pPr>
              <w:pStyle w:val="a3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AD" w:rsidRPr="00590192" w:rsidRDefault="002C1BAD" w:rsidP="0059019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gramStart"/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МБОУ ДОД г. Мурманска ДЮСШ-19 единоборств (ул. Крупской, 26; Ивченко, 7; Набережная, 7-а; пр.</w:t>
            </w:r>
            <w:proofErr w:type="gramEnd"/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Ледокольный,23)   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AD" w:rsidRPr="00590192" w:rsidRDefault="002C1BAD" w:rsidP="0059019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color w:val="000000"/>
                <w:lang w:eastAsia="ru-RU"/>
              </w:rPr>
              <w:t>3,82</w:t>
            </w:r>
          </w:p>
        </w:tc>
      </w:tr>
      <w:tr w:rsidR="002C1BAD" w:rsidRPr="00590192" w:rsidTr="00590192">
        <w:trPr>
          <w:trHeight w:val="9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D" w:rsidRPr="00590192" w:rsidRDefault="002C1BAD" w:rsidP="00590192">
            <w:pPr>
              <w:pStyle w:val="a3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AD" w:rsidRPr="00590192" w:rsidRDefault="002C1BAD" w:rsidP="0059019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МБОУ ДОД города Мурманска детско-юношеская спортивная школа № 1 по спортивной гимнастике и акробатике (пер. </w:t>
            </w:r>
            <w:proofErr w:type="gramStart"/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Казарменный</w:t>
            </w:r>
            <w:proofErr w:type="gramEnd"/>
            <w:r w:rsidRPr="0059019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,19)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AD" w:rsidRPr="00590192" w:rsidRDefault="002C1BAD" w:rsidP="0059019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0192">
              <w:rPr>
                <w:rFonts w:ascii="Calibri" w:eastAsia="Times New Roman" w:hAnsi="Calibri" w:cs="Times New Roman"/>
                <w:color w:val="000000"/>
                <w:lang w:eastAsia="ru-RU"/>
              </w:rPr>
              <w:t>3,73</w:t>
            </w:r>
          </w:p>
        </w:tc>
      </w:tr>
    </w:tbl>
    <w:p w:rsidR="00590192" w:rsidRDefault="00590192" w:rsidP="008F3B4F">
      <w:bookmarkStart w:id="0" w:name="_GoBack"/>
      <w:bookmarkEnd w:id="0"/>
    </w:p>
    <w:sectPr w:rsidR="00590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2FBD"/>
    <w:multiLevelType w:val="hybridMultilevel"/>
    <w:tmpl w:val="5A74A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92"/>
    <w:rsid w:val="00197EA3"/>
    <w:rsid w:val="002C1BAD"/>
    <w:rsid w:val="00590192"/>
    <w:rsid w:val="006D4BD1"/>
    <w:rsid w:val="007220A8"/>
    <w:rsid w:val="00893E64"/>
    <w:rsid w:val="008F3B4F"/>
    <w:rsid w:val="00D9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7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7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Медведенко Татьяна</dc:creator>
  <cp:lastModifiedBy>Медведенко Татьяна</cp:lastModifiedBy>
  <cp:revision>5</cp:revision>
  <cp:lastPrinted>2015-05-21T11:15:00Z</cp:lastPrinted>
  <dcterms:created xsi:type="dcterms:W3CDTF">2015-05-21T10:50:00Z</dcterms:created>
  <dcterms:modified xsi:type="dcterms:W3CDTF">2015-05-29T13:31:00Z</dcterms:modified>
</cp:coreProperties>
</file>