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62" w:rsidRDefault="004B496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B4962"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962" w:rsidRDefault="004B49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 мая 2012 года</w:t>
            </w:r>
          </w:p>
        </w:tc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962" w:rsidRDefault="004B496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 599</w:t>
            </w:r>
          </w:p>
        </w:tc>
      </w:tr>
    </w:tbl>
    <w:p w:rsidR="004B4962" w:rsidRDefault="004B49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B4962" w:rsidRDefault="004B496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4B4962" w:rsidRDefault="004B496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B4962" w:rsidRDefault="004B496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ПРЕЗИДЕНТА РОССИЙСКОЙ ФЕДЕРАЦИИ</w:t>
      </w:r>
    </w:p>
    <w:p w:rsidR="004B4962" w:rsidRDefault="004B496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B4962" w:rsidRDefault="004B496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МЕРАХ</w:t>
      </w:r>
    </w:p>
    <w:p w:rsidR="004B4962" w:rsidRDefault="004B496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РЕАЛИЗАЦИИ ГОСУДАРСТВЕННОЙ ПОЛИТИКИ В ОБЛАСТИ</w:t>
      </w:r>
    </w:p>
    <w:p w:rsidR="004B4962" w:rsidRDefault="004B496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ОБРАЗОВАНИЯ И НАУКИ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дальнейшего совершенствования государственной политики в области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consultantplus://offline/ref=ACCD81CEA713EA176E5803A850E663391DB979FD1264A58AE9EF3D6CF1DC3EBD438E9ED4C20EBA10A4V8N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образования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consultantplus://offline/ref=ACCD81CEA713EA176E5803A850E6633915B878F1126BF880E1B6316EF6D361AA44C792D5C20EB8A1V7N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науки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Правительству Российской Федерации: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обеспечить реализацию следующих мероприятий в области образования: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внесение в июле 2012 г. в Государственную Думу Федерального Собрания Российской Федерации проекта федерального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consultantplus://offline/ref=ACCD81CEA713EA176E5803A850E663391DB979FD1264A58AE9EF3D6CF1ADVCN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закона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"Об образовании в Российской Федерации";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разработку и утверждение в декабре 2013 г.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consultantplus://offline/ref=ACCD81CEA713EA176E5803A850E663391DBA7AF21B68A58AE9EF3D6CF1DC3EBD438E9ED4C20EBA14A4V6N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Концепции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повышение до конца июня 2012 г. размера стипендий до величины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consultantplus://offline/ref=ACCD81CEA713EA176E5803A850E663391FBC75F71C6BF880E1B6316EF6D361AA44C792D5C20EBAA1V5N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прожиточного минимума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rPr>
          <w:rFonts w:cs="Times New Roman"/>
          <w:szCs w:val="28"/>
        </w:rPr>
        <w:t>бакалавриата</w:t>
      </w:r>
      <w:proofErr w:type="spellEnd"/>
      <w:r>
        <w:rPr>
          <w:rFonts w:cs="Times New Roman"/>
          <w:szCs w:val="28"/>
        </w:rPr>
        <w:t xml:space="preserve"> и программам подготовки специалиста и имеющим оценки успеваемости "хорошо" и "отлично";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разработку к июню 2012 г. комплекса мер, направленных на выявление и поддержку одаренных детей и молодежи;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утверждение в июле 2012 г. федеральных государственных образовательных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consultantplus://offline/ref=ACCD81CEA713EA176E5803A850E663391DBC7DF51961A58AE9EF3D6CF1DC3EBD438E9ED4C20EBA15A4V1N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стандартов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среднего (полного) общего образования;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к июню 2013 г. перехода к нормативно-</w:t>
      </w:r>
      <w:proofErr w:type="spellStart"/>
      <w:r>
        <w:rPr>
          <w:rFonts w:cs="Times New Roman"/>
          <w:szCs w:val="28"/>
        </w:rPr>
        <w:t>подушевому</w:t>
      </w:r>
      <w:proofErr w:type="spellEnd"/>
      <w:r>
        <w:rPr>
          <w:rFonts w:cs="Times New Roman"/>
          <w:szCs w:val="28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>
        <w:rPr>
          <w:rFonts w:cs="Times New Roman"/>
          <w:szCs w:val="28"/>
        </w:rPr>
        <w:lastRenderedPageBreak/>
        <w:t>естественно-научным</w:t>
      </w:r>
      <w:proofErr w:type="gramEnd"/>
      <w:r>
        <w:rPr>
          <w:rFonts w:cs="Times New Roman"/>
          <w:szCs w:val="28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разработку и утверждение до конца октября 2012 г.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consultantplus://offline/ref=ACCD81CEA713EA176E5803A850E663391DBB7CF01C69A58AE9EF3D6CF1DC3EBD438E9ED4C20EBA14A4V7N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плана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обеспечить реализацию следующих мероприятий в области науки: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обеспечить достижение следующих показателей в области образования: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обеспечить достижение следующих показателей в области науки: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к 2018 году общего объема финансирования государственных научных фондов до 25 млрд. рублей;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rPr>
          <w:rFonts w:cs="Times New Roman"/>
          <w:szCs w:val="28"/>
        </w:rPr>
        <w:t>of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Science</w:t>
      </w:r>
      <w:proofErr w:type="spellEnd"/>
      <w:r>
        <w:rPr>
          <w:rFonts w:cs="Times New Roman"/>
          <w:szCs w:val="28"/>
        </w:rPr>
        <w:t>), до 2,44 процента.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подготовить до конца ноября 2012 г. предложения о передаче субъектам </w:t>
      </w:r>
      <w:r>
        <w:rPr>
          <w:rFonts w:cs="Times New Roman"/>
          <w:szCs w:val="28"/>
        </w:rPr>
        <w:lastRenderedPageBreak/>
        <w:t xml:space="preserve">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реализации названных полномочий за счет бюджетных ассигнований федерального бюджета;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Настоящий Указ вступает в силу со дня его официального опубликования.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B4962" w:rsidRDefault="004B496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4B4962" w:rsidRDefault="004B496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B4962" w:rsidRDefault="004B496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4B4962" w:rsidRDefault="004B496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4B4962" w:rsidRDefault="004B496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7 мая 2012 года</w:t>
      </w:r>
    </w:p>
    <w:p w:rsidR="004B4962" w:rsidRDefault="004B496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N 599</w:t>
      </w: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B4962" w:rsidRDefault="004B496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B4962" w:rsidRDefault="004B49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D237A8" w:rsidRDefault="00D237A8">
      <w:bookmarkStart w:id="0" w:name="_GoBack"/>
      <w:bookmarkEnd w:id="0"/>
    </w:p>
    <w:sectPr w:rsidR="00D237A8" w:rsidSect="00F24F75">
      <w:pgSz w:w="11906" w:h="16838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62"/>
    <w:rsid w:val="00037430"/>
    <w:rsid w:val="000D24D9"/>
    <w:rsid w:val="001232E0"/>
    <w:rsid w:val="001B6D01"/>
    <w:rsid w:val="001C6468"/>
    <w:rsid w:val="002658E6"/>
    <w:rsid w:val="00274290"/>
    <w:rsid w:val="002D2601"/>
    <w:rsid w:val="0030293B"/>
    <w:rsid w:val="00333E46"/>
    <w:rsid w:val="003B0A1E"/>
    <w:rsid w:val="003C58A0"/>
    <w:rsid w:val="004B4962"/>
    <w:rsid w:val="00522C03"/>
    <w:rsid w:val="005744B8"/>
    <w:rsid w:val="005F01FE"/>
    <w:rsid w:val="006647E2"/>
    <w:rsid w:val="00685F72"/>
    <w:rsid w:val="00783295"/>
    <w:rsid w:val="007C0362"/>
    <w:rsid w:val="0081392E"/>
    <w:rsid w:val="00864086"/>
    <w:rsid w:val="009544E8"/>
    <w:rsid w:val="00A14A23"/>
    <w:rsid w:val="00A72533"/>
    <w:rsid w:val="00A877F9"/>
    <w:rsid w:val="00AE0C4F"/>
    <w:rsid w:val="00B4230C"/>
    <w:rsid w:val="00BB6489"/>
    <w:rsid w:val="00C812E5"/>
    <w:rsid w:val="00CE1BC3"/>
    <w:rsid w:val="00D237A8"/>
    <w:rsid w:val="00E22285"/>
    <w:rsid w:val="00E278C4"/>
    <w:rsid w:val="00E54283"/>
    <w:rsid w:val="00F6748C"/>
    <w:rsid w:val="00FC1ABE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Дворникова</dc:creator>
  <cp:lastModifiedBy>Елена Дворникова</cp:lastModifiedBy>
  <cp:revision>1</cp:revision>
  <cp:lastPrinted>2014-08-18T13:21:00Z</cp:lastPrinted>
  <dcterms:created xsi:type="dcterms:W3CDTF">2014-08-18T13:21:00Z</dcterms:created>
  <dcterms:modified xsi:type="dcterms:W3CDTF">2014-08-18T13:21:00Z</dcterms:modified>
</cp:coreProperties>
</file>