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4F" w:rsidRDefault="00F6774F" w:rsidP="00F6774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к письму комитета</w:t>
      </w:r>
    </w:p>
    <w:p w:rsidR="00F6774F" w:rsidRDefault="00F6774F" w:rsidP="00F6774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BD4302">
        <w:rPr>
          <w:rFonts w:ascii="Times New Roman" w:hAnsi="Times New Roman"/>
        </w:rPr>
        <w:t xml:space="preserve"> </w:t>
      </w:r>
      <w:r w:rsidR="00A024CA">
        <w:rPr>
          <w:rFonts w:ascii="Times New Roman" w:hAnsi="Times New Roman"/>
        </w:rPr>
        <w:t>30.03.2016</w:t>
      </w:r>
      <w:r w:rsidR="00BD43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="00BD4302">
        <w:rPr>
          <w:rFonts w:ascii="Times New Roman" w:hAnsi="Times New Roman"/>
        </w:rPr>
        <w:t xml:space="preserve"> </w:t>
      </w:r>
      <w:r w:rsidR="00A024CA">
        <w:rPr>
          <w:rFonts w:ascii="Times New Roman" w:hAnsi="Times New Roman"/>
        </w:rPr>
        <w:t>21-01-06/180</w:t>
      </w:r>
    </w:p>
    <w:p w:rsidR="00F6774F" w:rsidRDefault="00F6774F" w:rsidP="00285DFB">
      <w:pPr>
        <w:spacing w:after="0" w:line="240" w:lineRule="auto"/>
        <w:jc w:val="both"/>
        <w:rPr>
          <w:rFonts w:ascii="Times New Roman" w:hAnsi="Times New Roman"/>
        </w:rPr>
      </w:pPr>
    </w:p>
    <w:p w:rsidR="009415BA" w:rsidRDefault="00BD4302" w:rsidP="00ED0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12E8">
        <w:rPr>
          <w:rFonts w:ascii="Times New Roman" w:hAnsi="Times New Roman"/>
          <w:b/>
          <w:sz w:val="28"/>
          <w:szCs w:val="28"/>
        </w:rPr>
        <w:t xml:space="preserve">Сведения о соответствии </w:t>
      </w:r>
      <w:r w:rsidR="00ED0A91" w:rsidRPr="003212E8">
        <w:rPr>
          <w:rFonts w:ascii="Times New Roman" w:hAnsi="Times New Roman"/>
          <w:b/>
          <w:sz w:val="28"/>
          <w:szCs w:val="28"/>
        </w:rPr>
        <w:t xml:space="preserve">качества предоставляемых муниципальных услуг </w:t>
      </w:r>
    </w:p>
    <w:p w:rsidR="00BD4302" w:rsidRPr="003212E8" w:rsidRDefault="00ED0A91" w:rsidP="00ED0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12E8">
        <w:rPr>
          <w:rFonts w:ascii="Times New Roman" w:hAnsi="Times New Roman"/>
          <w:b/>
          <w:sz w:val="28"/>
          <w:szCs w:val="28"/>
        </w:rPr>
        <w:t>утвержденным стандартам качества</w:t>
      </w:r>
    </w:p>
    <w:p w:rsidR="00ED0A91" w:rsidRPr="003212E8" w:rsidRDefault="00ED0A91" w:rsidP="00ED0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A91" w:rsidRDefault="00ED0A91" w:rsidP="00ED0A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2015 года</w:t>
      </w:r>
    </w:p>
    <w:p w:rsidR="00ED0A91" w:rsidRDefault="00ED0A91" w:rsidP="00ED0A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4"/>
        <w:gridCol w:w="2114"/>
        <w:gridCol w:w="2641"/>
        <w:gridCol w:w="1544"/>
        <w:gridCol w:w="1791"/>
        <w:gridCol w:w="1613"/>
        <w:gridCol w:w="1791"/>
        <w:gridCol w:w="1704"/>
        <w:gridCol w:w="1581"/>
      </w:tblGrid>
      <w:tr w:rsidR="004B1614" w:rsidTr="003212E8">
        <w:tc>
          <w:tcPr>
            <w:tcW w:w="574" w:type="dxa"/>
            <w:vMerge w:val="restart"/>
          </w:tcPr>
          <w:p w:rsidR="004B1614" w:rsidRPr="003212E8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2E8">
              <w:rPr>
                <w:rFonts w:ascii="Times New Roman" w:hAnsi="Times New Roman"/>
              </w:rPr>
              <w:t xml:space="preserve">№ </w:t>
            </w:r>
            <w:proofErr w:type="gramStart"/>
            <w:r w:rsidRPr="003212E8">
              <w:rPr>
                <w:rFonts w:ascii="Times New Roman" w:hAnsi="Times New Roman"/>
              </w:rPr>
              <w:t>п</w:t>
            </w:r>
            <w:proofErr w:type="gramEnd"/>
            <w:r w:rsidRPr="003212E8">
              <w:rPr>
                <w:rFonts w:ascii="Times New Roman" w:hAnsi="Times New Roman"/>
              </w:rPr>
              <w:t>/п</w:t>
            </w:r>
          </w:p>
        </w:tc>
        <w:tc>
          <w:tcPr>
            <w:tcW w:w="2114" w:type="dxa"/>
            <w:vMerge w:val="restart"/>
          </w:tcPr>
          <w:p w:rsidR="004B1614" w:rsidRPr="003212E8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2E8">
              <w:rPr>
                <w:rFonts w:ascii="Times New Roman" w:hAnsi="Times New Roman"/>
              </w:rPr>
              <w:t>Наименование муниципального учреждения – исполнителя услуг</w:t>
            </w:r>
          </w:p>
        </w:tc>
        <w:tc>
          <w:tcPr>
            <w:tcW w:w="2641" w:type="dxa"/>
            <w:vMerge w:val="restart"/>
          </w:tcPr>
          <w:p w:rsidR="004B1614" w:rsidRPr="003212E8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2E8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3335" w:type="dxa"/>
            <w:gridSpan w:val="2"/>
          </w:tcPr>
          <w:p w:rsidR="004B1614" w:rsidRPr="003212E8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2E8">
              <w:rPr>
                <w:rFonts w:ascii="Times New Roman" w:hAnsi="Times New Roman"/>
              </w:rPr>
              <w:t>Информация о количестве зарегистрированных жалоб</w:t>
            </w:r>
          </w:p>
        </w:tc>
        <w:tc>
          <w:tcPr>
            <w:tcW w:w="3404" w:type="dxa"/>
            <w:gridSpan w:val="2"/>
          </w:tcPr>
          <w:p w:rsidR="004B1614" w:rsidRPr="003212E8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2E8">
              <w:rPr>
                <w:rFonts w:ascii="Times New Roman" w:hAnsi="Times New Roman"/>
              </w:rPr>
              <w:t>Информация о результатах плановых и внеплановых проверок</w:t>
            </w:r>
          </w:p>
        </w:tc>
        <w:tc>
          <w:tcPr>
            <w:tcW w:w="1704" w:type="dxa"/>
            <w:vMerge w:val="restart"/>
          </w:tcPr>
          <w:p w:rsidR="004B1614" w:rsidRPr="003212E8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E8">
              <w:rPr>
                <w:rFonts w:ascii="Times New Roman" w:hAnsi="Times New Roman"/>
                <w:sz w:val="24"/>
                <w:szCs w:val="24"/>
              </w:rPr>
              <w:t>Сводная оценка результатов соответствия качества услуги по учреждению</w:t>
            </w:r>
          </w:p>
        </w:tc>
        <w:tc>
          <w:tcPr>
            <w:tcW w:w="1581" w:type="dxa"/>
            <w:vMerge w:val="restart"/>
          </w:tcPr>
          <w:p w:rsidR="004B1614" w:rsidRPr="003212E8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2E8">
              <w:rPr>
                <w:rFonts w:ascii="Times New Roman" w:hAnsi="Times New Roman"/>
                <w:sz w:val="24"/>
                <w:szCs w:val="24"/>
              </w:rPr>
              <w:t>Рейтинг учреждения</w:t>
            </w:r>
          </w:p>
        </w:tc>
      </w:tr>
      <w:tr w:rsidR="004B1614" w:rsidTr="003212E8">
        <w:tc>
          <w:tcPr>
            <w:tcW w:w="574" w:type="dxa"/>
            <w:vMerge/>
          </w:tcPr>
          <w:p w:rsidR="004B1614" w:rsidRPr="003212E8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4" w:type="dxa"/>
            <w:vMerge/>
          </w:tcPr>
          <w:p w:rsidR="004B1614" w:rsidRPr="003212E8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1" w:type="dxa"/>
            <w:vMerge/>
          </w:tcPr>
          <w:p w:rsidR="004B1614" w:rsidRPr="003212E8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4B1614" w:rsidRPr="003212E8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2E8">
              <w:rPr>
                <w:rFonts w:ascii="Times New Roman" w:hAnsi="Times New Roman"/>
              </w:rPr>
              <w:t>Количество жалоб за отчетный период</w:t>
            </w:r>
          </w:p>
        </w:tc>
        <w:tc>
          <w:tcPr>
            <w:tcW w:w="1791" w:type="dxa"/>
          </w:tcPr>
          <w:p w:rsidR="004B1614" w:rsidRPr="003212E8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2E8">
              <w:rPr>
                <w:rFonts w:ascii="Times New Roman" w:hAnsi="Times New Roman"/>
              </w:rPr>
              <w:t>Количество жалоб нарастающим итогом за год</w:t>
            </w:r>
          </w:p>
        </w:tc>
        <w:tc>
          <w:tcPr>
            <w:tcW w:w="1613" w:type="dxa"/>
          </w:tcPr>
          <w:p w:rsidR="004B1614" w:rsidRPr="003212E8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2E8">
              <w:rPr>
                <w:rFonts w:ascii="Times New Roman" w:hAnsi="Times New Roman"/>
              </w:rPr>
              <w:t>Количество выявленных нарушений за отчетный период</w:t>
            </w:r>
          </w:p>
        </w:tc>
        <w:tc>
          <w:tcPr>
            <w:tcW w:w="1791" w:type="dxa"/>
          </w:tcPr>
          <w:p w:rsidR="004B1614" w:rsidRPr="003212E8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2E8">
              <w:rPr>
                <w:rFonts w:ascii="Times New Roman" w:hAnsi="Times New Roman"/>
              </w:rPr>
              <w:t>Количество выявленных нарушений с нарастающим итогом за год</w:t>
            </w:r>
          </w:p>
        </w:tc>
        <w:tc>
          <w:tcPr>
            <w:tcW w:w="1704" w:type="dxa"/>
            <w:vMerge/>
          </w:tcPr>
          <w:p w:rsidR="004B1614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dxa"/>
            <w:vMerge/>
          </w:tcPr>
          <w:p w:rsidR="004B1614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A91" w:rsidTr="003212E8">
        <w:tc>
          <w:tcPr>
            <w:tcW w:w="574" w:type="dxa"/>
          </w:tcPr>
          <w:p w:rsidR="00ED0A91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:rsidR="00ED0A91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1" w:type="dxa"/>
          </w:tcPr>
          <w:p w:rsidR="00ED0A91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4" w:type="dxa"/>
          </w:tcPr>
          <w:p w:rsidR="00ED0A91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91" w:type="dxa"/>
          </w:tcPr>
          <w:p w:rsidR="00ED0A91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3" w:type="dxa"/>
          </w:tcPr>
          <w:p w:rsidR="00ED0A91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91" w:type="dxa"/>
          </w:tcPr>
          <w:p w:rsidR="00ED0A91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4" w:type="dxa"/>
          </w:tcPr>
          <w:p w:rsidR="00ED0A91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81" w:type="dxa"/>
          </w:tcPr>
          <w:p w:rsidR="00ED0A91" w:rsidRDefault="004B1614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36066" w:rsidTr="003212E8">
        <w:tc>
          <w:tcPr>
            <w:tcW w:w="574" w:type="dxa"/>
          </w:tcPr>
          <w:p w:rsidR="00236066" w:rsidRDefault="00236066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3" w:colLast="6"/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14" w:type="dxa"/>
          </w:tcPr>
          <w:p w:rsidR="00236066" w:rsidRDefault="00236066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СДЮСШОР </w:t>
            </w:r>
          </w:p>
          <w:p w:rsidR="00236066" w:rsidRDefault="00236066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2641" w:type="dxa"/>
            <w:vMerge w:val="restart"/>
          </w:tcPr>
          <w:p w:rsidR="00236066" w:rsidRDefault="00236066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A5">
              <w:rPr>
                <w:rFonts w:ascii="Times New Roman" w:hAnsi="Times New Roman"/>
                <w:sz w:val="28"/>
                <w:szCs w:val="28"/>
              </w:rPr>
              <w:t xml:space="preserve">предоставление дополнительного образования детям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муниципальных </w:t>
            </w:r>
            <w:r w:rsidRPr="00EE51A5">
              <w:rPr>
                <w:rFonts w:ascii="Times New Roman" w:hAnsi="Times New Roman"/>
                <w:sz w:val="28"/>
                <w:szCs w:val="28"/>
              </w:rPr>
              <w:t xml:space="preserve">образовательных учреждениях </w:t>
            </w:r>
          </w:p>
          <w:p w:rsidR="00236066" w:rsidRDefault="00236066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1A5">
              <w:rPr>
                <w:rFonts w:ascii="Times New Roman" w:hAnsi="Times New Roman"/>
                <w:sz w:val="28"/>
                <w:szCs w:val="28"/>
              </w:rPr>
              <w:t xml:space="preserve">(по этапам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подготовки: спортивно - </w:t>
            </w:r>
            <w:proofErr w:type="gramStart"/>
            <w:r w:rsidRPr="00EE51A5">
              <w:rPr>
                <w:rFonts w:ascii="Times New Roman" w:hAnsi="Times New Roman"/>
                <w:sz w:val="28"/>
                <w:szCs w:val="28"/>
              </w:rPr>
              <w:t>оздоровительный</w:t>
            </w:r>
            <w:proofErr w:type="gramEnd"/>
            <w:r w:rsidRPr="00EE51A5">
              <w:rPr>
                <w:rFonts w:ascii="Times New Roman" w:hAnsi="Times New Roman"/>
                <w:sz w:val="28"/>
                <w:szCs w:val="28"/>
              </w:rPr>
              <w:t xml:space="preserve">, начальной подготовки, учебно-тренировочный, </w:t>
            </w:r>
            <w:r w:rsidRPr="00EE51A5">
              <w:rPr>
                <w:rFonts w:ascii="Times New Roman" w:hAnsi="Times New Roman"/>
                <w:sz w:val="28"/>
                <w:szCs w:val="28"/>
              </w:rPr>
              <w:lastRenderedPageBreak/>
              <w:t>спортивного совершенствования, высшего спортивного мастерства)</w:t>
            </w:r>
          </w:p>
        </w:tc>
        <w:tc>
          <w:tcPr>
            <w:tcW w:w="1544" w:type="dxa"/>
          </w:tcPr>
          <w:p w:rsidR="00236066" w:rsidRDefault="00236066" w:rsidP="003F3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791" w:type="dxa"/>
          </w:tcPr>
          <w:p w:rsidR="00236066" w:rsidRDefault="00236066" w:rsidP="003F3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3" w:type="dxa"/>
          </w:tcPr>
          <w:p w:rsidR="00236066" w:rsidRDefault="00236066" w:rsidP="003F3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91" w:type="dxa"/>
          </w:tcPr>
          <w:p w:rsidR="00236066" w:rsidRDefault="00236066" w:rsidP="003F3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236066" w:rsidRPr="0086607D" w:rsidRDefault="00236066" w:rsidP="001C5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70,1%</w:t>
            </w:r>
          </w:p>
        </w:tc>
        <w:tc>
          <w:tcPr>
            <w:tcW w:w="1581" w:type="dxa"/>
          </w:tcPr>
          <w:p w:rsidR="00236066" w:rsidRPr="00EB338A" w:rsidRDefault="00236066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</w:tr>
      <w:bookmarkEnd w:id="0"/>
      <w:tr w:rsidR="009415BA" w:rsidTr="003212E8">
        <w:tc>
          <w:tcPr>
            <w:tcW w:w="574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14" w:type="dxa"/>
          </w:tcPr>
          <w:p w:rsidR="009415BA" w:rsidRDefault="009415BA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СДЮСШОР </w:t>
            </w:r>
          </w:p>
          <w:p w:rsidR="009415BA" w:rsidRDefault="009415BA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</w:t>
            </w:r>
          </w:p>
        </w:tc>
        <w:tc>
          <w:tcPr>
            <w:tcW w:w="2641" w:type="dxa"/>
            <w:vMerge/>
          </w:tcPr>
          <w:p w:rsidR="009415BA" w:rsidRDefault="009415BA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91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3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91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9415BA" w:rsidRPr="0086607D" w:rsidRDefault="001D3322" w:rsidP="001C5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68,85%</w:t>
            </w:r>
          </w:p>
        </w:tc>
        <w:tc>
          <w:tcPr>
            <w:tcW w:w="1581" w:type="dxa"/>
          </w:tcPr>
          <w:p w:rsidR="009415BA" w:rsidRPr="001D3322" w:rsidRDefault="001D3322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</w:tr>
      <w:tr w:rsidR="009415BA" w:rsidTr="003212E8">
        <w:tc>
          <w:tcPr>
            <w:tcW w:w="574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14" w:type="dxa"/>
          </w:tcPr>
          <w:p w:rsidR="009415BA" w:rsidRDefault="009415BA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СДЮСШОР </w:t>
            </w:r>
          </w:p>
          <w:p w:rsidR="009415BA" w:rsidRDefault="009415BA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8</w:t>
            </w:r>
          </w:p>
        </w:tc>
        <w:tc>
          <w:tcPr>
            <w:tcW w:w="2641" w:type="dxa"/>
            <w:vMerge/>
          </w:tcPr>
          <w:p w:rsidR="009415BA" w:rsidRDefault="009415BA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91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3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91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9415BA" w:rsidRPr="0086607D" w:rsidRDefault="009415BA" w:rsidP="001C5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76,7%</w:t>
            </w:r>
          </w:p>
        </w:tc>
        <w:tc>
          <w:tcPr>
            <w:tcW w:w="1581" w:type="dxa"/>
          </w:tcPr>
          <w:p w:rsidR="009415BA" w:rsidRPr="00EB338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9415BA" w:rsidTr="003212E8">
        <w:tc>
          <w:tcPr>
            <w:tcW w:w="574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14" w:type="dxa"/>
          </w:tcPr>
          <w:p w:rsidR="009415BA" w:rsidRDefault="009415BA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СДЮСШОР </w:t>
            </w:r>
          </w:p>
          <w:p w:rsidR="009415BA" w:rsidRDefault="009415BA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  <w:tc>
          <w:tcPr>
            <w:tcW w:w="2641" w:type="dxa"/>
            <w:vMerge/>
          </w:tcPr>
          <w:p w:rsidR="009415BA" w:rsidRDefault="009415BA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91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3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91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9415BA" w:rsidRPr="0086607D" w:rsidRDefault="009415BA" w:rsidP="001C5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74,9%</w:t>
            </w:r>
          </w:p>
        </w:tc>
        <w:tc>
          <w:tcPr>
            <w:tcW w:w="1581" w:type="dxa"/>
          </w:tcPr>
          <w:p w:rsidR="009415BA" w:rsidRPr="00EB338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9415BA" w:rsidTr="003212E8">
        <w:tc>
          <w:tcPr>
            <w:tcW w:w="574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14" w:type="dxa"/>
          </w:tcPr>
          <w:p w:rsidR="009415BA" w:rsidRDefault="009415BA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СДЮСШОР </w:t>
            </w:r>
          </w:p>
          <w:p w:rsidR="009415BA" w:rsidRDefault="009415BA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13</w:t>
            </w:r>
          </w:p>
        </w:tc>
        <w:tc>
          <w:tcPr>
            <w:tcW w:w="2641" w:type="dxa"/>
            <w:vMerge/>
          </w:tcPr>
          <w:p w:rsidR="009415BA" w:rsidRDefault="009415BA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91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3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91" w:type="dxa"/>
          </w:tcPr>
          <w:p w:rsidR="009415B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9415BA" w:rsidRPr="0086607D" w:rsidRDefault="009415BA" w:rsidP="001C5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80,08%</w:t>
            </w:r>
          </w:p>
        </w:tc>
        <w:tc>
          <w:tcPr>
            <w:tcW w:w="1581" w:type="dxa"/>
          </w:tcPr>
          <w:p w:rsidR="009415BA" w:rsidRPr="00EB338A" w:rsidRDefault="009415BA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ED0A91" w:rsidRDefault="00ED0A91" w:rsidP="00ED0A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1614" w:rsidRDefault="004B1614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4B1614" w:rsidRDefault="004B1614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614" w:rsidRDefault="004B1614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614" w:rsidRDefault="004B1614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614" w:rsidRDefault="004B1614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614" w:rsidRDefault="004B1614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614" w:rsidRDefault="004B1614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614" w:rsidRDefault="004B1614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614" w:rsidRDefault="004B1614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614" w:rsidRDefault="004B1614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614" w:rsidRDefault="004B1614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614" w:rsidRDefault="004B1614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614" w:rsidRDefault="004B1614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614" w:rsidRDefault="004B1614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12E8" w:rsidRDefault="003212E8" w:rsidP="004B16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12E8" w:rsidRDefault="003212E8" w:rsidP="004B16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12E8" w:rsidRDefault="003212E8" w:rsidP="004B16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12E8" w:rsidRDefault="003212E8" w:rsidP="004B16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12E8" w:rsidRDefault="003212E8" w:rsidP="004B16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415BA" w:rsidRDefault="009415BA" w:rsidP="004B16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415BA" w:rsidRDefault="009415BA" w:rsidP="004B16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B1614" w:rsidRDefault="004B1614" w:rsidP="004B16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письму комитета</w:t>
      </w:r>
    </w:p>
    <w:p w:rsidR="004B1614" w:rsidRDefault="004B1614" w:rsidP="004B16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86607D">
        <w:rPr>
          <w:rFonts w:ascii="Times New Roman" w:hAnsi="Times New Roman"/>
          <w:sz w:val="28"/>
          <w:szCs w:val="28"/>
        </w:rPr>
        <w:t xml:space="preserve"> </w:t>
      </w:r>
      <w:r w:rsidR="00A024CA">
        <w:rPr>
          <w:rFonts w:ascii="Times New Roman" w:hAnsi="Times New Roman"/>
          <w:sz w:val="28"/>
          <w:szCs w:val="28"/>
        </w:rPr>
        <w:t xml:space="preserve">30.03.2016 </w:t>
      </w:r>
      <w:r>
        <w:rPr>
          <w:rFonts w:ascii="Times New Roman" w:hAnsi="Times New Roman"/>
          <w:sz w:val="28"/>
          <w:szCs w:val="28"/>
        </w:rPr>
        <w:t>№</w:t>
      </w:r>
      <w:r w:rsidR="0086607D">
        <w:rPr>
          <w:rFonts w:ascii="Times New Roman" w:hAnsi="Times New Roman"/>
          <w:sz w:val="28"/>
          <w:szCs w:val="28"/>
        </w:rPr>
        <w:t xml:space="preserve"> </w:t>
      </w:r>
      <w:r w:rsidR="00A024CA">
        <w:rPr>
          <w:rFonts w:ascii="Times New Roman" w:hAnsi="Times New Roman"/>
          <w:sz w:val="28"/>
          <w:szCs w:val="28"/>
        </w:rPr>
        <w:t>21-01-06/180</w:t>
      </w:r>
    </w:p>
    <w:p w:rsidR="004B1614" w:rsidRDefault="004B1614" w:rsidP="004B16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37E7" w:rsidRDefault="004B1614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опроса потребителей муниципальных услуг муниципальными учреждениями, </w:t>
      </w:r>
    </w:p>
    <w:p w:rsidR="004A37E7" w:rsidRDefault="004B1614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подведомственными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комитету по физической культуре и спорту администрации города Мурманска, </w:t>
      </w:r>
    </w:p>
    <w:p w:rsidR="004B1614" w:rsidRDefault="004B1614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утвержденным стандартам качества</w:t>
      </w:r>
    </w:p>
    <w:p w:rsidR="004B1614" w:rsidRDefault="004B1614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jc w:val="center"/>
        <w:tblInd w:w="-374" w:type="dxa"/>
        <w:tblLook w:val="04A0" w:firstRow="1" w:lastRow="0" w:firstColumn="1" w:lastColumn="0" w:noHBand="0" w:noVBand="1"/>
      </w:tblPr>
      <w:tblGrid>
        <w:gridCol w:w="967"/>
        <w:gridCol w:w="1783"/>
        <w:gridCol w:w="2559"/>
        <w:gridCol w:w="1842"/>
        <w:gridCol w:w="1964"/>
        <w:gridCol w:w="1986"/>
        <w:gridCol w:w="1445"/>
        <w:gridCol w:w="2151"/>
      </w:tblGrid>
      <w:tr w:rsidR="00730BC8" w:rsidRPr="0086607D" w:rsidTr="00730BC8">
        <w:trPr>
          <w:jc w:val="center"/>
        </w:trPr>
        <w:tc>
          <w:tcPr>
            <w:tcW w:w="967" w:type="dxa"/>
            <w:vMerge w:val="restart"/>
          </w:tcPr>
          <w:p w:rsidR="00730BC8" w:rsidRPr="003212E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E8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30BC8" w:rsidRPr="003212E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12E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212E8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83" w:type="dxa"/>
            <w:vMerge w:val="restart"/>
          </w:tcPr>
          <w:p w:rsidR="00730BC8" w:rsidRPr="003212E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E8">
              <w:rPr>
                <w:rFonts w:ascii="Times New Roman" w:hAnsi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6365" w:type="dxa"/>
            <w:gridSpan w:val="3"/>
          </w:tcPr>
          <w:p w:rsidR="00730BC8" w:rsidRPr="003212E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E8">
              <w:rPr>
                <w:rFonts w:ascii="Times New Roman" w:hAnsi="Times New Roman"/>
                <w:sz w:val="20"/>
                <w:szCs w:val="20"/>
              </w:rPr>
              <w:t>Вопросы опросного листа</w:t>
            </w:r>
          </w:p>
          <w:p w:rsidR="00730BC8" w:rsidRPr="003212E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</w:tcPr>
          <w:p w:rsidR="00730BC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Телефонное интервью</w:t>
            </w:r>
          </w:p>
        </w:tc>
        <w:tc>
          <w:tcPr>
            <w:tcW w:w="1445" w:type="dxa"/>
            <w:vMerge w:val="restart"/>
          </w:tcPr>
          <w:p w:rsidR="00730BC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Сводная оценка</w:t>
            </w:r>
          </w:p>
          <w:p w:rsidR="00730BC8" w:rsidRPr="003212E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  <w:tc>
          <w:tcPr>
            <w:tcW w:w="2151" w:type="dxa"/>
            <w:vMerge w:val="restart"/>
          </w:tcPr>
          <w:p w:rsidR="00730BC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Интерпретация </w:t>
            </w:r>
          </w:p>
          <w:p w:rsidR="00730BC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оценки </w:t>
            </w:r>
          </w:p>
          <w:p w:rsidR="00730BC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(в соответствии с постановлением администрации города Мурманска </w:t>
            </w:r>
            <w:proofErr w:type="gramEnd"/>
          </w:p>
          <w:p w:rsidR="00730BC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31.12.2014 </w:t>
            </w:r>
          </w:p>
          <w:p w:rsidR="00730BC8" w:rsidRPr="00EB338A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4348)</w:t>
            </w:r>
          </w:p>
        </w:tc>
      </w:tr>
      <w:tr w:rsidR="00730BC8" w:rsidRPr="0086607D" w:rsidTr="009415BA">
        <w:trPr>
          <w:jc w:val="center"/>
        </w:trPr>
        <w:tc>
          <w:tcPr>
            <w:tcW w:w="967" w:type="dxa"/>
            <w:vMerge/>
          </w:tcPr>
          <w:p w:rsidR="00730BC8" w:rsidRPr="003212E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730BC8" w:rsidRPr="003212E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730BC8" w:rsidRPr="003212E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E8">
              <w:rPr>
                <w:rFonts w:ascii="Times New Roman" w:hAnsi="Times New Roman"/>
                <w:sz w:val="20"/>
                <w:szCs w:val="20"/>
              </w:rPr>
              <w:t>Оцените степень объема и содержания информации о предоставлении муниципальной услуги (общие сведения, новости, нормативно-правовые документы информация об образовательной деятельности и др.), размещенной на официальном сайте Учреждения в сети Интернет, а также на информационных стендах Учреждения, в средствах массовой информации.</w:t>
            </w:r>
          </w:p>
        </w:tc>
        <w:tc>
          <w:tcPr>
            <w:tcW w:w="1842" w:type="dxa"/>
          </w:tcPr>
          <w:p w:rsidR="00730BC8" w:rsidRPr="003212E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E8">
              <w:rPr>
                <w:rFonts w:ascii="Times New Roman" w:hAnsi="Times New Roman"/>
                <w:sz w:val="20"/>
                <w:szCs w:val="20"/>
              </w:rPr>
              <w:t>Как Вы оцениваете качество услуг, предоставляемых Учреждением?</w:t>
            </w:r>
          </w:p>
        </w:tc>
        <w:tc>
          <w:tcPr>
            <w:tcW w:w="1964" w:type="dxa"/>
          </w:tcPr>
          <w:p w:rsidR="00730BC8" w:rsidRPr="003212E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E8">
              <w:rPr>
                <w:rFonts w:ascii="Times New Roman" w:hAnsi="Times New Roman"/>
                <w:sz w:val="20"/>
                <w:szCs w:val="20"/>
              </w:rPr>
              <w:t>Оцените уровень материально-технического обеспечения Учреждения</w:t>
            </w:r>
          </w:p>
        </w:tc>
        <w:tc>
          <w:tcPr>
            <w:tcW w:w="1986" w:type="dxa"/>
            <w:vMerge/>
          </w:tcPr>
          <w:p w:rsidR="00730BC8" w:rsidRPr="003212E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730BC8" w:rsidRPr="003212E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730BC8" w:rsidRPr="003212E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BC8" w:rsidRPr="0086607D" w:rsidTr="009415BA">
        <w:trPr>
          <w:jc w:val="center"/>
        </w:trPr>
        <w:tc>
          <w:tcPr>
            <w:tcW w:w="967" w:type="dxa"/>
          </w:tcPr>
          <w:p w:rsidR="00730BC8" w:rsidRPr="0086607D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</w:tcPr>
          <w:p w:rsidR="00730BC8" w:rsidRPr="0086607D" w:rsidRDefault="00730BC8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 xml:space="preserve">МБУ ДО СДЮСШОР </w:t>
            </w:r>
          </w:p>
          <w:p w:rsidR="00730BC8" w:rsidRPr="0086607D" w:rsidRDefault="00730BC8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2559" w:type="dxa"/>
          </w:tcPr>
          <w:p w:rsidR="00730BC8" w:rsidRPr="0086607D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В полном объеме</w:t>
            </w:r>
          </w:p>
          <w:p w:rsidR="00730BC8" w:rsidRPr="0086607D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842" w:type="dxa"/>
          </w:tcPr>
          <w:p w:rsidR="00730BC8" w:rsidRPr="0086607D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Очень хорошо</w:t>
            </w:r>
          </w:p>
          <w:p w:rsidR="00730BC8" w:rsidRPr="0086607D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60,9%</w:t>
            </w:r>
          </w:p>
        </w:tc>
        <w:tc>
          <w:tcPr>
            <w:tcW w:w="1964" w:type="dxa"/>
          </w:tcPr>
          <w:p w:rsidR="00730BC8" w:rsidRPr="0086607D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  <w:p w:rsidR="00730BC8" w:rsidRPr="0086607D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37,3%</w:t>
            </w:r>
          </w:p>
        </w:tc>
        <w:tc>
          <w:tcPr>
            <w:tcW w:w="1986" w:type="dxa"/>
          </w:tcPr>
          <w:p w:rsidR="00730BC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Удовлетворены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предоставлением услуг</w:t>
            </w:r>
          </w:p>
          <w:p w:rsidR="00730BC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92,2%</w:t>
            </w:r>
          </w:p>
          <w:p w:rsidR="004A37E7" w:rsidRDefault="004A37E7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30BC8" w:rsidRPr="001D3322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322">
              <w:rPr>
                <w:rFonts w:ascii="Times New Roman" w:hAnsi="Times New Roman"/>
                <w:sz w:val="24"/>
                <w:szCs w:val="24"/>
              </w:rPr>
              <w:t>70,1%</w:t>
            </w:r>
          </w:p>
        </w:tc>
        <w:tc>
          <w:tcPr>
            <w:tcW w:w="2151" w:type="dxa"/>
          </w:tcPr>
          <w:p w:rsidR="00730BC8" w:rsidRDefault="00730BC8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в целом соответствует стандартам качества</w:t>
            </w:r>
          </w:p>
        </w:tc>
      </w:tr>
      <w:tr w:rsidR="001D3322" w:rsidRPr="0086607D" w:rsidTr="009415BA">
        <w:trPr>
          <w:jc w:val="center"/>
        </w:trPr>
        <w:tc>
          <w:tcPr>
            <w:tcW w:w="967" w:type="dxa"/>
          </w:tcPr>
          <w:p w:rsidR="001D3322" w:rsidRPr="0086607D" w:rsidRDefault="001D3322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 xml:space="preserve">МБУ ДО СДЮСШОР </w:t>
            </w:r>
          </w:p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2559" w:type="dxa"/>
          </w:tcPr>
          <w:p w:rsidR="001D3322" w:rsidRPr="0086607D" w:rsidRDefault="001D3322" w:rsidP="00303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В полном объеме</w:t>
            </w:r>
          </w:p>
          <w:p w:rsidR="001D3322" w:rsidRPr="0086607D" w:rsidRDefault="001D3322" w:rsidP="00303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  <w:r w:rsidRPr="008660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1D3322" w:rsidRPr="0086607D" w:rsidRDefault="001D3322" w:rsidP="00303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Очень хорошо</w:t>
            </w:r>
          </w:p>
          <w:p w:rsidR="001D3322" w:rsidRPr="0086607D" w:rsidRDefault="001D3322" w:rsidP="00303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  <w:r w:rsidRPr="008660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64" w:type="dxa"/>
          </w:tcPr>
          <w:p w:rsidR="001D3322" w:rsidRPr="0086607D" w:rsidRDefault="001D3322" w:rsidP="00303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  <w:p w:rsidR="001D3322" w:rsidRPr="0086607D" w:rsidRDefault="001D3322" w:rsidP="00303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  <w:r w:rsidRPr="008660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6" w:type="dxa"/>
          </w:tcPr>
          <w:p w:rsidR="001D3322" w:rsidRDefault="001D3322" w:rsidP="001C5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Удовлетворены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предоставлением услуг</w:t>
            </w:r>
          </w:p>
          <w:p w:rsidR="001D3322" w:rsidRDefault="001D3322" w:rsidP="001C5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83,8%</w:t>
            </w:r>
          </w:p>
        </w:tc>
        <w:tc>
          <w:tcPr>
            <w:tcW w:w="1445" w:type="dxa"/>
          </w:tcPr>
          <w:p w:rsidR="001D3322" w:rsidRPr="0086607D" w:rsidRDefault="001D3322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68,85%</w:t>
            </w:r>
          </w:p>
        </w:tc>
        <w:tc>
          <w:tcPr>
            <w:tcW w:w="2151" w:type="dxa"/>
          </w:tcPr>
          <w:p w:rsidR="001D3322" w:rsidRDefault="001D3322" w:rsidP="001C5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в целом соответствует стандартам качества</w:t>
            </w:r>
          </w:p>
        </w:tc>
      </w:tr>
      <w:tr w:rsidR="001D3322" w:rsidRPr="0086607D" w:rsidTr="009415BA">
        <w:trPr>
          <w:jc w:val="center"/>
        </w:trPr>
        <w:tc>
          <w:tcPr>
            <w:tcW w:w="967" w:type="dxa"/>
          </w:tcPr>
          <w:p w:rsidR="001D3322" w:rsidRPr="0086607D" w:rsidRDefault="001D3322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83" w:type="dxa"/>
          </w:tcPr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 xml:space="preserve">МБУ ДО СДЮСШОР </w:t>
            </w:r>
          </w:p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2559" w:type="dxa"/>
          </w:tcPr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В полном объеме</w:t>
            </w:r>
          </w:p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  <w:tc>
          <w:tcPr>
            <w:tcW w:w="1842" w:type="dxa"/>
          </w:tcPr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Очень хорошо</w:t>
            </w:r>
          </w:p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964" w:type="dxa"/>
          </w:tcPr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61%</w:t>
            </w:r>
          </w:p>
        </w:tc>
        <w:tc>
          <w:tcPr>
            <w:tcW w:w="1986" w:type="dxa"/>
          </w:tcPr>
          <w:p w:rsidR="001D3322" w:rsidRDefault="001D3322" w:rsidP="001C5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Удовлетворены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предоставлением услуг</w:t>
            </w:r>
          </w:p>
          <w:p w:rsidR="001D3322" w:rsidRDefault="001D3322" w:rsidP="001C5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84,8%</w:t>
            </w:r>
          </w:p>
        </w:tc>
        <w:tc>
          <w:tcPr>
            <w:tcW w:w="1445" w:type="dxa"/>
          </w:tcPr>
          <w:p w:rsidR="001D3322" w:rsidRPr="001D3322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322">
              <w:rPr>
                <w:rFonts w:ascii="Times New Roman" w:hAnsi="Times New Roman"/>
                <w:sz w:val="24"/>
                <w:szCs w:val="24"/>
              </w:rPr>
              <w:t>76,7%</w:t>
            </w:r>
          </w:p>
        </w:tc>
        <w:tc>
          <w:tcPr>
            <w:tcW w:w="2151" w:type="dxa"/>
          </w:tcPr>
          <w:p w:rsidR="001D3322" w:rsidRDefault="001D3322" w:rsidP="001C5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в целом соответствует стандартам качества</w:t>
            </w:r>
          </w:p>
        </w:tc>
      </w:tr>
      <w:tr w:rsidR="001D3322" w:rsidRPr="0086607D" w:rsidTr="009415BA">
        <w:trPr>
          <w:jc w:val="center"/>
        </w:trPr>
        <w:tc>
          <w:tcPr>
            <w:tcW w:w="967" w:type="dxa"/>
          </w:tcPr>
          <w:p w:rsidR="001D3322" w:rsidRPr="0086607D" w:rsidRDefault="001D3322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 xml:space="preserve">МБУ ДО СДЮСШОР </w:t>
            </w:r>
          </w:p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2559" w:type="dxa"/>
          </w:tcPr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В полном объеме</w:t>
            </w:r>
          </w:p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842" w:type="dxa"/>
          </w:tcPr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Очень хорошо</w:t>
            </w:r>
          </w:p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63,3%</w:t>
            </w:r>
          </w:p>
        </w:tc>
        <w:tc>
          <w:tcPr>
            <w:tcW w:w="1964" w:type="dxa"/>
          </w:tcPr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  <w:p w:rsidR="001D3322" w:rsidRPr="0086607D" w:rsidRDefault="001D3322" w:rsidP="00866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61,7%</w:t>
            </w:r>
          </w:p>
        </w:tc>
        <w:tc>
          <w:tcPr>
            <w:tcW w:w="1986" w:type="dxa"/>
          </w:tcPr>
          <w:p w:rsidR="001D3322" w:rsidRDefault="001D3322" w:rsidP="001C5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Удовлетворены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предоставлением услуг</w:t>
            </w:r>
          </w:p>
          <w:p w:rsidR="001D3322" w:rsidRDefault="001D3322" w:rsidP="001C5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89,6%</w:t>
            </w:r>
          </w:p>
        </w:tc>
        <w:tc>
          <w:tcPr>
            <w:tcW w:w="1445" w:type="dxa"/>
          </w:tcPr>
          <w:p w:rsidR="001D3322" w:rsidRPr="001D3322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322">
              <w:rPr>
                <w:rFonts w:ascii="Times New Roman" w:hAnsi="Times New Roman"/>
                <w:sz w:val="24"/>
                <w:szCs w:val="24"/>
              </w:rPr>
              <w:t>74,9%</w:t>
            </w:r>
          </w:p>
        </w:tc>
        <w:tc>
          <w:tcPr>
            <w:tcW w:w="2151" w:type="dxa"/>
          </w:tcPr>
          <w:p w:rsidR="001D3322" w:rsidRDefault="001D3322" w:rsidP="001C5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в целом соответствует стандартам качества</w:t>
            </w:r>
          </w:p>
        </w:tc>
      </w:tr>
      <w:tr w:rsidR="001D3322" w:rsidRPr="0086607D" w:rsidTr="009415BA">
        <w:trPr>
          <w:jc w:val="center"/>
        </w:trPr>
        <w:tc>
          <w:tcPr>
            <w:tcW w:w="967" w:type="dxa"/>
          </w:tcPr>
          <w:p w:rsidR="001D3322" w:rsidRPr="0086607D" w:rsidRDefault="001D3322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 xml:space="preserve">МБУ ДО СДЮСШОР </w:t>
            </w:r>
          </w:p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№ 13</w:t>
            </w:r>
          </w:p>
        </w:tc>
        <w:tc>
          <w:tcPr>
            <w:tcW w:w="2559" w:type="dxa"/>
          </w:tcPr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В полном объеме</w:t>
            </w:r>
          </w:p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1842" w:type="dxa"/>
          </w:tcPr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Очень хорошо</w:t>
            </w:r>
          </w:p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60,5%</w:t>
            </w:r>
          </w:p>
        </w:tc>
        <w:tc>
          <w:tcPr>
            <w:tcW w:w="1964" w:type="dxa"/>
          </w:tcPr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  <w:p w:rsidR="001D3322" w:rsidRPr="0086607D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7D">
              <w:rPr>
                <w:rFonts w:ascii="Times New Roman" w:hAnsi="Times New Roman"/>
                <w:sz w:val="24"/>
                <w:szCs w:val="24"/>
              </w:rPr>
              <w:t>74,4%</w:t>
            </w:r>
          </w:p>
        </w:tc>
        <w:tc>
          <w:tcPr>
            <w:tcW w:w="1986" w:type="dxa"/>
          </w:tcPr>
          <w:p w:rsidR="001D3322" w:rsidRDefault="001D3322" w:rsidP="001C5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Удовлетворены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предоставлением услуг</w:t>
            </w:r>
          </w:p>
          <w:p w:rsidR="001D3322" w:rsidRDefault="001D3322" w:rsidP="001C5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98,4%</w:t>
            </w:r>
          </w:p>
        </w:tc>
        <w:tc>
          <w:tcPr>
            <w:tcW w:w="1445" w:type="dxa"/>
          </w:tcPr>
          <w:p w:rsidR="001D3322" w:rsidRPr="001D3322" w:rsidRDefault="001D3322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322">
              <w:rPr>
                <w:rFonts w:ascii="Times New Roman" w:hAnsi="Times New Roman"/>
                <w:sz w:val="24"/>
                <w:szCs w:val="24"/>
              </w:rPr>
              <w:t>80,08%</w:t>
            </w:r>
          </w:p>
        </w:tc>
        <w:tc>
          <w:tcPr>
            <w:tcW w:w="2151" w:type="dxa"/>
          </w:tcPr>
          <w:p w:rsidR="001D3322" w:rsidRDefault="001D3322" w:rsidP="001C5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в целом соответствует стандартам качества</w:t>
            </w:r>
          </w:p>
        </w:tc>
      </w:tr>
      <w:tr w:rsidR="00342926" w:rsidRPr="0086607D" w:rsidTr="009415BA">
        <w:trPr>
          <w:jc w:val="center"/>
        </w:trPr>
        <w:tc>
          <w:tcPr>
            <w:tcW w:w="967" w:type="dxa"/>
          </w:tcPr>
          <w:p w:rsidR="00342926" w:rsidRPr="0086607D" w:rsidRDefault="00342926" w:rsidP="004B1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342926" w:rsidRPr="0086607D" w:rsidRDefault="00342926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учреждениям:</w:t>
            </w:r>
          </w:p>
        </w:tc>
        <w:tc>
          <w:tcPr>
            <w:tcW w:w="2559" w:type="dxa"/>
          </w:tcPr>
          <w:p w:rsidR="00342926" w:rsidRPr="00342926" w:rsidRDefault="00342926" w:rsidP="003D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926">
              <w:rPr>
                <w:rFonts w:ascii="Times New Roman" w:hAnsi="Times New Roman"/>
                <w:sz w:val="24"/>
                <w:szCs w:val="24"/>
              </w:rPr>
              <w:t>В полном объеме</w:t>
            </w:r>
          </w:p>
          <w:p w:rsidR="00342926" w:rsidRPr="00342926" w:rsidRDefault="00342926" w:rsidP="003D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86,22</w:t>
            </w:r>
            <w:r w:rsidRPr="003429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342926" w:rsidRPr="00342926" w:rsidRDefault="00342926" w:rsidP="003D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926">
              <w:rPr>
                <w:rFonts w:ascii="Times New Roman" w:hAnsi="Times New Roman"/>
                <w:sz w:val="24"/>
                <w:szCs w:val="24"/>
              </w:rPr>
              <w:t>Очень хорошо</w:t>
            </w:r>
          </w:p>
          <w:p w:rsidR="00342926" w:rsidRPr="00342926" w:rsidRDefault="00342926" w:rsidP="003D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63,76</w:t>
            </w:r>
            <w:r w:rsidRPr="003429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64" w:type="dxa"/>
          </w:tcPr>
          <w:p w:rsidR="00342926" w:rsidRPr="00342926" w:rsidRDefault="00342926" w:rsidP="003D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926"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  <w:p w:rsidR="00342926" w:rsidRPr="00342926" w:rsidRDefault="00342926" w:rsidP="003D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56,76</w:t>
            </w:r>
            <w:r w:rsidRPr="003429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6" w:type="dxa"/>
          </w:tcPr>
          <w:p w:rsidR="00342926" w:rsidRPr="00342926" w:rsidRDefault="00342926" w:rsidP="003D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2926">
              <w:rPr>
                <w:rFonts w:ascii="Times New Roman" w:hAnsi="Times New Roman"/>
                <w:sz w:val="24"/>
                <w:szCs w:val="24"/>
              </w:rPr>
              <w:t>Удовлетворены</w:t>
            </w:r>
            <w:proofErr w:type="gramEnd"/>
            <w:r w:rsidRPr="00342926">
              <w:rPr>
                <w:rFonts w:ascii="Times New Roman" w:hAnsi="Times New Roman"/>
                <w:sz w:val="24"/>
                <w:szCs w:val="24"/>
              </w:rPr>
              <w:t xml:space="preserve"> предоставлением услуг</w:t>
            </w:r>
          </w:p>
          <w:p w:rsidR="00342926" w:rsidRPr="00342926" w:rsidRDefault="00342926" w:rsidP="003D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89,76</w:t>
            </w:r>
            <w:r w:rsidRPr="003429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</w:tcPr>
          <w:p w:rsidR="00342926" w:rsidRPr="004A37E7" w:rsidRDefault="00342926" w:rsidP="00916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2926">
              <w:rPr>
                <w:rFonts w:ascii="Times New Roman" w:hAnsi="Times New Roman"/>
                <w:sz w:val="24"/>
                <w:szCs w:val="24"/>
              </w:rPr>
              <w:t>74,13%</w:t>
            </w:r>
          </w:p>
        </w:tc>
        <w:tc>
          <w:tcPr>
            <w:tcW w:w="2151" w:type="dxa"/>
          </w:tcPr>
          <w:p w:rsidR="00342926" w:rsidRDefault="00342926" w:rsidP="00303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в целом соответствует стандартам качества</w:t>
            </w:r>
          </w:p>
        </w:tc>
      </w:tr>
    </w:tbl>
    <w:p w:rsidR="0086607D" w:rsidRDefault="0086607D" w:rsidP="008660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07D" w:rsidRPr="00BD4302" w:rsidRDefault="0086607D" w:rsidP="004B1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sectPr w:rsidR="0086607D" w:rsidRPr="00BD4302" w:rsidSect="00F6774F">
      <w:headerReference w:type="default" r:id="rId7"/>
      <w:pgSz w:w="16838" w:h="11906" w:orient="landscape"/>
      <w:pgMar w:top="851" w:right="1134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71" w:rsidRDefault="00CF2C71" w:rsidP="00285DFB">
      <w:pPr>
        <w:spacing w:after="0" w:line="240" w:lineRule="auto"/>
      </w:pPr>
      <w:r>
        <w:separator/>
      </w:r>
    </w:p>
  </w:endnote>
  <w:endnote w:type="continuationSeparator" w:id="0">
    <w:p w:rsidR="00CF2C71" w:rsidRDefault="00CF2C71" w:rsidP="0028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71" w:rsidRDefault="00CF2C71" w:rsidP="00285DFB">
      <w:pPr>
        <w:spacing w:after="0" w:line="240" w:lineRule="auto"/>
      </w:pPr>
      <w:r>
        <w:separator/>
      </w:r>
    </w:p>
  </w:footnote>
  <w:footnote w:type="continuationSeparator" w:id="0">
    <w:p w:rsidR="00CF2C71" w:rsidRDefault="00CF2C71" w:rsidP="00285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8580"/>
      <w:docPartObj>
        <w:docPartGallery w:val="Page Numbers (Top of Page)"/>
        <w:docPartUnique/>
      </w:docPartObj>
    </w:sdtPr>
    <w:sdtEndPr/>
    <w:sdtContent>
      <w:p w:rsidR="00285DFB" w:rsidRDefault="00CF2C7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0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DFB" w:rsidRDefault="00285D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BD"/>
    <w:rsid w:val="00000998"/>
    <w:rsid w:val="00002266"/>
    <w:rsid w:val="0000481B"/>
    <w:rsid w:val="00005731"/>
    <w:rsid w:val="00010A3D"/>
    <w:rsid w:val="00010ACA"/>
    <w:rsid w:val="000142AC"/>
    <w:rsid w:val="000202DB"/>
    <w:rsid w:val="00027579"/>
    <w:rsid w:val="00027B62"/>
    <w:rsid w:val="00040A9A"/>
    <w:rsid w:val="0004299D"/>
    <w:rsid w:val="0004328E"/>
    <w:rsid w:val="00055B6D"/>
    <w:rsid w:val="00056FF5"/>
    <w:rsid w:val="00061C0C"/>
    <w:rsid w:val="00061ECE"/>
    <w:rsid w:val="0006200C"/>
    <w:rsid w:val="000628BB"/>
    <w:rsid w:val="00065F2C"/>
    <w:rsid w:val="00066CCA"/>
    <w:rsid w:val="000704A4"/>
    <w:rsid w:val="000708D7"/>
    <w:rsid w:val="00070BC9"/>
    <w:rsid w:val="000774AD"/>
    <w:rsid w:val="0008132B"/>
    <w:rsid w:val="000861C0"/>
    <w:rsid w:val="000A0C30"/>
    <w:rsid w:val="000A3A92"/>
    <w:rsid w:val="000B24F5"/>
    <w:rsid w:val="000B3F7A"/>
    <w:rsid w:val="000B51E1"/>
    <w:rsid w:val="000B7202"/>
    <w:rsid w:val="000C07AC"/>
    <w:rsid w:val="000C12BE"/>
    <w:rsid w:val="000C60E9"/>
    <w:rsid w:val="000C652E"/>
    <w:rsid w:val="000C6F80"/>
    <w:rsid w:val="000D0C98"/>
    <w:rsid w:val="000D56A5"/>
    <w:rsid w:val="000D7ACE"/>
    <w:rsid w:val="000E0CBE"/>
    <w:rsid w:val="000F0E10"/>
    <w:rsid w:val="000F2612"/>
    <w:rsid w:val="000F2C9F"/>
    <w:rsid w:val="000F2D41"/>
    <w:rsid w:val="000F5B90"/>
    <w:rsid w:val="00105A39"/>
    <w:rsid w:val="00106512"/>
    <w:rsid w:val="001075DF"/>
    <w:rsid w:val="00112D6C"/>
    <w:rsid w:val="00113160"/>
    <w:rsid w:val="00113162"/>
    <w:rsid w:val="0011782A"/>
    <w:rsid w:val="00121094"/>
    <w:rsid w:val="00122804"/>
    <w:rsid w:val="00123B26"/>
    <w:rsid w:val="001241BD"/>
    <w:rsid w:val="00125551"/>
    <w:rsid w:val="001334A1"/>
    <w:rsid w:val="0013432A"/>
    <w:rsid w:val="00135E98"/>
    <w:rsid w:val="00136673"/>
    <w:rsid w:val="001432E8"/>
    <w:rsid w:val="001446A9"/>
    <w:rsid w:val="00145021"/>
    <w:rsid w:val="00146CBC"/>
    <w:rsid w:val="0015263F"/>
    <w:rsid w:val="00154086"/>
    <w:rsid w:val="00163534"/>
    <w:rsid w:val="00165BAF"/>
    <w:rsid w:val="00166AAE"/>
    <w:rsid w:val="00170329"/>
    <w:rsid w:val="00172340"/>
    <w:rsid w:val="00173EF0"/>
    <w:rsid w:val="00175B53"/>
    <w:rsid w:val="00181F00"/>
    <w:rsid w:val="0018250D"/>
    <w:rsid w:val="00191022"/>
    <w:rsid w:val="00191299"/>
    <w:rsid w:val="001A0409"/>
    <w:rsid w:val="001A090B"/>
    <w:rsid w:val="001A1469"/>
    <w:rsid w:val="001A36F1"/>
    <w:rsid w:val="001A583D"/>
    <w:rsid w:val="001B05FB"/>
    <w:rsid w:val="001B1364"/>
    <w:rsid w:val="001B7CFC"/>
    <w:rsid w:val="001C19EB"/>
    <w:rsid w:val="001C482D"/>
    <w:rsid w:val="001C65D7"/>
    <w:rsid w:val="001C6E83"/>
    <w:rsid w:val="001D07F1"/>
    <w:rsid w:val="001D3322"/>
    <w:rsid w:val="001D6877"/>
    <w:rsid w:val="001E345E"/>
    <w:rsid w:val="001E591A"/>
    <w:rsid w:val="001F3270"/>
    <w:rsid w:val="001F6F76"/>
    <w:rsid w:val="001F7C5A"/>
    <w:rsid w:val="002006E7"/>
    <w:rsid w:val="00200723"/>
    <w:rsid w:val="00200F4B"/>
    <w:rsid w:val="00206644"/>
    <w:rsid w:val="00206C4A"/>
    <w:rsid w:val="002106E1"/>
    <w:rsid w:val="00210BE9"/>
    <w:rsid w:val="002134EE"/>
    <w:rsid w:val="0021381C"/>
    <w:rsid w:val="00213CE7"/>
    <w:rsid w:val="00215432"/>
    <w:rsid w:val="00220867"/>
    <w:rsid w:val="00220B03"/>
    <w:rsid w:val="00222BA0"/>
    <w:rsid w:val="0022398A"/>
    <w:rsid w:val="0022408B"/>
    <w:rsid w:val="00225AFE"/>
    <w:rsid w:val="002275A8"/>
    <w:rsid w:val="00227952"/>
    <w:rsid w:val="002311A7"/>
    <w:rsid w:val="00236066"/>
    <w:rsid w:val="0024084D"/>
    <w:rsid w:val="0024200E"/>
    <w:rsid w:val="00243B15"/>
    <w:rsid w:val="00244687"/>
    <w:rsid w:val="00245067"/>
    <w:rsid w:val="002523C8"/>
    <w:rsid w:val="00253908"/>
    <w:rsid w:val="00255436"/>
    <w:rsid w:val="00255E4A"/>
    <w:rsid w:val="00256900"/>
    <w:rsid w:val="00257987"/>
    <w:rsid w:val="00261562"/>
    <w:rsid w:val="0026220E"/>
    <w:rsid w:val="002624BA"/>
    <w:rsid w:val="00262BBC"/>
    <w:rsid w:val="00266FFA"/>
    <w:rsid w:val="002672FF"/>
    <w:rsid w:val="002736A2"/>
    <w:rsid w:val="0027384F"/>
    <w:rsid w:val="002777A0"/>
    <w:rsid w:val="002778B2"/>
    <w:rsid w:val="00277A0B"/>
    <w:rsid w:val="0028143B"/>
    <w:rsid w:val="00282DBC"/>
    <w:rsid w:val="002851B9"/>
    <w:rsid w:val="00285DFB"/>
    <w:rsid w:val="00287D45"/>
    <w:rsid w:val="00290267"/>
    <w:rsid w:val="00292A02"/>
    <w:rsid w:val="00293DB4"/>
    <w:rsid w:val="00293EDA"/>
    <w:rsid w:val="002A0A89"/>
    <w:rsid w:val="002A6E99"/>
    <w:rsid w:val="002B115A"/>
    <w:rsid w:val="002B657E"/>
    <w:rsid w:val="002B6720"/>
    <w:rsid w:val="002B76ED"/>
    <w:rsid w:val="002C35E6"/>
    <w:rsid w:val="002C4902"/>
    <w:rsid w:val="002C629E"/>
    <w:rsid w:val="002D5464"/>
    <w:rsid w:val="002D5D65"/>
    <w:rsid w:val="002D6104"/>
    <w:rsid w:val="002D61E7"/>
    <w:rsid w:val="002D624D"/>
    <w:rsid w:val="002E01FC"/>
    <w:rsid w:val="002E35E5"/>
    <w:rsid w:val="002E6C1E"/>
    <w:rsid w:val="002E77FB"/>
    <w:rsid w:val="002E7B68"/>
    <w:rsid w:val="002F3FC1"/>
    <w:rsid w:val="002F4ED2"/>
    <w:rsid w:val="002F550B"/>
    <w:rsid w:val="002F7B90"/>
    <w:rsid w:val="00301D5D"/>
    <w:rsid w:val="00310E55"/>
    <w:rsid w:val="0031110A"/>
    <w:rsid w:val="00313C18"/>
    <w:rsid w:val="003212E8"/>
    <w:rsid w:val="003272E1"/>
    <w:rsid w:val="00336457"/>
    <w:rsid w:val="0034102A"/>
    <w:rsid w:val="00342926"/>
    <w:rsid w:val="00343599"/>
    <w:rsid w:val="003465FD"/>
    <w:rsid w:val="0034727E"/>
    <w:rsid w:val="00355551"/>
    <w:rsid w:val="00357F7E"/>
    <w:rsid w:val="00363293"/>
    <w:rsid w:val="003657F5"/>
    <w:rsid w:val="00372515"/>
    <w:rsid w:val="00372616"/>
    <w:rsid w:val="00373A74"/>
    <w:rsid w:val="00384E4C"/>
    <w:rsid w:val="0038679C"/>
    <w:rsid w:val="00386935"/>
    <w:rsid w:val="00387F36"/>
    <w:rsid w:val="0039014B"/>
    <w:rsid w:val="00391825"/>
    <w:rsid w:val="00395AC4"/>
    <w:rsid w:val="003A09BE"/>
    <w:rsid w:val="003B2421"/>
    <w:rsid w:val="003B35FA"/>
    <w:rsid w:val="003B43DF"/>
    <w:rsid w:val="003B4897"/>
    <w:rsid w:val="003C1793"/>
    <w:rsid w:val="003C30B4"/>
    <w:rsid w:val="003C348D"/>
    <w:rsid w:val="003C6311"/>
    <w:rsid w:val="003D018C"/>
    <w:rsid w:val="003D3D0A"/>
    <w:rsid w:val="003D6EE7"/>
    <w:rsid w:val="003E4145"/>
    <w:rsid w:val="003E4283"/>
    <w:rsid w:val="003E4B2C"/>
    <w:rsid w:val="003E51C4"/>
    <w:rsid w:val="003E5C8E"/>
    <w:rsid w:val="003E61C7"/>
    <w:rsid w:val="003E7604"/>
    <w:rsid w:val="003F58AD"/>
    <w:rsid w:val="00404B26"/>
    <w:rsid w:val="00406703"/>
    <w:rsid w:val="00412074"/>
    <w:rsid w:val="00412A41"/>
    <w:rsid w:val="00415F78"/>
    <w:rsid w:val="004163B2"/>
    <w:rsid w:val="004170D7"/>
    <w:rsid w:val="0041752E"/>
    <w:rsid w:val="004234D4"/>
    <w:rsid w:val="00426653"/>
    <w:rsid w:val="00431FFF"/>
    <w:rsid w:val="0043218F"/>
    <w:rsid w:val="0044126E"/>
    <w:rsid w:val="00444E99"/>
    <w:rsid w:val="004459A2"/>
    <w:rsid w:val="00446792"/>
    <w:rsid w:val="00446930"/>
    <w:rsid w:val="00451D5C"/>
    <w:rsid w:val="00454CED"/>
    <w:rsid w:val="0046027B"/>
    <w:rsid w:val="004625C0"/>
    <w:rsid w:val="00463989"/>
    <w:rsid w:val="00466223"/>
    <w:rsid w:val="00471727"/>
    <w:rsid w:val="00480867"/>
    <w:rsid w:val="00481B5E"/>
    <w:rsid w:val="004863C3"/>
    <w:rsid w:val="00490585"/>
    <w:rsid w:val="00496C82"/>
    <w:rsid w:val="004A1763"/>
    <w:rsid w:val="004A37E7"/>
    <w:rsid w:val="004A6606"/>
    <w:rsid w:val="004B12DD"/>
    <w:rsid w:val="004B1614"/>
    <w:rsid w:val="004B19AE"/>
    <w:rsid w:val="004B28A2"/>
    <w:rsid w:val="004B47EC"/>
    <w:rsid w:val="004B4910"/>
    <w:rsid w:val="004B5658"/>
    <w:rsid w:val="004C1255"/>
    <w:rsid w:val="004D2529"/>
    <w:rsid w:val="004D3C31"/>
    <w:rsid w:val="004D3F9D"/>
    <w:rsid w:val="004D5914"/>
    <w:rsid w:val="004E0E49"/>
    <w:rsid w:val="004E0F54"/>
    <w:rsid w:val="004E2EEE"/>
    <w:rsid w:val="004E3C6C"/>
    <w:rsid w:val="004E4B58"/>
    <w:rsid w:val="004F18E8"/>
    <w:rsid w:val="004F2CB6"/>
    <w:rsid w:val="00500EAF"/>
    <w:rsid w:val="005030E1"/>
    <w:rsid w:val="0050657C"/>
    <w:rsid w:val="0051380C"/>
    <w:rsid w:val="00513B5B"/>
    <w:rsid w:val="00534319"/>
    <w:rsid w:val="00534EE4"/>
    <w:rsid w:val="005432F9"/>
    <w:rsid w:val="00543352"/>
    <w:rsid w:val="00546D51"/>
    <w:rsid w:val="00555ED0"/>
    <w:rsid w:val="005578A0"/>
    <w:rsid w:val="00560465"/>
    <w:rsid w:val="005610FC"/>
    <w:rsid w:val="005614E3"/>
    <w:rsid w:val="005624BE"/>
    <w:rsid w:val="0056315E"/>
    <w:rsid w:val="005650A4"/>
    <w:rsid w:val="005660D3"/>
    <w:rsid w:val="00577295"/>
    <w:rsid w:val="00577C16"/>
    <w:rsid w:val="00596413"/>
    <w:rsid w:val="005A1F5E"/>
    <w:rsid w:val="005A52C3"/>
    <w:rsid w:val="005A7AD7"/>
    <w:rsid w:val="005B0206"/>
    <w:rsid w:val="005B115A"/>
    <w:rsid w:val="005B4D73"/>
    <w:rsid w:val="005B59C6"/>
    <w:rsid w:val="005C004F"/>
    <w:rsid w:val="005C27DB"/>
    <w:rsid w:val="005E3884"/>
    <w:rsid w:val="005F1360"/>
    <w:rsid w:val="00602616"/>
    <w:rsid w:val="006122F7"/>
    <w:rsid w:val="00620C73"/>
    <w:rsid w:val="00623C50"/>
    <w:rsid w:val="00625E6C"/>
    <w:rsid w:val="00626E40"/>
    <w:rsid w:val="00627213"/>
    <w:rsid w:val="00630503"/>
    <w:rsid w:val="00633348"/>
    <w:rsid w:val="006412E7"/>
    <w:rsid w:val="0064150B"/>
    <w:rsid w:val="00643F01"/>
    <w:rsid w:val="00644D58"/>
    <w:rsid w:val="00646B81"/>
    <w:rsid w:val="00647BD2"/>
    <w:rsid w:val="0065433A"/>
    <w:rsid w:val="00655661"/>
    <w:rsid w:val="006575BF"/>
    <w:rsid w:val="0066080C"/>
    <w:rsid w:val="0066781A"/>
    <w:rsid w:val="006747BF"/>
    <w:rsid w:val="006767D0"/>
    <w:rsid w:val="006809D1"/>
    <w:rsid w:val="00681F2D"/>
    <w:rsid w:val="006824C0"/>
    <w:rsid w:val="00687A53"/>
    <w:rsid w:val="006A49D1"/>
    <w:rsid w:val="006A4D31"/>
    <w:rsid w:val="006B0537"/>
    <w:rsid w:val="006B186B"/>
    <w:rsid w:val="006B277D"/>
    <w:rsid w:val="006B4A23"/>
    <w:rsid w:val="006B7226"/>
    <w:rsid w:val="006C4095"/>
    <w:rsid w:val="006D23F1"/>
    <w:rsid w:val="006D5428"/>
    <w:rsid w:val="006D6D8D"/>
    <w:rsid w:val="006E0F40"/>
    <w:rsid w:val="006E2804"/>
    <w:rsid w:val="006E4230"/>
    <w:rsid w:val="006E60EE"/>
    <w:rsid w:val="006E7E3E"/>
    <w:rsid w:val="006E7FA7"/>
    <w:rsid w:val="006F11D8"/>
    <w:rsid w:val="006F4A0B"/>
    <w:rsid w:val="006F4DF9"/>
    <w:rsid w:val="00700273"/>
    <w:rsid w:val="007003A7"/>
    <w:rsid w:val="00704469"/>
    <w:rsid w:val="00704A33"/>
    <w:rsid w:val="00704AEE"/>
    <w:rsid w:val="00705571"/>
    <w:rsid w:val="007102E3"/>
    <w:rsid w:val="007127A1"/>
    <w:rsid w:val="00713E27"/>
    <w:rsid w:val="00717380"/>
    <w:rsid w:val="00720085"/>
    <w:rsid w:val="00721AF0"/>
    <w:rsid w:val="00722401"/>
    <w:rsid w:val="0072384B"/>
    <w:rsid w:val="00723D35"/>
    <w:rsid w:val="00725C66"/>
    <w:rsid w:val="00727EEF"/>
    <w:rsid w:val="007305C8"/>
    <w:rsid w:val="00730BC8"/>
    <w:rsid w:val="0073292D"/>
    <w:rsid w:val="007358B4"/>
    <w:rsid w:val="0073742D"/>
    <w:rsid w:val="00742981"/>
    <w:rsid w:val="00744361"/>
    <w:rsid w:val="00744545"/>
    <w:rsid w:val="00750B59"/>
    <w:rsid w:val="00750F07"/>
    <w:rsid w:val="0075313D"/>
    <w:rsid w:val="00753230"/>
    <w:rsid w:val="00753908"/>
    <w:rsid w:val="00754745"/>
    <w:rsid w:val="00756C6D"/>
    <w:rsid w:val="00756EFA"/>
    <w:rsid w:val="00760690"/>
    <w:rsid w:val="0076360E"/>
    <w:rsid w:val="00765AFE"/>
    <w:rsid w:val="007702D6"/>
    <w:rsid w:val="00772922"/>
    <w:rsid w:val="00773EF0"/>
    <w:rsid w:val="00774E07"/>
    <w:rsid w:val="00776C04"/>
    <w:rsid w:val="007804F4"/>
    <w:rsid w:val="007832D4"/>
    <w:rsid w:val="007909C2"/>
    <w:rsid w:val="00790EFA"/>
    <w:rsid w:val="0079343D"/>
    <w:rsid w:val="0079588F"/>
    <w:rsid w:val="007A322E"/>
    <w:rsid w:val="007A5BC6"/>
    <w:rsid w:val="007B261A"/>
    <w:rsid w:val="007B5393"/>
    <w:rsid w:val="007C1142"/>
    <w:rsid w:val="007C2848"/>
    <w:rsid w:val="007C6615"/>
    <w:rsid w:val="007D54B7"/>
    <w:rsid w:val="007E182D"/>
    <w:rsid w:val="007E552D"/>
    <w:rsid w:val="007E595A"/>
    <w:rsid w:val="007F1029"/>
    <w:rsid w:val="007F3A09"/>
    <w:rsid w:val="00805F07"/>
    <w:rsid w:val="00813816"/>
    <w:rsid w:val="00821AE8"/>
    <w:rsid w:val="008249B4"/>
    <w:rsid w:val="008266D5"/>
    <w:rsid w:val="008412A0"/>
    <w:rsid w:val="00844397"/>
    <w:rsid w:val="0084798A"/>
    <w:rsid w:val="00847DCA"/>
    <w:rsid w:val="00850986"/>
    <w:rsid w:val="00850E27"/>
    <w:rsid w:val="0085363E"/>
    <w:rsid w:val="00854CC5"/>
    <w:rsid w:val="008628BE"/>
    <w:rsid w:val="0086537A"/>
    <w:rsid w:val="0086607D"/>
    <w:rsid w:val="00867153"/>
    <w:rsid w:val="008741CC"/>
    <w:rsid w:val="00874722"/>
    <w:rsid w:val="00875C23"/>
    <w:rsid w:val="00880596"/>
    <w:rsid w:val="00890712"/>
    <w:rsid w:val="008912AC"/>
    <w:rsid w:val="008A6A77"/>
    <w:rsid w:val="008A7A69"/>
    <w:rsid w:val="008B0DEB"/>
    <w:rsid w:val="008B67B4"/>
    <w:rsid w:val="008C44FF"/>
    <w:rsid w:val="008C6A9C"/>
    <w:rsid w:val="008D0E53"/>
    <w:rsid w:val="008D1D2E"/>
    <w:rsid w:val="008D1EA2"/>
    <w:rsid w:val="008D5F86"/>
    <w:rsid w:val="008E1B3F"/>
    <w:rsid w:val="008E2A11"/>
    <w:rsid w:val="008E2D66"/>
    <w:rsid w:val="008E5914"/>
    <w:rsid w:val="008F273E"/>
    <w:rsid w:val="008F6505"/>
    <w:rsid w:val="00903CEA"/>
    <w:rsid w:val="00907B1C"/>
    <w:rsid w:val="00907F74"/>
    <w:rsid w:val="0091126B"/>
    <w:rsid w:val="009115BD"/>
    <w:rsid w:val="00912CE1"/>
    <w:rsid w:val="009133EC"/>
    <w:rsid w:val="00920BA2"/>
    <w:rsid w:val="00921AE2"/>
    <w:rsid w:val="00922A27"/>
    <w:rsid w:val="00923991"/>
    <w:rsid w:val="009273B0"/>
    <w:rsid w:val="009343C8"/>
    <w:rsid w:val="00936217"/>
    <w:rsid w:val="009364AC"/>
    <w:rsid w:val="009377FC"/>
    <w:rsid w:val="009415BA"/>
    <w:rsid w:val="00942221"/>
    <w:rsid w:val="00944C76"/>
    <w:rsid w:val="00952DB8"/>
    <w:rsid w:val="00954884"/>
    <w:rsid w:val="00955C94"/>
    <w:rsid w:val="00960410"/>
    <w:rsid w:val="009606E5"/>
    <w:rsid w:val="009615A9"/>
    <w:rsid w:val="009626DD"/>
    <w:rsid w:val="00970733"/>
    <w:rsid w:val="009777E6"/>
    <w:rsid w:val="00977C6D"/>
    <w:rsid w:val="00984ED3"/>
    <w:rsid w:val="009875A1"/>
    <w:rsid w:val="00995F0F"/>
    <w:rsid w:val="009A1E4F"/>
    <w:rsid w:val="009A35F9"/>
    <w:rsid w:val="009A4526"/>
    <w:rsid w:val="009A7D78"/>
    <w:rsid w:val="009B16A1"/>
    <w:rsid w:val="009B3939"/>
    <w:rsid w:val="009B632D"/>
    <w:rsid w:val="009C0FDF"/>
    <w:rsid w:val="009C25D5"/>
    <w:rsid w:val="009C54BC"/>
    <w:rsid w:val="009C6CF8"/>
    <w:rsid w:val="009D037A"/>
    <w:rsid w:val="009D0F13"/>
    <w:rsid w:val="009D12E1"/>
    <w:rsid w:val="009D22D2"/>
    <w:rsid w:val="009D5128"/>
    <w:rsid w:val="009E4221"/>
    <w:rsid w:val="009E6320"/>
    <w:rsid w:val="009E6343"/>
    <w:rsid w:val="009E685C"/>
    <w:rsid w:val="009F698A"/>
    <w:rsid w:val="009F7F57"/>
    <w:rsid w:val="00A024CA"/>
    <w:rsid w:val="00A04915"/>
    <w:rsid w:val="00A0633D"/>
    <w:rsid w:val="00A06650"/>
    <w:rsid w:val="00A16824"/>
    <w:rsid w:val="00A1709C"/>
    <w:rsid w:val="00A22B65"/>
    <w:rsid w:val="00A23DD1"/>
    <w:rsid w:val="00A41320"/>
    <w:rsid w:val="00A42A2A"/>
    <w:rsid w:val="00A438B8"/>
    <w:rsid w:val="00A43F60"/>
    <w:rsid w:val="00A46C30"/>
    <w:rsid w:val="00A46E1A"/>
    <w:rsid w:val="00A5102A"/>
    <w:rsid w:val="00A53BF2"/>
    <w:rsid w:val="00A54FD1"/>
    <w:rsid w:val="00A62DD7"/>
    <w:rsid w:val="00A64A05"/>
    <w:rsid w:val="00A66022"/>
    <w:rsid w:val="00A66E34"/>
    <w:rsid w:val="00A6785F"/>
    <w:rsid w:val="00A7183C"/>
    <w:rsid w:val="00A74895"/>
    <w:rsid w:val="00A82A38"/>
    <w:rsid w:val="00A84101"/>
    <w:rsid w:val="00A84507"/>
    <w:rsid w:val="00A85DCD"/>
    <w:rsid w:val="00AA4253"/>
    <w:rsid w:val="00AA7794"/>
    <w:rsid w:val="00AB12DF"/>
    <w:rsid w:val="00AB4BFC"/>
    <w:rsid w:val="00AB7BDC"/>
    <w:rsid w:val="00AC1F84"/>
    <w:rsid w:val="00AC2718"/>
    <w:rsid w:val="00AC2A20"/>
    <w:rsid w:val="00AC46A1"/>
    <w:rsid w:val="00AC4B42"/>
    <w:rsid w:val="00AD2A62"/>
    <w:rsid w:val="00AD3996"/>
    <w:rsid w:val="00AD48B0"/>
    <w:rsid w:val="00AD5596"/>
    <w:rsid w:val="00AD5800"/>
    <w:rsid w:val="00AD6556"/>
    <w:rsid w:val="00AD6D06"/>
    <w:rsid w:val="00AD74A8"/>
    <w:rsid w:val="00AE589A"/>
    <w:rsid w:val="00AF255F"/>
    <w:rsid w:val="00AF3E00"/>
    <w:rsid w:val="00AF5D85"/>
    <w:rsid w:val="00AF6A09"/>
    <w:rsid w:val="00B015B4"/>
    <w:rsid w:val="00B068DC"/>
    <w:rsid w:val="00B07F9D"/>
    <w:rsid w:val="00B1114C"/>
    <w:rsid w:val="00B16531"/>
    <w:rsid w:val="00B21A5E"/>
    <w:rsid w:val="00B241D7"/>
    <w:rsid w:val="00B31DA5"/>
    <w:rsid w:val="00B3330C"/>
    <w:rsid w:val="00B338CE"/>
    <w:rsid w:val="00B41827"/>
    <w:rsid w:val="00B427D0"/>
    <w:rsid w:val="00B43C79"/>
    <w:rsid w:val="00B43D11"/>
    <w:rsid w:val="00B4612C"/>
    <w:rsid w:val="00B4755F"/>
    <w:rsid w:val="00B52BC8"/>
    <w:rsid w:val="00B54C89"/>
    <w:rsid w:val="00B55ED1"/>
    <w:rsid w:val="00B56137"/>
    <w:rsid w:val="00B75B51"/>
    <w:rsid w:val="00B811D0"/>
    <w:rsid w:val="00B811FA"/>
    <w:rsid w:val="00B820AC"/>
    <w:rsid w:val="00B841B0"/>
    <w:rsid w:val="00B84B23"/>
    <w:rsid w:val="00BA40C9"/>
    <w:rsid w:val="00BA66B5"/>
    <w:rsid w:val="00BB503A"/>
    <w:rsid w:val="00BB6741"/>
    <w:rsid w:val="00BB6B6E"/>
    <w:rsid w:val="00BC01F4"/>
    <w:rsid w:val="00BC1C3D"/>
    <w:rsid w:val="00BD0339"/>
    <w:rsid w:val="00BD20B7"/>
    <w:rsid w:val="00BD4302"/>
    <w:rsid w:val="00BD5CD0"/>
    <w:rsid w:val="00BD5CD5"/>
    <w:rsid w:val="00BD5EB7"/>
    <w:rsid w:val="00BE0BD9"/>
    <w:rsid w:val="00BE3AE4"/>
    <w:rsid w:val="00BF113F"/>
    <w:rsid w:val="00BF13C4"/>
    <w:rsid w:val="00BF48B6"/>
    <w:rsid w:val="00BF4C35"/>
    <w:rsid w:val="00BF5C86"/>
    <w:rsid w:val="00C073A7"/>
    <w:rsid w:val="00C10684"/>
    <w:rsid w:val="00C119AD"/>
    <w:rsid w:val="00C20AB7"/>
    <w:rsid w:val="00C21F72"/>
    <w:rsid w:val="00C259DC"/>
    <w:rsid w:val="00C26879"/>
    <w:rsid w:val="00C32897"/>
    <w:rsid w:val="00C4105B"/>
    <w:rsid w:val="00C41338"/>
    <w:rsid w:val="00C525A0"/>
    <w:rsid w:val="00C52E0B"/>
    <w:rsid w:val="00C54529"/>
    <w:rsid w:val="00C552A6"/>
    <w:rsid w:val="00C55651"/>
    <w:rsid w:val="00C55D26"/>
    <w:rsid w:val="00C60183"/>
    <w:rsid w:val="00C64903"/>
    <w:rsid w:val="00C66AA0"/>
    <w:rsid w:val="00C67E8B"/>
    <w:rsid w:val="00C71098"/>
    <w:rsid w:val="00C72246"/>
    <w:rsid w:val="00C729EB"/>
    <w:rsid w:val="00C75587"/>
    <w:rsid w:val="00C75DFA"/>
    <w:rsid w:val="00C76ABB"/>
    <w:rsid w:val="00C77A58"/>
    <w:rsid w:val="00C811E2"/>
    <w:rsid w:val="00C84282"/>
    <w:rsid w:val="00C84529"/>
    <w:rsid w:val="00C869DE"/>
    <w:rsid w:val="00C91597"/>
    <w:rsid w:val="00C96B5C"/>
    <w:rsid w:val="00C96B80"/>
    <w:rsid w:val="00C977C5"/>
    <w:rsid w:val="00C97A67"/>
    <w:rsid w:val="00CA0728"/>
    <w:rsid w:val="00CA3B52"/>
    <w:rsid w:val="00CA4F37"/>
    <w:rsid w:val="00CB010D"/>
    <w:rsid w:val="00CB291D"/>
    <w:rsid w:val="00CB36FE"/>
    <w:rsid w:val="00CB76BC"/>
    <w:rsid w:val="00CC017F"/>
    <w:rsid w:val="00CC03B9"/>
    <w:rsid w:val="00CC1655"/>
    <w:rsid w:val="00CC3EF8"/>
    <w:rsid w:val="00CE015A"/>
    <w:rsid w:val="00CE1825"/>
    <w:rsid w:val="00CE475E"/>
    <w:rsid w:val="00CE5970"/>
    <w:rsid w:val="00CF2A38"/>
    <w:rsid w:val="00CF2C71"/>
    <w:rsid w:val="00CF4E8E"/>
    <w:rsid w:val="00CF5017"/>
    <w:rsid w:val="00CF7227"/>
    <w:rsid w:val="00D00F8B"/>
    <w:rsid w:val="00D05B77"/>
    <w:rsid w:val="00D11B5F"/>
    <w:rsid w:val="00D11D8D"/>
    <w:rsid w:val="00D15860"/>
    <w:rsid w:val="00D17652"/>
    <w:rsid w:val="00D179BD"/>
    <w:rsid w:val="00D17C40"/>
    <w:rsid w:val="00D255FA"/>
    <w:rsid w:val="00D2689D"/>
    <w:rsid w:val="00D27E95"/>
    <w:rsid w:val="00D30848"/>
    <w:rsid w:val="00D33F21"/>
    <w:rsid w:val="00D40474"/>
    <w:rsid w:val="00D40D49"/>
    <w:rsid w:val="00D426E6"/>
    <w:rsid w:val="00D44124"/>
    <w:rsid w:val="00D4494D"/>
    <w:rsid w:val="00D45D39"/>
    <w:rsid w:val="00D542E6"/>
    <w:rsid w:val="00D550A9"/>
    <w:rsid w:val="00D6335C"/>
    <w:rsid w:val="00D64B0D"/>
    <w:rsid w:val="00D64DFC"/>
    <w:rsid w:val="00D65DC5"/>
    <w:rsid w:val="00D700F0"/>
    <w:rsid w:val="00D77261"/>
    <w:rsid w:val="00D8210A"/>
    <w:rsid w:val="00D8333D"/>
    <w:rsid w:val="00D84CA6"/>
    <w:rsid w:val="00D868C6"/>
    <w:rsid w:val="00D86C2B"/>
    <w:rsid w:val="00D87AB0"/>
    <w:rsid w:val="00D91B08"/>
    <w:rsid w:val="00D945EB"/>
    <w:rsid w:val="00D97ACB"/>
    <w:rsid w:val="00DA0499"/>
    <w:rsid w:val="00DA16C1"/>
    <w:rsid w:val="00DA730A"/>
    <w:rsid w:val="00DA7779"/>
    <w:rsid w:val="00DB0D4E"/>
    <w:rsid w:val="00DB1266"/>
    <w:rsid w:val="00DB442C"/>
    <w:rsid w:val="00DB4FDB"/>
    <w:rsid w:val="00DB7D6E"/>
    <w:rsid w:val="00DC15E7"/>
    <w:rsid w:val="00DC39A8"/>
    <w:rsid w:val="00DC49B4"/>
    <w:rsid w:val="00DC5C7A"/>
    <w:rsid w:val="00DD0F99"/>
    <w:rsid w:val="00DD778D"/>
    <w:rsid w:val="00DD779E"/>
    <w:rsid w:val="00DE2B2B"/>
    <w:rsid w:val="00DE3293"/>
    <w:rsid w:val="00DE3D36"/>
    <w:rsid w:val="00DF40F1"/>
    <w:rsid w:val="00DF4F48"/>
    <w:rsid w:val="00DF6985"/>
    <w:rsid w:val="00DF6EDC"/>
    <w:rsid w:val="00E075E1"/>
    <w:rsid w:val="00E112BF"/>
    <w:rsid w:val="00E11DCD"/>
    <w:rsid w:val="00E13743"/>
    <w:rsid w:val="00E137CB"/>
    <w:rsid w:val="00E22028"/>
    <w:rsid w:val="00E239C3"/>
    <w:rsid w:val="00E268DB"/>
    <w:rsid w:val="00E31BD1"/>
    <w:rsid w:val="00E339BF"/>
    <w:rsid w:val="00E34AAA"/>
    <w:rsid w:val="00E37F73"/>
    <w:rsid w:val="00E411F4"/>
    <w:rsid w:val="00E47975"/>
    <w:rsid w:val="00E47FA9"/>
    <w:rsid w:val="00E52014"/>
    <w:rsid w:val="00E543E5"/>
    <w:rsid w:val="00E613C3"/>
    <w:rsid w:val="00E65560"/>
    <w:rsid w:val="00E75FCD"/>
    <w:rsid w:val="00E76241"/>
    <w:rsid w:val="00E82D07"/>
    <w:rsid w:val="00E85FD6"/>
    <w:rsid w:val="00E92F3C"/>
    <w:rsid w:val="00EA0982"/>
    <w:rsid w:val="00EA1956"/>
    <w:rsid w:val="00EA5E9C"/>
    <w:rsid w:val="00EB338A"/>
    <w:rsid w:val="00EB436C"/>
    <w:rsid w:val="00EC5B28"/>
    <w:rsid w:val="00EC5DAE"/>
    <w:rsid w:val="00ED0A91"/>
    <w:rsid w:val="00ED6154"/>
    <w:rsid w:val="00ED7B0C"/>
    <w:rsid w:val="00EE0894"/>
    <w:rsid w:val="00EE3C4E"/>
    <w:rsid w:val="00EE5B2B"/>
    <w:rsid w:val="00EE5CE8"/>
    <w:rsid w:val="00EE75E1"/>
    <w:rsid w:val="00EF3360"/>
    <w:rsid w:val="00EF55B1"/>
    <w:rsid w:val="00EF711C"/>
    <w:rsid w:val="00EF78B3"/>
    <w:rsid w:val="00EF7CD9"/>
    <w:rsid w:val="00F0507C"/>
    <w:rsid w:val="00F16A0A"/>
    <w:rsid w:val="00F2011C"/>
    <w:rsid w:val="00F22F02"/>
    <w:rsid w:val="00F23D45"/>
    <w:rsid w:val="00F250E3"/>
    <w:rsid w:val="00F300AC"/>
    <w:rsid w:val="00F373EF"/>
    <w:rsid w:val="00F433A1"/>
    <w:rsid w:val="00F5103A"/>
    <w:rsid w:val="00F51CDF"/>
    <w:rsid w:val="00F57C54"/>
    <w:rsid w:val="00F57D83"/>
    <w:rsid w:val="00F60E6F"/>
    <w:rsid w:val="00F61123"/>
    <w:rsid w:val="00F629EE"/>
    <w:rsid w:val="00F62A3D"/>
    <w:rsid w:val="00F63073"/>
    <w:rsid w:val="00F64804"/>
    <w:rsid w:val="00F6714F"/>
    <w:rsid w:val="00F6774F"/>
    <w:rsid w:val="00F67CCF"/>
    <w:rsid w:val="00F702AA"/>
    <w:rsid w:val="00F71678"/>
    <w:rsid w:val="00F76702"/>
    <w:rsid w:val="00F77653"/>
    <w:rsid w:val="00F8283F"/>
    <w:rsid w:val="00F82CD9"/>
    <w:rsid w:val="00F85037"/>
    <w:rsid w:val="00F86F5C"/>
    <w:rsid w:val="00F91B92"/>
    <w:rsid w:val="00F93A7B"/>
    <w:rsid w:val="00F97C9F"/>
    <w:rsid w:val="00FA18FF"/>
    <w:rsid w:val="00FA5B86"/>
    <w:rsid w:val="00FB02EC"/>
    <w:rsid w:val="00FB0420"/>
    <w:rsid w:val="00FB242B"/>
    <w:rsid w:val="00FB53DD"/>
    <w:rsid w:val="00FB58B8"/>
    <w:rsid w:val="00FC5983"/>
    <w:rsid w:val="00FC6127"/>
    <w:rsid w:val="00FC6CDA"/>
    <w:rsid w:val="00FC7239"/>
    <w:rsid w:val="00FC727D"/>
    <w:rsid w:val="00FD0109"/>
    <w:rsid w:val="00FD0CD0"/>
    <w:rsid w:val="00FD3670"/>
    <w:rsid w:val="00FD637D"/>
    <w:rsid w:val="00FE1651"/>
    <w:rsid w:val="00FE2D83"/>
    <w:rsid w:val="00FE4905"/>
    <w:rsid w:val="00FF3108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B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15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5B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F0E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285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5DF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85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85DF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B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15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5B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F0E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285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5DF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85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85D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Blokhin</cp:lastModifiedBy>
  <cp:revision>2</cp:revision>
  <cp:lastPrinted>2016-04-14T07:33:00Z</cp:lastPrinted>
  <dcterms:created xsi:type="dcterms:W3CDTF">2016-04-14T07:58:00Z</dcterms:created>
  <dcterms:modified xsi:type="dcterms:W3CDTF">2016-04-14T07:58:00Z</dcterms:modified>
</cp:coreProperties>
</file>