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E5F" w:rsidRDefault="00F273ED" w:rsidP="005018D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</w:t>
      </w:r>
      <w:r w:rsidR="00F3640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СЧЕТНАЯ ПАЛАТА ГОРОДА МУРМАНСКА</w:t>
      </w:r>
    </w:p>
    <w:p w:rsidR="00CF1E5F" w:rsidRDefault="00CF1E5F" w:rsidP="00CF1E5F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95177" w:rsidRDefault="002E2C64" w:rsidP="00CF1E5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036DDB" w:rsidRDefault="00036DDB" w:rsidP="00CF1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3ED" w:rsidRPr="003663E7" w:rsidRDefault="006A0E77" w:rsidP="00CF1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E77">
        <w:rPr>
          <w:rFonts w:ascii="Times New Roman" w:hAnsi="Times New Roman" w:cs="Times New Roman"/>
          <w:sz w:val="24"/>
          <w:szCs w:val="24"/>
        </w:rPr>
        <w:t>_________</w:t>
      </w:r>
      <w:r w:rsidR="00D80C26" w:rsidRPr="006A0E77">
        <w:rPr>
          <w:rFonts w:ascii="Times New Roman" w:hAnsi="Times New Roman" w:cs="Times New Roman"/>
          <w:sz w:val="24"/>
          <w:szCs w:val="24"/>
        </w:rPr>
        <w:t xml:space="preserve"> </w:t>
      </w:r>
      <w:r w:rsidR="002E2C64" w:rsidRPr="006A0E77">
        <w:rPr>
          <w:rFonts w:ascii="Times New Roman" w:hAnsi="Times New Roman" w:cs="Times New Roman"/>
          <w:sz w:val="24"/>
          <w:szCs w:val="24"/>
        </w:rPr>
        <w:t>20</w:t>
      </w:r>
      <w:r w:rsidR="000A01BE">
        <w:rPr>
          <w:rFonts w:ascii="Times New Roman" w:hAnsi="Times New Roman" w:cs="Times New Roman"/>
          <w:sz w:val="24"/>
          <w:szCs w:val="24"/>
        </w:rPr>
        <w:t>21</w:t>
      </w:r>
      <w:r w:rsidR="002E2C64" w:rsidRPr="006A0E77">
        <w:rPr>
          <w:rFonts w:ascii="Times New Roman" w:hAnsi="Times New Roman" w:cs="Times New Roman"/>
          <w:sz w:val="24"/>
          <w:szCs w:val="24"/>
        </w:rPr>
        <w:t xml:space="preserve"> года</w:t>
      </w:r>
      <w:r w:rsidR="00F273ED" w:rsidRPr="003663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73ED" w:rsidRPr="003663E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004D9" w:rsidRPr="003663E7">
        <w:rPr>
          <w:rFonts w:ascii="Times New Roman" w:hAnsi="Times New Roman" w:cs="Times New Roman"/>
          <w:sz w:val="24"/>
          <w:szCs w:val="24"/>
        </w:rPr>
        <w:t xml:space="preserve">      </w:t>
      </w:r>
      <w:r w:rsidR="002623F2" w:rsidRPr="003663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004D9" w:rsidRPr="003663E7">
        <w:rPr>
          <w:rFonts w:ascii="Times New Roman" w:hAnsi="Times New Roman" w:cs="Times New Roman"/>
          <w:sz w:val="24"/>
          <w:szCs w:val="24"/>
        </w:rPr>
        <w:t xml:space="preserve">   </w:t>
      </w:r>
      <w:r w:rsidR="001B28B0" w:rsidRPr="003663E7">
        <w:rPr>
          <w:rFonts w:ascii="Times New Roman" w:hAnsi="Times New Roman" w:cs="Times New Roman"/>
          <w:sz w:val="24"/>
          <w:szCs w:val="24"/>
        </w:rPr>
        <w:t xml:space="preserve">  </w:t>
      </w:r>
      <w:r w:rsidR="007004D9" w:rsidRPr="003663E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577AF" w:rsidRPr="003663E7">
        <w:rPr>
          <w:rFonts w:ascii="Times New Roman" w:hAnsi="Times New Roman" w:cs="Times New Roman"/>
          <w:sz w:val="24"/>
          <w:szCs w:val="24"/>
        </w:rPr>
        <w:t xml:space="preserve">        </w:t>
      </w:r>
      <w:r w:rsidR="007A3C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77AF" w:rsidRPr="003663E7">
        <w:rPr>
          <w:rFonts w:ascii="Times New Roman" w:hAnsi="Times New Roman" w:cs="Times New Roman"/>
          <w:sz w:val="24"/>
          <w:szCs w:val="24"/>
        </w:rPr>
        <w:t xml:space="preserve">       </w:t>
      </w:r>
      <w:r w:rsidR="00D80C26">
        <w:rPr>
          <w:rFonts w:ascii="Times New Roman" w:hAnsi="Times New Roman" w:cs="Times New Roman"/>
          <w:sz w:val="24"/>
          <w:szCs w:val="24"/>
        </w:rPr>
        <w:t xml:space="preserve">        </w:t>
      </w:r>
      <w:r w:rsidR="00EC487B">
        <w:rPr>
          <w:rFonts w:ascii="Times New Roman" w:hAnsi="Times New Roman" w:cs="Times New Roman"/>
          <w:sz w:val="24"/>
          <w:szCs w:val="24"/>
        </w:rPr>
        <w:t xml:space="preserve">     </w:t>
      </w:r>
      <w:r w:rsidR="00F273ED" w:rsidRPr="003663E7">
        <w:rPr>
          <w:rFonts w:ascii="Times New Roman" w:hAnsi="Times New Roman" w:cs="Times New Roman"/>
          <w:sz w:val="24"/>
          <w:szCs w:val="24"/>
        </w:rPr>
        <w:t xml:space="preserve">  </w:t>
      </w:r>
      <w:r w:rsidR="00E63B47" w:rsidRPr="003663E7">
        <w:rPr>
          <w:rFonts w:ascii="Times New Roman" w:hAnsi="Times New Roman" w:cs="Times New Roman"/>
          <w:sz w:val="24"/>
          <w:szCs w:val="24"/>
        </w:rPr>
        <w:t xml:space="preserve">  </w:t>
      </w:r>
      <w:r w:rsidR="00F273ED" w:rsidRPr="003663E7">
        <w:rPr>
          <w:rFonts w:ascii="Times New Roman" w:hAnsi="Times New Roman" w:cs="Times New Roman"/>
          <w:sz w:val="24"/>
          <w:szCs w:val="24"/>
        </w:rPr>
        <w:t>№</w:t>
      </w:r>
      <w:r w:rsidR="002E2C64" w:rsidRPr="00366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CF1E5F" w:rsidRPr="003663E7" w:rsidRDefault="00CF1E5F" w:rsidP="00CF1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5177" w:rsidRDefault="00595177" w:rsidP="00CF1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2F3A39" w:rsidTr="00386AA1">
        <w:tc>
          <w:tcPr>
            <w:tcW w:w="4503" w:type="dxa"/>
          </w:tcPr>
          <w:p w:rsidR="002F3A39" w:rsidRDefault="002F3A39" w:rsidP="0066760C">
            <w:pPr>
              <w:ind w:left="142" w:right="3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3B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3B1">
              <w:rPr>
                <w:rFonts w:ascii="Times New Roman" w:hAnsi="Times New Roman" w:cs="Times New Roman"/>
                <w:sz w:val="24"/>
                <w:szCs w:val="24"/>
              </w:rPr>
              <w:t>к приказу председателя контрольно-счетной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3B1">
              <w:rPr>
                <w:rFonts w:ascii="Times New Roman" w:hAnsi="Times New Roman" w:cs="Times New Roman"/>
                <w:sz w:val="24"/>
                <w:szCs w:val="24"/>
              </w:rPr>
              <w:t>палаты города Мурманска от</w:t>
            </w:r>
            <w:r w:rsidR="00386A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60C" w:rsidRPr="005824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824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760C" w:rsidRPr="005824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245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66760C" w:rsidRPr="005824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245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6760C" w:rsidRPr="005824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245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6760C" w:rsidRPr="0058245C">
              <w:rPr>
                <w:rFonts w:ascii="Times New Roman" w:hAnsi="Times New Roman" w:cs="Times New Roman"/>
                <w:sz w:val="24"/>
                <w:szCs w:val="24"/>
              </w:rPr>
              <w:t>«Об утверждении требований к отдельным видам товаров, работ, услуг (в том числе предельных цен товаров, работ, услуг), закупаемым контрольно-счетной палатой города Мурманска»</w:t>
            </w:r>
          </w:p>
        </w:tc>
        <w:tc>
          <w:tcPr>
            <w:tcW w:w="5351" w:type="dxa"/>
          </w:tcPr>
          <w:p w:rsidR="002F3A39" w:rsidRDefault="002F3A39" w:rsidP="00CF1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3F2" w:rsidRPr="003663E7" w:rsidRDefault="002623F2" w:rsidP="002623F2">
      <w:pPr>
        <w:spacing w:after="0"/>
        <w:ind w:left="4395" w:hanging="4395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23F2" w:rsidRPr="001B28B0" w:rsidRDefault="002623F2" w:rsidP="002623F2">
      <w:pPr>
        <w:pStyle w:val="ConsPlusNormal"/>
        <w:ind w:firstLine="540"/>
        <w:jc w:val="both"/>
        <w:rPr>
          <w:color w:val="0070C0"/>
        </w:rPr>
      </w:pPr>
    </w:p>
    <w:p w:rsidR="006A0E77" w:rsidRPr="006A0E77" w:rsidRDefault="006A0E77" w:rsidP="006A0E77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A0E7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</w:t>
      </w:r>
      <w:r w:rsidR="0066760C">
        <w:rPr>
          <w:rFonts w:ascii="Times New Roman" w:hAnsi="Times New Roman" w:cs="Times New Roman"/>
          <w:sz w:val="24"/>
          <w:szCs w:val="24"/>
        </w:rPr>
        <w:t>орода Мурманска от 20.11.2015 № </w:t>
      </w:r>
      <w:r w:rsidRPr="006A0E77">
        <w:rPr>
          <w:rFonts w:ascii="Times New Roman" w:hAnsi="Times New Roman" w:cs="Times New Roman"/>
          <w:sz w:val="24"/>
          <w:szCs w:val="24"/>
        </w:rPr>
        <w:t xml:space="preserve">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66760C" w:rsidRPr="0066760C">
        <w:rPr>
          <w:rFonts w:ascii="Times New Roman" w:hAnsi="Times New Roman" w:cs="Times New Roman"/>
          <w:sz w:val="24"/>
          <w:szCs w:val="24"/>
        </w:rPr>
        <w:t xml:space="preserve">от 15.03.2016 </w:t>
      </w:r>
      <w:r w:rsidR="0066760C">
        <w:rPr>
          <w:rFonts w:ascii="Times New Roman" w:hAnsi="Times New Roman" w:cs="Times New Roman"/>
          <w:sz w:val="24"/>
          <w:szCs w:val="24"/>
        </w:rPr>
        <w:t>№</w:t>
      </w:r>
      <w:r w:rsidR="0066760C" w:rsidRPr="0066760C">
        <w:rPr>
          <w:rFonts w:ascii="Times New Roman" w:hAnsi="Times New Roman" w:cs="Times New Roman"/>
          <w:sz w:val="24"/>
          <w:szCs w:val="24"/>
        </w:rPr>
        <w:t xml:space="preserve"> 632 </w:t>
      </w:r>
      <w:r w:rsidR="0066760C">
        <w:rPr>
          <w:rFonts w:ascii="Times New Roman" w:hAnsi="Times New Roman" w:cs="Times New Roman"/>
          <w:sz w:val="24"/>
          <w:szCs w:val="24"/>
        </w:rPr>
        <w:t>«</w:t>
      </w:r>
      <w:r w:rsidR="0066760C" w:rsidRPr="0066760C">
        <w:rPr>
          <w:rFonts w:ascii="Times New Roman" w:hAnsi="Times New Roman" w:cs="Times New Roman"/>
          <w:sz w:val="24"/>
          <w:szCs w:val="24"/>
        </w:rPr>
        <w:t>Об утверждении Правил определения требований</w:t>
      </w:r>
      <w:proofErr w:type="gramEnd"/>
      <w:r w:rsidR="0066760C" w:rsidRPr="006676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6760C" w:rsidRPr="0066760C">
        <w:rPr>
          <w:rFonts w:ascii="Times New Roman" w:hAnsi="Times New Roman" w:cs="Times New Roman"/>
          <w:sz w:val="24"/>
          <w:szCs w:val="24"/>
        </w:rPr>
        <w:t>к закупаемым муниципальными органами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="0066760C"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3B1">
        <w:rPr>
          <w:rFonts w:ascii="Times New Roman" w:hAnsi="Times New Roman" w:cs="Times New Roman"/>
          <w:b/>
          <w:spacing w:val="60"/>
          <w:sz w:val="24"/>
          <w:szCs w:val="24"/>
        </w:rPr>
        <w:t>приказываю:</w:t>
      </w:r>
    </w:p>
    <w:p w:rsidR="00E523B1" w:rsidRDefault="00E523B1" w:rsidP="00E523B1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523B1">
        <w:rPr>
          <w:rFonts w:ascii="Times New Roman" w:hAnsi="Times New Roman" w:cs="Times New Roman"/>
          <w:sz w:val="24"/>
          <w:szCs w:val="24"/>
        </w:rPr>
        <w:t>1.</w:t>
      </w:r>
      <w:r w:rsidR="00E01263">
        <w:rPr>
          <w:rFonts w:ascii="Times New Roman" w:hAnsi="Times New Roman" w:cs="Times New Roman"/>
          <w:sz w:val="24"/>
          <w:szCs w:val="24"/>
        </w:rPr>
        <w:t> </w:t>
      </w:r>
      <w:r w:rsidRPr="00E523B1">
        <w:rPr>
          <w:rFonts w:ascii="Times New Roman" w:hAnsi="Times New Roman" w:cs="Times New Roman"/>
          <w:sz w:val="24"/>
          <w:szCs w:val="24"/>
        </w:rPr>
        <w:t xml:space="preserve">Внести в приложение к приказу председателя контрольно-счетной палаты города Мурманска от </w:t>
      </w:r>
      <w:r w:rsidR="00962437" w:rsidRPr="0058245C">
        <w:rPr>
          <w:rFonts w:ascii="Times New Roman" w:hAnsi="Times New Roman" w:cs="Times New Roman"/>
          <w:sz w:val="24"/>
          <w:szCs w:val="24"/>
        </w:rPr>
        <w:t>11.10.2017 № 72 «Об утверждении требований к отдельным видам товаров, работ, услуг (в том числе предельных цен товаров, работ, услуг), закупаемым контрольно-счетной палатой города Мурманска»</w:t>
      </w:r>
      <w:r w:rsidRPr="00E523B1"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="006A0E77">
        <w:rPr>
          <w:rFonts w:ascii="Times New Roman" w:hAnsi="Times New Roman" w:cs="Times New Roman"/>
          <w:sz w:val="24"/>
          <w:szCs w:val="24"/>
        </w:rPr>
        <w:t>, изложив его в новой редакции согласно приложению к настоящему приказу.</w:t>
      </w:r>
    </w:p>
    <w:p w:rsidR="006A0E77" w:rsidRPr="001B28B0" w:rsidRDefault="001B28B0" w:rsidP="006A0E77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B28B0">
        <w:rPr>
          <w:rFonts w:ascii="Times New Roman" w:hAnsi="Times New Roman" w:cs="Times New Roman"/>
          <w:sz w:val="24"/>
          <w:szCs w:val="24"/>
        </w:rPr>
        <w:t>2.</w:t>
      </w:r>
      <w:r w:rsidR="00E01263">
        <w:rPr>
          <w:rFonts w:ascii="Times New Roman" w:hAnsi="Times New Roman" w:cs="Times New Roman"/>
          <w:sz w:val="24"/>
          <w:szCs w:val="24"/>
        </w:rPr>
        <w:t> </w:t>
      </w:r>
      <w:r w:rsidR="006A0E77" w:rsidRPr="001B28B0">
        <w:rPr>
          <w:rFonts w:ascii="Times New Roman" w:hAnsi="Times New Roman" w:cs="Times New Roman"/>
          <w:sz w:val="24"/>
          <w:szCs w:val="24"/>
        </w:rPr>
        <w:t xml:space="preserve">Настоящий приказ вступает в силу со дня подписания. </w:t>
      </w:r>
    </w:p>
    <w:p w:rsidR="009E3C4E" w:rsidRPr="001B28B0" w:rsidRDefault="00105482" w:rsidP="001B28B0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E3C4E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9E3C4E" w:rsidRPr="001B28B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E3C4E" w:rsidRPr="001B28B0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E523B1" w:rsidRDefault="00E523B1" w:rsidP="00E52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0E77" w:rsidRPr="009C74CC" w:rsidRDefault="006A0E77" w:rsidP="00E52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153F" w:rsidRDefault="00CE153F" w:rsidP="00E52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8B0" w:rsidRPr="002D6DAB" w:rsidRDefault="001B28B0" w:rsidP="00CF1E5F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6DAB">
        <w:rPr>
          <w:rFonts w:ascii="Times New Roman" w:hAnsi="Times New Roman" w:cs="Times New Roman"/>
          <w:b/>
          <w:sz w:val="24"/>
          <w:szCs w:val="24"/>
        </w:rPr>
        <w:t>П</w:t>
      </w:r>
      <w:r w:rsidR="00F273ED" w:rsidRPr="002D6DAB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Pr="002D6DAB">
        <w:rPr>
          <w:rFonts w:ascii="Times New Roman" w:hAnsi="Times New Roman" w:cs="Times New Roman"/>
          <w:b/>
          <w:sz w:val="24"/>
          <w:szCs w:val="24"/>
        </w:rPr>
        <w:t>ь</w:t>
      </w:r>
      <w:r w:rsidR="00517BEB" w:rsidRPr="002D6D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371F" w:rsidRPr="002D6DAB">
        <w:rPr>
          <w:rFonts w:ascii="Times New Roman" w:hAnsi="Times New Roman" w:cs="Times New Roman"/>
          <w:b/>
          <w:sz w:val="24"/>
          <w:szCs w:val="24"/>
        </w:rPr>
        <w:t>к</w:t>
      </w:r>
      <w:r w:rsidR="00B35513" w:rsidRPr="002D6DAB">
        <w:rPr>
          <w:rFonts w:ascii="Times New Roman" w:hAnsi="Times New Roman" w:cs="Times New Roman"/>
          <w:b/>
          <w:sz w:val="24"/>
          <w:szCs w:val="24"/>
        </w:rPr>
        <w:t>онтрольно-счетной</w:t>
      </w:r>
    </w:p>
    <w:p w:rsidR="00B35513" w:rsidRPr="002D6DAB" w:rsidRDefault="00B35513" w:rsidP="00CF1E5F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6DAB">
        <w:rPr>
          <w:rFonts w:ascii="Times New Roman" w:hAnsi="Times New Roman" w:cs="Times New Roman"/>
          <w:b/>
          <w:sz w:val="24"/>
          <w:szCs w:val="24"/>
        </w:rPr>
        <w:t xml:space="preserve">палаты города Мурманска                                                </w:t>
      </w:r>
      <w:r w:rsidR="00AF3503" w:rsidRPr="002D6DA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D6DA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63EB6" w:rsidRPr="002D6DA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2D6DA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306" w:rsidRPr="002D6DA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E2C64" w:rsidRPr="002D6DAB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spellStart"/>
      <w:r w:rsidR="001B28B0" w:rsidRPr="002D6DAB">
        <w:rPr>
          <w:rFonts w:ascii="Times New Roman" w:hAnsi="Times New Roman" w:cs="Times New Roman"/>
          <w:b/>
          <w:sz w:val="24"/>
          <w:szCs w:val="24"/>
        </w:rPr>
        <w:t>Т.С.Новикова</w:t>
      </w:r>
      <w:proofErr w:type="spellEnd"/>
    </w:p>
    <w:sectPr w:rsidR="00B35513" w:rsidRPr="002D6DAB" w:rsidSect="00EC6A3B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6E" w:rsidRDefault="0023706E" w:rsidP="00F273ED">
      <w:pPr>
        <w:spacing w:after="0" w:line="240" w:lineRule="auto"/>
      </w:pPr>
      <w:r>
        <w:separator/>
      </w:r>
    </w:p>
  </w:endnote>
  <w:endnote w:type="continuationSeparator" w:id="0">
    <w:p w:rsidR="0023706E" w:rsidRDefault="0023706E" w:rsidP="00F2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6E" w:rsidRDefault="0023706E" w:rsidP="00F273ED">
      <w:pPr>
        <w:spacing w:after="0" w:line="240" w:lineRule="auto"/>
      </w:pPr>
      <w:r>
        <w:separator/>
      </w:r>
    </w:p>
  </w:footnote>
  <w:footnote w:type="continuationSeparator" w:id="0">
    <w:p w:rsidR="0023706E" w:rsidRDefault="0023706E" w:rsidP="00F27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29F" w:rsidRPr="009E729F" w:rsidRDefault="009E729F" w:rsidP="009E729F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58B3"/>
    <w:multiLevelType w:val="hybridMultilevel"/>
    <w:tmpl w:val="3D52EA9A"/>
    <w:lvl w:ilvl="0" w:tplc="0414CAA0">
      <w:start w:val="1"/>
      <w:numFmt w:val="bullet"/>
      <w:lvlText w:val=""/>
      <w:lvlJc w:val="center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408B507A"/>
    <w:multiLevelType w:val="hybridMultilevel"/>
    <w:tmpl w:val="1904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42464"/>
    <w:multiLevelType w:val="hybridMultilevel"/>
    <w:tmpl w:val="E41C8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D249F"/>
    <w:multiLevelType w:val="multilevel"/>
    <w:tmpl w:val="9BDCDA5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ED"/>
    <w:rsid w:val="000007B5"/>
    <w:rsid w:val="00002595"/>
    <w:rsid w:val="00003AA5"/>
    <w:rsid w:val="000152BD"/>
    <w:rsid w:val="000232A0"/>
    <w:rsid w:val="000265B1"/>
    <w:rsid w:val="00036DDB"/>
    <w:rsid w:val="00062B96"/>
    <w:rsid w:val="00066031"/>
    <w:rsid w:val="00066BF8"/>
    <w:rsid w:val="000733C6"/>
    <w:rsid w:val="00081306"/>
    <w:rsid w:val="000A008D"/>
    <w:rsid w:val="000A01BE"/>
    <w:rsid w:val="000A0365"/>
    <w:rsid w:val="000A6699"/>
    <w:rsid w:val="000B697C"/>
    <w:rsid w:val="000D4509"/>
    <w:rsid w:val="000D4551"/>
    <w:rsid w:val="000D5D67"/>
    <w:rsid w:val="000E574D"/>
    <w:rsid w:val="00105482"/>
    <w:rsid w:val="001255C3"/>
    <w:rsid w:val="00145720"/>
    <w:rsid w:val="001834DC"/>
    <w:rsid w:val="0019034E"/>
    <w:rsid w:val="001A01F7"/>
    <w:rsid w:val="001A1685"/>
    <w:rsid w:val="001A1FA8"/>
    <w:rsid w:val="001B28B0"/>
    <w:rsid w:val="001B33AC"/>
    <w:rsid w:val="001B57B7"/>
    <w:rsid w:val="001C1F1A"/>
    <w:rsid w:val="001C636D"/>
    <w:rsid w:val="001D4428"/>
    <w:rsid w:val="001E67D1"/>
    <w:rsid w:val="001F0CA1"/>
    <w:rsid w:val="001F5C6D"/>
    <w:rsid w:val="001F7633"/>
    <w:rsid w:val="0022281D"/>
    <w:rsid w:val="002319A6"/>
    <w:rsid w:val="00231DA1"/>
    <w:rsid w:val="00234623"/>
    <w:rsid w:val="0023706E"/>
    <w:rsid w:val="002509B9"/>
    <w:rsid w:val="002546FD"/>
    <w:rsid w:val="002623F2"/>
    <w:rsid w:val="00262E78"/>
    <w:rsid w:val="0027413E"/>
    <w:rsid w:val="00274582"/>
    <w:rsid w:val="00285318"/>
    <w:rsid w:val="002930ED"/>
    <w:rsid w:val="002A76D6"/>
    <w:rsid w:val="002A7DBC"/>
    <w:rsid w:val="002C4F37"/>
    <w:rsid w:val="002D0457"/>
    <w:rsid w:val="002D6DAB"/>
    <w:rsid w:val="002E22A1"/>
    <w:rsid w:val="002E2C64"/>
    <w:rsid w:val="002F3A39"/>
    <w:rsid w:val="002F3C44"/>
    <w:rsid w:val="00302FBF"/>
    <w:rsid w:val="003154C1"/>
    <w:rsid w:val="00320B20"/>
    <w:rsid w:val="003236A7"/>
    <w:rsid w:val="00325C9C"/>
    <w:rsid w:val="00326021"/>
    <w:rsid w:val="00344459"/>
    <w:rsid w:val="00347E03"/>
    <w:rsid w:val="00354164"/>
    <w:rsid w:val="00361F54"/>
    <w:rsid w:val="003663E7"/>
    <w:rsid w:val="00371C05"/>
    <w:rsid w:val="00372C41"/>
    <w:rsid w:val="00386AA1"/>
    <w:rsid w:val="003B097D"/>
    <w:rsid w:val="003F4DE4"/>
    <w:rsid w:val="003F5D97"/>
    <w:rsid w:val="003F716A"/>
    <w:rsid w:val="004021F8"/>
    <w:rsid w:val="00403352"/>
    <w:rsid w:val="00403D55"/>
    <w:rsid w:val="0040449A"/>
    <w:rsid w:val="00416BB7"/>
    <w:rsid w:val="004240A9"/>
    <w:rsid w:val="004362D8"/>
    <w:rsid w:val="00440C26"/>
    <w:rsid w:val="00441E8A"/>
    <w:rsid w:val="004445C0"/>
    <w:rsid w:val="00450FBF"/>
    <w:rsid w:val="00454A69"/>
    <w:rsid w:val="0047371F"/>
    <w:rsid w:val="00476F33"/>
    <w:rsid w:val="00480195"/>
    <w:rsid w:val="004839D4"/>
    <w:rsid w:val="00491E7C"/>
    <w:rsid w:val="00496073"/>
    <w:rsid w:val="004B14DD"/>
    <w:rsid w:val="004B448E"/>
    <w:rsid w:val="004C1A97"/>
    <w:rsid w:val="004C1CE1"/>
    <w:rsid w:val="004E0093"/>
    <w:rsid w:val="004E6FEE"/>
    <w:rsid w:val="0050164F"/>
    <w:rsid w:val="005018D8"/>
    <w:rsid w:val="00504B4F"/>
    <w:rsid w:val="005065B3"/>
    <w:rsid w:val="00512312"/>
    <w:rsid w:val="0051260B"/>
    <w:rsid w:val="00512DF2"/>
    <w:rsid w:val="00517BEB"/>
    <w:rsid w:val="005527B6"/>
    <w:rsid w:val="00565878"/>
    <w:rsid w:val="00566149"/>
    <w:rsid w:val="0058245C"/>
    <w:rsid w:val="005831F0"/>
    <w:rsid w:val="00590235"/>
    <w:rsid w:val="00592F1D"/>
    <w:rsid w:val="00595177"/>
    <w:rsid w:val="005A33DD"/>
    <w:rsid w:val="005A34B4"/>
    <w:rsid w:val="005A61DF"/>
    <w:rsid w:val="005C390E"/>
    <w:rsid w:val="005C4DB4"/>
    <w:rsid w:val="005D2B0E"/>
    <w:rsid w:val="005F0A28"/>
    <w:rsid w:val="005F371E"/>
    <w:rsid w:val="005F6E6E"/>
    <w:rsid w:val="00604E81"/>
    <w:rsid w:val="00607739"/>
    <w:rsid w:val="006145CC"/>
    <w:rsid w:val="00642BE2"/>
    <w:rsid w:val="0066103A"/>
    <w:rsid w:val="0066760C"/>
    <w:rsid w:val="00667A31"/>
    <w:rsid w:val="00671B7E"/>
    <w:rsid w:val="006A0E77"/>
    <w:rsid w:val="006C3E59"/>
    <w:rsid w:val="006E278C"/>
    <w:rsid w:val="006E7013"/>
    <w:rsid w:val="006F3E58"/>
    <w:rsid w:val="007004D9"/>
    <w:rsid w:val="00700D11"/>
    <w:rsid w:val="00704ECA"/>
    <w:rsid w:val="007157E0"/>
    <w:rsid w:val="007249FB"/>
    <w:rsid w:val="00725ABD"/>
    <w:rsid w:val="00732A5F"/>
    <w:rsid w:val="007577AF"/>
    <w:rsid w:val="007676FD"/>
    <w:rsid w:val="007862A0"/>
    <w:rsid w:val="007A169A"/>
    <w:rsid w:val="007A3C37"/>
    <w:rsid w:val="007B6E57"/>
    <w:rsid w:val="007C4F89"/>
    <w:rsid w:val="007D20E9"/>
    <w:rsid w:val="007E4D99"/>
    <w:rsid w:val="007E574E"/>
    <w:rsid w:val="007E5D4D"/>
    <w:rsid w:val="007E77BE"/>
    <w:rsid w:val="007F0D21"/>
    <w:rsid w:val="007F1B73"/>
    <w:rsid w:val="007F3D97"/>
    <w:rsid w:val="00821139"/>
    <w:rsid w:val="00827D70"/>
    <w:rsid w:val="00836953"/>
    <w:rsid w:val="008431DC"/>
    <w:rsid w:val="00846258"/>
    <w:rsid w:val="008639E9"/>
    <w:rsid w:val="008675A8"/>
    <w:rsid w:val="0087539C"/>
    <w:rsid w:val="008A0FED"/>
    <w:rsid w:val="008A44C7"/>
    <w:rsid w:val="008B013B"/>
    <w:rsid w:val="008C3DD4"/>
    <w:rsid w:val="008D3EA4"/>
    <w:rsid w:val="008E3429"/>
    <w:rsid w:val="008E5568"/>
    <w:rsid w:val="008F6315"/>
    <w:rsid w:val="008F732D"/>
    <w:rsid w:val="008F78E7"/>
    <w:rsid w:val="009005CD"/>
    <w:rsid w:val="00931F38"/>
    <w:rsid w:val="00935B6F"/>
    <w:rsid w:val="00944401"/>
    <w:rsid w:val="0095404A"/>
    <w:rsid w:val="00956714"/>
    <w:rsid w:val="00962437"/>
    <w:rsid w:val="00963EB6"/>
    <w:rsid w:val="00967CEC"/>
    <w:rsid w:val="00970B62"/>
    <w:rsid w:val="00987D0A"/>
    <w:rsid w:val="00990D5A"/>
    <w:rsid w:val="009C0EA0"/>
    <w:rsid w:val="009C5C7D"/>
    <w:rsid w:val="009D05C2"/>
    <w:rsid w:val="009D3D2A"/>
    <w:rsid w:val="009D6FFB"/>
    <w:rsid w:val="009E13A4"/>
    <w:rsid w:val="009E3C4E"/>
    <w:rsid w:val="009E68F5"/>
    <w:rsid w:val="009E729F"/>
    <w:rsid w:val="00A2551E"/>
    <w:rsid w:val="00A315C6"/>
    <w:rsid w:val="00A3410B"/>
    <w:rsid w:val="00A341AA"/>
    <w:rsid w:val="00A37970"/>
    <w:rsid w:val="00A511B3"/>
    <w:rsid w:val="00A51E23"/>
    <w:rsid w:val="00A54818"/>
    <w:rsid w:val="00A5702C"/>
    <w:rsid w:val="00A67C48"/>
    <w:rsid w:val="00A73E32"/>
    <w:rsid w:val="00A93898"/>
    <w:rsid w:val="00AA4238"/>
    <w:rsid w:val="00AB33FE"/>
    <w:rsid w:val="00AD0077"/>
    <w:rsid w:val="00AD5D2F"/>
    <w:rsid w:val="00AF1E6E"/>
    <w:rsid w:val="00AF3503"/>
    <w:rsid w:val="00B05C80"/>
    <w:rsid w:val="00B35513"/>
    <w:rsid w:val="00B41742"/>
    <w:rsid w:val="00B43697"/>
    <w:rsid w:val="00B45BBD"/>
    <w:rsid w:val="00B46FD5"/>
    <w:rsid w:val="00B63671"/>
    <w:rsid w:val="00BA44DB"/>
    <w:rsid w:val="00BB483F"/>
    <w:rsid w:val="00BD34A6"/>
    <w:rsid w:val="00BD3742"/>
    <w:rsid w:val="00BD484F"/>
    <w:rsid w:val="00BD6665"/>
    <w:rsid w:val="00BE029E"/>
    <w:rsid w:val="00BE2B31"/>
    <w:rsid w:val="00BF2680"/>
    <w:rsid w:val="00BF5387"/>
    <w:rsid w:val="00C11AC9"/>
    <w:rsid w:val="00C1203B"/>
    <w:rsid w:val="00C234C4"/>
    <w:rsid w:val="00C23E94"/>
    <w:rsid w:val="00C24DC6"/>
    <w:rsid w:val="00C3234F"/>
    <w:rsid w:val="00C34C10"/>
    <w:rsid w:val="00C35076"/>
    <w:rsid w:val="00C42DB7"/>
    <w:rsid w:val="00C46272"/>
    <w:rsid w:val="00C53075"/>
    <w:rsid w:val="00C541A4"/>
    <w:rsid w:val="00C55B7F"/>
    <w:rsid w:val="00C66C58"/>
    <w:rsid w:val="00C82C05"/>
    <w:rsid w:val="00CB03FE"/>
    <w:rsid w:val="00CE153F"/>
    <w:rsid w:val="00CE4927"/>
    <w:rsid w:val="00CF1E5F"/>
    <w:rsid w:val="00CF648C"/>
    <w:rsid w:val="00D12AA0"/>
    <w:rsid w:val="00D33704"/>
    <w:rsid w:val="00D34450"/>
    <w:rsid w:val="00D41CD8"/>
    <w:rsid w:val="00D46EFF"/>
    <w:rsid w:val="00D57062"/>
    <w:rsid w:val="00D63CCE"/>
    <w:rsid w:val="00D80C26"/>
    <w:rsid w:val="00DA1A4D"/>
    <w:rsid w:val="00DB03CC"/>
    <w:rsid w:val="00DB3AB0"/>
    <w:rsid w:val="00DB486E"/>
    <w:rsid w:val="00DD576F"/>
    <w:rsid w:val="00DF5098"/>
    <w:rsid w:val="00E01263"/>
    <w:rsid w:val="00E1161A"/>
    <w:rsid w:val="00E119AE"/>
    <w:rsid w:val="00E151D6"/>
    <w:rsid w:val="00E2373F"/>
    <w:rsid w:val="00E23D51"/>
    <w:rsid w:val="00E33C55"/>
    <w:rsid w:val="00E40797"/>
    <w:rsid w:val="00E523B1"/>
    <w:rsid w:val="00E52D48"/>
    <w:rsid w:val="00E61185"/>
    <w:rsid w:val="00E6317C"/>
    <w:rsid w:val="00E63B47"/>
    <w:rsid w:val="00E90A0B"/>
    <w:rsid w:val="00EA3C8A"/>
    <w:rsid w:val="00EC487B"/>
    <w:rsid w:val="00EC6A3B"/>
    <w:rsid w:val="00EE2BE5"/>
    <w:rsid w:val="00F20597"/>
    <w:rsid w:val="00F20B7C"/>
    <w:rsid w:val="00F273ED"/>
    <w:rsid w:val="00F36404"/>
    <w:rsid w:val="00F36A82"/>
    <w:rsid w:val="00F558A0"/>
    <w:rsid w:val="00F6254A"/>
    <w:rsid w:val="00F62965"/>
    <w:rsid w:val="00F646D8"/>
    <w:rsid w:val="00F65462"/>
    <w:rsid w:val="00F74D55"/>
    <w:rsid w:val="00F818DC"/>
    <w:rsid w:val="00F96ECA"/>
    <w:rsid w:val="00FA770C"/>
    <w:rsid w:val="00FC657C"/>
    <w:rsid w:val="00FD7FC3"/>
    <w:rsid w:val="00FE44FB"/>
    <w:rsid w:val="00FF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3ED"/>
  </w:style>
  <w:style w:type="paragraph" w:styleId="a5">
    <w:name w:val="footer"/>
    <w:basedOn w:val="a"/>
    <w:link w:val="a6"/>
    <w:uiPriority w:val="99"/>
    <w:unhideWhenUsed/>
    <w:rsid w:val="00F27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3ED"/>
  </w:style>
  <w:style w:type="paragraph" w:styleId="a7">
    <w:name w:val="List Paragraph"/>
    <w:basedOn w:val="a"/>
    <w:uiPriority w:val="34"/>
    <w:qFormat/>
    <w:rsid w:val="00F273ED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F2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273E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E3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23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3E94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675A8"/>
    <w:pPr>
      <w:spacing w:after="0" w:line="240" w:lineRule="auto"/>
    </w:pPr>
  </w:style>
  <w:style w:type="paragraph" w:customStyle="1" w:styleId="Style2">
    <w:name w:val="Style2"/>
    <w:basedOn w:val="a"/>
    <w:uiPriority w:val="99"/>
    <w:rsid w:val="008675A8"/>
    <w:pPr>
      <w:widowControl w:val="0"/>
      <w:autoSpaceDE w:val="0"/>
      <w:autoSpaceDN w:val="0"/>
      <w:adjustRightInd w:val="0"/>
      <w:spacing w:after="0" w:line="327" w:lineRule="exact"/>
      <w:ind w:firstLine="52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6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B28B0"/>
    <w:rPr>
      <w:rFonts w:ascii="Times New Roman" w:hAnsi="Times New Roman" w:cs="Times New Roman"/>
      <w:sz w:val="22"/>
      <w:szCs w:val="22"/>
    </w:rPr>
  </w:style>
  <w:style w:type="character" w:styleId="ae">
    <w:name w:val="page number"/>
    <w:basedOn w:val="a0"/>
    <w:rsid w:val="001B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3ED"/>
  </w:style>
  <w:style w:type="paragraph" w:styleId="a5">
    <w:name w:val="footer"/>
    <w:basedOn w:val="a"/>
    <w:link w:val="a6"/>
    <w:uiPriority w:val="99"/>
    <w:unhideWhenUsed/>
    <w:rsid w:val="00F27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3ED"/>
  </w:style>
  <w:style w:type="paragraph" w:styleId="a7">
    <w:name w:val="List Paragraph"/>
    <w:basedOn w:val="a"/>
    <w:uiPriority w:val="34"/>
    <w:qFormat/>
    <w:rsid w:val="00F273ED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F2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273E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E3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C23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3E94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675A8"/>
    <w:pPr>
      <w:spacing w:after="0" w:line="240" w:lineRule="auto"/>
    </w:pPr>
  </w:style>
  <w:style w:type="paragraph" w:customStyle="1" w:styleId="Style2">
    <w:name w:val="Style2"/>
    <w:basedOn w:val="a"/>
    <w:uiPriority w:val="99"/>
    <w:rsid w:val="008675A8"/>
    <w:pPr>
      <w:widowControl w:val="0"/>
      <w:autoSpaceDE w:val="0"/>
      <w:autoSpaceDN w:val="0"/>
      <w:adjustRightInd w:val="0"/>
      <w:spacing w:after="0" w:line="327" w:lineRule="exact"/>
      <w:ind w:firstLine="52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6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B28B0"/>
    <w:rPr>
      <w:rFonts w:ascii="Times New Roman" w:hAnsi="Times New Roman" w:cs="Times New Roman"/>
      <w:sz w:val="22"/>
      <w:szCs w:val="22"/>
    </w:rPr>
  </w:style>
  <w:style w:type="character" w:styleId="ae">
    <w:name w:val="page number"/>
    <w:basedOn w:val="a0"/>
    <w:rsid w:val="001B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DAED4-FD04-4156-9040-B91D34A2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КОНТРОЛЬНО-СЧЕТНАЯ ПАЛАТА ГОРОДА МУРМАНСКА</vt:lpstr>
      <vt:lpstr/>
      <vt:lpstr>П Р И К А З</vt:lpstr>
      <vt:lpstr/>
      <vt:lpstr>В соответствии с Федеральным законом от 05.04.2013 № 44-ФЗ «О контрактной систем</vt:lpstr>
      <vt:lpstr>1. Внести в приложение к приказу председателя контрольно-счетной палаты города М</vt:lpstr>
      <vt:lpstr>Постановление Администрации города Мурманска </vt:lpstr>
      <vt:lpstr/>
      <vt:lpstr>2. Настоящий приказ вступает в силу со дня подписания. </vt:lpstr>
      <vt:lpstr>3. Контроль за исполнением настоящего приказа оставляю за собой.</vt:lpstr>
      <vt:lpstr>Председатель контрольно-счетной</vt:lpstr>
      <vt:lpstr>палаты города Мурманска                                                        	</vt:lpstr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Павел Владимирович Просняк</cp:lastModifiedBy>
  <cp:revision>11</cp:revision>
  <cp:lastPrinted>2017-05-25T09:34:00Z</cp:lastPrinted>
  <dcterms:created xsi:type="dcterms:W3CDTF">2017-05-25T09:40:00Z</dcterms:created>
  <dcterms:modified xsi:type="dcterms:W3CDTF">2021-02-01T08:14:00Z</dcterms:modified>
</cp:coreProperties>
</file>