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8C3" w:rsidRPr="00192FEB" w:rsidRDefault="008118C3" w:rsidP="008118C3">
      <w:pPr>
        <w:ind w:left="4395" w:right="4594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F4385D3" wp14:editId="0C71F301">
            <wp:extent cx="390525" cy="533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5"/>
          <w:sz w:val="28"/>
          <w:szCs w:val="28"/>
        </w:rPr>
      </w:pPr>
      <w:r w:rsidRPr="007E0F61">
        <w:rPr>
          <w:b/>
          <w:bCs/>
          <w:color w:val="000000"/>
          <w:spacing w:val="-5"/>
          <w:sz w:val="28"/>
          <w:szCs w:val="28"/>
        </w:rPr>
        <w:t xml:space="preserve">АДМИНИСТРАЦИЯ ГОРОДА МУРМАНСКА </w:t>
      </w: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3"/>
          <w:sz w:val="28"/>
          <w:szCs w:val="28"/>
        </w:rPr>
      </w:pPr>
      <w:r w:rsidRPr="007E0F61">
        <w:rPr>
          <w:b/>
          <w:bCs/>
          <w:color w:val="000000"/>
          <w:spacing w:val="-3"/>
          <w:sz w:val="28"/>
          <w:szCs w:val="28"/>
        </w:rPr>
        <w:t xml:space="preserve">УПРАВЛЕНИЕ </w:t>
      </w:r>
      <w:r>
        <w:rPr>
          <w:b/>
          <w:bCs/>
          <w:color w:val="000000"/>
          <w:spacing w:val="-3"/>
          <w:sz w:val="28"/>
          <w:szCs w:val="28"/>
        </w:rPr>
        <w:t xml:space="preserve">ПРЕСС-СЛУЖБЫ </w:t>
      </w:r>
    </w:p>
    <w:p w:rsidR="008118C3" w:rsidRPr="007E0F61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И ИНФОРМАЦИИ</w:t>
      </w:r>
    </w:p>
    <w:p w:rsidR="008118C3" w:rsidRPr="007E0F61" w:rsidRDefault="008118C3" w:rsidP="008118C3">
      <w:pPr>
        <w:shd w:val="clear" w:color="auto" w:fill="FFFFFF"/>
        <w:spacing w:line="560" w:lineRule="exact"/>
        <w:ind w:left="1741" w:right="1707"/>
        <w:jc w:val="center"/>
        <w:rPr>
          <w:b/>
          <w:bCs/>
          <w:color w:val="000000"/>
          <w:spacing w:val="137"/>
          <w:sz w:val="28"/>
          <w:szCs w:val="28"/>
        </w:rPr>
      </w:pPr>
      <w:r w:rsidRPr="007E0F61">
        <w:rPr>
          <w:b/>
          <w:bCs/>
          <w:color w:val="000000"/>
          <w:spacing w:val="137"/>
          <w:sz w:val="28"/>
          <w:szCs w:val="28"/>
        </w:rPr>
        <w:t>ПРИКАЗ</w:t>
      </w:r>
    </w:p>
    <w:p w:rsidR="007445C6" w:rsidRDefault="007445C6" w:rsidP="007445C6"/>
    <w:p w:rsidR="007445C6" w:rsidRDefault="001A1C98" w:rsidP="007445C6">
      <w:r>
        <w:rPr>
          <w:sz w:val="28"/>
          <w:szCs w:val="28"/>
        </w:rPr>
        <w:t xml:space="preserve">                                                                                                             № </w:t>
      </w:r>
    </w:p>
    <w:p w:rsidR="00CB17F5" w:rsidRDefault="00CB17F5" w:rsidP="007445C6"/>
    <w:p w:rsidR="007445C6" w:rsidRDefault="007445C6" w:rsidP="007445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9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приложение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0B4993">
        <w:rPr>
          <w:rFonts w:ascii="Times New Roman" w:hAnsi="Times New Roman" w:cs="Times New Roman"/>
          <w:b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b/>
          <w:sz w:val="28"/>
          <w:szCs w:val="28"/>
        </w:rPr>
        <w:t>у управления пресс-службы и информации администрации города Мурманска от 10.07.2025</w:t>
      </w:r>
      <w:r w:rsidRPr="000B49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№ 41-п </w:t>
      </w:r>
    </w:p>
    <w:p w:rsidR="00064113" w:rsidRDefault="007445C6" w:rsidP="007445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93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нормативных затрат на обеспечение функций </w:t>
      </w:r>
      <w:r w:rsidRPr="0067306A">
        <w:rPr>
          <w:rFonts w:ascii="Times New Roman" w:hAnsi="Times New Roman" w:cs="Times New Roman"/>
          <w:b/>
          <w:sz w:val="28"/>
          <w:szCs w:val="28"/>
        </w:rPr>
        <w:t>управления пресс-службы и информации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города Мурманска» (в ред. от 11.09.2025 № 44-п, </w:t>
      </w:r>
      <w:r w:rsidR="006E0AD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10.11.2025 № 47-п</w:t>
      </w:r>
      <w:r w:rsidRPr="007445C6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F00998" w:rsidRPr="007445C6" w:rsidRDefault="006E0AD1" w:rsidP="007445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445C6" w:rsidRPr="007445C6">
        <w:rPr>
          <w:rFonts w:ascii="Times New Roman" w:hAnsi="Times New Roman" w:cs="Times New Roman"/>
          <w:b/>
          <w:sz w:val="28"/>
          <w:szCs w:val="28"/>
        </w:rPr>
        <w:t>01.12.</w:t>
      </w:r>
      <w:r w:rsidR="009D7C5E">
        <w:rPr>
          <w:rFonts w:ascii="Times New Roman" w:hAnsi="Times New Roman" w:cs="Times New Roman"/>
          <w:b/>
          <w:sz w:val="28"/>
          <w:szCs w:val="28"/>
        </w:rPr>
        <w:t>20</w:t>
      </w:r>
      <w:r w:rsidR="007445C6" w:rsidRPr="007445C6">
        <w:rPr>
          <w:rFonts w:ascii="Times New Roman" w:hAnsi="Times New Roman" w:cs="Times New Roman"/>
          <w:b/>
          <w:sz w:val="28"/>
          <w:szCs w:val="28"/>
        </w:rPr>
        <w:t>25 №</w:t>
      </w:r>
      <w:r w:rsidR="00064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5C6" w:rsidRPr="007445C6">
        <w:rPr>
          <w:rFonts w:ascii="Times New Roman" w:hAnsi="Times New Roman" w:cs="Times New Roman"/>
          <w:b/>
          <w:sz w:val="28"/>
          <w:szCs w:val="28"/>
        </w:rPr>
        <w:t>54-п</w:t>
      </w:r>
      <w:r>
        <w:rPr>
          <w:rFonts w:ascii="Times New Roman" w:hAnsi="Times New Roman" w:cs="Times New Roman"/>
          <w:b/>
          <w:sz w:val="28"/>
          <w:szCs w:val="28"/>
        </w:rPr>
        <w:t>, от 27.02.2026 № 4-п</w:t>
      </w:r>
      <w:r w:rsidR="0071349B">
        <w:rPr>
          <w:rFonts w:ascii="Times New Roman" w:hAnsi="Times New Roman" w:cs="Times New Roman"/>
          <w:b/>
          <w:sz w:val="28"/>
          <w:szCs w:val="28"/>
        </w:rPr>
        <w:t>, от 19.03.2026 № 7-п</w:t>
      </w:r>
      <w:r w:rsidR="007445C6">
        <w:rPr>
          <w:rFonts w:ascii="Times New Roman" w:hAnsi="Times New Roman" w:cs="Times New Roman"/>
          <w:b/>
          <w:sz w:val="28"/>
          <w:szCs w:val="28"/>
        </w:rPr>
        <w:t>)</w:t>
      </w:r>
    </w:p>
    <w:p w:rsidR="00CB17F5" w:rsidRPr="00175C5F" w:rsidRDefault="00CB17F5" w:rsidP="002E10AF">
      <w:pPr>
        <w:contextualSpacing/>
        <w:jc w:val="center"/>
        <w:rPr>
          <w:b/>
          <w:sz w:val="28"/>
          <w:szCs w:val="28"/>
        </w:rPr>
      </w:pPr>
    </w:p>
    <w:p w:rsidR="00CE47BB" w:rsidRDefault="007445C6" w:rsidP="00684ECB">
      <w:pPr>
        <w:ind w:firstLine="709"/>
        <w:jc w:val="both"/>
        <w:rPr>
          <w:b/>
          <w:sz w:val="28"/>
          <w:szCs w:val="28"/>
        </w:rPr>
      </w:pPr>
      <w:r w:rsidRPr="00B517AC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со статьей 19 Федерального закона от 05.04.2013</w:t>
      </w:r>
      <w:r>
        <w:rPr>
          <w:sz w:val="28"/>
          <w:szCs w:val="28"/>
        </w:rPr>
        <w:br/>
        <w:t>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</w:t>
      </w:r>
      <w:r>
        <w:rPr>
          <w:sz w:val="28"/>
          <w:szCs w:val="28"/>
        </w:rPr>
        <w:br/>
      </w:r>
      <w:r w:rsidR="00CB17F5">
        <w:rPr>
          <w:sz w:val="28"/>
          <w:szCs w:val="28"/>
        </w:rPr>
        <w:t xml:space="preserve">о нормировании в сфере закупок </w:t>
      </w:r>
      <w:r>
        <w:rPr>
          <w:sz w:val="28"/>
          <w:szCs w:val="28"/>
        </w:rPr>
        <w:t xml:space="preserve">для обеспечения муниципальных нужд, содержанию указанных актов и обеспечению их исполнения», 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учреждения», а также в целях повышения эффективности бюджетных расходов и организации процесса бюджетного планирования </w:t>
      </w:r>
      <w:r w:rsidRPr="00B517AC">
        <w:rPr>
          <w:b/>
          <w:sz w:val="28"/>
          <w:szCs w:val="28"/>
        </w:rPr>
        <w:t>п р и к а з ы в а ю:</w:t>
      </w:r>
    </w:p>
    <w:p w:rsidR="00982772" w:rsidRPr="0044588E" w:rsidRDefault="00982772" w:rsidP="00684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4588E">
        <w:rPr>
          <w:sz w:val="28"/>
          <w:szCs w:val="28"/>
        </w:rPr>
        <w:t xml:space="preserve">1. </w:t>
      </w:r>
      <w:r w:rsidR="006E0AD1">
        <w:rPr>
          <w:sz w:val="28"/>
          <w:szCs w:val="28"/>
        </w:rPr>
        <w:t>В</w:t>
      </w:r>
      <w:r w:rsidRPr="00982772">
        <w:rPr>
          <w:sz w:val="28"/>
          <w:szCs w:val="28"/>
        </w:rPr>
        <w:t>нес</w:t>
      </w:r>
      <w:r w:rsidR="006E0AD1">
        <w:rPr>
          <w:sz w:val="28"/>
          <w:szCs w:val="28"/>
        </w:rPr>
        <w:t>ти</w:t>
      </w:r>
      <w:r w:rsidRPr="00982772">
        <w:rPr>
          <w:sz w:val="28"/>
          <w:szCs w:val="28"/>
        </w:rPr>
        <w:t xml:space="preserve"> в приложение к приказу управления пресс-службы и информации администрации города</w:t>
      </w:r>
      <w:r w:rsidR="006E0AD1">
        <w:rPr>
          <w:sz w:val="28"/>
          <w:szCs w:val="28"/>
        </w:rPr>
        <w:t xml:space="preserve"> Мурманска от 10.07.2025 № 41-п</w:t>
      </w:r>
      <w:r w:rsidRPr="00982772">
        <w:rPr>
          <w:sz w:val="28"/>
          <w:szCs w:val="28"/>
        </w:rPr>
        <w:t xml:space="preserve"> </w:t>
      </w:r>
      <w:r w:rsidR="00C75248">
        <w:rPr>
          <w:sz w:val="28"/>
          <w:szCs w:val="28"/>
        </w:rPr>
        <w:br/>
      </w:r>
      <w:r w:rsidRPr="00982772">
        <w:rPr>
          <w:sz w:val="28"/>
          <w:szCs w:val="28"/>
        </w:rPr>
        <w:t>«</w:t>
      </w:r>
      <w:r w:rsidR="006E0AD1">
        <w:rPr>
          <w:sz w:val="28"/>
          <w:szCs w:val="28"/>
        </w:rPr>
        <w:t xml:space="preserve">Об </w:t>
      </w:r>
      <w:r w:rsidRPr="00982772">
        <w:rPr>
          <w:sz w:val="28"/>
          <w:szCs w:val="28"/>
        </w:rPr>
        <w:t xml:space="preserve">утверждении нормативных затрат на обеспечение функций управления пресс-службы и информации администрации города Мурманска» </w:t>
      </w:r>
      <w:r w:rsidR="00C75248">
        <w:rPr>
          <w:sz w:val="28"/>
          <w:szCs w:val="28"/>
        </w:rPr>
        <w:br/>
      </w:r>
      <w:r w:rsidRPr="00982772">
        <w:rPr>
          <w:sz w:val="28"/>
          <w:szCs w:val="28"/>
        </w:rPr>
        <w:t xml:space="preserve">(в ред. от 11.09.2025 № 44-п, </w:t>
      </w:r>
      <w:r w:rsidR="006E0AD1">
        <w:rPr>
          <w:sz w:val="28"/>
          <w:szCs w:val="28"/>
        </w:rPr>
        <w:t xml:space="preserve">от </w:t>
      </w:r>
      <w:r w:rsidRPr="00982772">
        <w:rPr>
          <w:sz w:val="28"/>
          <w:szCs w:val="28"/>
        </w:rPr>
        <w:t xml:space="preserve">10.11.2025 № 47-п, </w:t>
      </w:r>
      <w:r w:rsidR="006E0AD1">
        <w:rPr>
          <w:sz w:val="28"/>
          <w:szCs w:val="28"/>
        </w:rPr>
        <w:t xml:space="preserve">от </w:t>
      </w:r>
      <w:r w:rsidRPr="006E0AD1">
        <w:rPr>
          <w:sz w:val="28"/>
          <w:szCs w:val="28"/>
        </w:rPr>
        <w:t>01.12.2025 № 54-</w:t>
      </w:r>
      <w:proofErr w:type="gramStart"/>
      <w:r w:rsidRPr="006E0AD1">
        <w:rPr>
          <w:sz w:val="28"/>
          <w:szCs w:val="28"/>
        </w:rPr>
        <w:t xml:space="preserve">п, </w:t>
      </w:r>
      <w:r w:rsidR="001A1C98">
        <w:rPr>
          <w:sz w:val="28"/>
          <w:szCs w:val="28"/>
        </w:rPr>
        <w:t xml:space="preserve">  </w:t>
      </w:r>
      <w:proofErr w:type="gramEnd"/>
      <w:r w:rsidR="001A1C98">
        <w:rPr>
          <w:sz w:val="28"/>
          <w:szCs w:val="28"/>
        </w:rPr>
        <w:t xml:space="preserve">              </w:t>
      </w:r>
      <w:r w:rsidR="006E0AD1">
        <w:rPr>
          <w:sz w:val="28"/>
          <w:szCs w:val="28"/>
        </w:rPr>
        <w:t xml:space="preserve">от </w:t>
      </w:r>
      <w:r w:rsidRPr="006E0AD1">
        <w:rPr>
          <w:sz w:val="28"/>
          <w:szCs w:val="28"/>
        </w:rPr>
        <w:t>27.02.2026 № 4-п</w:t>
      </w:r>
      <w:r w:rsidR="0071349B">
        <w:rPr>
          <w:sz w:val="28"/>
          <w:szCs w:val="28"/>
        </w:rPr>
        <w:t xml:space="preserve">, от </w:t>
      </w:r>
      <w:r w:rsidR="0071349B" w:rsidRPr="0071349B">
        <w:rPr>
          <w:sz w:val="28"/>
          <w:szCs w:val="28"/>
        </w:rPr>
        <w:t>19.03.2026 № 7-п</w:t>
      </w:r>
      <w:r w:rsidRPr="001A1C98">
        <w:rPr>
          <w:sz w:val="28"/>
          <w:szCs w:val="28"/>
        </w:rPr>
        <w:t>)</w:t>
      </w:r>
      <w:r w:rsidR="006E0AD1">
        <w:rPr>
          <w:b/>
          <w:sz w:val="28"/>
          <w:szCs w:val="28"/>
        </w:rPr>
        <w:t xml:space="preserve"> </w:t>
      </w:r>
      <w:r w:rsidR="006E0AD1" w:rsidRPr="006E0AD1">
        <w:rPr>
          <w:sz w:val="28"/>
          <w:szCs w:val="28"/>
        </w:rPr>
        <w:t>следующие изменения</w:t>
      </w:r>
      <w:r w:rsidRPr="0044588E">
        <w:rPr>
          <w:sz w:val="28"/>
          <w:szCs w:val="28"/>
        </w:rPr>
        <w:t>:</w:t>
      </w:r>
      <w:r w:rsidR="006E0AD1">
        <w:rPr>
          <w:sz w:val="28"/>
          <w:szCs w:val="28"/>
        </w:rPr>
        <w:t xml:space="preserve">  </w:t>
      </w:r>
    </w:p>
    <w:p w:rsidR="001A1C98" w:rsidRPr="00295E08" w:rsidRDefault="001A1C98" w:rsidP="00684ECB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1.</w:t>
      </w:r>
      <w:r w:rsidR="0071349B">
        <w:rPr>
          <w:spacing w:val="-1"/>
          <w:sz w:val="28"/>
          <w:szCs w:val="28"/>
        </w:rPr>
        <w:t>1</w:t>
      </w:r>
      <w:r>
        <w:rPr>
          <w:spacing w:val="-1"/>
          <w:sz w:val="28"/>
          <w:szCs w:val="28"/>
        </w:rPr>
        <w:t xml:space="preserve">. </w:t>
      </w:r>
      <w:r w:rsidR="009425CF">
        <w:rPr>
          <w:spacing w:val="-1"/>
          <w:sz w:val="28"/>
          <w:szCs w:val="28"/>
        </w:rPr>
        <w:t>В строке 1 таблицы пункта 4.1</w:t>
      </w:r>
      <w:r w:rsidR="009425CF" w:rsidRPr="009425CF">
        <w:rPr>
          <w:spacing w:val="-1"/>
          <w:sz w:val="28"/>
          <w:szCs w:val="28"/>
        </w:rPr>
        <w:t xml:space="preserve"> </w:t>
      </w:r>
      <w:r w:rsidR="009425CF" w:rsidRPr="008E4F26">
        <w:rPr>
          <w:spacing w:val="-1"/>
          <w:sz w:val="28"/>
          <w:szCs w:val="28"/>
        </w:rPr>
        <w:t>IV</w:t>
      </w:r>
      <w:r w:rsidR="009425CF">
        <w:rPr>
          <w:spacing w:val="-1"/>
          <w:sz w:val="28"/>
          <w:szCs w:val="28"/>
        </w:rPr>
        <w:t xml:space="preserve"> Р</w:t>
      </w:r>
      <w:r w:rsidRPr="008E4F26">
        <w:rPr>
          <w:spacing w:val="-1"/>
          <w:sz w:val="28"/>
          <w:szCs w:val="28"/>
        </w:rPr>
        <w:t>аздел</w:t>
      </w:r>
      <w:r w:rsidR="009425CF">
        <w:rPr>
          <w:spacing w:val="-1"/>
          <w:sz w:val="28"/>
          <w:szCs w:val="28"/>
        </w:rPr>
        <w:t>а</w:t>
      </w:r>
      <w:r w:rsidRPr="008E4F26">
        <w:rPr>
          <w:spacing w:val="-1"/>
          <w:sz w:val="28"/>
          <w:szCs w:val="28"/>
        </w:rPr>
        <w:t xml:space="preserve"> </w:t>
      </w:r>
      <w:r w:rsidR="009425CF">
        <w:rPr>
          <w:spacing w:val="-1"/>
          <w:sz w:val="28"/>
          <w:szCs w:val="28"/>
        </w:rPr>
        <w:t>значение «</w:t>
      </w:r>
      <w:r w:rsidR="0071349B">
        <w:rPr>
          <w:spacing w:val="-1"/>
          <w:sz w:val="28"/>
          <w:szCs w:val="28"/>
        </w:rPr>
        <w:t>750</w:t>
      </w:r>
      <w:r w:rsidR="009425CF">
        <w:rPr>
          <w:spacing w:val="-1"/>
          <w:sz w:val="28"/>
          <w:szCs w:val="28"/>
        </w:rPr>
        <w:t>,00» заменить значение</w:t>
      </w:r>
      <w:r w:rsidR="00D35916">
        <w:rPr>
          <w:spacing w:val="-1"/>
          <w:sz w:val="28"/>
          <w:szCs w:val="28"/>
        </w:rPr>
        <w:t>м</w:t>
      </w:r>
      <w:r w:rsidR="0071349B">
        <w:rPr>
          <w:spacing w:val="-1"/>
          <w:sz w:val="28"/>
          <w:szCs w:val="28"/>
        </w:rPr>
        <w:t xml:space="preserve"> «95</w:t>
      </w:r>
      <w:r w:rsidR="009425CF">
        <w:rPr>
          <w:spacing w:val="-1"/>
          <w:sz w:val="28"/>
          <w:szCs w:val="28"/>
        </w:rPr>
        <w:t>0,00»</w:t>
      </w:r>
      <w:r w:rsidR="00D35916">
        <w:rPr>
          <w:spacing w:val="-1"/>
          <w:sz w:val="28"/>
          <w:szCs w:val="28"/>
        </w:rPr>
        <w:t>.</w:t>
      </w:r>
    </w:p>
    <w:p w:rsidR="007445C6" w:rsidRPr="00F8316F" w:rsidRDefault="00F8316F" w:rsidP="00684ECB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2. </w:t>
      </w:r>
      <w:r w:rsidR="00CB17F5" w:rsidRPr="00F8316F">
        <w:rPr>
          <w:spacing w:val="-1"/>
          <w:sz w:val="28"/>
          <w:szCs w:val="28"/>
        </w:rPr>
        <w:t>Главному специалисту общего отдела</w:t>
      </w:r>
      <w:r w:rsidR="007445C6" w:rsidRPr="00F8316F">
        <w:rPr>
          <w:spacing w:val="-1"/>
          <w:sz w:val="28"/>
          <w:szCs w:val="28"/>
        </w:rPr>
        <w:t xml:space="preserve"> Будановой С.Р. разместить настоящий приказ в единой информационной системе в сфере закупок в течение семи рабочих дней со дня подписания.</w:t>
      </w:r>
    </w:p>
    <w:p w:rsidR="007445C6" w:rsidRPr="00F8316F" w:rsidRDefault="00F8316F" w:rsidP="00684ECB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3. </w:t>
      </w:r>
      <w:r w:rsidR="007445C6" w:rsidRPr="00F8316F">
        <w:rPr>
          <w:spacing w:val="-1"/>
          <w:sz w:val="28"/>
          <w:szCs w:val="28"/>
        </w:rPr>
        <w:t>Настоящий приказ вступает в силу со дня подписания.</w:t>
      </w:r>
    </w:p>
    <w:p w:rsidR="007445C6" w:rsidRDefault="00F8316F" w:rsidP="00684ECB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4. </w:t>
      </w:r>
      <w:r w:rsidR="007445C6" w:rsidRPr="00F8316F">
        <w:rPr>
          <w:spacing w:val="-1"/>
          <w:sz w:val="28"/>
          <w:szCs w:val="28"/>
        </w:rPr>
        <w:t>Контроль за исполнением настоящего приказа оставляю за собой.</w:t>
      </w: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349B" w:rsidRDefault="0071349B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4867" w:rsidRPr="00CB17F5" w:rsidRDefault="0067306A" w:rsidP="00CB17F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Начальник </w:t>
      </w:r>
      <w:r w:rsidRPr="0067306A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06411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1A1C9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641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3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11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2770C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  <w:r w:rsidR="0006411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826CB">
        <w:rPr>
          <w:rFonts w:ascii="Times New Roman" w:hAnsi="Times New Roman" w:cs="Times New Roman"/>
          <w:b/>
          <w:sz w:val="28"/>
          <w:szCs w:val="28"/>
        </w:rPr>
        <w:t>О</w:t>
      </w:r>
      <w:r w:rsidR="00C02AB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C02AB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826CB" w:rsidRPr="00A826CB">
        <w:rPr>
          <w:rFonts w:ascii="Times New Roman" w:eastAsia="Times New Roman" w:hAnsi="Times New Roman" w:cs="Times New Roman"/>
          <w:b/>
          <w:sz w:val="28"/>
          <w:szCs w:val="28"/>
        </w:rPr>
        <w:t>Кажинская</w:t>
      </w:r>
      <w:proofErr w:type="spellEnd"/>
    </w:p>
    <w:sectPr w:rsidR="00874867" w:rsidRPr="00CB17F5" w:rsidSect="00C02ABC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AB19E0"/>
    <w:multiLevelType w:val="hybridMultilevel"/>
    <w:tmpl w:val="C76CFC3A"/>
    <w:lvl w:ilvl="0" w:tplc="C0502CD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21EB"/>
    <w:multiLevelType w:val="hybridMultilevel"/>
    <w:tmpl w:val="C798BA62"/>
    <w:lvl w:ilvl="0" w:tplc="9EC20CA8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6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3" w15:restartNumberingAfterBreak="0">
    <w:nsid w:val="300A2613"/>
    <w:multiLevelType w:val="hybridMultilevel"/>
    <w:tmpl w:val="845E99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6" w15:restartNumberingAfterBreak="0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0A42A8"/>
    <w:multiLevelType w:val="hybridMultilevel"/>
    <w:tmpl w:val="C36236F0"/>
    <w:lvl w:ilvl="0" w:tplc="671AE0AC">
      <w:start w:val="4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2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4F385054"/>
    <w:multiLevelType w:val="hybridMultilevel"/>
    <w:tmpl w:val="8E6E971E"/>
    <w:lvl w:ilvl="0" w:tplc="9BBE3C80">
      <w:start w:val="5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4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2785842"/>
    <w:multiLevelType w:val="hybridMultilevel"/>
    <w:tmpl w:val="ABFEB1FC"/>
    <w:lvl w:ilvl="0" w:tplc="89506B1E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6581DE4"/>
    <w:multiLevelType w:val="hybridMultilevel"/>
    <w:tmpl w:val="E5D2402E"/>
    <w:lvl w:ilvl="0" w:tplc="53069A1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6"/>
  </w:num>
  <w:num w:numId="3">
    <w:abstractNumId w:val="8"/>
  </w:num>
  <w:num w:numId="4">
    <w:abstractNumId w:val="4"/>
  </w:num>
  <w:num w:numId="5">
    <w:abstractNumId w:val="12"/>
  </w:num>
  <w:num w:numId="6">
    <w:abstractNumId w:val="5"/>
  </w:num>
  <w:num w:numId="7">
    <w:abstractNumId w:val="29"/>
  </w:num>
  <w:num w:numId="8">
    <w:abstractNumId w:val="6"/>
  </w:num>
  <w:num w:numId="9">
    <w:abstractNumId w:val="22"/>
  </w:num>
  <w:num w:numId="10">
    <w:abstractNumId w:val="14"/>
  </w:num>
  <w:num w:numId="11">
    <w:abstractNumId w:val="33"/>
  </w:num>
  <w:num w:numId="12">
    <w:abstractNumId w:val="18"/>
  </w:num>
  <w:num w:numId="13">
    <w:abstractNumId w:val="21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6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0"/>
  </w:num>
  <w:num w:numId="25">
    <w:abstractNumId w:val="34"/>
  </w:num>
  <w:num w:numId="26">
    <w:abstractNumId w:val="28"/>
  </w:num>
  <w:num w:numId="27">
    <w:abstractNumId w:val="11"/>
  </w:num>
  <w:num w:numId="28">
    <w:abstractNumId w:val="15"/>
  </w:num>
  <w:num w:numId="29">
    <w:abstractNumId w:val="25"/>
  </w:num>
  <w:num w:numId="30">
    <w:abstractNumId w:val="23"/>
  </w:num>
  <w:num w:numId="31">
    <w:abstractNumId w:val="1"/>
  </w:num>
  <w:num w:numId="32">
    <w:abstractNumId w:val="32"/>
  </w:num>
  <w:num w:numId="33">
    <w:abstractNumId w:val="3"/>
  </w:num>
  <w:num w:numId="34">
    <w:abstractNumId w:val="30"/>
  </w:num>
  <w:num w:numId="35">
    <w:abstractNumId w:val="1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A4"/>
    <w:rsid w:val="000008A4"/>
    <w:rsid w:val="00012F7C"/>
    <w:rsid w:val="00013ECD"/>
    <w:rsid w:val="00022450"/>
    <w:rsid w:val="0004396E"/>
    <w:rsid w:val="00064113"/>
    <w:rsid w:val="0006497D"/>
    <w:rsid w:val="00073E14"/>
    <w:rsid w:val="00081372"/>
    <w:rsid w:val="0008202C"/>
    <w:rsid w:val="000B4993"/>
    <w:rsid w:val="000C3B10"/>
    <w:rsid w:val="000D341D"/>
    <w:rsid w:val="000D6F25"/>
    <w:rsid w:val="000E0093"/>
    <w:rsid w:val="000F6373"/>
    <w:rsid w:val="00125E54"/>
    <w:rsid w:val="0015095C"/>
    <w:rsid w:val="001540EA"/>
    <w:rsid w:val="00156999"/>
    <w:rsid w:val="00164249"/>
    <w:rsid w:val="001818E1"/>
    <w:rsid w:val="00186611"/>
    <w:rsid w:val="00197AC0"/>
    <w:rsid w:val="001A1C98"/>
    <w:rsid w:val="001A5CA5"/>
    <w:rsid w:val="001A6866"/>
    <w:rsid w:val="001D1870"/>
    <w:rsid w:val="001F218B"/>
    <w:rsid w:val="0020401C"/>
    <w:rsid w:val="002075F2"/>
    <w:rsid w:val="002129E4"/>
    <w:rsid w:val="00246B49"/>
    <w:rsid w:val="00272234"/>
    <w:rsid w:val="00272C20"/>
    <w:rsid w:val="00275DB7"/>
    <w:rsid w:val="002A0FF2"/>
    <w:rsid w:val="002A2A23"/>
    <w:rsid w:val="002A5463"/>
    <w:rsid w:val="002E10AF"/>
    <w:rsid w:val="002E516E"/>
    <w:rsid w:val="002E7509"/>
    <w:rsid w:val="002F02B2"/>
    <w:rsid w:val="002F77B3"/>
    <w:rsid w:val="003060AF"/>
    <w:rsid w:val="0031057E"/>
    <w:rsid w:val="00352F46"/>
    <w:rsid w:val="003755FE"/>
    <w:rsid w:val="00383520"/>
    <w:rsid w:val="00386232"/>
    <w:rsid w:val="003C3661"/>
    <w:rsid w:val="003C4B1E"/>
    <w:rsid w:val="003C7197"/>
    <w:rsid w:val="003D135D"/>
    <w:rsid w:val="003D6179"/>
    <w:rsid w:val="003E7D63"/>
    <w:rsid w:val="003F7ADF"/>
    <w:rsid w:val="0040298A"/>
    <w:rsid w:val="004039AD"/>
    <w:rsid w:val="00423EB8"/>
    <w:rsid w:val="00424F44"/>
    <w:rsid w:val="00433F6C"/>
    <w:rsid w:val="00442954"/>
    <w:rsid w:val="00461DC7"/>
    <w:rsid w:val="0048042D"/>
    <w:rsid w:val="0048228B"/>
    <w:rsid w:val="00482CEF"/>
    <w:rsid w:val="00490D6F"/>
    <w:rsid w:val="004B5C90"/>
    <w:rsid w:val="004C5A7E"/>
    <w:rsid w:val="004D3AE7"/>
    <w:rsid w:val="00500250"/>
    <w:rsid w:val="00504030"/>
    <w:rsid w:val="00520816"/>
    <w:rsid w:val="005314BC"/>
    <w:rsid w:val="00536DB9"/>
    <w:rsid w:val="005523A7"/>
    <w:rsid w:val="005544E7"/>
    <w:rsid w:val="0055787C"/>
    <w:rsid w:val="00571B33"/>
    <w:rsid w:val="00576C95"/>
    <w:rsid w:val="00586C63"/>
    <w:rsid w:val="00595D02"/>
    <w:rsid w:val="005B17AE"/>
    <w:rsid w:val="005B7D6D"/>
    <w:rsid w:val="005C6764"/>
    <w:rsid w:val="005E6AC8"/>
    <w:rsid w:val="006021BA"/>
    <w:rsid w:val="00620D60"/>
    <w:rsid w:val="00641CE1"/>
    <w:rsid w:val="00663D4D"/>
    <w:rsid w:val="0067306A"/>
    <w:rsid w:val="00680DF6"/>
    <w:rsid w:val="006829DD"/>
    <w:rsid w:val="00684ECB"/>
    <w:rsid w:val="0068754A"/>
    <w:rsid w:val="00695744"/>
    <w:rsid w:val="006B62AA"/>
    <w:rsid w:val="006C2B6C"/>
    <w:rsid w:val="006D0B07"/>
    <w:rsid w:val="006E0AD1"/>
    <w:rsid w:val="006E1AE1"/>
    <w:rsid w:val="0071349B"/>
    <w:rsid w:val="007445C6"/>
    <w:rsid w:val="00750306"/>
    <w:rsid w:val="00754643"/>
    <w:rsid w:val="00787F97"/>
    <w:rsid w:val="007902F9"/>
    <w:rsid w:val="007A4C98"/>
    <w:rsid w:val="007B5648"/>
    <w:rsid w:val="007D1088"/>
    <w:rsid w:val="007D3DEA"/>
    <w:rsid w:val="007E31AA"/>
    <w:rsid w:val="00806B68"/>
    <w:rsid w:val="008118C3"/>
    <w:rsid w:val="008153D0"/>
    <w:rsid w:val="0082770C"/>
    <w:rsid w:val="00836D3F"/>
    <w:rsid w:val="008434B1"/>
    <w:rsid w:val="0085236E"/>
    <w:rsid w:val="00861861"/>
    <w:rsid w:val="00864154"/>
    <w:rsid w:val="00867C50"/>
    <w:rsid w:val="008725E6"/>
    <w:rsid w:val="00872BA6"/>
    <w:rsid w:val="00874867"/>
    <w:rsid w:val="00885BCA"/>
    <w:rsid w:val="00896A8D"/>
    <w:rsid w:val="008A6727"/>
    <w:rsid w:val="008C0CF9"/>
    <w:rsid w:val="008C40B1"/>
    <w:rsid w:val="008C5BF9"/>
    <w:rsid w:val="008D08CD"/>
    <w:rsid w:val="008E4F26"/>
    <w:rsid w:val="008F0323"/>
    <w:rsid w:val="009162EB"/>
    <w:rsid w:val="00920CBD"/>
    <w:rsid w:val="00927C25"/>
    <w:rsid w:val="0093673B"/>
    <w:rsid w:val="009425CF"/>
    <w:rsid w:val="0096046E"/>
    <w:rsid w:val="0097246E"/>
    <w:rsid w:val="00974441"/>
    <w:rsid w:val="00981969"/>
    <w:rsid w:val="00982772"/>
    <w:rsid w:val="00997139"/>
    <w:rsid w:val="009B7666"/>
    <w:rsid w:val="009C0B0A"/>
    <w:rsid w:val="009D0A05"/>
    <w:rsid w:val="009D21E3"/>
    <w:rsid w:val="009D4971"/>
    <w:rsid w:val="009D7BE4"/>
    <w:rsid w:val="009D7C5E"/>
    <w:rsid w:val="009F7E22"/>
    <w:rsid w:val="00A03760"/>
    <w:rsid w:val="00A2694D"/>
    <w:rsid w:val="00A5645F"/>
    <w:rsid w:val="00A826CB"/>
    <w:rsid w:val="00A86251"/>
    <w:rsid w:val="00AB18C9"/>
    <w:rsid w:val="00AC4973"/>
    <w:rsid w:val="00AE1FFF"/>
    <w:rsid w:val="00AF59C9"/>
    <w:rsid w:val="00B06AE6"/>
    <w:rsid w:val="00B255C4"/>
    <w:rsid w:val="00B26453"/>
    <w:rsid w:val="00B26DD8"/>
    <w:rsid w:val="00B43089"/>
    <w:rsid w:val="00B548D4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BF4A66"/>
    <w:rsid w:val="00C02ABC"/>
    <w:rsid w:val="00C06A2A"/>
    <w:rsid w:val="00C06B54"/>
    <w:rsid w:val="00C14707"/>
    <w:rsid w:val="00C31475"/>
    <w:rsid w:val="00C31DC9"/>
    <w:rsid w:val="00C4123B"/>
    <w:rsid w:val="00C46633"/>
    <w:rsid w:val="00C46C60"/>
    <w:rsid w:val="00C52A76"/>
    <w:rsid w:val="00C66FD2"/>
    <w:rsid w:val="00C720B2"/>
    <w:rsid w:val="00C75248"/>
    <w:rsid w:val="00C802AA"/>
    <w:rsid w:val="00C942E7"/>
    <w:rsid w:val="00CA3AF1"/>
    <w:rsid w:val="00CA7D92"/>
    <w:rsid w:val="00CB056D"/>
    <w:rsid w:val="00CB17F5"/>
    <w:rsid w:val="00CB457A"/>
    <w:rsid w:val="00CE47BB"/>
    <w:rsid w:val="00CF618F"/>
    <w:rsid w:val="00D0012F"/>
    <w:rsid w:val="00D254DA"/>
    <w:rsid w:val="00D27265"/>
    <w:rsid w:val="00D3119C"/>
    <w:rsid w:val="00D33139"/>
    <w:rsid w:val="00D33BCE"/>
    <w:rsid w:val="00D35916"/>
    <w:rsid w:val="00D3738B"/>
    <w:rsid w:val="00D71AE0"/>
    <w:rsid w:val="00D73517"/>
    <w:rsid w:val="00DA134A"/>
    <w:rsid w:val="00DA4AF5"/>
    <w:rsid w:val="00DC14D0"/>
    <w:rsid w:val="00DC7E22"/>
    <w:rsid w:val="00DE352E"/>
    <w:rsid w:val="00DF58F5"/>
    <w:rsid w:val="00E3340F"/>
    <w:rsid w:val="00E420D7"/>
    <w:rsid w:val="00E71B4B"/>
    <w:rsid w:val="00E74610"/>
    <w:rsid w:val="00E77AC2"/>
    <w:rsid w:val="00EB1266"/>
    <w:rsid w:val="00ED781D"/>
    <w:rsid w:val="00EE2B14"/>
    <w:rsid w:val="00F00998"/>
    <w:rsid w:val="00F178AD"/>
    <w:rsid w:val="00F270A4"/>
    <w:rsid w:val="00F51672"/>
    <w:rsid w:val="00F561F9"/>
    <w:rsid w:val="00F628F3"/>
    <w:rsid w:val="00F63505"/>
    <w:rsid w:val="00F66789"/>
    <w:rsid w:val="00F67A7B"/>
    <w:rsid w:val="00F75DB0"/>
    <w:rsid w:val="00F80133"/>
    <w:rsid w:val="00F8316F"/>
    <w:rsid w:val="00F93A0D"/>
    <w:rsid w:val="00F93A14"/>
    <w:rsid w:val="00FA64CA"/>
    <w:rsid w:val="00FC58C3"/>
    <w:rsid w:val="00FD13D4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BA174-0128-4920-B726-F1D2A804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874867"/>
    <w:pPr>
      <w:keepNext/>
      <w:ind w:right="-521" w:hanging="567"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74867"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39"/>
    <w:rsid w:val="00022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7">
    <w:name w:val="Основной текст_"/>
    <w:link w:val="31"/>
    <w:uiPriority w:val="99"/>
    <w:rsid w:val="002E10AF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7"/>
    <w:rsid w:val="002E10AF"/>
    <w:pPr>
      <w:widowControl w:val="0"/>
      <w:shd w:val="clear" w:color="auto" w:fill="FFFFFF"/>
      <w:spacing w:line="0" w:lineRule="atLeast"/>
      <w:ind w:hanging="700"/>
      <w:jc w:val="both"/>
    </w:pPr>
    <w:rPr>
      <w:rFonts w:eastAsiaTheme="minorHAnsi" w:cstheme="minorBidi"/>
      <w:sz w:val="25"/>
      <w:szCs w:val="25"/>
      <w:lang w:eastAsia="en-US"/>
    </w:rPr>
  </w:style>
  <w:style w:type="character" w:customStyle="1" w:styleId="20">
    <w:name w:val="Заголовок 2 Знак"/>
    <w:basedOn w:val="a0"/>
    <w:link w:val="2"/>
    <w:rsid w:val="008748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748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Hyperlink"/>
    <w:uiPriority w:val="99"/>
    <w:semiHidden/>
    <w:rsid w:val="00874867"/>
    <w:rPr>
      <w:color w:val="0000FF"/>
      <w:u w:val="single"/>
    </w:rPr>
  </w:style>
  <w:style w:type="paragraph" w:customStyle="1" w:styleId="FR1">
    <w:name w:val="FR1"/>
    <w:rsid w:val="00874867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rsid w:val="00874867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87486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b">
    <w:name w:val="page number"/>
    <w:basedOn w:val="a0"/>
    <w:rsid w:val="00874867"/>
  </w:style>
  <w:style w:type="paragraph" w:styleId="ac">
    <w:name w:val="footer"/>
    <w:basedOn w:val="a"/>
    <w:link w:val="ad"/>
    <w:uiPriority w:val="99"/>
    <w:unhideWhenUsed/>
    <w:rsid w:val="00874867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87486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e">
    <w:name w:val="Знак"/>
    <w:basedOn w:val="a"/>
    <w:uiPriority w:val="99"/>
    <w:rsid w:val="0087486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11">
    <w:name w:val="Нет списка1"/>
    <w:next w:val="a2"/>
    <w:uiPriority w:val="99"/>
    <w:semiHidden/>
    <w:unhideWhenUsed/>
    <w:rsid w:val="00874867"/>
  </w:style>
  <w:style w:type="character" w:styleId="af">
    <w:name w:val="FollowedHyperlink"/>
    <w:uiPriority w:val="99"/>
    <w:semiHidden/>
    <w:unhideWhenUsed/>
    <w:rsid w:val="00874867"/>
    <w:rPr>
      <w:color w:val="800080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874867"/>
    <w:pPr>
      <w:spacing w:after="160" w:line="25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874867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2">
    <w:name w:val="footnote reference"/>
    <w:uiPriority w:val="99"/>
    <w:semiHidden/>
    <w:unhideWhenUsed/>
    <w:rsid w:val="00874867"/>
    <w:rPr>
      <w:vertAlign w:val="superscript"/>
    </w:rPr>
  </w:style>
  <w:style w:type="table" w:customStyle="1" w:styleId="12">
    <w:name w:val="Сетка таблицы1"/>
    <w:basedOn w:val="a1"/>
    <w:next w:val="a4"/>
    <w:uiPriority w:val="9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9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874867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87486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87486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4">
    <w:name w:val="Содержимое таблицы"/>
    <w:basedOn w:val="a"/>
    <w:uiPriority w:val="99"/>
    <w:rsid w:val="00874867"/>
    <w:pPr>
      <w:suppressLineNumbers/>
      <w:suppressAutoHyphens/>
    </w:pPr>
    <w:rPr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87486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paragraph" w:customStyle="1" w:styleId="13">
    <w:name w:val="Основной текст1"/>
    <w:basedOn w:val="a"/>
    <w:uiPriority w:val="99"/>
    <w:rsid w:val="00874867"/>
    <w:pPr>
      <w:widowControl w:val="0"/>
      <w:shd w:val="clear" w:color="auto" w:fill="FFFFFF"/>
      <w:spacing w:line="203" w:lineRule="exact"/>
      <w:jc w:val="right"/>
    </w:pPr>
    <w:rPr>
      <w:sz w:val="18"/>
      <w:szCs w:val="20"/>
    </w:rPr>
  </w:style>
  <w:style w:type="character" w:styleId="af5">
    <w:name w:val="annotation reference"/>
    <w:basedOn w:val="a0"/>
    <w:uiPriority w:val="99"/>
    <w:semiHidden/>
    <w:unhideWhenUsed/>
    <w:rsid w:val="008748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7486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74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874867"/>
    <w:pPr>
      <w:widowControl w:val="0"/>
      <w:autoSpaceDE w:val="0"/>
      <w:autoSpaceDN w:val="0"/>
      <w:adjustRightInd w:val="0"/>
      <w:spacing w:line="245" w:lineRule="exact"/>
      <w:ind w:firstLine="936"/>
    </w:pPr>
  </w:style>
  <w:style w:type="paragraph" w:styleId="af8">
    <w:name w:val="Normal (Web)"/>
    <w:basedOn w:val="a"/>
    <w:uiPriority w:val="99"/>
    <w:unhideWhenUsed/>
    <w:rsid w:val="00874867"/>
    <w:pPr>
      <w:suppressAutoHyphens/>
      <w:spacing w:before="280" w:after="119"/>
    </w:pPr>
    <w:rPr>
      <w:lang w:eastAsia="ar-SA"/>
    </w:rPr>
  </w:style>
  <w:style w:type="character" w:customStyle="1" w:styleId="212pt">
    <w:name w:val="Основной текст (2) + 12 pt"/>
    <w:basedOn w:val="a0"/>
    <w:rsid w:val="0087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87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2">
    <w:name w:val="Body Text Indent 2"/>
    <w:basedOn w:val="a"/>
    <w:link w:val="23"/>
    <w:unhideWhenUsed/>
    <w:rsid w:val="00874867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874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No Spacing"/>
    <w:uiPriority w:val="1"/>
    <w:qFormat/>
    <w:rsid w:val="008748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7">
    <w:name w:val="Сетка таблицы17"/>
    <w:basedOn w:val="a1"/>
    <w:next w:val="a4"/>
    <w:uiPriority w:val="39"/>
    <w:rsid w:val="0087486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39"/>
    <w:rsid w:val="0087486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4">
    <w:name w:val="Body Text 2"/>
    <w:basedOn w:val="a"/>
    <w:link w:val="25"/>
    <w:uiPriority w:val="99"/>
    <w:semiHidden/>
    <w:unhideWhenUsed/>
    <w:rsid w:val="00C52A7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C52A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uiPriority w:val="22"/>
    <w:qFormat/>
    <w:rsid w:val="00C52A76"/>
    <w:rPr>
      <w:b/>
      <w:bCs/>
    </w:rPr>
  </w:style>
  <w:style w:type="numbering" w:customStyle="1" w:styleId="26">
    <w:name w:val="Нет списка2"/>
    <w:next w:val="a2"/>
    <w:uiPriority w:val="99"/>
    <w:semiHidden/>
    <w:unhideWhenUsed/>
    <w:rsid w:val="00352F46"/>
  </w:style>
  <w:style w:type="numbering" w:customStyle="1" w:styleId="111">
    <w:name w:val="Нет списка11"/>
    <w:next w:val="a2"/>
    <w:uiPriority w:val="99"/>
    <w:semiHidden/>
    <w:unhideWhenUsed/>
    <w:rsid w:val="00352F46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352F46"/>
    <w:pPr>
      <w:jc w:val="center"/>
    </w:pPr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352F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">
    <w:name w:val="Сетка таблицы5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9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0">
    <w:name w:val="Сетка таблицы30"/>
    <w:basedOn w:val="a1"/>
    <w:next w:val="a4"/>
    <w:uiPriority w:val="39"/>
    <w:rsid w:val="00352F46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BD6E-7D0C-4A68-9F60-9C36E03F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</dc:creator>
  <cp:keywords/>
  <dc:description/>
  <cp:lastModifiedBy>Красикова Карина Алексеевна</cp:lastModifiedBy>
  <cp:revision>4</cp:revision>
  <cp:lastPrinted>2026-03-16T09:21:00Z</cp:lastPrinted>
  <dcterms:created xsi:type="dcterms:W3CDTF">2026-04-02T07:18:00Z</dcterms:created>
  <dcterms:modified xsi:type="dcterms:W3CDTF">2026-04-02T07:27:00Z</dcterms:modified>
</cp:coreProperties>
</file>