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66" w:rsidRPr="00CB2F87" w:rsidRDefault="00552645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F87">
        <w:rPr>
          <w:rFonts w:ascii="Times New Roman" w:hAnsi="Times New Roman" w:cs="Times New Roman"/>
          <w:b/>
          <w:sz w:val="28"/>
          <w:szCs w:val="28"/>
        </w:rPr>
        <w:t>АДМИНИСТРАЦИЯ ГОРОДА МУРМАНСКА</w:t>
      </w:r>
    </w:p>
    <w:p w:rsidR="00552645" w:rsidRPr="00CB2F87" w:rsidRDefault="00552645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F87">
        <w:rPr>
          <w:rFonts w:ascii="Times New Roman" w:hAnsi="Times New Roman" w:cs="Times New Roman"/>
          <w:b/>
          <w:sz w:val="28"/>
          <w:szCs w:val="28"/>
        </w:rPr>
        <w:t>КОМИТЕТ ПО ЭКОНОМИЧЕСКОМУ РАЗВИТИЮ</w:t>
      </w:r>
    </w:p>
    <w:p w:rsidR="00552645" w:rsidRPr="00CB2F87" w:rsidRDefault="00552645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45" w:rsidRPr="00CB2F87" w:rsidRDefault="00552645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F8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52645" w:rsidRPr="00CB2F87" w:rsidRDefault="00552645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45" w:rsidRPr="00CB2F87" w:rsidRDefault="00552645" w:rsidP="00552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F87">
        <w:rPr>
          <w:rFonts w:ascii="Times New Roman" w:hAnsi="Times New Roman" w:cs="Times New Roman"/>
          <w:b/>
          <w:sz w:val="28"/>
          <w:szCs w:val="28"/>
        </w:rPr>
        <w:t>__</w:t>
      </w:r>
      <w:r w:rsidR="003A78B2">
        <w:rPr>
          <w:rFonts w:ascii="Times New Roman" w:hAnsi="Times New Roman" w:cs="Times New Roman"/>
          <w:b/>
          <w:sz w:val="28"/>
          <w:szCs w:val="28"/>
        </w:rPr>
        <w:t>24.01.2019</w:t>
      </w:r>
      <w:r w:rsidRPr="00CB2F87">
        <w:rPr>
          <w:rFonts w:ascii="Times New Roman" w:hAnsi="Times New Roman" w:cs="Times New Roman"/>
          <w:b/>
          <w:sz w:val="28"/>
          <w:szCs w:val="28"/>
        </w:rPr>
        <w:t>__                                                                                         № __</w:t>
      </w:r>
      <w:r w:rsidR="003A78B2">
        <w:rPr>
          <w:rFonts w:ascii="Times New Roman" w:hAnsi="Times New Roman" w:cs="Times New Roman"/>
          <w:b/>
          <w:sz w:val="28"/>
          <w:szCs w:val="28"/>
        </w:rPr>
        <w:t>2</w:t>
      </w:r>
      <w:r w:rsidRPr="00CB2F87">
        <w:rPr>
          <w:rFonts w:ascii="Times New Roman" w:hAnsi="Times New Roman" w:cs="Times New Roman"/>
          <w:b/>
          <w:sz w:val="28"/>
          <w:szCs w:val="28"/>
        </w:rPr>
        <w:t>__</w:t>
      </w:r>
    </w:p>
    <w:p w:rsidR="00552645" w:rsidRPr="00CB2F87" w:rsidRDefault="00552645" w:rsidP="00552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3EA" w:rsidRPr="00CB2F87" w:rsidRDefault="00D463EA" w:rsidP="00552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645" w:rsidRPr="00CB2F87" w:rsidRDefault="00552645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F87">
        <w:rPr>
          <w:rFonts w:ascii="Times New Roman" w:hAnsi="Times New Roman" w:cs="Times New Roman"/>
          <w:b/>
          <w:sz w:val="28"/>
          <w:szCs w:val="28"/>
        </w:rPr>
        <w:t>О</w:t>
      </w:r>
      <w:r w:rsidR="006B6EA2" w:rsidRPr="00CB2F87">
        <w:rPr>
          <w:rFonts w:ascii="Times New Roman" w:hAnsi="Times New Roman" w:cs="Times New Roman"/>
          <w:b/>
          <w:sz w:val="28"/>
          <w:szCs w:val="28"/>
        </w:rPr>
        <w:t xml:space="preserve">б утверждении плана мероприятий по противодействию </w:t>
      </w:r>
    </w:p>
    <w:p w:rsidR="006B6EA2" w:rsidRPr="00CB2F87" w:rsidRDefault="006B6EA2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F87">
        <w:rPr>
          <w:rFonts w:ascii="Times New Roman" w:hAnsi="Times New Roman" w:cs="Times New Roman"/>
          <w:b/>
          <w:sz w:val="28"/>
          <w:szCs w:val="28"/>
        </w:rPr>
        <w:t xml:space="preserve">коррупции в комитете по экономическому развитию </w:t>
      </w:r>
    </w:p>
    <w:p w:rsidR="00552645" w:rsidRPr="00CB2F87" w:rsidRDefault="00552645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F87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6B6EA2" w:rsidRPr="00CB2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F87">
        <w:rPr>
          <w:rFonts w:ascii="Times New Roman" w:hAnsi="Times New Roman" w:cs="Times New Roman"/>
          <w:b/>
          <w:sz w:val="28"/>
          <w:szCs w:val="28"/>
        </w:rPr>
        <w:t xml:space="preserve">города Мурманска </w:t>
      </w:r>
      <w:r w:rsidR="006B6EA2" w:rsidRPr="00CB2F87">
        <w:rPr>
          <w:rFonts w:ascii="Times New Roman" w:hAnsi="Times New Roman" w:cs="Times New Roman"/>
          <w:b/>
          <w:sz w:val="28"/>
          <w:szCs w:val="28"/>
        </w:rPr>
        <w:t>на 201</w:t>
      </w:r>
      <w:r w:rsidR="00ED5708" w:rsidRPr="00CB2F87">
        <w:rPr>
          <w:rFonts w:ascii="Times New Roman" w:hAnsi="Times New Roman" w:cs="Times New Roman"/>
          <w:b/>
          <w:sz w:val="28"/>
          <w:szCs w:val="28"/>
        </w:rPr>
        <w:t>9 – 2020</w:t>
      </w:r>
      <w:r w:rsidR="006B6EA2" w:rsidRPr="00CB2F87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4A2143" w:rsidRPr="00CB2F87" w:rsidRDefault="004A2143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43" w:rsidRPr="00CB2F87" w:rsidRDefault="00B7125C" w:rsidP="00A120B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2F87">
        <w:rPr>
          <w:rFonts w:ascii="Times New Roman" w:hAnsi="Times New Roman" w:cs="Times New Roman"/>
          <w:spacing w:val="2"/>
          <w:sz w:val="28"/>
          <w:szCs w:val="28"/>
        </w:rPr>
        <w:t>В целях реализации Национального плана противодействия коррупции</w:t>
      </w:r>
      <w:r w:rsidRPr="00CB2F87">
        <w:rPr>
          <w:rFonts w:ascii="Times New Roman" w:hAnsi="Times New Roman" w:cs="Times New Roman"/>
          <w:sz w:val="28"/>
          <w:szCs w:val="28"/>
        </w:rPr>
        <w:t xml:space="preserve"> на 2018 - 2020 годы, утвержденного Указом Президента Российской Федерации от 29.06.2018 № 378, Федерального закона от 06.10.2003 № 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коррупции», Закона Мурманской области от 26.10.2007 № 898-01-ЗМО «О противодействии коррупции в Мурманской области», руководствуясь Уставом муниципального образования город Мурманск </w:t>
      </w:r>
      <w:r w:rsidR="002F06B0" w:rsidRPr="00CB2F8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F06B0" w:rsidRPr="00CB2F87">
        <w:rPr>
          <w:rFonts w:ascii="Times New Roman" w:hAnsi="Times New Roman" w:cs="Times New Roman"/>
          <w:sz w:val="28"/>
          <w:szCs w:val="28"/>
        </w:rPr>
        <w:t xml:space="preserve"> </w:t>
      </w:r>
      <w:r w:rsidR="00554627" w:rsidRPr="00CB2F87">
        <w:rPr>
          <w:rFonts w:ascii="Times New Roman" w:hAnsi="Times New Roman" w:cs="Times New Roman"/>
          <w:sz w:val="28"/>
          <w:szCs w:val="28"/>
        </w:rPr>
        <w:t xml:space="preserve">во исполнение требований распоряжения администрации города Мурманска  от </w:t>
      </w:r>
      <w:r w:rsidRPr="00CB2F87">
        <w:rPr>
          <w:rFonts w:ascii="Times New Roman" w:hAnsi="Times New Roman" w:cs="Times New Roman"/>
          <w:sz w:val="28"/>
          <w:szCs w:val="28"/>
        </w:rPr>
        <w:t>30.11.2018 № 8</w:t>
      </w:r>
      <w:r w:rsidR="00C3451E" w:rsidRPr="00CB2F87">
        <w:rPr>
          <w:rFonts w:ascii="Times New Roman" w:hAnsi="Times New Roman" w:cs="Times New Roman"/>
          <w:sz w:val="28"/>
          <w:szCs w:val="28"/>
        </w:rPr>
        <w:t>0</w:t>
      </w:r>
      <w:r w:rsidR="00554627" w:rsidRPr="00CB2F87">
        <w:rPr>
          <w:rFonts w:ascii="Times New Roman" w:hAnsi="Times New Roman" w:cs="Times New Roman"/>
          <w:sz w:val="28"/>
          <w:szCs w:val="28"/>
        </w:rPr>
        <w:t>-р «Об утверждении плана мероприятий по противодействию коррупции в админи</w:t>
      </w:r>
      <w:r w:rsidR="002F06B0" w:rsidRPr="00CB2F87">
        <w:rPr>
          <w:rFonts w:ascii="Times New Roman" w:hAnsi="Times New Roman" w:cs="Times New Roman"/>
          <w:sz w:val="28"/>
          <w:szCs w:val="28"/>
        </w:rPr>
        <w:t>страции города Мурманска на 201</w:t>
      </w:r>
      <w:r w:rsidRPr="00CB2F87">
        <w:rPr>
          <w:rFonts w:ascii="Times New Roman" w:hAnsi="Times New Roman" w:cs="Times New Roman"/>
          <w:sz w:val="28"/>
          <w:szCs w:val="28"/>
        </w:rPr>
        <w:t>9 – 2020</w:t>
      </w:r>
      <w:r w:rsidR="00554627" w:rsidRPr="00CB2F87">
        <w:rPr>
          <w:rFonts w:ascii="Times New Roman" w:hAnsi="Times New Roman" w:cs="Times New Roman"/>
          <w:sz w:val="28"/>
          <w:szCs w:val="28"/>
        </w:rPr>
        <w:t xml:space="preserve"> годы»,</w:t>
      </w:r>
      <w:r w:rsidRPr="00CB2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A2143" w:rsidRPr="00CB2F8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4A2143" w:rsidRPr="00CB2F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2143" w:rsidRPr="00CB2F87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4A2143" w:rsidRPr="00CB2F87">
        <w:rPr>
          <w:rFonts w:ascii="Times New Roman" w:hAnsi="Times New Roman" w:cs="Times New Roman"/>
          <w:b/>
          <w:sz w:val="28"/>
          <w:szCs w:val="28"/>
        </w:rPr>
        <w:t xml:space="preserve"> и к а з ы в а ю:</w:t>
      </w:r>
    </w:p>
    <w:p w:rsidR="004A2143" w:rsidRPr="00CB2F87" w:rsidRDefault="004A2143" w:rsidP="00A120B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143" w:rsidRPr="00CB2F87" w:rsidRDefault="002311D1" w:rsidP="00A120B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F87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противодействию коррупции в </w:t>
      </w:r>
      <w:r w:rsidR="00C3451E" w:rsidRPr="00CB2F87">
        <w:rPr>
          <w:rFonts w:ascii="Times New Roman" w:hAnsi="Times New Roman" w:cs="Times New Roman"/>
          <w:sz w:val="28"/>
          <w:szCs w:val="28"/>
        </w:rPr>
        <w:t xml:space="preserve">комитете по экономическому развитию </w:t>
      </w:r>
      <w:r w:rsidRPr="00CB2F87">
        <w:rPr>
          <w:rFonts w:ascii="Times New Roman" w:hAnsi="Times New Roman" w:cs="Times New Roman"/>
          <w:sz w:val="28"/>
          <w:szCs w:val="28"/>
        </w:rPr>
        <w:t>админи</w:t>
      </w:r>
      <w:r w:rsidR="002F06B0" w:rsidRPr="00CB2F87">
        <w:rPr>
          <w:rFonts w:ascii="Times New Roman" w:hAnsi="Times New Roman" w:cs="Times New Roman"/>
          <w:sz w:val="28"/>
          <w:szCs w:val="28"/>
        </w:rPr>
        <w:t>страции города Мурманска на 201</w:t>
      </w:r>
      <w:r w:rsidR="00B7125C" w:rsidRPr="00CB2F87">
        <w:rPr>
          <w:rFonts w:ascii="Times New Roman" w:hAnsi="Times New Roman" w:cs="Times New Roman"/>
          <w:sz w:val="28"/>
          <w:szCs w:val="28"/>
        </w:rPr>
        <w:t>9</w:t>
      </w:r>
      <w:r w:rsidR="002F06B0" w:rsidRPr="00CB2F87">
        <w:rPr>
          <w:rFonts w:ascii="Times New Roman" w:hAnsi="Times New Roman" w:cs="Times New Roman"/>
          <w:sz w:val="28"/>
          <w:szCs w:val="28"/>
        </w:rPr>
        <w:t xml:space="preserve"> – 20</w:t>
      </w:r>
      <w:r w:rsidR="00B7125C" w:rsidRPr="00CB2F87">
        <w:rPr>
          <w:rFonts w:ascii="Times New Roman" w:hAnsi="Times New Roman" w:cs="Times New Roman"/>
          <w:sz w:val="28"/>
          <w:szCs w:val="28"/>
        </w:rPr>
        <w:t>20</w:t>
      </w:r>
      <w:r w:rsidRPr="00CB2F87">
        <w:rPr>
          <w:rFonts w:ascii="Times New Roman" w:hAnsi="Times New Roman" w:cs="Times New Roman"/>
          <w:sz w:val="28"/>
          <w:szCs w:val="28"/>
        </w:rPr>
        <w:t xml:space="preserve"> годы </w:t>
      </w:r>
      <w:r w:rsidR="006B3CA4" w:rsidRPr="00CB2F87">
        <w:rPr>
          <w:rFonts w:ascii="Times New Roman" w:hAnsi="Times New Roman" w:cs="Times New Roman"/>
          <w:sz w:val="28"/>
          <w:szCs w:val="28"/>
        </w:rPr>
        <w:t xml:space="preserve">(далее – План) </w:t>
      </w:r>
      <w:r w:rsidRPr="00CB2F87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</w:p>
    <w:p w:rsidR="002F06B0" w:rsidRPr="00CB2F87" w:rsidRDefault="002F06B0" w:rsidP="00A120B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F87">
        <w:rPr>
          <w:rFonts w:ascii="Times New Roman" w:hAnsi="Times New Roman" w:cs="Times New Roman"/>
          <w:sz w:val="28"/>
          <w:szCs w:val="28"/>
        </w:rPr>
        <w:t>Отделу по обеспечению деятельности (</w:t>
      </w:r>
      <w:r w:rsidR="00B7125C" w:rsidRPr="00CB2F87">
        <w:rPr>
          <w:rFonts w:ascii="Times New Roman" w:hAnsi="Times New Roman" w:cs="Times New Roman"/>
          <w:sz w:val="28"/>
          <w:szCs w:val="28"/>
        </w:rPr>
        <w:t>Дворецкий  П.Г</w:t>
      </w:r>
      <w:r w:rsidRPr="00CB2F87">
        <w:rPr>
          <w:rFonts w:ascii="Times New Roman" w:hAnsi="Times New Roman" w:cs="Times New Roman"/>
          <w:sz w:val="28"/>
          <w:szCs w:val="28"/>
        </w:rPr>
        <w:t xml:space="preserve">.) каждое полугодие в срок до 30 июня и до 30 декабря представлять в отдел по </w:t>
      </w:r>
      <w:r w:rsidR="00A120BB" w:rsidRPr="00CB2F87">
        <w:rPr>
          <w:rFonts w:ascii="Times New Roman" w:hAnsi="Times New Roman" w:cs="Times New Roman"/>
          <w:sz w:val="28"/>
          <w:szCs w:val="28"/>
        </w:rPr>
        <w:t xml:space="preserve">взаимодействию с правоохранительными органами и </w:t>
      </w:r>
      <w:r w:rsidRPr="00CB2F87">
        <w:rPr>
          <w:rFonts w:ascii="Times New Roman" w:hAnsi="Times New Roman" w:cs="Times New Roman"/>
          <w:sz w:val="28"/>
          <w:szCs w:val="28"/>
        </w:rPr>
        <w:t>про</w:t>
      </w:r>
      <w:r w:rsidR="00A120BB" w:rsidRPr="00CB2F87">
        <w:rPr>
          <w:rFonts w:ascii="Times New Roman" w:hAnsi="Times New Roman" w:cs="Times New Roman"/>
          <w:sz w:val="28"/>
          <w:szCs w:val="28"/>
        </w:rPr>
        <w:t>филактике</w:t>
      </w:r>
      <w:r w:rsidRPr="00CB2F87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A120BB" w:rsidRPr="00CB2F87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отчет о выполнении мероприятий Плана.</w:t>
      </w:r>
    </w:p>
    <w:p w:rsidR="00A120BB" w:rsidRPr="00CB2F87" w:rsidRDefault="00A120BB" w:rsidP="00A120BB">
      <w:pPr>
        <w:numPr>
          <w:ilvl w:val="0"/>
          <w:numId w:val="1"/>
        </w:numPr>
        <w:spacing w:after="0" w:line="240" w:lineRule="auto"/>
        <w:ind w:left="0" w:right="43" w:firstLine="709"/>
        <w:jc w:val="both"/>
        <w:rPr>
          <w:rFonts w:ascii="Times New Roman" w:hAnsi="Times New Roman" w:cs="Times New Roman"/>
          <w:sz w:val="28"/>
        </w:rPr>
      </w:pPr>
      <w:r w:rsidRPr="00CB2F87">
        <w:rPr>
          <w:rFonts w:ascii="Times New Roman" w:hAnsi="Times New Roman" w:cs="Times New Roman"/>
          <w:sz w:val="28"/>
        </w:rPr>
        <w:t>Отделу стратегического планирования, целевых программ и международного сотрудничества (</w:t>
      </w:r>
      <w:r w:rsidR="00B7125C" w:rsidRPr="00CB2F87">
        <w:rPr>
          <w:rFonts w:ascii="Times New Roman" w:hAnsi="Times New Roman" w:cs="Times New Roman"/>
          <w:sz w:val="28"/>
        </w:rPr>
        <w:t>Березина М.Н</w:t>
      </w:r>
      <w:r w:rsidRPr="00CB2F87">
        <w:rPr>
          <w:rFonts w:ascii="Times New Roman" w:hAnsi="Times New Roman" w:cs="Times New Roman"/>
          <w:sz w:val="28"/>
        </w:rPr>
        <w:t xml:space="preserve">.) </w:t>
      </w:r>
      <w:proofErr w:type="gramStart"/>
      <w:r w:rsidRPr="00CB2F87">
        <w:rPr>
          <w:rFonts w:ascii="Times New Roman" w:hAnsi="Times New Roman" w:cs="Times New Roman"/>
          <w:sz w:val="28"/>
        </w:rPr>
        <w:t>разместить</w:t>
      </w:r>
      <w:proofErr w:type="gramEnd"/>
      <w:r w:rsidRPr="00CB2F87">
        <w:rPr>
          <w:rFonts w:ascii="Times New Roman" w:hAnsi="Times New Roman" w:cs="Times New Roman"/>
          <w:sz w:val="28"/>
        </w:rPr>
        <w:t xml:space="preserve"> настоящий приказ в тематическом разделе</w:t>
      </w:r>
      <w:r w:rsidRPr="00CB2F87">
        <w:rPr>
          <w:rFonts w:ascii="Times New Roman" w:hAnsi="Times New Roman" w:cs="Times New Roman"/>
          <w:bCs/>
          <w:sz w:val="28"/>
          <w:szCs w:val="28"/>
        </w:rPr>
        <w:t xml:space="preserve"> «Противодействие коррупции»</w:t>
      </w:r>
      <w:r w:rsidRPr="00CB2F87">
        <w:rPr>
          <w:rFonts w:ascii="Times New Roman" w:hAnsi="Times New Roman" w:cs="Times New Roman"/>
          <w:sz w:val="28"/>
        </w:rPr>
        <w:t xml:space="preserve"> официального сайта администрации города Мурманска.</w:t>
      </w:r>
    </w:p>
    <w:p w:rsidR="004A2143" w:rsidRPr="00CB2F87" w:rsidRDefault="004A2143" w:rsidP="00A120BB">
      <w:pPr>
        <w:numPr>
          <w:ilvl w:val="0"/>
          <w:numId w:val="1"/>
        </w:numPr>
        <w:spacing w:after="0" w:line="240" w:lineRule="auto"/>
        <w:ind w:left="0" w:right="43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B2F8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54627" w:rsidRPr="00CB2F87">
        <w:rPr>
          <w:rFonts w:ascii="Times New Roman" w:hAnsi="Times New Roman" w:cs="Times New Roman"/>
          <w:sz w:val="28"/>
          <w:szCs w:val="28"/>
        </w:rPr>
        <w:t xml:space="preserve"> </w:t>
      </w:r>
      <w:r w:rsidRPr="00CB2F8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54627" w:rsidRPr="00CB2F87">
        <w:rPr>
          <w:rFonts w:ascii="Times New Roman" w:hAnsi="Times New Roman" w:cs="Times New Roman"/>
          <w:sz w:val="28"/>
          <w:szCs w:val="28"/>
        </w:rPr>
        <w:t xml:space="preserve"> </w:t>
      </w:r>
      <w:r w:rsidRPr="00CB2F87">
        <w:rPr>
          <w:rFonts w:ascii="Times New Roman" w:hAnsi="Times New Roman" w:cs="Times New Roman"/>
          <w:sz w:val="28"/>
          <w:szCs w:val="28"/>
        </w:rPr>
        <w:t xml:space="preserve"> </w:t>
      </w:r>
      <w:r w:rsidR="002311D1" w:rsidRPr="00CB2F87">
        <w:rPr>
          <w:rFonts w:ascii="Times New Roman" w:hAnsi="Times New Roman" w:cs="Times New Roman"/>
          <w:sz w:val="28"/>
          <w:szCs w:val="28"/>
        </w:rPr>
        <w:t>выполнением</w:t>
      </w:r>
      <w:r w:rsidRPr="00CB2F87">
        <w:rPr>
          <w:rFonts w:ascii="Times New Roman" w:hAnsi="Times New Roman" w:cs="Times New Roman"/>
          <w:sz w:val="28"/>
          <w:szCs w:val="28"/>
        </w:rPr>
        <w:t xml:space="preserve"> </w:t>
      </w:r>
      <w:r w:rsidR="00554627" w:rsidRPr="00CB2F87">
        <w:rPr>
          <w:rFonts w:ascii="Times New Roman" w:hAnsi="Times New Roman" w:cs="Times New Roman"/>
          <w:sz w:val="28"/>
          <w:szCs w:val="28"/>
        </w:rPr>
        <w:t xml:space="preserve"> </w:t>
      </w:r>
      <w:r w:rsidRPr="00CB2F8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D7E3C" w:rsidRPr="00CB2F87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CB2F8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D7E3C" w:rsidRPr="00CB2F87" w:rsidRDefault="002D7E3C" w:rsidP="004A21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E3C" w:rsidRPr="00CB2F87" w:rsidRDefault="002D7E3C" w:rsidP="004A21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143" w:rsidRPr="00CB2F87" w:rsidRDefault="002D7E3C" w:rsidP="004A21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F87">
        <w:rPr>
          <w:rFonts w:ascii="Times New Roman" w:hAnsi="Times New Roman" w:cs="Times New Roman"/>
          <w:b/>
          <w:sz w:val="28"/>
          <w:szCs w:val="28"/>
        </w:rPr>
        <w:t>Председатель комитета                                                                     И.С. Канаш</w:t>
      </w:r>
    </w:p>
    <w:p w:rsidR="00B7125C" w:rsidRPr="00CB2F87" w:rsidRDefault="00B7125C" w:rsidP="004A2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25C" w:rsidRPr="00CB2F87" w:rsidRDefault="00B7125C" w:rsidP="004A2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25C" w:rsidRPr="00CB2F87" w:rsidRDefault="00B7125C" w:rsidP="0032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Look w:val="04A0"/>
      </w:tblPr>
      <w:tblGrid>
        <w:gridCol w:w="4188"/>
      </w:tblGrid>
      <w:tr w:rsidR="002311D1" w:rsidRPr="00CB2F87" w:rsidTr="007E177B">
        <w:trPr>
          <w:trHeight w:val="1317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2311D1" w:rsidRPr="00CB2F87" w:rsidRDefault="002311D1" w:rsidP="00231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8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311D1" w:rsidRPr="00CB2F87" w:rsidRDefault="003A78B2" w:rsidP="003A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от 24.01.2019 </w:t>
            </w:r>
            <w:r w:rsidR="002311D1" w:rsidRPr="00CB2F8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311D1" w:rsidRPr="00CB2F87" w:rsidRDefault="00C92905" w:rsidP="00231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F87">
        <w:rPr>
          <w:rFonts w:ascii="Times New Roman" w:hAnsi="Times New Roman" w:cs="Times New Roman"/>
          <w:sz w:val="28"/>
          <w:szCs w:val="28"/>
        </w:rPr>
        <w:t>План</w:t>
      </w:r>
    </w:p>
    <w:p w:rsidR="00C92905" w:rsidRPr="00CB2F87" w:rsidRDefault="00C92905" w:rsidP="00231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F87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</w:t>
      </w:r>
    </w:p>
    <w:p w:rsidR="00C92905" w:rsidRPr="00CB2F87" w:rsidRDefault="00C92905" w:rsidP="00231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F87">
        <w:rPr>
          <w:rFonts w:ascii="Times New Roman" w:hAnsi="Times New Roman" w:cs="Times New Roman"/>
          <w:sz w:val="28"/>
          <w:szCs w:val="28"/>
        </w:rPr>
        <w:t xml:space="preserve">в комитете по экономическому развитию </w:t>
      </w:r>
    </w:p>
    <w:p w:rsidR="00C92905" w:rsidRPr="00CB2F87" w:rsidRDefault="00C92905" w:rsidP="00231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F87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</w:p>
    <w:p w:rsidR="00C92905" w:rsidRPr="00CB2F87" w:rsidRDefault="00F7010C" w:rsidP="00231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F87">
        <w:rPr>
          <w:rFonts w:ascii="Times New Roman" w:hAnsi="Times New Roman" w:cs="Times New Roman"/>
          <w:sz w:val="28"/>
          <w:szCs w:val="28"/>
        </w:rPr>
        <w:t>на 201</w:t>
      </w:r>
      <w:r w:rsidR="007E177B" w:rsidRPr="00CB2F87">
        <w:rPr>
          <w:rFonts w:ascii="Times New Roman" w:hAnsi="Times New Roman" w:cs="Times New Roman"/>
          <w:sz w:val="28"/>
          <w:szCs w:val="28"/>
        </w:rPr>
        <w:t>9</w:t>
      </w:r>
      <w:r w:rsidR="00BE71FF" w:rsidRPr="00CB2F87">
        <w:rPr>
          <w:rFonts w:ascii="Times New Roman" w:hAnsi="Times New Roman" w:cs="Times New Roman"/>
          <w:sz w:val="28"/>
          <w:szCs w:val="28"/>
        </w:rPr>
        <w:t xml:space="preserve"> – 20</w:t>
      </w:r>
      <w:r w:rsidR="007E177B" w:rsidRPr="00CB2F87">
        <w:rPr>
          <w:rFonts w:ascii="Times New Roman" w:hAnsi="Times New Roman" w:cs="Times New Roman"/>
          <w:sz w:val="28"/>
          <w:szCs w:val="28"/>
        </w:rPr>
        <w:t>20</w:t>
      </w:r>
      <w:r w:rsidR="00C92905" w:rsidRPr="00CB2F8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92905" w:rsidRPr="00CB2F87" w:rsidRDefault="00C92905" w:rsidP="000E4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90" w:type="dxa"/>
        <w:tblInd w:w="-176" w:type="dxa"/>
        <w:tblLayout w:type="fixed"/>
        <w:tblLook w:val="04A0"/>
      </w:tblPr>
      <w:tblGrid>
        <w:gridCol w:w="568"/>
        <w:gridCol w:w="5245"/>
        <w:gridCol w:w="1842"/>
        <w:gridCol w:w="2235"/>
      </w:tblGrid>
      <w:tr w:rsidR="00BC733C" w:rsidRPr="00CB2F87" w:rsidTr="000E4B38">
        <w:tc>
          <w:tcPr>
            <w:tcW w:w="568" w:type="dxa"/>
          </w:tcPr>
          <w:p w:rsidR="00C92905" w:rsidRPr="00CB2F87" w:rsidRDefault="00C92905" w:rsidP="0023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255F41" w:rsidRPr="00CB2F87" w:rsidRDefault="00255F41" w:rsidP="0023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92905" w:rsidRPr="00CB2F87" w:rsidRDefault="00C92905" w:rsidP="0023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C92905" w:rsidRPr="00CB2F87" w:rsidRDefault="00C92905" w:rsidP="0023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35" w:type="dxa"/>
          </w:tcPr>
          <w:p w:rsidR="00C92905" w:rsidRPr="00CB2F87" w:rsidRDefault="007636FC" w:rsidP="0023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BC733C" w:rsidRPr="00CB2F87" w:rsidTr="000E4B38">
        <w:tc>
          <w:tcPr>
            <w:tcW w:w="568" w:type="dxa"/>
          </w:tcPr>
          <w:p w:rsidR="00C92905" w:rsidRPr="00CB2F87" w:rsidRDefault="00C92905" w:rsidP="0023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92905" w:rsidRPr="00CB2F87" w:rsidRDefault="00C92905" w:rsidP="0023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92905" w:rsidRPr="00CB2F87" w:rsidRDefault="00C92905" w:rsidP="0023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</w:tcPr>
          <w:p w:rsidR="00C92905" w:rsidRPr="00CB2F87" w:rsidRDefault="00C92905" w:rsidP="0023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323F" w:rsidRPr="00CB2F87" w:rsidTr="000E4B38">
        <w:tc>
          <w:tcPr>
            <w:tcW w:w="9890" w:type="dxa"/>
            <w:gridSpan w:val="4"/>
          </w:tcPr>
          <w:p w:rsidR="005E323F" w:rsidRPr="00CB2F87" w:rsidRDefault="005E323F" w:rsidP="005E323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противодействия коррупции</w:t>
            </w:r>
          </w:p>
        </w:tc>
      </w:tr>
      <w:tr w:rsidR="005E323F" w:rsidRPr="00CB2F87" w:rsidTr="000E4B38">
        <w:tc>
          <w:tcPr>
            <w:tcW w:w="568" w:type="dxa"/>
          </w:tcPr>
          <w:p w:rsidR="005E323F" w:rsidRPr="00CB2F87" w:rsidRDefault="005E323F" w:rsidP="0023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</w:tcPr>
          <w:p w:rsidR="005E323F" w:rsidRPr="00CB2F87" w:rsidRDefault="0032336C" w:rsidP="00323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</w:t>
            </w:r>
            <w:r w:rsidR="005E323F" w:rsidRPr="00CB2F87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нормативных правовых актов по вопросам противодействия коррупции</w:t>
            </w:r>
          </w:p>
        </w:tc>
        <w:tc>
          <w:tcPr>
            <w:tcW w:w="1842" w:type="dxa"/>
          </w:tcPr>
          <w:p w:rsidR="005E323F" w:rsidRPr="00CB2F87" w:rsidRDefault="005E323F" w:rsidP="00C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</w:tcPr>
          <w:p w:rsidR="00BD7B8E" w:rsidRPr="00CB2F87" w:rsidRDefault="00BD7B8E" w:rsidP="00BD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Дворецкий П.Г.</w:t>
            </w:r>
          </w:p>
          <w:p w:rsidR="005E323F" w:rsidRPr="00CB2F87" w:rsidRDefault="00BD7B8E" w:rsidP="00BD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Минасян И.А.</w:t>
            </w:r>
          </w:p>
        </w:tc>
      </w:tr>
      <w:tr w:rsidR="005E323F" w:rsidRPr="00CB2F87" w:rsidTr="000E4B38">
        <w:tc>
          <w:tcPr>
            <w:tcW w:w="568" w:type="dxa"/>
          </w:tcPr>
          <w:p w:rsidR="005E323F" w:rsidRPr="00CB2F87" w:rsidRDefault="005E323F" w:rsidP="0023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5" w:type="dxa"/>
          </w:tcPr>
          <w:p w:rsidR="005E323F" w:rsidRPr="00CB2F87" w:rsidRDefault="00613AC0" w:rsidP="00AC0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законодательства Российской Федерации и Мурманской области о противодействии коррупции</w:t>
            </w:r>
          </w:p>
        </w:tc>
        <w:tc>
          <w:tcPr>
            <w:tcW w:w="1842" w:type="dxa"/>
          </w:tcPr>
          <w:p w:rsidR="005E323F" w:rsidRPr="00CB2F87" w:rsidRDefault="00613AC0" w:rsidP="00C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</w:tcPr>
          <w:p w:rsidR="00613AC0" w:rsidRPr="00CB2F87" w:rsidRDefault="00613AC0" w:rsidP="0061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Дворецкий П.Г.</w:t>
            </w:r>
          </w:p>
          <w:p w:rsidR="005E323F" w:rsidRPr="00CB2F87" w:rsidRDefault="00613AC0" w:rsidP="0061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Минасян И.А.</w:t>
            </w:r>
          </w:p>
        </w:tc>
      </w:tr>
      <w:tr w:rsidR="0032336C" w:rsidRPr="00CB2F87" w:rsidTr="000E4B38">
        <w:tc>
          <w:tcPr>
            <w:tcW w:w="568" w:type="dxa"/>
          </w:tcPr>
          <w:p w:rsidR="0032336C" w:rsidRPr="00CB2F87" w:rsidRDefault="0032336C" w:rsidP="0023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5" w:type="dxa"/>
          </w:tcPr>
          <w:p w:rsidR="0032336C" w:rsidRPr="00CB2F87" w:rsidRDefault="0032336C" w:rsidP="00AC0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изменений </w:t>
            </w:r>
            <w:proofErr w:type="gramStart"/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в действующие правовые акты комитета по экономическому развитию администрации города Мурманска по совершенствованию правового регулирования противодействия коррупции в соответствии с изменениями</w:t>
            </w:r>
            <w:proofErr w:type="gramEnd"/>
            <w:r w:rsidRPr="00CB2F87">
              <w:rPr>
                <w:rFonts w:ascii="Times New Roman" w:hAnsi="Times New Roman" w:cs="Times New Roman"/>
                <w:sz w:val="24"/>
                <w:szCs w:val="24"/>
              </w:rPr>
              <w:t xml:space="preserve">, вносимыми в законодательство Российской Федерации, Мурманской области и муниципальные </w:t>
            </w:r>
            <w:r w:rsidR="00BD7B8E" w:rsidRPr="00CB2F87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</w:p>
        </w:tc>
        <w:tc>
          <w:tcPr>
            <w:tcW w:w="1842" w:type="dxa"/>
          </w:tcPr>
          <w:p w:rsidR="0032336C" w:rsidRPr="00CB2F87" w:rsidRDefault="00BD7B8E" w:rsidP="00C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</w:tcPr>
          <w:p w:rsidR="00BD7B8E" w:rsidRPr="00CB2F87" w:rsidRDefault="00BD7B8E" w:rsidP="00BD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Дворецкий П.Г.</w:t>
            </w:r>
          </w:p>
          <w:p w:rsidR="0032336C" w:rsidRPr="00CB2F87" w:rsidRDefault="00BD7B8E" w:rsidP="00BD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Минасян И.А.</w:t>
            </w:r>
          </w:p>
        </w:tc>
      </w:tr>
      <w:tr w:rsidR="005E323F" w:rsidRPr="00CB2F87" w:rsidTr="000E4B38">
        <w:tc>
          <w:tcPr>
            <w:tcW w:w="9890" w:type="dxa"/>
            <w:gridSpan w:val="4"/>
          </w:tcPr>
          <w:p w:rsidR="005E323F" w:rsidRPr="00CB2F87" w:rsidRDefault="005E323F" w:rsidP="003968D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</w:tr>
      <w:tr w:rsidR="00BC733C" w:rsidRPr="00CB2F87" w:rsidTr="000E4B38">
        <w:tc>
          <w:tcPr>
            <w:tcW w:w="568" w:type="dxa"/>
          </w:tcPr>
          <w:p w:rsidR="00CC5E8C" w:rsidRPr="00CB2F87" w:rsidRDefault="004D5591" w:rsidP="0023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:rsidR="00CC5E8C" w:rsidRPr="00CB2F87" w:rsidRDefault="00CC5E8C" w:rsidP="00AC0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Направление проектов</w:t>
            </w:r>
            <w:r w:rsidR="003B4C8A" w:rsidRPr="00CB2F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на антикоррупционную </w:t>
            </w:r>
            <w:r w:rsidR="00255F41" w:rsidRPr="00CB2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0F9" w:rsidRPr="00CB2F87">
              <w:rPr>
                <w:rFonts w:ascii="Times New Roman" w:hAnsi="Times New Roman" w:cs="Times New Roman"/>
                <w:sz w:val="24"/>
                <w:szCs w:val="24"/>
              </w:rPr>
              <w:t>экспертизу</w:t>
            </w:r>
            <w:r w:rsidR="00255F41" w:rsidRPr="00CB2F87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в соответствии с решением Совета депутатов города Мурманска от 23.09.2009 № 9-111 подлежат </w:t>
            </w:r>
            <w:r w:rsidR="00AC098A" w:rsidRPr="00CB2F87">
              <w:rPr>
                <w:rFonts w:ascii="Times New Roman" w:hAnsi="Times New Roman" w:cs="Times New Roman"/>
                <w:sz w:val="24"/>
                <w:szCs w:val="24"/>
              </w:rPr>
              <w:t>такой</w:t>
            </w:r>
            <w:r w:rsidR="00255F41" w:rsidRPr="00CB2F87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экспертизе</w:t>
            </w:r>
          </w:p>
        </w:tc>
        <w:tc>
          <w:tcPr>
            <w:tcW w:w="1842" w:type="dxa"/>
          </w:tcPr>
          <w:p w:rsidR="00CC5E8C" w:rsidRPr="00CB2F87" w:rsidRDefault="001B40F9" w:rsidP="00C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</w:tcPr>
          <w:p w:rsidR="00324421" w:rsidRPr="00CB2F87" w:rsidRDefault="00754A25" w:rsidP="0032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1B40F9" w:rsidRPr="00CB2F8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="000E4B38" w:rsidRPr="00CB2F87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нормативного </w:t>
            </w:r>
            <w:r w:rsidR="001B40F9" w:rsidRPr="00CB2F87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</w:tr>
      <w:tr w:rsidR="004D0336" w:rsidRPr="00CB2F87" w:rsidTr="000E4B38">
        <w:tc>
          <w:tcPr>
            <w:tcW w:w="568" w:type="dxa"/>
          </w:tcPr>
          <w:p w:rsidR="004D0336" w:rsidRPr="00CB2F87" w:rsidRDefault="004D0336" w:rsidP="0023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D5591" w:rsidRPr="00CB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D7B8E" w:rsidRPr="00CB2F87" w:rsidRDefault="005E323F" w:rsidP="00AC0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нормативных правовых актов на официальном сайте администрации города Мурманска 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1842" w:type="dxa"/>
          </w:tcPr>
          <w:p w:rsidR="004D0336" w:rsidRPr="00CB2F87" w:rsidRDefault="004D0336" w:rsidP="00C92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4D0336" w:rsidRPr="00CB2F87" w:rsidRDefault="007C0F7D" w:rsidP="0032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Печникова Ю.В.</w:t>
            </w:r>
            <w:r w:rsidR="005E323F" w:rsidRPr="00CB2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E323F" w:rsidRPr="00CB2F8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="005E323F" w:rsidRPr="00CB2F87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нормативно-правового акта</w:t>
            </w:r>
          </w:p>
        </w:tc>
      </w:tr>
      <w:tr w:rsidR="00C82EBB" w:rsidRPr="00CB2F87" w:rsidTr="000E4B38">
        <w:tc>
          <w:tcPr>
            <w:tcW w:w="9890" w:type="dxa"/>
            <w:gridSpan w:val="4"/>
          </w:tcPr>
          <w:p w:rsidR="00C82EBB" w:rsidRPr="00CB2F87" w:rsidRDefault="00C82EBB" w:rsidP="00C82EB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при прохождении муниципальной службы</w:t>
            </w:r>
          </w:p>
        </w:tc>
      </w:tr>
      <w:tr w:rsidR="00C82EBB" w:rsidRPr="00CB2F87" w:rsidTr="000E4B38">
        <w:tc>
          <w:tcPr>
            <w:tcW w:w="568" w:type="dxa"/>
          </w:tcPr>
          <w:p w:rsidR="00C82EBB" w:rsidRPr="00CB2F87" w:rsidRDefault="00691EED" w:rsidP="0069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5" w:type="dxa"/>
          </w:tcPr>
          <w:p w:rsidR="00C82EBB" w:rsidRPr="00CB2F87" w:rsidRDefault="00C82EBB" w:rsidP="00F54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842" w:type="dxa"/>
          </w:tcPr>
          <w:p w:rsidR="00C82EBB" w:rsidRPr="00CB2F87" w:rsidRDefault="00C82EBB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до 30 апреля ежегодно</w:t>
            </w:r>
          </w:p>
        </w:tc>
        <w:tc>
          <w:tcPr>
            <w:tcW w:w="2235" w:type="dxa"/>
          </w:tcPr>
          <w:p w:rsidR="00C82EBB" w:rsidRPr="00CB2F87" w:rsidRDefault="00C82EBB" w:rsidP="00C8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Канаш И.С.</w:t>
            </w:r>
          </w:p>
          <w:p w:rsidR="00C82EBB" w:rsidRPr="00CB2F87" w:rsidRDefault="00C82EBB" w:rsidP="00C8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 xml:space="preserve">Парская И.В. </w:t>
            </w:r>
          </w:p>
          <w:p w:rsidR="00C82EBB" w:rsidRPr="00CB2F87" w:rsidRDefault="00C82EBB" w:rsidP="00C8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Минасян И.А.</w:t>
            </w:r>
          </w:p>
        </w:tc>
      </w:tr>
      <w:tr w:rsidR="00C82EBB" w:rsidRPr="00CB2F87" w:rsidTr="000E4B38">
        <w:tc>
          <w:tcPr>
            <w:tcW w:w="568" w:type="dxa"/>
          </w:tcPr>
          <w:p w:rsidR="00C82EBB" w:rsidRPr="00CB2F87" w:rsidRDefault="00691EED" w:rsidP="00F5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82EBB" w:rsidRPr="00CB2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82EBB" w:rsidRPr="00CB2F87" w:rsidRDefault="00C82EBB" w:rsidP="00F54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842" w:type="dxa"/>
          </w:tcPr>
          <w:p w:rsidR="00C82EBB" w:rsidRPr="00CB2F87" w:rsidRDefault="00C82EBB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</w:tcPr>
          <w:p w:rsidR="00C82EBB" w:rsidRPr="00CB2F87" w:rsidRDefault="00C82EBB" w:rsidP="00C8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Канаш И.С.</w:t>
            </w:r>
          </w:p>
          <w:p w:rsidR="00C82EBB" w:rsidRPr="00CB2F87" w:rsidRDefault="00C82EBB" w:rsidP="00C8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 xml:space="preserve">Парская И.В. </w:t>
            </w:r>
          </w:p>
          <w:p w:rsidR="00C82EBB" w:rsidRPr="00CB2F87" w:rsidRDefault="00C82EBB" w:rsidP="00C8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Минасян И.А.</w:t>
            </w:r>
          </w:p>
        </w:tc>
      </w:tr>
      <w:tr w:rsidR="00C82EBB" w:rsidRPr="00CB2F87" w:rsidTr="000E4B38">
        <w:tc>
          <w:tcPr>
            <w:tcW w:w="568" w:type="dxa"/>
          </w:tcPr>
          <w:p w:rsidR="00C82EBB" w:rsidRPr="00CB2F87" w:rsidRDefault="00691EED" w:rsidP="00F5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2EBB" w:rsidRPr="00CB2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C82EBB" w:rsidRPr="00CB2F87" w:rsidRDefault="00C82EBB" w:rsidP="00F54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Организация, в установленном порядке, проверки достоверности представляемых гражданами персональных данных и иных сведений при поступлении на муниципальную службу</w:t>
            </w:r>
          </w:p>
        </w:tc>
        <w:tc>
          <w:tcPr>
            <w:tcW w:w="1842" w:type="dxa"/>
          </w:tcPr>
          <w:p w:rsidR="00C82EBB" w:rsidRPr="00CB2F87" w:rsidRDefault="00C82EBB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</w:tcPr>
          <w:p w:rsidR="00C82EBB" w:rsidRPr="00CB2F87" w:rsidRDefault="00C82EBB" w:rsidP="00C8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Канаш И.С.</w:t>
            </w:r>
          </w:p>
          <w:p w:rsidR="00C82EBB" w:rsidRPr="00CB2F87" w:rsidRDefault="00C82EBB" w:rsidP="00C8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 xml:space="preserve">Парская И.В. </w:t>
            </w:r>
          </w:p>
          <w:p w:rsidR="00C82EBB" w:rsidRPr="00CB2F87" w:rsidRDefault="00C82EBB" w:rsidP="00C8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Минасян И.А.</w:t>
            </w:r>
          </w:p>
        </w:tc>
      </w:tr>
      <w:tr w:rsidR="00010333" w:rsidRPr="00CB2F87" w:rsidTr="000E4B38">
        <w:trPr>
          <w:trHeight w:val="82"/>
        </w:trPr>
        <w:tc>
          <w:tcPr>
            <w:tcW w:w="568" w:type="dxa"/>
          </w:tcPr>
          <w:p w:rsidR="00010333" w:rsidRPr="00CB2F87" w:rsidRDefault="00010333" w:rsidP="00F5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45" w:type="dxa"/>
          </w:tcPr>
          <w:p w:rsidR="00010333" w:rsidRPr="00CB2F87" w:rsidRDefault="00010333" w:rsidP="00F54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B2F8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действующего законодательства о муниципальной службе</w:t>
            </w:r>
          </w:p>
        </w:tc>
        <w:tc>
          <w:tcPr>
            <w:tcW w:w="1842" w:type="dxa"/>
          </w:tcPr>
          <w:p w:rsidR="00010333" w:rsidRPr="00CB2F87" w:rsidRDefault="00010333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</w:tcPr>
          <w:p w:rsidR="00010333" w:rsidRPr="00CB2F87" w:rsidRDefault="00010333" w:rsidP="0001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Канаш И.С.</w:t>
            </w:r>
          </w:p>
          <w:p w:rsidR="00010333" w:rsidRPr="00CB2F87" w:rsidRDefault="00010333" w:rsidP="0001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 xml:space="preserve">Парская И.В. </w:t>
            </w:r>
          </w:p>
          <w:p w:rsidR="00010333" w:rsidRPr="00CB2F87" w:rsidRDefault="00010333" w:rsidP="0001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Минасян И.А.</w:t>
            </w:r>
          </w:p>
        </w:tc>
      </w:tr>
      <w:tr w:rsidR="00B87FD8" w:rsidRPr="00CB2F87" w:rsidTr="000E4B38">
        <w:tc>
          <w:tcPr>
            <w:tcW w:w="568" w:type="dxa"/>
          </w:tcPr>
          <w:p w:rsidR="00B87FD8" w:rsidRPr="00CB2F87" w:rsidRDefault="00B87FD8" w:rsidP="00F5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45" w:type="dxa"/>
          </w:tcPr>
          <w:p w:rsidR="00B87FD8" w:rsidRPr="00CB2F87" w:rsidRDefault="00B87FD8" w:rsidP="00F54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Анализ и проверка поступающих обращений о фактах совершения коррупционных действий муниципальными служащими</w:t>
            </w:r>
          </w:p>
        </w:tc>
        <w:tc>
          <w:tcPr>
            <w:tcW w:w="1842" w:type="dxa"/>
          </w:tcPr>
          <w:p w:rsidR="00B87FD8" w:rsidRPr="00CB2F87" w:rsidRDefault="00B87FD8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</w:tcPr>
          <w:p w:rsidR="00B87FD8" w:rsidRPr="00CB2F87" w:rsidRDefault="00B87FD8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Канаш И.С.</w:t>
            </w:r>
          </w:p>
          <w:p w:rsidR="00B87FD8" w:rsidRPr="00CB2F87" w:rsidRDefault="00B87FD8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Парская И.В.</w:t>
            </w:r>
          </w:p>
        </w:tc>
      </w:tr>
      <w:tr w:rsidR="00B87FD8" w:rsidRPr="00CB2F87" w:rsidTr="000E4B38">
        <w:tc>
          <w:tcPr>
            <w:tcW w:w="568" w:type="dxa"/>
          </w:tcPr>
          <w:p w:rsidR="00B87FD8" w:rsidRPr="00CB2F87" w:rsidRDefault="00B87FD8" w:rsidP="00F5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245" w:type="dxa"/>
          </w:tcPr>
          <w:p w:rsidR="00B87FD8" w:rsidRPr="00CB2F87" w:rsidRDefault="00B87FD8" w:rsidP="00F54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Анализ и проверка уведомлений представителя нанимателя (работодателя) о фактах обращения в целях склонения муниципального служащего комитета по экономическому развитию администрации города Мурманска к совершению коррупционных правонарушений</w:t>
            </w:r>
          </w:p>
        </w:tc>
        <w:tc>
          <w:tcPr>
            <w:tcW w:w="1842" w:type="dxa"/>
          </w:tcPr>
          <w:p w:rsidR="00B87FD8" w:rsidRPr="00CB2F87" w:rsidRDefault="00B87FD8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</w:tcPr>
          <w:p w:rsidR="00B87FD8" w:rsidRPr="00CB2F87" w:rsidRDefault="00B87FD8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Канаш И.С.</w:t>
            </w:r>
          </w:p>
          <w:p w:rsidR="00B87FD8" w:rsidRPr="00CB2F87" w:rsidRDefault="00B87FD8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Парская И.В.</w:t>
            </w:r>
          </w:p>
        </w:tc>
      </w:tr>
      <w:tr w:rsidR="00B87FD8" w:rsidRPr="00CB2F87" w:rsidTr="000E4B38">
        <w:tc>
          <w:tcPr>
            <w:tcW w:w="568" w:type="dxa"/>
          </w:tcPr>
          <w:p w:rsidR="00B87FD8" w:rsidRPr="00CB2F87" w:rsidRDefault="00B87FD8" w:rsidP="00F5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245" w:type="dxa"/>
          </w:tcPr>
          <w:p w:rsidR="00B87FD8" w:rsidRPr="00CB2F87" w:rsidRDefault="00B87FD8" w:rsidP="00F54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42" w:type="dxa"/>
          </w:tcPr>
          <w:p w:rsidR="00B87FD8" w:rsidRPr="00CB2F87" w:rsidRDefault="00B87FD8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</w:tcPr>
          <w:p w:rsidR="00B87FD8" w:rsidRPr="00CB2F87" w:rsidRDefault="00B87FD8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Бордовская О.Ю.</w:t>
            </w:r>
          </w:p>
          <w:p w:rsidR="00B87FD8" w:rsidRPr="00CB2F87" w:rsidRDefault="00B87FD8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Минасян И.А.</w:t>
            </w:r>
          </w:p>
          <w:p w:rsidR="007C0F7D" w:rsidRPr="00CB2F87" w:rsidRDefault="007C0F7D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Винокурова Н.С.</w:t>
            </w:r>
          </w:p>
        </w:tc>
      </w:tr>
      <w:tr w:rsidR="00BC733C" w:rsidRPr="00CB2F87" w:rsidTr="000E4B38">
        <w:tc>
          <w:tcPr>
            <w:tcW w:w="568" w:type="dxa"/>
          </w:tcPr>
          <w:p w:rsidR="00C92905" w:rsidRPr="00CB2F87" w:rsidRDefault="00B87FD8" w:rsidP="0023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2905" w:rsidRPr="00CB2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324421" w:rsidRPr="00CB2F87" w:rsidRDefault="00FD2FD7" w:rsidP="0032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</w:t>
            </w:r>
            <w:r w:rsidR="00C92905" w:rsidRPr="00CB2F8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42" w:type="dxa"/>
          </w:tcPr>
          <w:p w:rsidR="00C92905" w:rsidRPr="00CB2F87" w:rsidRDefault="00CC5E8C" w:rsidP="00C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2905" w:rsidRPr="00CB2F87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235" w:type="dxa"/>
          </w:tcPr>
          <w:p w:rsidR="00C92905" w:rsidRPr="00CB2F87" w:rsidRDefault="00AC7495" w:rsidP="00C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Бордовская О.Ю.</w:t>
            </w:r>
          </w:p>
          <w:p w:rsidR="00AC7495" w:rsidRPr="00CB2F87" w:rsidRDefault="00B87FD8" w:rsidP="00B8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Минасян</w:t>
            </w:r>
            <w:r w:rsidR="00AC7495" w:rsidRPr="00CB2F8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="007C0F7D" w:rsidRPr="00CB2F87">
              <w:rPr>
                <w:rFonts w:ascii="Times New Roman" w:hAnsi="Times New Roman" w:cs="Times New Roman"/>
                <w:sz w:val="24"/>
                <w:szCs w:val="24"/>
              </w:rPr>
              <w:t xml:space="preserve"> Винокурова Н.С.</w:t>
            </w:r>
          </w:p>
        </w:tc>
      </w:tr>
      <w:tr w:rsidR="007C0F7D" w:rsidRPr="00CB2F87" w:rsidTr="00E86AF3">
        <w:tc>
          <w:tcPr>
            <w:tcW w:w="568" w:type="dxa"/>
          </w:tcPr>
          <w:p w:rsidR="007C0F7D" w:rsidRPr="00CB2F87" w:rsidRDefault="007C0F7D" w:rsidP="00E8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245" w:type="dxa"/>
          </w:tcPr>
          <w:p w:rsidR="007C0F7D" w:rsidRPr="00CB2F87" w:rsidRDefault="007C0F7D" w:rsidP="00E8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842" w:type="dxa"/>
          </w:tcPr>
          <w:p w:rsidR="007C0F7D" w:rsidRPr="00CB2F87" w:rsidRDefault="007C0F7D" w:rsidP="00E8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</w:tcPr>
          <w:p w:rsidR="007C0F7D" w:rsidRPr="00CB2F87" w:rsidRDefault="007C0F7D" w:rsidP="00E8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Канаш И.С.</w:t>
            </w:r>
          </w:p>
          <w:p w:rsidR="007C0F7D" w:rsidRPr="00CB2F87" w:rsidRDefault="007C0F7D" w:rsidP="00E8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 xml:space="preserve">Парская И.В. </w:t>
            </w:r>
          </w:p>
          <w:p w:rsidR="007C0F7D" w:rsidRPr="00CB2F87" w:rsidRDefault="007C0F7D" w:rsidP="00E8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Минасян И.А.</w:t>
            </w:r>
          </w:p>
        </w:tc>
      </w:tr>
      <w:tr w:rsidR="00B87FD8" w:rsidRPr="00CB2F87" w:rsidTr="000E4B38">
        <w:tc>
          <w:tcPr>
            <w:tcW w:w="9890" w:type="dxa"/>
            <w:gridSpan w:val="4"/>
          </w:tcPr>
          <w:p w:rsidR="00B87FD8" w:rsidRPr="00CB2F87" w:rsidRDefault="00B87FD8" w:rsidP="00B87FD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Открытость муниципального управления в целях предупреждения коррупции</w:t>
            </w:r>
          </w:p>
        </w:tc>
      </w:tr>
      <w:tr w:rsidR="00B87FD8" w:rsidRPr="00CB2F87" w:rsidTr="000E4B38">
        <w:tc>
          <w:tcPr>
            <w:tcW w:w="568" w:type="dxa"/>
          </w:tcPr>
          <w:p w:rsidR="00B87FD8" w:rsidRPr="00CB2F87" w:rsidRDefault="00B87FD8" w:rsidP="0023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45" w:type="dxa"/>
          </w:tcPr>
          <w:p w:rsidR="00B87FD8" w:rsidRPr="00CB2F87" w:rsidRDefault="00B87FD8" w:rsidP="00C9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Размещение нормативных правовых актов и информации о деятельности</w:t>
            </w:r>
            <w:r w:rsidR="001C515D" w:rsidRPr="00CB2F87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экономическому развитию администрации города Мурманска на официальном сайте администрации города Мурманска</w:t>
            </w:r>
          </w:p>
        </w:tc>
        <w:tc>
          <w:tcPr>
            <w:tcW w:w="1842" w:type="dxa"/>
          </w:tcPr>
          <w:p w:rsidR="00B87FD8" w:rsidRPr="00CB2F87" w:rsidRDefault="001C515D" w:rsidP="00C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</w:tcPr>
          <w:p w:rsidR="001C515D" w:rsidRPr="00CB2F87" w:rsidRDefault="00382B3B" w:rsidP="001C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Печникова Ю.Н.</w:t>
            </w:r>
          </w:p>
          <w:p w:rsidR="00382B3B" w:rsidRPr="00CB2F87" w:rsidRDefault="00382B3B" w:rsidP="001C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Дворецкий П.Г.</w:t>
            </w:r>
          </w:p>
          <w:p w:rsidR="001C515D" w:rsidRPr="00CB2F87" w:rsidRDefault="00382B3B" w:rsidP="001C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Березина М.Н.</w:t>
            </w:r>
          </w:p>
          <w:p w:rsidR="001C515D" w:rsidRPr="00CB2F87" w:rsidRDefault="001C515D" w:rsidP="001C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Бордовская О.Ю.</w:t>
            </w:r>
          </w:p>
          <w:p w:rsidR="001C515D" w:rsidRPr="00CB2F87" w:rsidRDefault="001C515D" w:rsidP="001C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Александрова Ж.В.</w:t>
            </w:r>
          </w:p>
          <w:p w:rsidR="001C515D" w:rsidRPr="00CB2F87" w:rsidRDefault="00382B3B" w:rsidP="001C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Крюкова А.С.</w:t>
            </w:r>
          </w:p>
        </w:tc>
      </w:tr>
      <w:tr w:rsidR="001C515D" w:rsidRPr="00CB2F87" w:rsidTr="000E4B38">
        <w:tc>
          <w:tcPr>
            <w:tcW w:w="568" w:type="dxa"/>
          </w:tcPr>
          <w:p w:rsidR="001C515D" w:rsidRPr="00CB2F87" w:rsidRDefault="001C515D" w:rsidP="00F5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245" w:type="dxa"/>
          </w:tcPr>
          <w:p w:rsidR="001C515D" w:rsidRPr="00CB2F87" w:rsidRDefault="001C515D" w:rsidP="001C5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города Мурманска проектов и утвержденных административных регламентов предоставления муниципальных услуг и услуг </w:t>
            </w:r>
            <w:r w:rsidRPr="00CB2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переданным государственным полномочиям</w:t>
            </w:r>
          </w:p>
        </w:tc>
        <w:tc>
          <w:tcPr>
            <w:tcW w:w="1842" w:type="dxa"/>
          </w:tcPr>
          <w:p w:rsidR="001C515D" w:rsidRPr="00CB2F87" w:rsidRDefault="001C515D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235" w:type="dxa"/>
          </w:tcPr>
          <w:p w:rsidR="00382B3B" w:rsidRPr="00CB2F87" w:rsidRDefault="00382B3B" w:rsidP="0038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Печникова Ю.Н.</w:t>
            </w:r>
          </w:p>
          <w:p w:rsidR="001C515D" w:rsidRPr="00CB2F87" w:rsidRDefault="001C515D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 xml:space="preserve">Здвижкова Е.В. </w:t>
            </w:r>
          </w:p>
          <w:p w:rsidR="001C515D" w:rsidRPr="00CB2F87" w:rsidRDefault="001C515D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Рохлина И.Л.</w:t>
            </w:r>
          </w:p>
          <w:p w:rsidR="001C515D" w:rsidRPr="00CB2F87" w:rsidRDefault="00382B3B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Астанина Л.А.</w:t>
            </w:r>
          </w:p>
          <w:p w:rsidR="001C515D" w:rsidRPr="00CB2F87" w:rsidRDefault="001C515D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Бусарова О.А.</w:t>
            </w:r>
          </w:p>
          <w:p w:rsidR="001C515D" w:rsidRPr="00CB2F87" w:rsidRDefault="0061073B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Березина М.Н.</w:t>
            </w:r>
          </w:p>
        </w:tc>
      </w:tr>
      <w:tr w:rsidR="00BC733C" w:rsidRPr="00CB2F87" w:rsidTr="000E4B38">
        <w:tc>
          <w:tcPr>
            <w:tcW w:w="568" w:type="dxa"/>
          </w:tcPr>
          <w:p w:rsidR="00CC5E8C" w:rsidRPr="00CB2F87" w:rsidRDefault="001C515D" w:rsidP="0023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B40F9" w:rsidRPr="00CB2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CC5E8C" w:rsidRPr="00CB2F87" w:rsidRDefault="00CC5E8C" w:rsidP="00BD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</w:t>
            </w:r>
            <w:r w:rsidR="00BD7B8E" w:rsidRPr="00CB2F87">
              <w:rPr>
                <w:rFonts w:ascii="Times New Roman" w:hAnsi="Times New Roman" w:cs="Times New Roman"/>
                <w:sz w:val="24"/>
                <w:szCs w:val="24"/>
              </w:rPr>
              <w:t>ответственными лицами</w:t>
            </w: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  <w:r w:rsidR="00BD7B8E" w:rsidRPr="00CB2F87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экономическому развитию </w:t>
            </w:r>
            <w:proofErr w:type="gramStart"/>
            <w:r w:rsidR="00BD7B8E" w:rsidRPr="00CB2F8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Мурманска</w:t>
            </w: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регламентов </w:t>
            </w:r>
            <w:r w:rsidR="001C515D" w:rsidRPr="00CB2F87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proofErr w:type="gramEnd"/>
          </w:p>
        </w:tc>
        <w:tc>
          <w:tcPr>
            <w:tcW w:w="1842" w:type="dxa"/>
          </w:tcPr>
          <w:p w:rsidR="00CC5E8C" w:rsidRPr="00CB2F87" w:rsidRDefault="00CC5E8C" w:rsidP="00C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</w:tcPr>
          <w:p w:rsidR="001C515D" w:rsidRPr="00CB2F87" w:rsidRDefault="001C515D" w:rsidP="001C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Канаш И.С.</w:t>
            </w:r>
          </w:p>
          <w:p w:rsidR="00FD2FD7" w:rsidRPr="00CB2F87" w:rsidRDefault="001C515D" w:rsidP="001C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Парская И.В.</w:t>
            </w:r>
          </w:p>
        </w:tc>
      </w:tr>
      <w:tr w:rsidR="001C515D" w:rsidRPr="00CB2F87" w:rsidTr="000E4B38">
        <w:tc>
          <w:tcPr>
            <w:tcW w:w="568" w:type="dxa"/>
          </w:tcPr>
          <w:p w:rsidR="001C515D" w:rsidRPr="00CB2F87" w:rsidRDefault="001C515D" w:rsidP="0023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245" w:type="dxa"/>
          </w:tcPr>
          <w:p w:rsidR="001C515D" w:rsidRPr="00CB2F87" w:rsidRDefault="001C515D" w:rsidP="001C5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B2F8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отделами комитета </w:t>
            </w:r>
            <w:r w:rsidR="00BD7B8E" w:rsidRPr="00CB2F87">
              <w:rPr>
                <w:rFonts w:ascii="Times New Roman" w:hAnsi="Times New Roman" w:cs="Times New Roman"/>
                <w:sz w:val="24"/>
                <w:szCs w:val="24"/>
              </w:rPr>
              <w:t xml:space="preserve">по экономическому развитию администрации города Мурманска </w:t>
            </w: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</w:t>
            </w:r>
            <w:r w:rsidR="009C47EC" w:rsidRPr="00CB2F87">
              <w:rPr>
                <w:rFonts w:ascii="Times New Roman" w:hAnsi="Times New Roman" w:cs="Times New Roman"/>
                <w:sz w:val="24"/>
                <w:szCs w:val="24"/>
              </w:rPr>
              <w:t>предусмотренных мун</w:t>
            </w:r>
            <w:r w:rsidR="00BD7B8E" w:rsidRPr="00CB2F87">
              <w:rPr>
                <w:rFonts w:ascii="Times New Roman" w:hAnsi="Times New Roman" w:cs="Times New Roman"/>
                <w:sz w:val="24"/>
                <w:szCs w:val="24"/>
              </w:rPr>
              <w:t>иципальными программами города М</w:t>
            </w:r>
            <w:r w:rsidR="009C47EC" w:rsidRPr="00CB2F87">
              <w:rPr>
                <w:rFonts w:ascii="Times New Roman" w:hAnsi="Times New Roman" w:cs="Times New Roman"/>
                <w:sz w:val="24"/>
                <w:szCs w:val="24"/>
              </w:rPr>
              <w:t>урманска</w:t>
            </w:r>
          </w:p>
        </w:tc>
        <w:tc>
          <w:tcPr>
            <w:tcW w:w="1842" w:type="dxa"/>
          </w:tcPr>
          <w:p w:rsidR="001C515D" w:rsidRPr="00CB2F87" w:rsidRDefault="009C47EC" w:rsidP="00C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</w:tcPr>
          <w:p w:rsidR="009C47EC" w:rsidRPr="00CB2F87" w:rsidRDefault="009C47EC" w:rsidP="009C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Канаш И.С.</w:t>
            </w:r>
          </w:p>
          <w:p w:rsidR="001C515D" w:rsidRPr="00CB2F87" w:rsidRDefault="009C47EC" w:rsidP="009C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Парская И.В.</w:t>
            </w:r>
          </w:p>
        </w:tc>
      </w:tr>
      <w:tr w:rsidR="009C47EC" w:rsidRPr="00CB2F87" w:rsidTr="000E4B38">
        <w:tc>
          <w:tcPr>
            <w:tcW w:w="9890" w:type="dxa"/>
            <w:gridSpan w:val="4"/>
          </w:tcPr>
          <w:p w:rsidR="009C47EC" w:rsidRPr="00CB2F87" w:rsidRDefault="009C47EC" w:rsidP="009C47E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9C47EC" w:rsidRPr="00CB2F87" w:rsidTr="000E4B38">
        <w:tc>
          <w:tcPr>
            <w:tcW w:w="568" w:type="dxa"/>
          </w:tcPr>
          <w:p w:rsidR="009C47EC" w:rsidRPr="00CB2F87" w:rsidRDefault="009C47EC" w:rsidP="0023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245" w:type="dxa"/>
          </w:tcPr>
          <w:p w:rsidR="009C47EC" w:rsidRPr="00CB2F87" w:rsidRDefault="009C47EC" w:rsidP="00080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Доработка плана мероприятий по п</w:t>
            </w:r>
            <w:r w:rsidR="000800A7" w:rsidRPr="00CB2F87">
              <w:rPr>
                <w:rFonts w:ascii="Times New Roman" w:hAnsi="Times New Roman" w:cs="Times New Roman"/>
                <w:sz w:val="24"/>
                <w:szCs w:val="24"/>
              </w:rPr>
              <w:t>ротиводействию коррупции на 2019</w:t>
            </w: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800A7" w:rsidRPr="00CB2F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</w:tcPr>
          <w:p w:rsidR="009C47EC" w:rsidRPr="00CB2F87" w:rsidRDefault="009C47EC" w:rsidP="0038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</w:tcPr>
          <w:p w:rsidR="009C47EC" w:rsidRPr="00CB2F87" w:rsidRDefault="009C47EC" w:rsidP="009C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Дворецкий П.Г.</w:t>
            </w:r>
          </w:p>
          <w:p w:rsidR="009C47EC" w:rsidRPr="00CB2F87" w:rsidRDefault="009C47EC" w:rsidP="009C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Минасян И.А.</w:t>
            </w:r>
          </w:p>
        </w:tc>
      </w:tr>
      <w:tr w:rsidR="003E28ED" w:rsidRPr="00CB2F87" w:rsidTr="000E4B38">
        <w:tc>
          <w:tcPr>
            <w:tcW w:w="568" w:type="dxa"/>
          </w:tcPr>
          <w:p w:rsidR="003E28ED" w:rsidRPr="00CB2F87" w:rsidRDefault="003E28ED" w:rsidP="00F5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245" w:type="dxa"/>
          </w:tcPr>
          <w:p w:rsidR="003E28ED" w:rsidRPr="00CB2F87" w:rsidRDefault="003E28ED" w:rsidP="00F54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B2F8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принятого комитетом плана мероприятий по п</w:t>
            </w:r>
            <w:r w:rsidR="000800A7" w:rsidRPr="00CB2F87">
              <w:rPr>
                <w:rFonts w:ascii="Times New Roman" w:hAnsi="Times New Roman" w:cs="Times New Roman"/>
                <w:sz w:val="24"/>
                <w:szCs w:val="24"/>
              </w:rPr>
              <w:t>ротиводействию коррупции на 2019-2020</w:t>
            </w: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</w:tcPr>
          <w:p w:rsidR="003E28ED" w:rsidRPr="00CB2F87" w:rsidRDefault="003E28ED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</w:tcPr>
          <w:p w:rsidR="003E28ED" w:rsidRPr="00CB2F87" w:rsidRDefault="003E28ED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Канаш И.С.</w:t>
            </w:r>
          </w:p>
          <w:p w:rsidR="003E28ED" w:rsidRPr="00CB2F87" w:rsidRDefault="003E28ED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Парская И.В.</w:t>
            </w:r>
          </w:p>
          <w:p w:rsidR="003E28ED" w:rsidRPr="00CB2F87" w:rsidRDefault="003E28ED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ED" w:rsidRPr="00CB2F87" w:rsidTr="000E4B38">
        <w:tc>
          <w:tcPr>
            <w:tcW w:w="568" w:type="dxa"/>
          </w:tcPr>
          <w:p w:rsidR="003E28ED" w:rsidRPr="00CB2F87" w:rsidRDefault="003E28ED" w:rsidP="00F5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245" w:type="dxa"/>
          </w:tcPr>
          <w:p w:rsidR="003E28ED" w:rsidRPr="00CB2F87" w:rsidRDefault="003E28ED" w:rsidP="003E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и распространение  информационных материалов в целях доведения до лиц, замещающих должности муниципальной службы, положений законодательства Р</w:t>
            </w:r>
            <w:r w:rsidR="00BD7B8E" w:rsidRPr="00CB2F87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D7B8E" w:rsidRPr="00CB2F87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и других нормативных </w:t>
            </w: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правовых актов администрации города Мурманска о противодействии коррупции</w:t>
            </w:r>
          </w:p>
        </w:tc>
        <w:tc>
          <w:tcPr>
            <w:tcW w:w="1842" w:type="dxa"/>
          </w:tcPr>
          <w:p w:rsidR="003E28ED" w:rsidRPr="00CB2F87" w:rsidRDefault="003E28ED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</w:tcPr>
          <w:p w:rsidR="003E28ED" w:rsidRPr="00CB2F87" w:rsidRDefault="003E28ED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Канаш И.С.</w:t>
            </w:r>
          </w:p>
          <w:p w:rsidR="003E28ED" w:rsidRPr="00CB2F87" w:rsidRDefault="003E28ED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Парская И.В.</w:t>
            </w:r>
          </w:p>
          <w:p w:rsidR="003E28ED" w:rsidRPr="00CB2F87" w:rsidRDefault="003E28ED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Минасян И.А.</w:t>
            </w:r>
          </w:p>
        </w:tc>
      </w:tr>
      <w:tr w:rsidR="003E28ED" w:rsidRPr="00CB2F87" w:rsidTr="000E4B38">
        <w:tc>
          <w:tcPr>
            <w:tcW w:w="568" w:type="dxa"/>
          </w:tcPr>
          <w:p w:rsidR="003E28ED" w:rsidRPr="00CB2F87" w:rsidRDefault="003E28ED" w:rsidP="00F5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245" w:type="dxa"/>
          </w:tcPr>
          <w:p w:rsidR="003E28ED" w:rsidRPr="00CB2F87" w:rsidRDefault="003E28ED" w:rsidP="003E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участие в семинарах и практикумах</w:t>
            </w:r>
          </w:p>
        </w:tc>
        <w:tc>
          <w:tcPr>
            <w:tcW w:w="1842" w:type="dxa"/>
          </w:tcPr>
          <w:p w:rsidR="003E28ED" w:rsidRPr="00CB2F87" w:rsidRDefault="003E28ED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</w:tcPr>
          <w:p w:rsidR="003E28ED" w:rsidRPr="00CB2F87" w:rsidRDefault="003E28ED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Минасян И.А.</w:t>
            </w:r>
          </w:p>
        </w:tc>
      </w:tr>
      <w:tr w:rsidR="008758F2" w:rsidRPr="00CB2F87" w:rsidTr="000E4B38">
        <w:tc>
          <w:tcPr>
            <w:tcW w:w="568" w:type="dxa"/>
          </w:tcPr>
          <w:p w:rsidR="008758F2" w:rsidRPr="00CB2F87" w:rsidRDefault="008758F2" w:rsidP="00F5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245" w:type="dxa"/>
          </w:tcPr>
          <w:p w:rsidR="008758F2" w:rsidRPr="00CB2F87" w:rsidRDefault="008758F2" w:rsidP="003E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финансового контроля</w:t>
            </w:r>
          </w:p>
        </w:tc>
        <w:tc>
          <w:tcPr>
            <w:tcW w:w="1842" w:type="dxa"/>
          </w:tcPr>
          <w:p w:rsidR="008758F2" w:rsidRPr="00CB2F87" w:rsidRDefault="008758F2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</w:tcPr>
          <w:p w:rsidR="008758F2" w:rsidRPr="00CB2F87" w:rsidRDefault="008758F2" w:rsidP="0087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Канаш И.С.</w:t>
            </w:r>
          </w:p>
          <w:p w:rsidR="008758F2" w:rsidRPr="00CB2F87" w:rsidRDefault="008758F2" w:rsidP="0087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Парская И.В.</w:t>
            </w:r>
          </w:p>
          <w:p w:rsidR="008758F2" w:rsidRPr="00CB2F87" w:rsidRDefault="008758F2" w:rsidP="0087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Дворецкий П.Г.</w:t>
            </w:r>
          </w:p>
          <w:p w:rsidR="008758F2" w:rsidRPr="00CB2F87" w:rsidRDefault="008758F2" w:rsidP="0087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Березина М.Н.</w:t>
            </w:r>
          </w:p>
          <w:p w:rsidR="008758F2" w:rsidRPr="00CB2F87" w:rsidRDefault="008758F2" w:rsidP="0087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Бордовская О.Ю.</w:t>
            </w:r>
          </w:p>
          <w:p w:rsidR="008758F2" w:rsidRPr="00CB2F87" w:rsidRDefault="008758F2" w:rsidP="0087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Александрова Ж.В.</w:t>
            </w:r>
          </w:p>
          <w:p w:rsidR="008758F2" w:rsidRPr="00CB2F87" w:rsidRDefault="008758F2" w:rsidP="0087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Крюкова А.С.</w:t>
            </w:r>
          </w:p>
        </w:tc>
      </w:tr>
      <w:tr w:rsidR="003E28ED" w:rsidRPr="00CB2F87" w:rsidTr="000E4B38">
        <w:tc>
          <w:tcPr>
            <w:tcW w:w="9890" w:type="dxa"/>
            <w:gridSpan w:val="4"/>
          </w:tcPr>
          <w:p w:rsidR="003E28ED" w:rsidRPr="00CB2F87" w:rsidRDefault="003E28ED" w:rsidP="003E28E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Привлечение граждан и институтов гражданского общества к реализации мероприятий по противодействию коррупции</w:t>
            </w:r>
          </w:p>
        </w:tc>
      </w:tr>
      <w:tr w:rsidR="00BC733C" w:rsidRPr="00CB2F87" w:rsidTr="000E4B38">
        <w:tc>
          <w:tcPr>
            <w:tcW w:w="568" w:type="dxa"/>
          </w:tcPr>
          <w:p w:rsidR="001B40F9" w:rsidRPr="00CB2F87" w:rsidRDefault="003E28ED" w:rsidP="004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B2F87" w:rsidRPr="00CB2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B40F9" w:rsidRPr="00CB2F87" w:rsidRDefault="000B1288" w:rsidP="00C9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граждан и организаций к специальным ящикам для приема письменных обращений о фактах коррупции, иных противоправных действиях, а также о фактах нарушения муниципальными служащими требований к служебному поведению</w:t>
            </w:r>
          </w:p>
        </w:tc>
        <w:tc>
          <w:tcPr>
            <w:tcW w:w="1842" w:type="dxa"/>
          </w:tcPr>
          <w:p w:rsidR="001B40F9" w:rsidRPr="00CB2F87" w:rsidRDefault="000B1288" w:rsidP="00C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</w:tcPr>
          <w:p w:rsidR="001B40F9" w:rsidRPr="00CB2F87" w:rsidRDefault="00CB2F87" w:rsidP="00C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Крюкова А.С.</w:t>
            </w:r>
          </w:p>
        </w:tc>
      </w:tr>
      <w:tr w:rsidR="003E28ED" w:rsidRPr="00CB2F87" w:rsidTr="000E4B38">
        <w:tc>
          <w:tcPr>
            <w:tcW w:w="568" w:type="dxa"/>
            <w:tcBorders>
              <w:bottom w:val="single" w:sz="4" w:space="0" w:color="auto"/>
            </w:tcBorders>
          </w:tcPr>
          <w:p w:rsidR="003E28ED" w:rsidRPr="00CB2F87" w:rsidRDefault="003E28ED" w:rsidP="004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E28ED" w:rsidRPr="00CB2F87" w:rsidRDefault="003E28ED" w:rsidP="00C9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A83D51" w:rsidRPr="00CB2F8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наполнения подраздела комитета на официальном сайте администрации города Мурманска, посвященного вопросам противодействия коррупции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E28ED" w:rsidRPr="00CB2F87" w:rsidRDefault="00A83D51" w:rsidP="00C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3E28ED" w:rsidRPr="00CB2F87" w:rsidRDefault="00A83D51" w:rsidP="00C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Минасян И.А.</w:t>
            </w:r>
          </w:p>
        </w:tc>
      </w:tr>
      <w:tr w:rsidR="00A83D51" w:rsidRPr="00CB2F87" w:rsidTr="000E4B38">
        <w:tc>
          <w:tcPr>
            <w:tcW w:w="568" w:type="dxa"/>
            <w:tcBorders>
              <w:bottom w:val="single" w:sz="4" w:space="0" w:color="auto"/>
            </w:tcBorders>
          </w:tcPr>
          <w:p w:rsidR="00A83D51" w:rsidRPr="00CB2F87" w:rsidRDefault="00A83D51" w:rsidP="004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83D51" w:rsidRPr="00CB2F87" w:rsidRDefault="00A83D51" w:rsidP="00C9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Обеспечение объективного, своевременного и максимально полного инфо</w:t>
            </w:r>
            <w:r w:rsidR="008E7775" w:rsidRPr="00CB2F87">
              <w:rPr>
                <w:rFonts w:ascii="Times New Roman" w:hAnsi="Times New Roman" w:cs="Times New Roman"/>
                <w:sz w:val="24"/>
                <w:szCs w:val="24"/>
              </w:rPr>
              <w:t>рмирования населения города Мурм</w:t>
            </w: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анска о деятельности комитета</w:t>
            </w:r>
            <w:r w:rsidR="00BD7B8E" w:rsidRPr="00CB2F87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экономическому развитию администрации города Мурманска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83D51" w:rsidRPr="00CB2F87" w:rsidRDefault="00A83D51" w:rsidP="00C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0E4B38" w:rsidRPr="00CB2F87" w:rsidRDefault="00CB2F87" w:rsidP="000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Дворецкий П.Г.</w:t>
            </w:r>
          </w:p>
          <w:p w:rsidR="00CB2F87" w:rsidRPr="00CB2F87" w:rsidRDefault="00CB2F87" w:rsidP="000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Березина М.Н.</w:t>
            </w:r>
          </w:p>
          <w:p w:rsidR="000E4B38" w:rsidRPr="00CB2F87" w:rsidRDefault="000E4B38" w:rsidP="000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Бордовская О.Ю.</w:t>
            </w:r>
          </w:p>
          <w:p w:rsidR="000E4B38" w:rsidRPr="00CB2F87" w:rsidRDefault="000E4B38" w:rsidP="000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Александрова Ж.В.</w:t>
            </w:r>
          </w:p>
          <w:p w:rsidR="00A83D51" w:rsidRPr="00CB2F87" w:rsidRDefault="00CB2F87" w:rsidP="000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Крюкова А.С.</w:t>
            </w:r>
          </w:p>
        </w:tc>
      </w:tr>
      <w:tr w:rsidR="00A83D51" w:rsidRPr="00CB2F87" w:rsidTr="000E4B38">
        <w:trPr>
          <w:trHeight w:val="465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1" w:rsidRPr="00CB2F87" w:rsidRDefault="00A83D51" w:rsidP="00A83D5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органов местного самоуправления муниципального образования город Мурманск с субъектами антикоррупционной деятельности</w:t>
            </w:r>
          </w:p>
        </w:tc>
      </w:tr>
      <w:tr w:rsidR="00BC733C" w:rsidRPr="00CB2F87" w:rsidTr="000E4B38">
        <w:trPr>
          <w:trHeight w:val="1194"/>
        </w:trPr>
        <w:tc>
          <w:tcPr>
            <w:tcW w:w="568" w:type="dxa"/>
            <w:tcBorders>
              <w:top w:val="single" w:sz="4" w:space="0" w:color="auto"/>
            </w:tcBorders>
          </w:tcPr>
          <w:p w:rsidR="000B1288" w:rsidRPr="00CB2F87" w:rsidRDefault="00A83D51" w:rsidP="0023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1288" w:rsidRPr="00CB2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55F41" w:rsidRPr="00CB2F87" w:rsidRDefault="000B1288" w:rsidP="00A8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и прокуратурой по своевременному выявлению коррупционных действий, совершаемых муниципальными служащими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B1288" w:rsidRPr="00CB2F87" w:rsidRDefault="000B1288" w:rsidP="00C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0B1288" w:rsidRPr="00CB2F87" w:rsidRDefault="000B1288" w:rsidP="0038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Канаш И.С.</w:t>
            </w:r>
          </w:p>
          <w:p w:rsidR="000B1288" w:rsidRPr="00CB2F87" w:rsidRDefault="000B1288" w:rsidP="0038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Парская И.В.</w:t>
            </w:r>
          </w:p>
        </w:tc>
      </w:tr>
      <w:tr w:rsidR="00BC733C" w:rsidRPr="00CB2F87" w:rsidTr="000E4B38">
        <w:tc>
          <w:tcPr>
            <w:tcW w:w="568" w:type="dxa"/>
          </w:tcPr>
          <w:p w:rsidR="006C70C8" w:rsidRPr="00CB2F87" w:rsidRDefault="00A83D51" w:rsidP="0023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70C8" w:rsidRPr="00CB2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6C70C8" w:rsidRPr="00CB2F87" w:rsidRDefault="006C70C8" w:rsidP="00C9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и прокуратурой по проведению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842" w:type="dxa"/>
          </w:tcPr>
          <w:p w:rsidR="006C70C8" w:rsidRPr="00CB2F87" w:rsidRDefault="006C70C8" w:rsidP="0038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</w:tcPr>
          <w:p w:rsidR="006C70C8" w:rsidRPr="00CB2F87" w:rsidRDefault="006C70C8" w:rsidP="0038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Канаш И.С.</w:t>
            </w:r>
          </w:p>
          <w:p w:rsidR="006C70C8" w:rsidRPr="00CB2F87" w:rsidRDefault="006C70C8" w:rsidP="0038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7">
              <w:rPr>
                <w:rFonts w:ascii="Times New Roman" w:hAnsi="Times New Roman" w:cs="Times New Roman"/>
                <w:sz w:val="24"/>
                <w:szCs w:val="24"/>
              </w:rPr>
              <w:t>Парская И.В.</w:t>
            </w:r>
          </w:p>
        </w:tc>
      </w:tr>
    </w:tbl>
    <w:p w:rsidR="00C92905" w:rsidRPr="00CB2F87" w:rsidRDefault="00C92905" w:rsidP="00231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92905" w:rsidRPr="00CB2F87" w:rsidSect="00B7125C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3B94"/>
    <w:multiLevelType w:val="hybridMultilevel"/>
    <w:tmpl w:val="89A625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838D7"/>
    <w:multiLevelType w:val="hybridMultilevel"/>
    <w:tmpl w:val="0D34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912C5"/>
    <w:multiLevelType w:val="hybridMultilevel"/>
    <w:tmpl w:val="026A1838"/>
    <w:lvl w:ilvl="0" w:tplc="AB624EC2">
      <w:start w:val="1"/>
      <w:numFmt w:val="decimal"/>
      <w:lvlText w:val="%1."/>
      <w:lvlJc w:val="left"/>
      <w:pPr>
        <w:ind w:left="192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">
    <w:nsid w:val="5284689B"/>
    <w:multiLevelType w:val="hybridMultilevel"/>
    <w:tmpl w:val="911C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A73BB"/>
    <w:multiLevelType w:val="singleLevel"/>
    <w:tmpl w:val="884AF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645"/>
    <w:rsid w:val="00010333"/>
    <w:rsid w:val="000800A7"/>
    <w:rsid w:val="0008576A"/>
    <w:rsid w:val="00093EDC"/>
    <w:rsid w:val="000B1288"/>
    <w:rsid w:val="000E4B38"/>
    <w:rsid w:val="00130F62"/>
    <w:rsid w:val="00155B20"/>
    <w:rsid w:val="00171BF4"/>
    <w:rsid w:val="00191BAC"/>
    <w:rsid w:val="001B40F9"/>
    <w:rsid w:val="001C515D"/>
    <w:rsid w:val="001E276A"/>
    <w:rsid w:val="001F7AFA"/>
    <w:rsid w:val="0020392B"/>
    <w:rsid w:val="00213037"/>
    <w:rsid w:val="002311D1"/>
    <w:rsid w:val="00255F41"/>
    <w:rsid w:val="00287E08"/>
    <w:rsid w:val="00292FDF"/>
    <w:rsid w:val="002B2FBD"/>
    <w:rsid w:val="002D7E3C"/>
    <w:rsid w:val="002F06B0"/>
    <w:rsid w:val="0032336C"/>
    <w:rsid w:val="00324421"/>
    <w:rsid w:val="00382B3B"/>
    <w:rsid w:val="00392D3D"/>
    <w:rsid w:val="003A274A"/>
    <w:rsid w:val="003A78B2"/>
    <w:rsid w:val="003B4C8A"/>
    <w:rsid w:val="003E28ED"/>
    <w:rsid w:val="00466EDD"/>
    <w:rsid w:val="0049176C"/>
    <w:rsid w:val="004A2143"/>
    <w:rsid w:val="004C4653"/>
    <w:rsid w:val="004D0336"/>
    <w:rsid w:val="004D5591"/>
    <w:rsid w:val="00516E0A"/>
    <w:rsid w:val="00552645"/>
    <w:rsid w:val="00554627"/>
    <w:rsid w:val="005D4CF3"/>
    <w:rsid w:val="005E323F"/>
    <w:rsid w:val="0061073B"/>
    <w:rsid w:val="00613AC0"/>
    <w:rsid w:val="006467FE"/>
    <w:rsid w:val="00691EED"/>
    <w:rsid w:val="006B3CA4"/>
    <w:rsid w:val="006B6EA2"/>
    <w:rsid w:val="006C70C8"/>
    <w:rsid w:val="006F3766"/>
    <w:rsid w:val="00722BA2"/>
    <w:rsid w:val="00754A25"/>
    <w:rsid w:val="007636FC"/>
    <w:rsid w:val="00783B9D"/>
    <w:rsid w:val="007C0F7D"/>
    <w:rsid w:val="007E177B"/>
    <w:rsid w:val="007F282F"/>
    <w:rsid w:val="00861243"/>
    <w:rsid w:val="008758F2"/>
    <w:rsid w:val="008E7775"/>
    <w:rsid w:val="008F054D"/>
    <w:rsid w:val="00925E6F"/>
    <w:rsid w:val="009C47EC"/>
    <w:rsid w:val="009E46F9"/>
    <w:rsid w:val="009F1753"/>
    <w:rsid w:val="00A120BB"/>
    <w:rsid w:val="00A627DF"/>
    <w:rsid w:val="00A83D51"/>
    <w:rsid w:val="00AB16E1"/>
    <w:rsid w:val="00AC098A"/>
    <w:rsid w:val="00AC7495"/>
    <w:rsid w:val="00B7125C"/>
    <w:rsid w:val="00B87FD8"/>
    <w:rsid w:val="00BC733C"/>
    <w:rsid w:val="00BD7B8E"/>
    <w:rsid w:val="00BE71FF"/>
    <w:rsid w:val="00C2047D"/>
    <w:rsid w:val="00C23CB1"/>
    <w:rsid w:val="00C3451E"/>
    <w:rsid w:val="00C537D4"/>
    <w:rsid w:val="00C757AD"/>
    <w:rsid w:val="00C82EBB"/>
    <w:rsid w:val="00C92905"/>
    <w:rsid w:val="00CB12C5"/>
    <w:rsid w:val="00CB2F87"/>
    <w:rsid w:val="00CC5E8C"/>
    <w:rsid w:val="00CF5EAD"/>
    <w:rsid w:val="00D14FD3"/>
    <w:rsid w:val="00D245EC"/>
    <w:rsid w:val="00D45C16"/>
    <w:rsid w:val="00D463EA"/>
    <w:rsid w:val="00ED5708"/>
    <w:rsid w:val="00EE53EF"/>
    <w:rsid w:val="00EF11C9"/>
    <w:rsid w:val="00F36297"/>
    <w:rsid w:val="00F7010C"/>
    <w:rsid w:val="00FB19B9"/>
    <w:rsid w:val="00FD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1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7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D7E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D7E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231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F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3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Мурманска</Company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shemetov</dc:creator>
  <cp:keywords/>
  <dc:description/>
  <cp:lastModifiedBy>MinasyanIA</cp:lastModifiedBy>
  <cp:revision>38</cp:revision>
  <cp:lastPrinted>2018-12-21T08:39:00Z</cp:lastPrinted>
  <dcterms:created xsi:type="dcterms:W3CDTF">2013-01-15T08:46:00Z</dcterms:created>
  <dcterms:modified xsi:type="dcterms:W3CDTF">2019-01-24T13:30:00Z</dcterms:modified>
</cp:coreProperties>
</file>