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01DB5" w14:textId="77777777" w:rsidR="0024169E" w:rsidRDefault="0024169E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14:paraId="36916207" w14:textId="55ED02F4" w:rsidR="00B61E99" w:rsidRDefault="00A25E2A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обращений граждан, поступивших на рассмотрение</w:t>
      </w:r>
    </w:p>
    <w:p w14:paraId="671DFE12" w14:textId="2649658D" w:rsidR="0049663D" w:rsidRPr="00904840" w:rsidRDefault="00A25E2A" w:rsidP="00A25E2A">
      <w:pPr>
        <w:ind w:left="-3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04840">
        <w:rPr>
          <w:rFonts w:ascii="Times New Roman" w:hAnsi="Times New Roman"/>
          <w:b/>
          <w:sz w:val="28"/>
          <w:szCs w:val="28"/>
          <w:u w:val="single"/>
        </w:rPr>
        <w:t xml:space="preserve">в </w:t>
      </w:r>
      <w:r w:rsidR="00904840" w:rsidRPr="00904840">
        <w:rPr>
          <w:rFonts w:ascii="Times New Roman" w:hAnsi="Times New Roman"/>
          <w:b/>
          <w:sz w:val="28"/>
          <w:szCs w:val="28"/>
          <w:u w:val="single"/>
        </w:rPr>
        <w:t>Комитет имущественных отношений г. Мурманска</w:t>
      </w:r>
      <w:r w:rsidR="0049663D" w:rsidRPr="00904840">
        <w:rPr>
          <w:rFonts w:ascii="Times New Roman" w:hAnsi="Times New Roman"/>
          <w:b/>
          <w:sz w:val="28"/>
          <w:szCs w:val="28"/>
          <w:u w:val="single"/>
        </w:rPr>
        <w:t>,</w:t>
      </w:r>
    </w:p>
    <w:p w14:paraId="5D5C6898" w14:textId="6228171D" w:rsidR="0049663D" w:rsidRDefault="0049663D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</w:t>
      </w:r>
      <w:r w:rsidRPr="0049663D">
        <w:rPr>
          <w:rFonts w:ascii="Times New Roman" w:hAnsi="Times New Roman"/>
          <w:sz w:val="20"/>
          <w:szCs w:val="20"/>
        </w:rPr>
        <w:t>структурн</w:t>
      </w:r>
      <w:r>
        <w:rPr>
          <w:rFonts w:ascii="Times New Roman" w:hAnsi="Times New Roman"/>
          <w:sz w:val="20"/>
          <w:szCs w:val="20"/>
        </w:rPr>
        <w:t>ое</w:t>
      </w:r>
      <w:r w:rsidRPr="0049663D">
        <w:rPr>
          <w:rFonts w:ascii="Times New Roman" w:hAnsi="Times New Roman"/>
          <w:sz w:val="20"/>
          <w:szCs w:val="20"/>
        </w:rPr>
        <w:t xml:space="preserve"> подразделени</w:t>
      </w:r>
      <w:r>
        <w:rPr>
          <w:rFonts w:ascii="Times New Roman" w:hAnsi="Times New Roman"/>
          <w:sz w:val="20"/>
          <w:szCs w:val="20"/>
        </w:rPr>
        <w:t>е</w:t>
      </w:r>
      <w:r w:rsidRPr="0049663D">
        <w:rPr>
          <w:rFonts w:ascii="Times New Roman" w:hAnsi="Times New Roman"/>
          <w:sz w:val="20"/>
          <w:szCs w:val="20"/>
        </w:rPr>
        <w:t xml:space="preserve"> администрации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CC157E7" w14:textId="5DDFF156" w:rsidR="00A25E2A" w:rsidRDefault="0049663D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том числе </w:t>
      </w:r>
      <w:r w:rsidR="00A25E2A">
        <w:rPr>
          <w:rFonts w:ascii="Times New Roman" w:hAnsi="Times New Roman"/>
          <w:b/>
          <w:sz w:val="28"/>
          <w:szCs w:val="28"/>
        </w:rPr>
        <w:t xml:space="preserve">по категориям вопросов </w:t>
      </w:r>
    </w:p>
    <w:p w14:paraId="20563F31" w14:textId="3500FBDE" w:rsidR="00A25E2A" w:rsidRDefault="00A25E2A" w:rsidP="00A25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904840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904840">
        <w:rPr>
          <w:rFonts w:ascii="Times New Roman" w:hAnsi="Times New Roman"/>
          <w:b/>
          <w:sz w:val="28"/>
          <w:szCs w:val="28"/>
        </w:rPr>
        <w:t>3</w:t>
      </w:r>
    </w:p>
    <w:p w14:paraId="5CF9CDB5" w14:textId="77777777" w:rsidR="0049663D" w:rsidRDefault="0049663D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29"/>
        <w:gridCol w:w="2860"/>
        <w:gridCol w:w="1275"/>
        <w:gridCol w:w="1560"/>
        <w:gridCol w:w="1417"/>
        <w:gridCol w:w="1418"/>
      </w:tblGrid>
      <w:tr w:rsidR="00E53D75" w14:paraId="666574EC" w14:textId="69B91850" w:rsidTr="0044211D">
        <w:trPr>
          <w:trHeight w:val="331"/>
          <w:jc w:val="center"/>
        </w:trPr>
        <w:tc>
          <w:tcPr>
            <w:tcW w:w="4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E53D75" w:rsidRDefault="00E53D75" w:rsidP="0044211D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E53D75" w:rsidRPr="001E2C7B" w:rsidRDefault="00E53D75" w:rsidP="0044211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E53D75" w:rsidRDefault="00E53D75" w:rsidP="0044211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839" w14:textId="372BE9E8" w:rsidR="00E53D75" w:rsidRDefault="00E53D75" w:rsidP="0044211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E53D75" w14:paraId="6DF50F33" w14:textId="37D099E1" w:rsidTr="0044211D">
        <w:trPr>
          <w:trHeight w:val="658"/>
          <w:jc w:val="center"/>
        </w:trPr>
        <w:tc>
          <w:tcPr>
            <w:tcW w:w="49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E53D75" w:rsidRDefault="00E53D75" w:rsidP="004421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1A4A" w14:textId="76E7EF56" w:rsidR="00E53D75" w:rsidRDefault="00E53D75" w:rsidP="003C23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04840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квартал 202</w:t>
            </w:r>
            <w:r w:rsidR="0090484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E53D75" w14:paraId="5FE18ACA" w14:textId="5D7962A5" w:rsidTr="00E53D75">
        <w:trPr>
          <w:trHeight w:val="317"/>
          <w:jc w:val="center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E53D75" w:rsidRPr="0075603B" w:rsidRDefault="0043569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E53D75"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14:paraId="61BED405" w14:textId="2EC63B3D" w:rsidTr="00E53D75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E53D75" w:rsidRPr="005A491A" w:rsidRDefault="00E53D75" w:rsidP="005A491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27D32BE3" w:rsidR="00E53D75" w:rsidRPr="00904840" w:rsidRDefault="00904840" w:rsidP="005A491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04840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3B7362C3" w:rsidR="00E53D75" w:rsidRPr="00904840" w:rsidRDefault="00904840" w:rsidP="005A491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04840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659686CE" w:rsidR="00E53D75" w:rsidRPr="00904840" w:rsidRDefault="00904840" w:rsidP="005A491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04840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104" w14:textId="04F42E34" w:rsidR="00E53D75" w:rsidRPr="00904840" w:rsidRDefault="00904840" w:rsidP="005A491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</w:t>
            </w:r>
            <w:r w:rsidR="00E53D75" w:rsidRPr="00904840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вартал</w:t>
            </w:r>
          </w:p>
        </w:tc>
      </w:tr>
      <w:tr w:rsidR="00E53D75" w14:paraId="5270A775" w14:textId="4C257F5D" w:rsidTr="00E53D75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40118E4" w14:textId="1D90848C" w:rsidR="00E53D75" w:rsidRPr="00E53D75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53D75">
              <w:rPr>
                <w:rFonts w:ascii="Times New Roman" w:hAnsi="Times New Roman"/>
                <w:b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924D013" w14:textId="20F4F4BF" w:rsidR="00E53D75" w:rsidRPr="003A35D0" w:rsidRDefault="0090484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44F3C4D" w14:textId="57959193" w:rsidR="00E53D75" w:rsidRPr="00461B22" w:rsidRDefault="00DF4FA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EC90FD2" w14:textId="5210E560" w:rsidR="00E53D75" w:rsidRPr="0075603B" w:rsidRDefault="003F7FF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593F35E" w14:textId="5CA8A896" w:rsidR="00E53D75" w:rsidRPr="0075603B" w:rsidRDefault="00F04B2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823</w:t>
            </w:r>
          </w:p>
        </w:tc>
      </w:tr>
      <w:tr w:rsidR="00E53D75" w:rsidRPr="005A491A" w14:paraId="205151DF" w14:textId="27EC3C29" w:rsidTr="00E53D75">
        <w:trPr>
          <w:trHeight w:val="342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A965AC5" w14:textId="77777777" w:rsidR="00E53D75" w:rsidRPr="005A491A" w:rsidRDefault="00E53D75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5252D48" w14:textId="3F370A76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E46E459" w14:textId="21E64A8E" w:rsidR="00E53D75" w:rsidRPr="005A491A" w:rsidRDefault="0090484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0B2DEDC" w14:textId="1BBD0D1A" w:rsidR="00E53D75" w:rsidRPr="005A491A" w:rsidRDefault="00DF4FA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91C5E10" w14:textId="1BF000FF" w:rsidR="00E53D75" w:rsidRPr="005A491A" w:rsidRDefault="003F7FF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CCCB0A9" w14:textId="03D98917" w:rsidR="00E53D75" w:rsidRPr="005A491A" w:rsidRDefault="00F04B2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680</w:t>
            </w:r>
          </w:p>
        </w:tc>
      </w:tr>
      <w:tr w:rsidR="00E53D75" w:rsidRPr="005A491A" w14:paraId="6CBA7CC6" w14:textId="43A20CF9" w:rsidTr="00E53D75">
        <w:trPr>
          <w:trHeight w:val="491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ABEAB7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FC574DC" w14:textId="3836315B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по электронной почте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520FA55" w14:textId="59D3A3B7" w:rsidR="00E53D75" w:rsidRPr="005A491A" w:rsidRDefault="0090484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D3063A0" w14:textId="7598A7D7" w:rsidR="00E53D75" w:rsidRPr="005A491A" w:rsidRDefault="00DF4FA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46AB54F" w14:textId="2AE18A87" w:rsidR="00E53D75" w:rsidRPr="005A491A" w:rsidRDefault="003F7FF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AD89488" w14:textId="2CF5597E" w:rsidR="00E53D75" w:rsidRPr="005A491A" w:rsidRDefault="00F04B2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  <w:tr w:rsidR="00E53D75" w:rsidRPr="005A491A" w14:paraId="7ED35C6E" w14:textId="21C70AB6" w:rsidTr="00E53D75">
        <w:trPr>
          <w:trHeight w:val="414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9D278A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3029467" w14:textId="647A3AB8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ГИС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50400E6" w14:textId="115EE81E" w:rsidR="00E53D75" w:rsidRPr="005A491A" w:rsidRDefault="00DF4FA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5A323FE" w14:textId="7C6BDFC8" w:rsidR="00E53D75" w:rsidRPr="005A491A" w:rsidRDefault="00DF4FA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EA86FBC" w14:textId="298C2739" w:rsidR="00E53D75" w:rsidRPr="005A491A" w:rsidRDefault="003F7FF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BF2B1C5" w14:textId="5B76F869" w:rsidR="00E53D75" w:rsidRPr="005A491A" w:rsidRDefault="00F04B2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53D75" w:rsidRPr="005A491A" w14:paraId="5922D5E4" w14:textId="589AC19C" w:rsidTr="00E53D75">
        <w:trPr>
          <w:trHeight w:val="689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951B968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F429FD3" w14:textId="77777777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принято на личном приёме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9FA41B7" w14:textId="5A8037D8" w:rsidR="00E53D75" w:rsidRPr="005A491A" w:rsidRDefault="00904840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0B7B7B6" w14:textId="4CFC8ABE" w:rsidR="00E53D75" w:rsidRPr="005A491A" w:rsidRDefault="00DF4FA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30F9DBB" w14:textId="4E920B2C" w:rsidR="00E53D75" w:rsidRPr="005A491A" w:rsidRDefault="003F7FF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4025F01" w14:textId="60DFE675" w:rsidR="00E53D75" w:rsidRPr="005A491A" w:rsidRDefault="00F04B2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</w:tr>
      <w:tr w:rsidR="00E53D75" w:rsidRPr="005A491A" w14:paraId="0CE32AE8" w14:textId="2A038155" w:rsidTr="00E53D75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BDA0069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54EB0E2" w14:textId="42666122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запросы, представления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6E4A7CA" w14:textId="2AAC839F" w:rsidR="00E53D75" w:rsidRPr="005A491A" w:rsidRDefault="00DF4FA3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D05DA7B" w14:textId="0F6370BF" w:rsidR="00E53D75" w:rsidRPr="005A491A" w:rsidRDefault="00DF4FA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49B8250" w14:textId="53C363A3" w:rsidR="00E53D75" w:rsidRPr="005A491A" w:rsidRDefault="003F7FF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38556CB" w14:textId="08990554" w:rsidR="00E53D75" w:rsidRPr="005A491A" w:rsidRDefault="00F04B2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53D75" w:rsidRPr="005A491A" w14:paraId="3D88FFE3" w14:textId="0D5F9D70" w:rsidTr="00E53D75">
        <w:trPr>
          <w:trHeight w:val="331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791EDA9D" w:rsidR="00E53D75" w:rsidRPr="005A491A" w:rsidRDefault="0090484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07E63319" w:rsidR="00E53D75" w:rsidRPr="005A491A" w:rsidRDefault="00DF4FA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2EAA6D4F" w:rsidR="00E53D75" w:rsidRPr="005A491A" w:rsidRDefault="003F7FF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8C" w14:textId="50EE662B" w:rsidR="00E53D75" w:rsidRPr="005A491A" w:rsidRDefault="00F04B2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817</w:t>
            </w:r>
          </w:p>
        </w:tc>
      </w:tr>
      <w:tr w:rsidR="00E53D75" w:rsidRPr="005A491A" w14:paraId="452EC73D" w14:textId="11C74FEE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71DC344D" w:rsidR="00E53D75" w:rsidRPr="005A491A" w:rsidRDefault="00DF4FA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2543063A" w:rsidR="00E53D75" w:rsidRPr="005A491A" w:rsidRDefault="00DF4FA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5B302E0A" w:rsidR="00E53D75" w:rsidRPr="005A491A" w:rsidRDefault="003F7FF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64D25DBB" w:rsidR="00E53D75" w:rsidRPr="005A491A" w:rsidRDefault="00F04B2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E53D75" w:rsidRPr="005A491A" w14:paraId="2F1B18C4" w14:textId="35C25477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82D7" w14:textId="56C3D4FA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399ED5AD" w:rsidR="00E53D75" w:rsidRPr="005A491A" w:rsidRDefault="00904840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05A385D0" w:rsidR="00E53D75" w:rsidRPr="005A491A" w:rsidRDefault="00DF4FA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F04B2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0E0D5E5B" w:rsidR="00E53D75" w:rsidRPr="005A491A" w:rsidRDefault="003F7FF0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2E5AF532" w:rsidR="00E53D75" w:rsidRPr="005A491A" w:rsidRDefault="009D2A7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293</w:t>
            </w:r>
          </w:p>
        </w:tc>
      </w:tr>
      <w:tr w:rsidR="00E53D75" w:rsidRPr="005A491A" w14:paraId="7B1355C8" w14:textId="58F5B72E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126F" w14:textId="56922689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Даны квалифицированные разъяснения и рекомендации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254C9FF9" w:rsidR="00E53D75" w:rsidRPr="005A491A" w:rsidRDefault="00904840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721DB616" w:rsidR="00E53D75" w:rsidRPr="005A491A" w:rsidRDefault="00DF4FA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7A437718" w:rsidR="00E53D75" w:rsidRPr="005A491A" w:rsidRDefault="003F7FF0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27BEF20A" w:rsidR="00E53D75" w:rsidRPr="005A491A" w:rsidRDefault="009D2A7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373</w:t>
            </w:r>
          </w:p>
        </w:tc>
      </w:tr>
      <w:tr w:rsidR="00E53D75" w:rsidRPr="005A491A" w14:paraId="095160F6" w14:textId="2C8085C1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1198F1C5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 xml:space="preserve">Обращения, направленные </w:t>
            </w:r>
            <w:r w:rsidR="00904840">
              <w:rPr>
                <w:rFonts w:ascii="Times New Roman" w:hAnsi="Times New Roman"/>
                <w:sz w:val="28"/>
                <w:szCs w:val="28"/>
              </w:rPr>
              <w:t>КИО</w:t>
            </w:r>
            <w:r w:rsidRPr="005A491A">
              <w:rPr>
                <w:rFonts w:ascii="Times New Roman" w:hAnsi="Times New Roman"/>
                <w:sz w:val="28"/>
                <w:szCs w:val="28"/>
              </w:rPr>
              <w:t xml:space="preserve"> по принадлежности, по п.3 ст.8 59-ФЗ «О порядке рассмотрения обращений граждан РФ»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7942C" w14:textId="337FD973" w:rsidR="00E53D75" w:rsidRPr="005A491A" w:rsidRDefault="00904840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C475C" w14:textId="78DF6552" w:rsidR="00E53D75" w:rsidRPr="005A491A" w:rsidRDefault="00DF4FA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30F" w14:textId="093CDE0A" w:rsidR="00E53D75" w:rsidRPr="005A491A" w:rsidRDefault="003F7FF0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8B7" w14:textId="4772A08F" w:rsidR="00E53D75" w:rsidRPr="005A491A" w:rsidRDefault="009D2A7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E53D75" w:rsidRPr="005A491A" w14:paraId="754A0B5C" w14:textId="389338E3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4AEB" w14:textId="79380B30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611694" w14:textId="3FAAD655" w:rsidR="00E53D75" w:rsidRPr="009D2A78" w:rsidRDefault="00904840" w:rsidP="005A491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D2A7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ABF340" w14:textId="25097069" w:rsidR="00E53D75" w:rsidRPr="009D2A78" w:rsidRDefault="00DF4FA3" w:rsidP="005A491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D2A7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27</w:t>
            </w:r>
            <w:r w:rsidR="009D2A78" w:rsidRPr="009D2A7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9CAA" w14:textId="5F3CDE83" w:rsidR="00E53D75" w:rsidRPr="009D2A78" w:rsidRDefault="003F7FF0" w:rsidP="005A491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D2A7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1F3B" w14:textId="1353EEBB" w:rsidR="00E53D75" w:rsidRPr="009D2A78" w:rsidRDefault="009D2A78" w:rsidP="005A491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D2A7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637</w:t>
            </w:r>
          </w:p>
        </w:tc>
      </w:tr>
      <w:tr w:rsidR="00E53D75" w:rsidRPr="005A491A" w14:paraId="6B37CDC2" w14:textId="508CC7D7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34A2A" w14:textId="14EA70C9" w:rsidR="00E53D75" w:rsidRPr="005A491A" w:rsidRDefault="00E53D75" w:rsidP="00E53D75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A491A">
              <w:rPr>
                <w:rFonts w:ascii="Times New Roman" w:hAnsi="Times New Roman"/>
                <w:sz w:val="28"/>
                <w:szCs w:val="28"/>
              </w:rPr>
              <w:t xml:space="preserve"> по которым реализованы мероприятия планов («дорожных карт») по устранению причин таких обращений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0FDCD" w14:textId="64C0FF50" w:rsidR="00E53D75" w:rsidRPr="005A491A" w:rsidRDefault="00DF4FA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65ABCA" w14:textId="5B0F9A45" w:rsidR="00E53D75" w:rsidRPr="005A491A" w:rsidRDefault="00DF4FA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4A35" w14:textId="009E2CBA" w:rsidR="00E53D75" w:rsidRPr="005A491A" w:rsidRDefault="00DF4FA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5FCB" w14:textId="4F267F03" w:rsidR="00E53D75" w:rsidRPr="005A491A" w:rsidRDefault="00DF4FA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53D75" w:rsidRPr="005A491A" w14:paraId="26E0EB65" w14:textId="51F6D3AC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BEF02" w14:textId="34340611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Обращения по социально значимым </w:t>
            </w:r>
            <w:proofErr w:type="gramStart"/>
            <w:r w:rsidRPr="005A491A">
              <w:rPr>
                <w:rFonts w:ascii="Times New Roman" w:hAnsi="Times New Roman"/>
                <w:sz w:val="28"/>
                <w:szCs w:val="28"/>
              </w:rPr>
              <w:t>тематикам</w:t>
            </w:r>
            <w:proofErr w:type="gramEnd"/>
            <w:r w:rsidRPr="005A491A">
              <w:rPr>
                <w:rFonts w:ascii="Times New Roman" w:hAnsi="Times New Roman"/>
                <w:sz w:val="28"/>
                <w:szCs w:val="28"/>
              </w:rPr>
              <w:t xml:space="preserve"> при обработке которых использовались автоматизированные механизмы контроля решения проблемы, в том числе с использованием Глобальной навигационной спутниковой системы «ГЛОНАСС» и фотовидеофиксации»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BCCD35" w14:textId="39CE4029" w:rsidR="00E53D75" w:rsidRPr="005A491A" w:rsidRDefault="00DF4FA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194DE8" w14:textId="388027A8" w:rsidR="00E53D75" w:rsidRPr="005A491A" w:rsidRDefault="00DF4FA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AD73" w14:textId="277E2BCE" w:rsidR="00E53D75" w:rsidRPr="005A491A" w:rsidRDefault="00DF4FA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6107" w14:textId="2E633429" w:rsidR="00E53D75" w:rsidRPr="005A491A" w:rsidRDefault="00DF4FA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53D75" w:rsidRPr="005A491A" w14:paraId="15005E97" w14:textId="394E0077" w:rsidTr="0044211D">
        <w:trPr>
          <w:trHeight w:val="317"/>
          <w:jc w:val="center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48B" w14:textId="4726C42E" w:rsidR="00E53D75" w:rsidRPr="005A491A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</w:tr>
      <w:tr w:rsidR="00E53D75" w:rsidRPr="005A491A" w14:paraId="2581DCE0" w14:textId="183EEDC6" w:rsidTr="0044211D">
        <w:trPr>
          <w:trHeight w:val="331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E53D75" w:rsidRPr="005A491A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E07" w14:textId="4F06DB3A" w:rsidR="00E53D75" w:rsidRPr="005A491A" w:rsidRDefault="004B458E" w:rsidP="00DE41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 квартал 2023 год</w:t>
            </w:r>
          </w:p>
        </w:tc>
      </w:tr>
      <w:tr w:rsidR="00E53D75" w:rsidRPr="005A491A" w14:paraId="0945F7BF" w14:textId="15D3A142" w:rsidTr="00E53D75">
        <w:trPr>
          <w:trHeight w:val="648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E53D75" w:rsidRPr="005A491A" w:rsidRDefault="00E53D75" w:rsidP="00DE4103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признаку</w:t>
            </w:r>
          </w:p>
          <w:p w14:paraId="517E3575" w14:textId="77777777" w:rsidR="00E53D75" w:rsidRPr="005A491A" w:rsidRDefault="00E53D75" w:rsidP="00DE4103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участники, ветераны, инвалиды ВОВ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4B90" w14:textId="36420C88" w:rsidR="00E53D75" w:rsidRPr="005A491A" w:rsidRDefault="00DF4FA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56811673" w:rsidR="00E53D75" w:rsidRPr="005A491A" w:rsidRDefault="00DF4FA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9154" w14:textId="3D313955" w:rsidR="00E53D75" w:rsidRPr="005A491A" w:rsidRDefault="003F7FF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E2083" w14:textId="49626F3B" w:rsidR="00E53D75" w:rsidRPr="005A491A" w:rsidRDefault="009D2A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53D75" w:rsidRPr="005A491A" w14:paraId="751C0898" w14:textId="4E9242FE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3AE4C464" w:rsidR="00E53D75" w:rsidRPr="005A491A" w:rsidRDefault="0090484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1EE799DF" w:rsidR="00E53D75" w:rsidRPr="005A491A" w:rsidRDefault="00DF4FA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24714161" w:rsidR="00E53D75" w:rsidRPr="005A491A" w:rsidRDefault="003F7FF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6052016C" w:rsidR="00E53D75" w:rsidRPr="005A491A" w:rsidRDefault="009D2A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53D75" w:rsidRPr="005A491A" w14:paraId="29D5DEA0" w14:textId="731B9261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754F16FA" w:rsidR="00E53D75" w:rsidRPr="005A491A" w:rsidRDefault="0090484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3606B908" w:rsidR="00E53D75" w:rsidRPr="005A491A" w:rsidRDefault="00DF4FA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27E5F55D" w:rsidR="00E53D75" w:rsidRPr="005A491A" w:rsidRDefault="003F7FF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3327DDFE" w:rsidR="00E53D75" w:rsidRPr="005A491A" w:rsidRDefault="009D2A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E53D75" w:rsidRPr="005A491A" w14:paraId="061668A3" w14:textId="326E789C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30CD7EAA" w:rsidR="00E53D75" w:rsidRPr="005A491A" w:rsidRDefault="00DF4FA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3EA26434" w:rsidR="00E53D75" w:rsidRPr="005A491A" w:rsidRDefault="00DF4FA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3C02C36E" w:rsidR="00E53D75" w:rsidRPr="005A491A" w:rsidRDefault="003F7FF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1B7C1944" w:rsidR="00E53D75" w:rsidRPr="005A491A" w:rsidRDefault="009D2A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53D75" w:rsidRPr="005A491A" w14:paraId="360B433C" w14:textId="08001458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D4D7B" w14:textId="61830303" w:rsidR="00E53D75" w:rsidRPr="005A491A" w:rsidRDefault="0090484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23515" w14:textId="609E940B" w:rsidR="00E53D75" w:rsidRPr="005A491A" w:rsidRDefault="00DF4FA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7B58D2" w14:textId="76960EFE" w:rsidR="00E53D75" w:rsidRPr="005A491A" w:rsidRDefault="003F7FF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32D3635E" w:rsidR="00E53D75" w:rsidRPr="005A491A" w:rsidRDefault="009D2A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E53D75" w:rsidRPr="005A491A" w14:paraId="32D80742" w14:textId="0B9B4E27" w:rsidTr="00E53D75">
        <w:trPr>
          <w:trHeight w:val="344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7A17790E" w:rsidR="00E53D75" w:rsidRPr="005A491A" w:rsidRDefault="0090484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6F385EED" w:rsidR="00E53D75" w:rsidRPr="005A491A" w:rsidRDefault="00DF4FA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65D157E6" w:rsidR="00E53D75" w:rsidRPr="005A491A" w:rsidRDefault="003F7FF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44A88D13" w:rsidR="00E53D75" w:rsidRPr="005A491A" w:rsidRDefault="009D2A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E53D75" w:rsidRPr="005A491A" w14:paraId="4A4F29F3" w14:textId="2AC214D4" w:rsidTr="00E53D75">
        <w:trPr>
          <w:trHeight w:val="15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не указавшие категорию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25EE7881" w:rsidR="00E53D75" w:rsidRPr="005A491A" w:rsidRDefault="0090484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1D481B13" w:rsidR="00E53D75" w:rsidRPr="005A491A" w:rsidRDefault="00DF4FA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5B17BDCD" w:rsidR="00E53D75" w:rsidRPr="005A491A" w:rsidRDefault="003F7FF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5D1B1" w14:textId="5D10DF74" w:rsidR="00E53D75" w:rsidRPr="005A491A" w:rsidRDefault="009D2A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725</w:t>
            </w:r>
          </w:p>
        </w:tc>
      </w:tr>
      <w:tr w:rsidR="00E53D75" w:rsidRPr="005A491A" w14:paraId="16557BE0" w14:textId="5E6A7AD8" w:rsidTr="00E53D75">
        <w:trPr>
          <w:trHeight w:val="749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E53D75" w:rsidRPr="005A491A" w:rsidRDefault="00E53D75" w:rsidP="00DE4103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адресату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1FE40995" w:rsidR="00E53D75" w:rsidRPr="005A491A" w:rsidRDefault="00DF4FA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7E72965A" w:rsidR="00E53D75" w:rsidRPr="005A491A" w:rsidRDefault="0026099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38D956A9" w:rsidR="00E53D75" w:rsidRPr="005A491A" w:rsidRDefault="003F7FF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7A0F0" w14:textId="6B5947E5" w:rsidR="00E53D75" w:rsidRPr="005A491A" w:rsidRDefault="009D2A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53D75" w:rsidRPr="005A491A" w14:paraId="5A9D1ED7" w14:textId="77E5E350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Губернатор МО, Правительство МО,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465B1F30" w:rsidR="00E53D75" w:rsidRPr="005A491A" w:rsidRDefault="00DF4FA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0CFEE5B2" w:rsidR="00E53D75" w:rsidRPr="005A491A" w:rsidRDefault="0026099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04DE6E89" w:rsidR="00E53D75" w:rsidRPr="005A491A" w:rsidRDefault="003F7FF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E62E2" w14:textId="5B280577" w:rsidR="00E53D75" w:rsidRPr="005A491A" w:rsidRDefault="009D2A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53D75" w:rsidRPr="005A491A" w14:paraId="340EA195" w14:textId="5F344474" w:rsidTr="00E53D75">
        <w:trPr>
          <w:trHeight w:val="699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Совет депутатов </w:t>
            </w:r>
          </w:p>
          <w:p w14:paraId="2133EC06" w14:textId="3F8BD8E0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0D9E206B" w:rsidR="00E53D75" w:rsidRPr="005A491A" w:rsidRDefault="00DF4FA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29BE9FD4" w:rsidR="00E53D75" w:rsidRPr="005A491A" w:rsidRDefault="0026099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644328C7" w:rsidR="00E53D75" w:rsidRPr="005A491A" w:rsidRDefault="003F7FF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2F380" w14:textId="29668803" w:rsidR="00E53D75" w:rsidRPr="005A491A" w:rsidRDefault="009D2A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53D75" w:rsidRPr="005A491A" w14:paraId="2319B1FF" w14:textId="04B45BC8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9012" w14:textId="04898862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Глава муниципального образования г. Мурманск.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DFA20" w14:textId="09787A24" w:rsidR="00E53D75" w:rsidRPr="005A491A" w:rsidRDefault="00DF4FA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17391" w14:textId="11064A68" w:rsidR="00E53D75" w:rsidRPr="005A491A" w:rsidRDefault="0026099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B68A1" w14:textId="7F803E2B" w:rsidR="00E53D75" w:rsidRPr="005A491A" w:rsidRDefault="003F7FF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1B8E3" w14:textId="5D7CB680" w:rsidR="00E53D75" w:rsidRPr="005A491A" w:rsidRDefault="009D2A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53D75" w:rsidRPr="005A491A" w14:paraId="1D3680A6" w14:textId="0C8E9CE8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7D09CA1B" w:rsidR="00E53D75" w:rsidRPr="005A491A" w:rsidRDefault="004B458E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396128B6" w:rsidR="00E53D75" w:rsidRPr="005A491A" w:rsidRDefault="0026099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75DDFCB1" w:rsidR="00E53D75" w:rsidRPr="005A491A" w:rsidRDefault="003F7FF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24634882" w:rsidR="00E53D75" w:rsidRPr="005A491A" w:rsidRDefault="009D2A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3D75" w:rsidRPr="005A491A" w14:paraId="3A29B708" w14:textId="116D0D2F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Общественные приёмные: </w:t>
            </w:r>
          </w:p>
          <w:p w14:paraId="6724CF6B" w14:textId="79C1A68B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Президента РФ, Председателя Партии Единая Россия в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7B9B61DF" w:rsidR="00E53D75" w:rsidRPr="005A491A" w:rsidRDefault="004B458E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5F63990B" w:rsidR="00E53D75" w:rsidRPr="005A491A" w:rsidRDefault="0026099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0A6C27C6" w:rsidR="00E53D75" w:rsidRPr="005A491A" w:rsidRDefault="003F7FF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F8663" w14:textId="0FE171D4" w:rsidR="00E53D75" w:rsidRPr="005A491A" w:rsidRDefault="009D2A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53D75" w:rsidRPr="005A491A" w14:paraId="7082C661" w14:textId="45F3544A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32CDC2F2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proofErr w:type="spellStart"/>
            <w:r w:rsidRPr="005A491A">
              <w:rPr>
                <w:sz w:val="28"/>
                <w:szCs w:val="28"/>
              </w:rPr>
              <w:t>Мин.ГЖСН</w:t>
            </w:r>
            <w:proofErr w:type="spellEnd"/>
            <w:r w:rsidRPr="005A491A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13068FCA" w:rsidR="00E53D75" w:rsidRPr="005A491A" w:rsidRDefault="004B458E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0AF32D6A" w:rsidR="00E53D75" w:rsidRPr="005A491A" w:rsidRDefault="0026099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723E9FD5" w:rsidR="00E53D75" w:rsidRPr="005A491A" w:rsidRDefault="003F7FF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56D89A3F" w:rsidR="00E53D75" w:rsidRPr="005A491A" w:rsidRDefault="009D2A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3D75" w:rsidRPr="005A491A" w14:paraId="050CC380" w14:textId="3BEDC181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356F5EF8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Другие министерства МО, комитеты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0AD439E5" w:rsidR="00E53D75" w:rsidRPr="005A491A" w:rsidRDefault="00DF4FA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635C9649" w:rsidR="00E53D75" w:rsidRPr="005A491A" w:rsidRDefault="0026099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6786A477" w:rsidR="00E53D75" w:rsidRPr="005A491A" w:rsidRDefault="003F7FF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36E0" w14:textId="4EA2409F" w:rsidR="00E53D75" w:rsidRPr="005A491A" w:rsidRDefault="009D2A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53D75" w:rsidRPr="005A491A" w14:paraId="790051ED" w14:textId="4DB6EE04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56A04292" w:rsidR="00E53D75" w:rsidRPr="005A491A" w:rsidRDefault="004B458E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71FE5C70" w:rsidR="00E53D75" w:rsidRPr="005A491A" w:rsidRDefault="0026099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33604D43" w:rsidR="00E53D75" w:rsidRPr="005A491A" w:rsidRDefault="003F7FF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311F0F3B" w:rsidR="00E53D75" w:rsidRPr="005A491A" w:rsidRDefault="009D2A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p w14:paraId="796C5665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p w14:paraId="4C3B5F05" w14:textId="0767FB17" w:rsidR="00435695" w:rsidRPr="00435695" w:rsidRDefault="00435695" w:rsidP="004356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Всего поступило вопросов:</w:t>
      </w:r>
    </w:p>
    <w:p w14:paraId="1CB92640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417"/>
        <w:gridCol w:w="1418"/>
        <w:gridCol w:w="1417"/>
        <w:gridCol w:w="1418"/>
      </w:tblGrid>
      <w:tr w:rsidR="0044211D" w:rsidRPr="005A491A" w14:paraId="6902C595" w14:textId="77777777" w:rsidTr="0044211D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48C8A" w14:textId="7273E0BD" w:rsidR="0044211D" w:rsidRPr="00574B56" w:rsidRDefault="0044211D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F36" w14:textId="2C2A143E" w:rsidR="0044211D" w:rsidRPr="005A491A" w:rsidRDefault="0044211D" w:rsidP="0043569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4B458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 квартал 2023 год</w:t>
            </w:r>
          </w:p>
        </w:tc>
      </w:tr>
      <w:tr w:rsidR="0044211D" w:rsidRPr="005A491A" w14:paraId="0FF4B684" w14:textId="77777777" w:rsidTr="0044211D"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97BC" w14:textId="77777777" w:rsidR="0044211D" w:rsidRDefault="0044211D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A4BC" w14:textId="3C6CFE72" w:rsidR="0044211D" w:rsidRPr="004B458E" w:rsidRDefault="0044211D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6FBA" w14:textId="7E769FA3" w:rsidR="0044211D" w:rsidRPr="004B458E" w:rsidRDefault="0044211D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0B95" w14:textId="32E6022A" w:rsidR="0044211D" w:rsidRPr="004B458E" w:rsidRDefault="0044211D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C94F" w14:textId="20E9CAD0" w:rsidR="0044211D" w:rsidRPr="004B458E" w:rsidRDefault="0044211D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квартал</w:t>
            </w:r>
          </w:p>
        </w:tc>
      </w:tr>
      <w:tr w:rsidR="00574B56" w:rsidRPr="005A491A" w14:paraId="4AE4502A" w14:textId="7777777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1DACD2B" w14:textId="3AF34429" w:rsidR="00574B56" w:rsidRPr="005A491A" w:rsidRDefault="00574B56" w:rsidP="00574B5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FDD326" w14:textId="2BB6FC21" w:rsidR="00574B56" w:rsidRPr="005A491A" w:rsidRDefault="004B458E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9A1B32" w14:textId="3C5523B3" w:rsidR="00574B56" w:rsidRPr="005A491A" w:rsidRDefault="009473A4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11FE19" w14:textId="318D1BCE" w:rsidR="00574B56" w:rsidRPr="005A491A" w:rsidRDefault="009473A4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4DC0A6" w14:textId="312E883A" w:rsidR="00574B56" w:rsidRPr="005A491A" w:rsidRDefault="009473A4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828</w:t>
            </w:r>
          </w:p>
        </w:tc>
      </w:tr>
      <w:tr w:rsidR="00435695" w:rsidRPr="005A491A" w14:paraId="2C5A57BF" w14:textId="60689882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302F" w14:textId="7A790655" w:rsidR="00435695" w:rsidRPr="005A491A" w:rsidRDefault="00435695" w:rsidP="00435695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Жилищно-комм</w:t>
            </w:r>
            <w:r w:rsidR="00A34655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 xml:space="preserve">нальная сфера из них: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E97" w14:textId="2AC4A259" w:rsidR="00435695" w:rsidRPr="005A491A" w:rsidRDefault="0044211D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CD38" w14:textId="29475B7A" w:rsidR="00435695" w:rsidRPr="005A491A" w:rsidRDefault="009473A4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B72E" w14:textId="0D70886D" w:rsidR="00435695" w:rsidRPr="005A491A" w:rsidRDefault="009473A4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AA11" w14:textId="612CEF9C" w:rsidR="00435695" w:rsidRPr="005A491A" w:rsidRDefault="009473A4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648</w:t>
            </w:r>
            <w:bookmarkStart w:id="0" w:name="_GoBack"/>
            <w:bookmarkEnd w:id="0"/>
            <w:r w:rsidR="004B45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435695" w14:paraId="2CFBBF37" w14:textId="191C04CD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435695" w:rsidRPr="008810CB" w:rsidRDefault="00435695" w:rsidP="00693255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Коммунальное хозяйство</w:t>
            </w:r>
            <w:r w:rsidR="00E94339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D5846F" w14:textId="585EF96B" w:rsidR="00435695" w:rsidRPr="00C03880" w:rsidRDefault="00C03880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3880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69866" w14:textId="462D206F" w:rsidR="00435695" w:rsidRPr="00C03880" w:rsidRDefault="0026099D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1677B" w14:textId="1080C9A0" w:rsidR="00435695" w:rsidRPr="00C03880" w:rsidRDefault="003F7FF0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0EFE8" w14:textId="0F9805C8" w:rsidR="00435695" w:rsidRPr="00C03880" w:rsidRDefault="009D2A78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E94339" w14:paraId="225605F3" w14:textId="77777777" w:rsidTr="0044211D">
        <w:tc>
          <w:tcPr>
            <w:tcW w:w="4962" w:type="dxa"/>
          </w:tcPr>
          <w:p w14:paraId="2460AB0C" w14:textId="575CA247" w:rsidR="00E94339" w:rsidRPr="00ED59A0" w:rsidRDefault="00E94339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Необходимость проведения ремонта подъезд</w:t>
            </w:r>
            <w:r w:rsidR="00844173"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а (окон, почтовых ящиков и т.д.)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DF9" w14:textId="0ABDC429" w:rsidR="00E94339" w:rsidRDefault="00DF4FA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F4B" w14:textId="3739B15D" w:rsidR="00E94339" w:rsidRPr="00B24B5A" w:rsidRDefault="0026099D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ED1" w14:textId="37C3C123" w:rsidR="00E94339" w:rsidRPr="00B24B5A" w:rsidRDefault="003F7FF0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EBE" w14:textId="562277BC" w:rsidR="00E94339" w:rsidRPr="00B24B5A" w:rsidRDefault="009D2A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44173" w14:paraId="46E30BE7" w14:textId="77777777" w:rsidTr="0044211D">
        <w:tc>
          <w:tcPr>
            <w:tcW w:w="4962" w:type="dxa"/>
          </w:tcPr>
          <w:p w14:paraId="32865A25" w14:textId="3908E49A" w:rsidR="00844173" w:rsidRPr="00ED59A0" w:rsidRDefault="00844173" w:rsidP="00E94339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Ненадлежащая уборка контейнерных площадок.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1E79" w14:textId="2D1B14B0" w:rsidR="00844173" w:rsidRDefault="00DF4FA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EA6A" w14:textId="3C6BF2D8" w:rsidR="00844173" w:rsidRPr="00B24B5A" w:rsidRDefault="00B1733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B1E9" w14:textId="41E8CE08" w:rsidR="00844173" w:rsidRPr="00B24B5A" w:rsidRDefault="003C1D0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0378" w14:textId="03585C57" w:rsidR="00844173" w:rsidRPr="00B24B5A" w:rsidRDefault="009D2A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75F96" w14:paraId="5C6DB547" w14:textId="77777777" w:rsidTr="0044211D">
        <w:tc>
          <w:tcPr>
            <w:tcW w:w="4962" w:type="dxa"/>
          </w:tcPr>
          <w:p w14:paraId="5081F8D1" w14:textId="73982A9A" w:rsidR="00E75F96" w:rsidRPr="00ED59A0" w:rsidRDefault="00E75F96" w:rsidP="00E94339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ТКО (ненадлежащее качество контейнеров)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384E" w14:textId="02F57BD5" w:rsidR="00E75F96" w:rsidRDefault="00DF4FA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C720" w14:textId="14500AEF" w:rsidR="00E75F96" w:rsidRPr="00B24B5A" w:rsidRDefault="00B1733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F8B4" w14:textId="1B34DE67" w:rsidR="00E75F96" w:rsidRPr="00B24B5A" w:rsidRDefault="003C1D0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8AE" w14:textId="6FDB1E70" w:rsidR="00E75F96" w:rsidRPr="00B24B5A" w:rsidRDefault="009D2A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75F96" w14:paraId="35D3484C" w14:textId="77777777" w:rsidTr="0044211D">
        <w:tc>
          <w:tcPr>
            <w:tcW w:w="4962" w:type="dxa"/>
          </w:tcPr>
          <w:p w14:paraId="6C8E907B" w14:textId="338F456E" w:rsidR="00E75F96" w:rsidRPr="00ED59A0" w:rsidRDefault="00E75F96" w:rsidP="00E94339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Несанкционированная свалка мусора, </w:t>
            </w:r>
            <w:proofErr w:type="spellStart"/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биоотходов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C21C" w14:textId="1E9C5054" w:rsidR="00E75F96" w:rsidRDefault="00DF4FA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76BB" w14:textId="5DC02AB8" w:rsidR="00E75F96" w:rsidRPr="00B24B5A" w:rsidRDefault="00B1733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8D25" w14:textId="5644D28F" w:rsidR="00E75F96" w:rsidRPr="00B24B5A" w:rsidRDefault="003C1D0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9A88" w14:textId="442BAEAA" w:rsidR="00E75F96" w:rsidRPr="00B24B5A" w:rsidRDefault="009D2A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3255" w14:paraId="0DFB2878" w14:textId="77777777" w:rsidTr="0044211D">
        <w:tc>
          <w:tcPr>
            <w:tcW w:w="4962" w:type="dxa"/>
          </w:tcPr>
          <w:p w14:paraId="1CB029E2" w14:textId="77777777" w:rsidR="00693255" w:rsidRPr="00ED59A0" w:rsidRDefault="00693255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  <w:p w14:paraId="5F101B5A" w14:textId="2C14C32E" w:rsidR="00E94339" w:rsidRPr="00ED59A0" w:rsidRDefault="00E94339" w:rsidP="00693255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Необходимость текущего ремонта кровель МКД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42F" w14:textId="6DC277F6" w:rsidR="00693255" w:rsidRDefault="00DF4FA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758D" w14:textId="3033C204" w:rsidR="00693255" w:rsidRPr="00B24B5A" w:rsidRDefault="00B1733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7B9" w14:textId="294E9A2F" w:rsidR="00693255" w:rsidRPr="00B24B5A" w:rsidRDefault="003C1D0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234" w14:textId="5AD892E3" w:rsidR="00693255" w:rsidRPr="00B24B5A" w:rsidRDefault="009D2A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3255" w14:paraId="064A2792" w14:textId="77777777" w:rsidTr="0044211D">
        <w:tc>
          <w:tcPr>
            <w:tcW w:w="4962" w:type="dxa"/>
          </w:tcPr>
          <w:p w14:paraId="772743F0" w14:textId="28CE3155" w:rsidR="00693255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Ненадлежащее качество предоставления услуги по горячему водоснабжению и отоплению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F2" w14:textId="58811A37" w:rsidR="00693255" w:rsidRDefault="00DF4FA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A06" w14:textId="127E9EE2" w:rsidR="00693255" w:rsidRPr="00B24B5A" w:rsidRDefault="00B1733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4A" w14:textId="477DB592" w:rsidR="00693255" w:rsidRPr="00B24B5A" w:rsidRDefault="003C1D0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41F" w14:textId="4187F438" w:rsidR="00693255" w:rsidRPr="00B24B5A" w:rsidRDefault="009D2A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3255" w14:paraId="1FD96FC8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7444" w14:textId="4100D5C4" w:rsidR="00693255" w:rsidRPr="00ED59A0" w:rsidRDefault="00844173" w:rsidP="00844173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Д</w:t>
            </w:r>
            <w:r w:rsidR="00E94339" w:rsidRPr="00ED59A0">
              <w:rPr>
                <w:rFonts w:ascii="Times New Roman" w:hAnsi="Times New Roman"/>
                <w:i/>
                <w:sz w:val="28"/>
                <w:szCs w:val="28"/>
              </w:rPr>
              <w:t>еятельность управляющих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3D3B" w14:textId="6BD7A7F0" w:rsidR="00693255" w:rsidRDefault="00DF4FA3" w:rsidP="0044211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C2E5" w14:textId="4CA6DFE1" w:rsidR="00693255" w:rsidRPr="00B24B5A" w:rsidRDefault="00B17336" w:rsidP="0044211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A973" w14:textId="3CAB7A3B" w:rsidR="00693255" w:rsidRPr="00B24B5A" w:rsidRDefault="003C1D08" w:rsidP="0044211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8DF3" w14:textId="17B0D573" w:rsidR="00693255" w:rsidRPr="00B24B5A" w:rsidRDefault="009D2A78" w:rsidP="0044211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44173" w14:paraId="115153D0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3AEEDD53" w:rsidR="00844173" w:rsidRPr="00ED59A0" w:rsidRDefault="00844173" w:rsidP="00844173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Оплата 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4B529AF9" w:rsidR="00844173" w:rsidRDefault="00DF4FA3" w:rsidP="0044211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38E79F11" w:rsidR="00844173" w:rsidRPr="00B24B5A" w:rsidRDefault="00B17336" w:rsidP="0044211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197CFB42" w:rsidR="00844173" w:rsidRPr="00B24B5A" w:rsidRDefault="003C1D08" w:rsidP="0044211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75F94CBA" w:rsidR="00844173" w:rsidRPr="00B24B5A" w:rsidRDefault="009D2A78" w:rsidP="0044211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44173" w14:paraId="2079A97C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844173" w:rsidRPr="00D60238" w:rsidRDefault="00844173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817" w14:textId="5C0C26DE" w:rsidR="00844173" w:rsidRDefault="00CD3BB1" w:rsidP="0044211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1EA1EF30" w:rsidR="00844173" w:rsidRPr="00B24B5A" w:rsidRDefault="00B17336" w:rsidP="0044211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72910E91" w:rsidR="00844173" w:rsidRPr="00B24B5A" w:rsidRDefault="003C1D08" w:rsidP="0044211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7801855C" w:rsidR="00844173" w:rsidRPr="00B24B5A" w:rsidRDefault="009D2A78" w:rsidP="0044211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35695" w14:paraId="2039CA93" w14:textId="5030836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435695" w:rsidRPr="008810CB" w:rsidRDefault="00435695" w:rsidP="00FE654C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Обеспечение граждан жилищем, пользование жилищным фондом</w:t>
            </w:r>
            <w:r w:rsidR="00FE654C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9E34AC" w14:textId="7D3AEB3A" w:rsidR="00435695" w:rsidRPr="00C03880" w:rsidRDefault="00C03880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3880">
              <w:rPr>
                <w:rFonts w:ascii="Times New Roman" w:hAnsi="Times New Roman"/>
                <w:b/>
                <w:bCs/>
                <w:sz w:val="28"/>
                <w:szCs w:val="28"/>
              </w:rPr>
              <w:t>105</w:t>
            </w:r>
          </w:p>
          <w:p w14:paraId="0F3A4743" w14:textId="0CBFEBBB" w:rsidR="00435695" w:rsidRPr="00C03880" w:rsidRDefault="00435695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C98DA" w14:textId="03AB3FDD" w:rsidR="00435695" w:rsidRPr="00C03880" w:rsidRDefault="00D0218E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0AFEC" w14:textId="346264C6" w:rsidR="00435695" w:rsidRPr="00C03880" w:rsidRDefault="003C1D08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2DE460" w14:textId="378ABA42" w:rsidR="00435695" w:rsidRPr="00C03880" w:rsidRDefault="009D2A78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640</w:t>
            </w:r>
          </w:p>
        </w:tc>
      </w:tr>
      <w:tr w:rsidR="00844173" w14:paraId="54BAD55F" w14:textId="77777777" w:rsidTr="0044211D">
        <w:tc>
          <w:tcPr>
            <w:tcW w:w="4962" w:type="dxa"/>
          </w:tcPr>
          <w:p w14:paraId="0EBD5B14" w14:textId="7907B812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3BA" w14:textId="6417E149" w:rsidR="00844173" w:rsidRDefault="004B458E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8A9" w14:textId="1C66C7FD" w:rsidR="00844173" w:rsidRPr="00B24B5A" w:rsidRDefault="00D0218E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6D0" w14:textId="5EEEE28B" w:rsidR="00844173" w:rsidRPr="00B24B5A" w:rsidRDefault="003C1D0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4FB" w14:textId="30D5B5D1" w:rsidR="00844173" w:rsidRPr="00B24B5A" w:rsidRDefault="00D726DF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</w:t>
            </w:r>
          </w:p>
        </w:tc>
      </w:tr>
      <w:tr w:rsidR="00844173" w14:paraId="52EA93F1" w14:textId="77777777" w:rsidTr="0044211D">
        <w:tc>
          <w:tcPr>
            <w:tcW w:w="4962" w:type="dxa"/>
          </w:tcPr>
          <w:p w14:paraId="2F208D64" w14:textId="43422E99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9B3" w14:textId="032A8A5C" w:rsidR="00844173" w:rsidRDefault="004B458E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FBC" w14:textId="36B52B39" w:rsidR="00844173" w:rsidRPr="00B24B5A" w:rsidRDefault="00D0218E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29D" w14:textId="01556DD3" w:rsidR="00844173" w:rsidRPr="00B24B5A" w:rsidRDefault="003C1D0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0A3" w14:textId="301862FE" w:rsidR="00844173" w:rsidRPr="00B24B5A" w:rsidRDefault="00D726DF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844173" w14:paraId="1B94E4B0" w14:textId="77777777" w:rsidTr="0044211D">
        <w:tc>
          <w:tcPr>
            <w:tcW w:w="4962" w:type="dxa"/>
          </w:tcPr>
          <w:p w14:paraId="56ACB32E" w14:textId="5D028C55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Обеспечение жильем инвалидов и семей, имеющих детей 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C254" w14:textId="4D57C0FD" w:rsidR="00844173" w:rsidRDefault="00B00852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E974" w14:textId="49CB1692" w:rsidR="00844173" w:rsidRPr="00B24B5A" w:rsidRDefault="00D0218E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F848" w14:textId="20359FBC" w:rsidR="00844173" w:rsidRPr="00B24B5A" w:rsidRDefault="003C1D0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C6CA" w14:textId="329A6B76" w:rsidR="00844173" w:rsidRPr="00B24B5A" w:rsidRDefault="00D726DF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44173" w14:paraId="70B45A82" w14:textId="77777777" w:rsidTr="0044211D">
        <w:tc>
          <w:tcPr>
            <w:tcW w:w="4962" w:type="dxa"/>
          </w:tcPr>
          <w:p w14:paraId="7908C2EE" w14:textId="45CE702C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Улучшение жилищных условий, предоставление жилого помещения по </w:t>
            </w: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lastRenderedPageBreak/>
              <w:t>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959" w14:textId="663DB555" w:rsidR="00844173" w:rsidRDefault="00B00852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2F5" w14:textId="4CE20064" w:rsidR="00844173" w:rsidRPr="00B24B5A" w:rsidRDefault="00D0218E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2DC" w14:textId="0B9226DB" w:rsidR="00844173" w:rsidRPr="00B24B5A" w:rsidRDefault="003C1D0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474" w14:textId="0ED49A9E" w:rsidR="00844173" w:rsidRPr="00B24B5A" w:rsidRDefault="00D726DF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844173" w14:paraId="3F454C03" w14:textId="77777777" w:rsidTr="0044211D">
        <w:tc>
          <w:tcPr>
            <w:tcW w:w="4962" w:type="dxa"/>
          </w:tcPr>
          <w:p w14:paraId="0A8963DB" w14:textId="09E47B58" w:rsidR="00844173" w:rsidRPr="00ED59A0" w:rsidRDefault="00F163AC" w:rsidP="00FE654C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lastRenderedPageBreak/>
              <w:t>Распределение жилых помещений, предоставляемых по договору социального найма, в том числе п</w:t>
            </w:r>
            <w:r w:rsidR="00FE654C"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редоставление общежитий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7584" w14:textId="33848169" w:rsidR="00844173" w:rsidRDefault="00CD3BB1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2DB2" w14:textId="40A4ADCB" w:rsidR="00844173" w:rsidRPr="00B24B5A" w:rsidRDefault="00D0218E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D4A3" w14:textId="266512F6" w:rsidR="00844173" w:rsidRPr="00B24B5A" w:rsidRDefault="003C1D0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5C4A" w14:textId="4CB793A2" w:rsidR="00844173" w:rsidRPr="00B24B5A" w:rsidRDefault="00D726DF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</w:tr>
      <w:tr w:rsidR="00C03880" w14:paraId="630DD9E2" w14:textId="77777777" w:rsidTr="0044211D">
        <w:tc>
          <w:tcPr>
            <w:tcW w:w="4962" w:type="dxa"/>
          </w:tcPr>
          <w:p w14:paraId="2DBC6346" w14:textId="514B4A5F" w:rsidR="00C03880" w:rsidRDefault="00C03880" w:rsidP="00FE654C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Служебные жилые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2DC0" w14:textId="5071126D" w:rsidR="00C03880" w:rsidRDefault="00C03880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F6DE" w14:textId="08AC1659" w:rsidR="00C03880" w:rsidRPr="00B24B5A" w:rsidRDefault="00D0218E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6D81" w14:textId="0E952AA8" w:rsidR="00C03880" w:rsidRPr="00B24B5A" w:rsidRDefault="003C1D0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B2F3" w14:textId="44874693" w:rsidR="00C03880" w:rsidRPr="00B24B5A" w:rsidRDefault="00D726DF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F163AC" w14:paraId="36C801E3" w14:textId="77777777" w:rsidTr="0044211D">
        <w:tc>
          <w:tcPr>
            <w:tcW w:w="4962" w:type="dxa"/>
          </w:tcPr>
          <w:p w14:paraId="2DB5F776" w14:textId="6AE5B7AC" w:rsidR="00F163AC" w:rsidRDefault="00F163AC" w:rsidP="00FE654C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27FC" w14:textId="36890FC6" w:rsidR="00F163AC" w:rsidRDefault="00CD3BB1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B846" w14:textId="291610DC" w:rsidR="00F163AC" w:rsidRPr="00B24B5A" w:rsidRDefault="00D0218E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4B70" w14:textId="7C370A07" w:rsidR="00F163AC" w:rsidRPr="00B24B5A" w:rsidRDefault="003C1D0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0B31" w14:textId="0D5354F2" w:rsidR="00F163AC" w:rsidRPr="00B24B5A" w:rsidRDefault="00D726DF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844173" w14:paraId="568007A0" w14:textId="77777777" w:rsidTr="0044211D">
        <w:tc>
          <w:tcPr>
            <w:tcW w:w="4962" w:type="dxa"/>
          </w:tcPr>
          <w:p w14:paraId="158A7C42" w14:textId="3A5A924D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Выделение жилья молодым семьям, специалистам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A28D" w14:textId="18B85345" w:rsidR="00844173" w:rsidRDefault="00B00852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EC5C" w14:textId="4C468E3A" w:rsidR="00844173" w:rsidRPr="00B24B5A" w:rsidRDefault="00D0218E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906A" w14:textId="19F97646" w:rsidR="00844173" w:rsidRPr="00B24B5A" w:rsidRDefault="003C1D0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0A3F" w14:textId="50EE825C" w:rsidR="00844173" w:rsidRPr="00B24B5A" w:rsidRDefault="00D726DF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3880" w14:paraId="39904079" w14:textId="77777777" w:rsidTr="0044211D">
        <w:tc>
          <w:tcPr>
            <w:tcW w:w="4962" w:type="dxa"/>
          </w:tcPr>
          <w:p w14:paraId="5F9B9EEF" w14:textId="2196216A" w:rsidR="00C03880" w:rsidRPr="00ED59A0" w:rsidRDefault="00C03880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Государственные жилищные сертификаты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23C4" w14:textId="178C9AC7" w:rsidR="00C03880" w:rsidRDefault="00C03880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1A74" w14:textId="1535CEAD" w:rsidR="00C03880" w:rsidRPr="00B24B5A" w:rsidRDefault="00D0218E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9E8B" w14:textId="00E95F67" w:rsidR="00C03880" w:rsidRPr="00B24B5A" w:rsidRDefault="003C1D0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227F" w14:textId="055CBA3A" w:rsidR="00C03880" w:rsidRPr="00B24B5A" w:rsidRDefault="00D726DF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03880" w14:paraId="5CD4CEEC" w14:textId="77777777" w:rsidTr="0044211D">
        <w:tc>
          <w:tcPr>
            <w:tcW w:w="4962" w:type="dxa"/>
          </w:tcPr>
          <w:p w14:paraId="5D5712CA" w14:textId="231C364E" w:rsidR="00C03880" w:rsidRDefault="00C03880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Приватизация жилищного фонда, деприватизация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A9F8" w14:textId="0C5C03B0" w:rsidR="00C03880" w:rsidRDefault="00C03880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8015" w14:textId="5BBDA2C7" w:rsidR="00C03880" w:rsidRPr="00B24B5A" w:rsidRDefault="00D0218E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A288" w14:textId="6ABFD3F0" w:rsidR="00C03880" w:rsidRPr="00B24B5A" w:rsidRDefault="003C1D0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33BE" w14:textId="5160E769" w:rsidR="00C03880" w:rsidRPr="00B24B5A" w:rsidRDefault="00D726DF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4173" w14:paraId="0D2E9689" w14:textId="77777777" w:rsidTr="0044211D">
        <w:tc>
          <w:tcPr>
            <w:tcW w:w="4962" w:type="dxa"/>
          </w:tcPr>
          <w:p w14:paraId="6E3043BF" w14:textId="3FAB645F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DE3D" w14:textId="1D7A7599" w:rsidR="00844173" w:rsidRDefault="00B00852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9AB5" w14:textId="0F2DAE2B" w:rsidR="00844173" w:rsidRPr="00B24B5A" w:rsidRDefault="00D0218E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F5B4" w14:textId="036DA3E8" w:rsidR="00844173" w:rsidRPr="00B24B5A" w:rsidRDefault="003C1D0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066E" w14:textId="0D9A84A9" w:rsidR="00844173" w:rsidRPr="00B24B5A" w:rsidRDefault="00D726DF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44173" w14:paraId="1CDC894E" w14:textId="77777777" w:rsidTr="0044211D">
        <w:tc>
          <w:tcPr>
            <w:tcW w:w="4962" w:type="dxa"/>
          </w:tcPr>
          <w:p w14:paraId="109F60CA" w14:textId="2D366688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Переустройство и (или) перепланировка жилого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DF27" w14:textId="3E6B7576" w:rsidR="00844173" w:rsidRDefault="00B00852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B6BB" w14:textId="667F53E7" w:rsidR="00844173" w:rsidRPr="00B24B5A" w:rsidRDefault="00D0218E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FC6E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A8EE" w14:textId="7BDFEEE1" w:rsidR="00844173" w:rsidRPr="00B24B5A" w:rsidRDefault="00D726DF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268A732C" w14:textId="2B9F2E89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3B13" w14:textId="7BA2D629" w:rsidR="00435695" w:rsidRPr="00ED59A0" w:rsidRDefault="00435695" w:rsidP="0044211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14B" w14:textId="5387F728" w:rsidR="00435695" w:rsidRPr="00B24B5A" w:rsidRDefault="004B458E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878" w14:textId="151A8D8E" w:rsidR="00435695" w:rsidRPr="00B24B5A" w:rsidRDefault="00D0218E" w:rsidP="0044211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D5B6" w14:textId="5C328A88" w:rsidR="00435695" w:rsidRPr="00B24B5A" w:rsidRDefault="003C1D08" w:rsidP="0044211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1AC2" w14:textId="58DC2360" w:rsidR="00435695" w:rsidRPr="00B24B5A" w:rsidRDefault="00D726DF" w:rsidP="0044211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35695" w14:paraId="2B6AC532" w14:textId="021447EB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93C0" w14:textId="1EFBE013" w:rsidR="00435695" w:rsidRPr="00ED59A0" w:rsidRDefault="00573E54" w:rsidP="0044211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ED59A0">
              <w:rPr>
                <w:rFonts w:ascii="Times New Roman" w:hAnsi="Times New Roman"/>
                <w:sz w:val="28"/>
                <w:szCs w:val="28"/>
              </w:rPr>
              <w:t>Иные вопросы: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751282E7" w:rsidR="00435695" w:rsidRPr="00B24B5A" w:rsidRDefault="00C03880" w:rsidP="00CD3BB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3DC2AC2B" w:rsidR="00435695" w:rsidRPr="00B24B5A" w:rsidRDefault="00D0218E" w:rsidP="0044211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13FD9C9B" w:rsidR="00435695" w:rsidRPr="00B24B5A" w:rsidRDefault="003C1D08" w:rsidP="0044211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1C4" w14:textId="1045FA9C" w:rsidR="00435695" w:rsidRPr="00B24B5A" w:rsidRDefault="00D726DF" w:rsidP="0044211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435695" w14:paraId="135DD6D8" w14:textId="28A5BA2B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A1BE362" w14:textId="029018F9" w:rsidR="00435695" w:rsidRPr="00ED59A0" w:rsidRDefault="00435695" w:rsidP="0044211D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EF06BC" w14:textId="25AA398D" w:rsidR="00435695" w:rsidRPr="00663499" w:rsidRDefault="00B00852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E235DD" w14:textId="65CE9021" w:rsidR="00435695" w:rsidRPr="00663499" w:rsidRDefault="00D0218E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7391169" w14:textId="3FBF7363" w:rsidR="00435695" w:rsidRPr="00663499" w:rsidRDefault="003C1D08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E3C58E" w14:textId="7133C8D4" w:rsidR="00435695" w:rsidRPr="00663499" w:rsidRDefault="00D726DF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155</w:t>
            </w:r>
          </w:p>
        </w:tc>
      </w:tr>
      <w:tr w:rsidR="008810CB" w14:paraId="14A6A079" w14:textId="7777777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8810CB" w:rsidRPr="00ED59A0" w:rsidRDefault="008810CB" w:rsidP="0044211D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радостроительство и архитектура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D1B6E" w14:textId="6CD160C1" w:rsidR="008810CB" w:rsidRPr="00663499" w:rsidRDefault="00817E02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269A" w14:textId="407C2EDC" w:rsidR="008810CB" w:rsidRPr="00663499" w:rsidRDefault="00D0218E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2EBA6379" w:rsidR="008810CB" w:rsidRPr="00663499" w:rsidRDefault="003C1D08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B836" w14:textId="6AAC4E0C" w:rsidR="008810CB" w:rsidRPr="00663499" w:rsidRDefault="00D726DF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75F96" w14:paraId="2D6270A1" w14:textId="77777777" w:rsidTr="004421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6C2D7C57" w:rsidR="00E75F96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Благоустройство </w:t>
            </w: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общественных пространств (жалобы на отсутствие ремонта территории, а также на необходимость организации нового общественного пространства,</w:t>
            </w:r>
            <w:r w:rsidRPr="00ED59A0">
              <w:rPr>
                <w:sz w:val="28"/>
                <w:szCs w:val="28"/>
              </w:rPr>
              <w:t xml:space="preserve"> </w:t>
            </w:r>
            <w:proofErr w:type="spellStart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орг</w:t>
            </w:r>
            <w:proofErr w:type="gramStart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.м</w:t>
            </w:r>
            <w:proofErr w:type="gramEnd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ест</w:t>
            </w:r>
            <w:proofErr w:type="spellEnd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массового, детского отдыха)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12" w14:textId="3779B923" w:rsidR="00E75F96" w:rsidRPr="002D357D" w:rsidRDefault="00817E02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24B" w14:textId="771E84D6" w:rsidR="00E75F96" w:rsidRPr="002D357D" w:rsidRDefault="00D0218E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854" w14:textId="3F86EFE0" w:rsidR="00E75F96" w:rsidRPr="002D357D" w:rsidRDefault="003C1D0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105" w14:textId="6F3B04E3" w:rsidR="00E75F96" w:rsidRPr="002D357D" w:rsidRDefault="00D726DF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75F96" w14:paraId="2419D6A7" w14:textId="77777777" w:rsidTr="004421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013E" w14:textId="2807FC09" w:rsidR="00E75F96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Ремонт и благоустройство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79CC" w14:textId="53C03247" w:rsidR="00E75F96" w:rsidRPr="002D357D" w:rsidRDefault="00817E02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4B85" w14:textId="68DAFA8E" w:rsidR="00E75F96" w:rsidRPr="002D357D" w:rsidRDefault="00D0218E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0F0" w14:textId="36AD32D3" w:rsidR="00E75F96" w:rsidRPr="002D357D" w:rsidRDefault="003C1D0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DCF2" w14:textId="46377333" w:rsidR="00E75F96" w:rsidRPr="002D357D" w:rsidRDefault="00D726DF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75F96" w14:paraId="4D485CF1" w14:textId="77777777" w:rsidTr="004421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2C1" w14:textId="1A4CCE2E" w:rsidR="00E75F96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Установка детских площадок в населенных пунктах (во дворах и на общественных территориях)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DBAF" w14:textId="0F55C156" w:rsidR="00E75F96" w:rsidRPr="002D357D" w:rsidRDefault="00817E02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8CAE" w14:textId="33CAFA52" w:rsidR="00E75F96" w:rsidRPr="002D357D" w:rsidRDefault="00D0218E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F3AE" w14:textId="2D83A950" w:rsidR="00E75F96" w:rsidRPr="002D357D" w:rsidRDefault="003C1D0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FCF" w14:textId="584B3362" w:rsidR="00E75F96" w:rsidRPr="002D357D" w:rsidRDefault="00D726DF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75F96" w14:paraId="72D1BD7E" w14:textId="77777777" w:rsidTr="004421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7F59" w14:textId="134410EE" w:rsidR="00E75F96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выгула собак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5E1C" w14:textId="67E6B72A" w:rsidR="00E75F96" w:rsidRPr="002D357D" w:rsidRDefault="00817E02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3DC6" w14:textId="0CF1E260" w:rsidR="00E75F96" w:rsidRPr="002D357D" w:rsidRDefault="00D0218E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BA75" w14:textId="2F0321AE" w:rsidR="00E75F96" w:rsidRPr="002D357D" w:rsidRDefault="003C1D0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F911" w14:textId="57FF17DB" w:rsidR="00E75F96" w:rsidRPr="002D357D" w:rsidRDefault="00D726DF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D59A0" w14:paraId="220163A3" w14:textId="77777777" w:rsidTr="004421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7012" w14:textId="1074F445" w:rsidR="00ED59A0" w:rsidRPr="00ED59A0" w:rsidRDefault="00ED59A0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Уличное освещение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2813" w14:textId="190DA592" w:rsidR="00ED59A0" w:rsidRPr="002D357D" w:rsidRDefault="00817E02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29F4" w14:textId="36863466" w:rsidR="00ED59A0" w:rsidRPr="002D357D" w:rsidRDefault="00D0218E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79AA" w14:textId="262FCBDB" w:rsidR="00ED59A0" w:rsidRPr="002D357D" w:rsidRDefault="003C1D0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4AB2" w14:textId="704323EB" w:rsidR="00ED59A0" w:rsidRPr="002D357D" w:rsidRDefault="00D726DF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810CB" w14:paraId="754DE1D7" w14:textId="77777777" w:rsidTr="004421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8D9" w14:textId="7EBAB217" w:rsidR="008810CB" w:rsidRPr="00ED59A0" w:rsidRDefault="008707E1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Уборка снега </w:t>
            </w:r>
            <w:r w:rsidR="008810CB"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>(мусора) с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3B958750" w:rsidR="008810CB" w:rsidRPr="002D357D" w:rsidRDefault="00817E02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5594F762" w:rsidR="008810CB" w:rsidRPr="002D357D" w:rsidRDefault="00D0218E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12AC5A84" w:rsidR="008810CB" w:rsidRPr="002D357D" w:rsidRDefault="003C1D0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5AC5D5C5" w:rsidR="008810CB" w:rsidRPr="002D357D" w:rsidRDefault="00D726DF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407BA8F2" w14:textId="2BD1AE18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CEBBCA" w14:textId="322D1D9D" w:rsidR="00435695" w:rsidRPr="00ED59A0" w:rsidRDefault="00435695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Дорожное хозяйство</w:t>
            </w:r>
            <w:r w:rsidR="00A140D1">
              <w:rPr>
                <w:rFonts w:ascii="Times New Roman" w:hAnsi="Times New Roman"/>
                <w:i/>
                <w:sz w:val="28"/>
                <w:szCs w:val="28"/>
              </w:rPr>
              <w:t xml:space="preserve"> (уборка дорог</w:t>
            </w:r>
            <w:r w:rsidR="00D60238">
              <w:rPr>
                <w:rFonts w:ascii="Times New Roman" w:hAnsi="Times New Roman"/>
                <w:i/>
                <w:sz w:val="28"/>
                <w:szCs w:val="28"/>
              </w:rPr>
              <w:t xml:space="preserve"> от снега (мусора)</w:t>
            </w:r>
            <w:r w:rsidR="00A140D1">
              <w:rPr>
                <w:rFonts w:ascii="Times New Roman" w:hAnsi="Times New Roman"/>
                <w:i/>
                <w:sz w:val="28"/>
                <w:szCs w:val="28"/>
              </w:rPr>
              <w:t>, ремонт дорог)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0707B3" w14:textId="7274E785" w:rsidR="00435695" w:rsidRPr="002D357D" w:rsidRDefault="00817E02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BF5DA1" w14:textId="4EE34BA2" w:rsidR="00435695" w:rsidRPr="002D357D" w:rsidRDefault="00D0218E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77D037" w14:textId="79193824" w:rsidR="00435695" w:rsidRPr="002D357D" w:rsidRDefault="003C1D08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10A137" w14:textId="72A6D9E1" w:rsidR="00435695" w:rsidRPr="002D357D" w:rsidRDefault="00D726DF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140D1" w14:paraId="00921FD1" w14:textId="7777777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15868612" w:rsidR="00A140D1" w:rsidRPr="00ED59A0" w:rsidRDefault="00A140D1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Транспорт</w:t>
            </w:r>
            <w:r w:rsidRPr="00A140D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 xml:space="preserve">(борьба с аварийностью, работа пассажирского транспорта, транспортное обслуживание населения, дорожные знаки, разметка, утилизация автомобилей,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эк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сплуатация, сохранность автодорог)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09E2C2E5" w:rsidR="00A140D1" w:rsidRPr="002D357D" w:rsidRDefault="00817E02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00D96850" w:rsidR="00A140D1" w:rsidRPr="002D357D" w:rsidRDefault="00D0218E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578BB423" w:rsidR="00A140D1" w:rsidRPr="002D357D" w:rsidRDefault="003C1D08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EEC0B" w14:textId="06017B7C" w:rsidR="00A140D1" w:rsidRPr="002D357D" w:rsidRDefault="00D726DF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B0977" w14:paraId="4D12D364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B6133" w14:textId="716E3596" w:rsidR="008B0977" w:rsidRPr="00ED59A0" w:rsidRDefault="00A140D1" w:rsidP="0044211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 xml:space="preserve">Строительство 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(деятельность в сфере строительства, согласование строительства, строительство и реконструкция дорог)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3CBBF8" w14:textId="5B5B7C1E" w:rsidR="008B0977" w:rsidRPr="002D357D" w:rsidRDefault="00817E02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03D5C9" w14:textId="2F836C1A" w:rsidR="008B0977" w:rsidRPr="002D357D" w:rsidRDefault="00D0218E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2D5ECD" w14:textId="258A94AF" w:rsidR="008B0977" w:rsidRPr="002D357D" w:rsidRDefault="003C1D08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9AD610" w14:textId="01EB0982" w:rsidR="008B0977" w:rsidRPr="002D357D" w:rsidRDefault="00D726DF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B0977" w14:paraId="32CD21EB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12671" w14:textId="17B715FD" w:rsidR="008B0977" w:rsidRPr="00ED59A0" w:rsidRDefault="008810CB" w:rsidP="0044211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Природные ресурсы и, охрана окружающей природной среды,</w:t>
            </w: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>арендные отношения в области землепользования, полномочия ОМСУ в области земельных отношений, загрязнение окружающей среды, экологическая безопасность, гуманное отношение к животным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BC8C8D" w14:textId="44EFA3CF" w:rsidR="008B0977" w:rsidRPr="002D357D" w:rsidRDefault="00B00852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8CC59" w14:textId="535974E0" w:rsidR="008B0977" w:rsidRPr="002D357D" w:rsidRDefault="00D0218E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7444FA" w14:textId="7D900597" w:rsidR="008B0977" w:rsidRPr="002D357D" w:rsidRDefault="003C1D08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871213" w14:textId="131019EA" w:rsidR="008B0977" w:rsidRPr="002D357D" w:rsidRDefault="00D726DF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</w:tr>
      <w:tr w:rsidR="008B0977" w14:paraId="58364CE6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5A9BEF" w14:textId="163B523E" w:rsidR="008B0977" w:rsidRPr="00ED59A0" w:rsidRDefault="008810CB" w:rsidP="0044211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>Вопросы, связанные с отловом и содержанием безнадзорных животных, регулирование численности животных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1D26C6" w14:textId="5FB57C30" w:rsidR="008B0977" w:rsidRPr="002D357D" w:rsidRDefault="00817E02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6532A7" w14:textId="29E5A0D3" w:rsidR="008B0977" w:rsidRPr="002D357D" w:rsidRDefault="00D0218E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54F766" w14:textId="19337415" w:rsidR="008B0977" w:rsidRPr="002D357D" w:rsidRDefault="003C1D08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A3EFE1" w14:textId="6BBED18A" w:rsidR="008B0977" w:rsidRPr="002D357D" w:rsidRDefault="00D726DF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B0977" w14:paraId="27EDB890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1E9E4" w14:textId="092C2334" w:rsidR="008B0977" w:rsidRPr="00D60238" w:rsidRDefault="008810CB" w:rsidP="008810CB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16A5D9" w14:textId="506A2FDA" w:rsidR="008B0977" w:rsidRPr="002D357D" w:rsidRDefault="00817E02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53D64" w14:textId="69578442" w:rsidR="008B0977" w:rsidRPr="002D357D" w:rsidRDefault="00D0218E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0EAB5" w14:textId="65F917C7" w:rsidR="008B0977" w:rsidRPr="002D357D" w:rsidRDefault="003C1D08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E92999" w14:textId="1279896E" w:rsidR="008B0977" w:rsidRPr="002D357D" w:rsidRDefault="00D726DF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810CB" w14:paraId="441A45A1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48ED7D" w14:textId="0A09A45D" w:rsidR="008810CB" w:rsidRPr="008810CB" w:rsidRDefault="008810CB" w:rsidP="008810CB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i/>
                <w:sz w:val="28"/>
                <w:szCs w:val="28"/>
              </w:rPr>
              <w:t>Торговля и бытовое обслуживание</w:t>
            </w: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 xml:space="preserve"> (осуществление хозяйственной деятельности предприятий, общественное питание деятельность субъектов торговли, качество товаров ЗПП, предприятия общественного питания, предприятия бытового обслуживания, содержание кладбищ и мест захоронения)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BB5BD" w14:textId="14BAA60D" w:rsidR="008810CB" w:rsidRPr="002D357D" w:rsidRDefault="00817E02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811FD" w14:textId="5D79CE5D" w:rsidR="008810CB" w:rsidRPr="002D357D" w:rsidRDefault="00D0218E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6FA57" w14:textId="20121871" w:rsidR="008810CB" w:rsidRPr="002D357D" w:rsidRDefault="003C1D08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EB6DE" w14:textId="5B9A02D2" w:rsidR="008810CB" w:rsidRPr="002D357D" w:rsidRDefault="00D726DF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7FCE7603" w14:textId="6705944B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1305" w14:textId="6493B3BD" w:rsidR="00435695" w:rsidRPr="00D60238" w:rsidRDefault="008810CB" w:rsidP="0044211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8F1F" w14:textId="386C0362" w:rsidR="00435695" w:rsidRPr="002D357D" w:rsidRDefault="00B00852" w:rsidP="0044211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45BF" w14:textId="24EE9F54" w:rsidR="00435695" w:rsidRPr="002D357D" w:rsidRDefault="00D0218E" w:rsidP="0044211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6DAD" w14:textId="71407725" w:rsidR="00435695" w:rsidRPr="002D357D" w:rsidRDefault="003C1D08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EEDD" w14:textId="3E6B2587" w:rsidR="00435695" w:rsidRPr="002D357D" w:rsidRDefault="00D726DF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5695" w14:paraId="79871F6E" w14:textId="75371B6D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DDB9D4" w14:textId="53057C5A" w:rsidR="00435695" w:rsidRPr="00ED59A0" w:rsidRDefault="00435695" w:rsidP="0044211D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Социальная сфера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2ECB2A" w14:textId="725EC03E" w:rsidR="00435695" w:rsidRPr="00663499" w:rsidRDefault="00B00852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4D93B" w14:textId="71630F50" w:rsidR="00435695" w:rsidRPr="00663499" w:rsidRDefault="00D0218E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7E9782" w14:textId="5127CD50" w:rsidR="00435695" w:rsidRPr="00663499" w:rsidRDefault="003C1D08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241A89" w14:textId="2F8B93D2" w:rsidR="00435695" w:rsidRPr="00663499" w:rsidRDefault="00D726DF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435695" w14:paraId="5AAFEB83" w14:textId="2A1AD003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CDAA8F" w14:textId="77777777" w:rsidR="00435695" w:rsidRPr="00D60238" w:rsidRDefault="00435695" w:rsidP="0044211D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15037F" w14:textId="5780EAC2" w:rsidR="00435695" w:rsidRPr="002D357D" w:rsidRDefault="00817E02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33E6EB" w14:textId="004F59F1" w:rsidR="00435695" w:rsidRPr="002D357D" w:rsidRDefault="00D0218E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2E9FA9" w14:textId="7EFC4E1A" w:rsidR="00435695" w:rsidRPr="002D357D" w:rsidRDefault="003C1D08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ADF8D" w14:textId="18B2A8B9" w:rsidR="00435695" w:rsidRPr="002D357D" w:rsidRDefault="00D726DF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3A46F572" w14:textId="734F039B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EAE79E" w14:textId="77777777" w:rsidR="00435695" w:rsidRPr="00D60238" w:rsidRDefault="00435695" w:rsidP="0044211D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Семья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C468DF" w14:textId="07BAEA7F" w:rsidR="00435695" w:rsidRPr="002D357D" w:rsidRDefault="00817E02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F81000" w14:textId="7F3A18FC" w:rsidR="00435695" w:rsidRPr="002D357D" w:rsidRDefault="00D0218E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8A9370" w14:textId="304D25B2" w:rsidR="00435695" w:rsidRPr="002D357D" w:rsidRDefault="003C1D08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4A33EA" w14:textId="18FF74FC" w:rsidR="00435695" w:rsidRPr="002D357D" w:rsidRDefault="00D726DF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71D2E00E" w14:textId="6EB67358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42F460" w14:textId="77777777" w:rsidR="00435695" w:rsidRPr="00D60238" w:rsidRDefault="00435695" w:rsidP="0044211D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A5D82C" w14:textId="28C2D1B2" w:rsidR="00435695" w:rsidRPr="002D357D" w:rsidRDefault="00817E02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62ECE6" w14:textId="72DD82B7" w:rsidR="00435695" w:rsidRPr="002D357D" w:rsidRDefault="00D0218E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26F005" w14:textId="1AABE705" w:rsidR="00435695" w:rsidRPr="002D357D" w:rsidRDefault="003C1D08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73E0EA" w14:textId="1B37AEBB" w:rsidR="00435695" w:rsidRPr="002D357D" w:rsidRDefault="00D726DF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61C62980" w14:textId="40886B3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EA7D2F" w14:textId="77777777" w:rsidR="00435695" w:rsidRPr="00D60238" w:rsidRDefault="00435695" w:rsidP="0044211D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Образование. Наука.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D156E7" w14:textId="54F35F0C" w:rsidR="00435695" w:rsidRPr="002D357D" w:rsidRDefault="00817E02" w:rsidP="0044211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FCC2A" w14:textId="36ECA8C8" w:rsidR="00435695" w:rsidRPr="002D357D" w:rsidRDefault="00D0218E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481E7B" w14:textId="4FCA7DFC" w:rsidR="00435695" w:rsidRPr="002D357D" w:rsidRDefault="003C1D08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8600A2" w14:textId="423704D7" w:rsidR="00435695" w:rsidRPr="002D357D" w:rsidRDefault="00D726DF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1E4FEC55" w14:textId="4BD33705" w:rsidTr="00D60238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330505" w14:textId="77777777" w:rsidR="00435695" w:rsidRPr="00D60238" w:rsidRDefault="00435695" w:rsidP="0044211D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Работа учреждений здравоохранения, медицинское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544B69" w14:textId="179230D8" w:rsidR="00435695" w:rsidRPr="002D357D" w:rsidRDefault="00817E02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DDD6A2" w14:textId="3013D5B3" w:rsidR="00435695" w:rsidRPr="002D357D" w:rsidRDefault="00D0218E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7FD660" w14:textId="26501E37" w:rsidR="00435695" w:rsidRPr="002D357D" w:rsidRDefault="003C1D08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F29170" w14:textId="53C17BD4" w:rsidR="00435695" w:rsidRPr="002D357D" w:rsidRDefault="00D726DF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4F429802" w14:textId="74C22843" w:rsidTr="00D60238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2666BD" w14:textId="77777777" w:rsidR="00435695" w:rsidRPr="00D60238" w:rsidRDefault="00435695" w:rsidP="0044211D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Физическая культура и спорт. Туризм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403D6B" w14:textId="5E688E02" w:rsidR="00435695" w:rsidRPr="002D357D" w:rsidRDefault="00817E02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812D21" w14:textId="03FA1417" w:rsidR="00435695" w:rsidRPr="002D357D" w:rsidRDefault="00D0218E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AD1D1D" w14:textId="6AA3EC82" w:rsidR="00435695" w:rsidRPr="002D357D" w:rsidRDefault="003C1D08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8F837B" w14:textId="40B8580C" w:rsidR="00435695" w:rsidRPr="002D357D" w:rsidRDefault="00D726DF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7E729109" w14:textId="37B3F5B4" w:rsidTr="00435695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97" w14:textId="77777777" w:rsidR="00435695" w:rsidRPr="00D60238" w:rsidRDefault="00435695" w:rsidP="0044211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EDB" w14:textId="6C1CBDC3" w:rsidR="00435695" w:rsidRPr="002D357D" w:rsidRDefault="00817E02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4C5" w14:textId="2BE16496" w:rsidR="00435695" w:rsidRPr="002D357D" w:rsidRDefault="00D0218E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1E9" w14:textId="2DB530D6" w:rsidR="00435695" w:rsidRPr="002D357D" w:rsidRDefault="003C1D08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313" w14:textId="7B168AA4" w:rsidR="00435695" w:rsidRPr="002D357D" w:rsidRDefault="00D726DF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547E7A97" w14:textId="42796AB9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330BB8" w14:textId="417482F8" w:rsidR="00435695" w:rsidRPr="00ED59A0" w:rsidRDefault="00435695" w:rsidP="0044211D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5558A7" w14:textId="4FF03DF3" w:rsidR="00435695" w:rsidRPr="002D357D" w:rsidRDefault="00B00852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36CB18" w14:textId="72159043" w:rsidR="00435695" w:rsidRPr="002D357D" w:rsidRDefault="00D0218E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1A3C0C" w14:textId="0809C909" w:rsidR="00435695" w:rsidRPr="002D357D" w:rsidRDefault="003C1D08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00053C" w14:textId="0B9CD1EC" w:rsidR="00435695" w:rsidRPr="002D357D" w:rsidRDefault="00D726DF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</w:tr>
      <w:tr w:rsidR="00435695" w14:paraId="30B067BE" w14:textId="66D5BA51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31D1B8" w14:textId="77777777" w:rsidR="00435695" w:rsidRPr="00D60238" w:rsidRDefault="00435695" w:rsidP="0044211D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Конституционные права и свободы граждан, деятельность органов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4731AB" w14:textId="25A8D648" w:rsidR="00435695" w:rsidRPr="002D357D" w:rsidRDefault="00817E02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49654F" w14:textId="404C4BE5" w:rsidR="00435695" w:rsidRPr="002D357D" w:rsidRDefault="00D0218E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C048AA" w14:textId="7A720E12" w:rsidR="00435695" w:rsidRPr="002D357D" w:rsidRDefault="003C1D08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59A85E" w14:textId="1A2DF7D8" w:rsidR="00435695" w:rsidRPr="002D357D" w:rsidRDefault="00D726DF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74A57B71" w14:textId="7A9CEA0C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88B086" w14:textId="77777777" w:rsidR="00435695" w:rsidRPr="00D60238" w:rsidRDefault="00435695" w:rsidP="0044211D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Работа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E8EFFA" w14:textId="4E85774E" w:rsidR="00435695" w:rsidRPr="002D357D" w:rsidRDefault="00B00852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4B27DB" w14:textId="3E90D552" w:rsidR="00435695" w:rsidRPr="002D357D" w:rsidRDefault="00D0218E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44D4D4" w14:textId="0D853A46" w:rsidR="00435695" w:rsidRPr="002D357D" w:rsidRDefault="003C1D08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CBCEA2" w14:textId="7387DA90" w:rsidR="00435695" w:rsidRPr="002D357D" w:rsidRDefault="00D726DF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435695" w14:paraId="21B0166F" w14:textId="55C31BDB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760E63" w14:textId="77777777" w:rsidR="00435695" w:rsidRPr="00D60238" w:rsidRDefault="00435695" w:rsidP="0044211D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Благодарности, подарки, пожелания, приглашения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12D0D1" w14:textId="5931461F" w:rsidR="00435695" w:rsidRPr="002D357D" w:rsidRDefault="00817E02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E1CE80" w14:textId="55548D9E" w:rsidR="00435695" w:rsidRPr="002D357D" w:rsidRDefault="00D0218E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BBBF8B" w14:textId="4B195244" w:rsidR="00435695" w:rsidRPr="002D357D" w:rsidRDefault="003C1D08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1075E7" w14:textId="3DD8C16C" w:rsidR="00435695" w:rsidRPr="002D357D" w:rsidRDefault="00D726DF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21FB5927" w14:textId="4787F47C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591E" w14:textId="77777777" w:rsidR="00435695" w:rsidRPr="00D60238" w:rsidRDefault="00435695" w:rsidP="0044211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C7F7" w14:textId="525BF56B" w:rsidR="00435695" w:rsidRPr="002D357D" w:rsidRDefault="00817E02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1025" w14:textId="27C9D6A5" w:rsidR="00435695" w:rsidRPr="002D357D" w:rsidRDefault="00D0218E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24E0" w14:textId="2575D571" w:rsidR="00435695" w:rsidRPr="002D357D" w:rsidRDefault="003C1D08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2385" w14:textId="3F81107F" w:rsidR="00435695" w:rsidRPr="002D357D" w:rsidRDefault="00D726DF" w:rsidP="00442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48125A73" w14:textId="374E836D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97F45A" w14:textId="77777777" w:rsidR="00435695" w:rsidRPr="00ED59A0" w:rsidRDefault="00435695" w:rsidP="0044211D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85E999" w14:textId="713ED7FB" w:rsidR="00435695" w:rsidRPr="00F5246C" w:rsidRDefault="00B00852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5F88AB" w14:textId="7053D2FF" w:rsidR="00435695" w:rsidRPr="00F5246C" w:rsidRDefault="00D0218E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0AEC27" w14:textId="348A289E" w:rsidR="00435695" w:rsidRPr="00F5246C" w:rsidRDefault="003C1D08" w:rsidP="004421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14CBD5" w14:textId="55629DD2" w:rsidR="00435695" w:rsidRPr="00F5246C" w:rsidRDefault="00D726DF" w:rsidP="004421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35695" w14:paraId="74CD6831" w14:textId="6ADC7F0C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435695" w:rsidRPr="00ED59A0" w:rsidRDefault="00435695" w:rsidP="0044211D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12F0A090" w:rsidR="00435695" w:rsidRDefault="00B00852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5AD2779F" w:rsidR="00435695" w:rsidRPr="00F5246C" w:rsidRDefault="00D0218E" w:rsidP="0044211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334503B3" w:rsidR="00435695" w:rsidRPr="00F5246C" w:rsidRDefault="003C1D08" w:rsidP="004421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2F1" w14:textId="434D5848" w:rsidR="00435695" w:rsidRPr="00F5246C" w:rsidRDefault="00D726DF" w:rsidP="004421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14:paraId="6BD905E7" w14:textId="15D20621" w:rsidR="00FB6F3B" w:rsidRPr="00702784" w:rsidRDefault="00FB6F3B" w:rsidP="00693255">
      <w:pPr>
        <w:pStyle w:val="af2"/>
        <w:jc w:val="both"/>
        <w:rPr>
          <w:sz w:val="16"/>
          <w:szCs w:val="18"/>
          <w:highlight w:val="yellow"/>
        </w:rPr>
      </w:pPr>
    </w:p>
    <w:sectPr w:rsidR="00FB6F3B" w:rsidRPr="00702784" w:rsidSect="000E381B">
      <w:pgSz w:w="11907" w:h="16840" w:code="9"/>
      <w:pgMar w:top="1134" w:right="851" w:bottom="1134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374DF" w14:textId="77777777" w:rsidR="0044211D" w:rsidRDefault="0044211D" w:rsidP="00C23D22">
      <w:r>
        <w:separator/>
      </w:r>
    </w:p>
  </w:endnote>
  <w:endnote w:type="continuationSeparator" w:id="0">
    <w:p w14:paraId="0302AA6F" w14:textId="77777777" w:rsidR="0044211D" w:rsidRDefault="0044211D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8A82D" w14:textId="77777777" w:rsidR="0044211D" w:rsidRDefault="0044211D"/>
  </w:footnote>
  <w:footnote w:type="continuationSeparator" w:id="0">
    <w:p w14:paraId="010F1398" w14:textId="77777777" w:rsidR="0044211D" w:rsidRDefault="0044211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6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24"/>
  </w:num>
  <w:num w:numId="5">
    <w:abstractNumId w:val="4"/>
  </w:num>
  <w:num w:numId="6">
    <w:abstractNumId w:val="17"/>
  </w:num>
  <w:num w:numId="7">
    <w:abstractNumId w:val="12"/>
  </w:num>
  <w:num w:numId="8">
    <w:abstractNumId w:val="8"/>
  </w:num>
  <w:num w:numId="9">
    <w:abstractNumId w:val="5"/>
  </w:num>
  <w:num w:numId="10">
    <w:abstractNumId w:val="15"/>
  </w:num>
  <w:num w:numId="11">
    <w:abstractNumId w:val="22"/>
  </w:num>
  <w:num w:numId="12">
    <w:abstractNumId w:val="2"/>
  </w:num>
  <w:num w:numId="13">
    <w:abstractNumId w:val="28"/>
  </w:num>
  <w:num w:numId="14">
    <w:abstractNumId w:val="19"/>
  </w:num>
  <w:num w:numId="15">
    <w:abstractNumId w:val="1"/>
  </w:num>
  <w:num w:numId="16">
    <w:abstractNumId w:val="3"/>
  </w:num>
  <w:num w:numId="17">
    <w:abstractNumId w:val="6"/>
  </w:num>
  <w:num w:numId="18">
    <w:abstractNumId w:val="18"/>
  </w:num>
  <w:num w:numId="19">
    <w:abstractNumId w:val="23"/>
  </w:num>
  <w:num w:numId="20">
    <w:abstractNumId w:val="13"/>
  </w:num>
  <w:num w:numId="21">
    <w:abstractNumId w:val="20"/>
  </w:num>
  <w:num w:numId="22">
    <w:abstractNumId w:val="21"/>
  </w:num>
  <w:num w:numId="23">
    <w:abstractNumId w:val="25"/>
  </w:num>
  <w:num w:numId="24">
    <w:abstractNumId w:val="14"/>
  </w:num>
  <w:num w:numId="25">
    <w:abstractNumId w:val="26"/>
  </w:num>
  <w:num w:numId="26">
    <w:abstractNumId w:val="10"/>
  </w:num>
  <w:num w:numId="27">
    <w:abstractNumId w:val="9"/>
  </w:num>
  <w:num w:numId="28">
    <w:abstractNumId w:val="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5E"/>
    <w:rsid w:val="00001578"/>
    <w:rsid w:val="00004CED"/>
    <w:rsid w:val="00022E4F"/>
    <w:rsid w:val="00026428"/>
    <w:rsid w:val="000303E7"/>
    <w:rsid w:val="00030B94"/>
    <w:rsid w:val="00033F8D"/>
    <w:rsid w:val="00042DB4"/>
    <w:rsid w:val="00043EA5"/>
    <w:rsid w:val="000440B2"/>
    <w:rsid w:val="000443E8"/>
    <w:rsid w:val="000467FF"/>
    <w:rsid w:val="00046EEA"/>
    <w:rsid w:val="000470A3"/>
    <w:rsid w:val="00057161"/>
    <w:rsid w:val="00066944"/>
    <w:rsid w:val="000729A0"/>
    <w:rsid w:val="00073E33"/>
    <w:rsid w:val="00074C94"/>
    <w:rsid w:val="000860BF"/>
    <w:rsid w:val="00090BC3"/>
    <w:rsid w:val="00091AF0"/>
    <w:rsid w:val="000923B8"/>
    <w:rsid w:val="00094391"/>
    <w:rsid w:val="000A0E5F"/>
    <w:rsid w:val="000A2F8E"/>
    <w:rsid w:val="000A5E94"/>
    <w:rsid w:val="000A73C8"/>
    <w:rsid w:val="000B1205"/>
    <w:rsid w:val="000B6154"/>
    <w:rsid w:val="000C184B"/>
    <w:rsid w:val="000C46F8"/>
    <w:rsid w:val="000C773A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210D8"/>
    <w:rsid w:val="0012132F"/>
    <w:rsid w:val="00123640"/>
    <w:rsid w:val="00130076"/>
    <w:rsid w:val="00131D43"/>
    <w:rsid w:val="00144071"/>
    <w:rsid w:val="00144AFB"/>
    <w:rsid w:val="0015101C"/>
    <w:rsid w:val="0015271D"/>
    <w:rsid w:val="00154945"/>
    <w:rsid w:val="00171D27"/>
    <w:rsid w:val="00175F76"/>
    <w:rsid w:val="00181935"/>
    <w:rsid w:val="00182F98"/>
    <w:rsid w:val="0018346E"/>
    <w:rsid w:val="00184B7A"/>
    <w:rsid w:val="0018699D"/>
    <w:rsid w:val="0019042A"/>
    <w:rsid w:val="00190A9A"/>
    <w:rsid w:val="001929F2"/>
    <w:rsid w:val="001A5932"/>
    <w:rsid w:val="001B1D27"/>
    <w:rsid w:val="001B1D44"/>
    <w:rsid w:val="001B276F"/>
    <w:rsid w:val="001B4007"/>
    <w:rsid w:val="001B5C6D"/>
    <w:rsid w:val="001B7B2A"/>
    <w:rsid w:val="001C4B51"/>
    <w:rsid w:val="001C65C8"/>
    <w:rsid w:val="001D6736"/>
    <w:rsid w:val="001D7E82"/>
    <w:rsid w:val="001E2A6B"/>
    <w:rsid w:val="001E6691"/>
    <w:rsid w:val="001E7A42"/>
    <w:rsid w:val="001F31D3"/>
    <w:rsid w:val="001F3C9D"/>
    <w:rsid w:val="001F54EC"/>
    <w:rsid w:val="002005B3"/>
    <w:rsid w:val="0020202A"/>
    <w:rsid w:val="00203A73"/>
    <w:rsid w:val="002048C7"/>
    <w:rsid w:val="00210218"/>
    <w:rsid w:val="00216199"/>
    <w:rsid w:val="00221194"/>
    <w:rsid w:val="0022219B"/>
    <w:rsid w:val="0024169E"/>
    <w:rsid w:val="002416CA"/>
    <w:rsid w:val="0024273E"/>
    <w:rsid w:val="002504C8"/>
    <w:rsid w:val="00250FB5"/>
    <w:rsid w:val="00256FE6"/>
    <w:rsid w:val="0025768D"/>
    <w:rsid w:val="0026099D"/>
    <w:rsid w:val="00261626"/>
    <w:rsid w:val="00261AD1"/>
    <w:rsid w:val="00261D17"/>
    <w:rsid w:val="0026561B"/>
    <w:rsid w:val="00270133"/>
    <w:rsid w:val="00282F4D"/>
    <w:rsid w:val="00292811"/>
    <w:rsid w:val="002929B0"/>
    <w:rsid w:val="002943E6"/>
    <w:rsid w:val="0029627D"/>
    <w:rsid w:val="00296360"/>
    <w:rsid w:val="002963ED"/>
    <w:rsid w:val="002A7913"/>
    <w:rsid w:val="002B36C4"/>
    <w:rsid w:val="002B46C3"/>
    <w:rsid w:val="002B588C"/>
    <w:rsid w:val="002C05D0"/>
    <w:rsid w:val="002C4332"/>
    <w:rsid w:val="002C442A"/>
    <w:rsid w:val="002C466F"/>
    <w:rsid w:val="002C75A8"/>
    <w:rsid w:val="002D34E1"/>
    <w:rsid w:val="002D69AD"/>
    <w:rsid w:val="002F281E"/>
    <w:rsid w:val="002F2A3A"/>
    <w:rsid w:val="002F2B87"/>
    <w:rsid w:val="002F6CB0"/>
    <w:rsid w:val="0030483E"/>
    <w:rsid w:val="003076B2"/>
    <w:rsid w:val="00307FD4"/>
    <w:rsid w:val="00310919"/>
    <w:rsid w:val="003155DA"/>
    <w:rsid w:val="00317A28"/>
    <w:rsid w:val="00320945"/>
    <w:rsid w:val="003221EF"/>
    <w:rsid w:val="00325725"/>
    <w:rsid w:val="0033118B"/>
    <w:rsid w:val="003334FF"/>
    <w:rsid w:val="00333C90"/>
    <w:rsid w:val="003438C2"/>
    <w:rsid w:val="0035193E"/>
    <w:rsid w:val="003611F0"/>
    <w:rsid w:val="00363540"/>
    <w:rsid w:val="0036413F"/>
    <w:rsid w:val="003669A8"/>
    <w:rsid w:val="003709F2"/>
    <w:rsid w:val="00370CBE"/>
    <w:rsid w:val="0037262B"/>
    <w:rsid w:val="00375914"/>
    <w:rsid w:val="00375B1D"/>
    <w:rsid w:val="0037637B"/>
    <w:rsid w:val="003836BF"/>
    <w:rsid w:val="00383A83"/>
    <w:rsid w:val="00394BA3"/>
    <w:rsid w:val="003B09B9"/>
    <w:rsid w:val="003B42EE"/>
    <w:rsid w:val="003B4594"/>
    <w:rsid w:val="003C0688"/>
    <w:rsid w:val="003C1D08"/>
    <w:rsid w:val="003C2164"/>
    <w:rsid w:val="003C232A"/>
    <w:rsid w:val="003C278C"/>
    <w:rsid w:val="003D0FC6"/>
    <w:rsid w:val="003D28E1"/>
    <w:rsid w:val="003D4F17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3F7FF0"/>
    <w:rsid w:val="00400BF7"/>
    <w:rsid w:val="0040188E"/>
    <w:rsid w:val="0040478E"/>
    <w:rsid w:val="0040682A"/>
    <w:rsid w:val="0041265E"/>
    <w:rsid w:val="00416ECA"/>
    <w:rsid w:val="004206B7"/>
    <w:rsid w:val="00425C2F"/>
    <w:rsid w:val="00435625"/>
    <w:rsid w:val="00435695"/>
    <w:rsid w:val="004360EE"/>
    <w:rsid w:val="00437D9A"/>
    <w:rsid w:val="00440684"/>
    <w:rsid w:val="0044211D"/>
    <w:rsid w:val="004442EA"/>
    <w:rsid w:val="00447CEC"/>
    <w:rsid w:val="0045066D"/>
    <w:rsid w:val="00452F6C"/>
    <w:rsid w:val="00452FD8"/>
    <w:rsid w:val="00454575"/>
    <w:rsid w:val="0045484A"/>
    <w:rsid w:val="0046161F"/>
    <w:rsid w:val="00463939"/>
    <w:rsid w:val="00467D9B"/>
    <w:rsid w:val="004709DC"/>
    <w:rsid w:val="00472D31"/>
    <w:rsid w:val="00472DFD"/>
    <w:rsid w:val="00473560"/>
    <w:rsid w:val="004829E9"/>
    <w:rsid w:val="00483E33"/>
    <w:rsid w:val="004937D7"/>
    <w:rsid w:val="0049663D"/>
    <w:rsid w:val="00496ED6"/>
    <w:rsid w:val="0049711A"/>
    <w:rsid w:val="004A000B"/>
    <w:rsid w:val="004A10A9"/>
    <w:rsid w:val="004A54E2"/>
    <w:rsid w:val="004B15B1"/>
    <w:rsid w:val="004B30FE"/>
    <w:rsid w:val="004B458E"/>
    <w:rsid w:val="004C0701"/>
    <w:rsid w:val="004C071E"/>
    <w:rsid w:val="004C0E50"/>
    <w:rsid w:val="004C20DA"/>
    <w:rsid w:val="004C335D"/>
    <w:rsid w:val="004C38FE"/>
    <w:rsid w:val="004C5E51"/>
    <w:rsid w:val="004C7E83"/>
    <w:rsid w:val="004D08E4"/>
    <w:rsid w:val="004D171A"/>
    <w:rsid w:val="004D590D"/>
    <w:rsid w:val="004D698D"/>
    <w:rsid w:val="004E6486"/>
    <w:rsid w:val="004F79BF"/>
    <w:rsid w:val="00510B5E"/>
    <w:rsid w:val="0051154A"/>
    <w:rsid w:val="005129AF"/>
    <w:rsid w:val="005138C2"/>
    <w:rsid w:val="005169BF"/>
    <w:rsid w:val="00517419"/>
    <w:rsid w:val="00522289"/>
    <w:rsid w:val="005313CD"/>
    <w:rsid w:val="005340FF"/>
    <w:rsid w:val="00534C62"/>
    <w:rsid w:val="00535A6C"/>
    <w:rsid w:val="00535C55"/>
    <w:rsid w:val="00536282"/>
    <w:rsid w:val="00537BBA"/>
    <w:rsid w:val="00540D16"/>
    <w:rsid w:val="00544FDC"/>
    <w:rsid w:val="00552F38"/>
    <w:rsid w:val="00566C0C"/>
    <w:rsid w:val="00570937"/>
    <w:rsid w:val="00571FB9"/>
    <w:rsid w:val="00573E54"/>
    <w:rsid w:val="00574B56"/>
    <w:rsid w:val="00575A7A"/>
    <w:rsid w:val="00577513"/>
    <w:rsid w:val="005807BC"/>
    <w:rsid w:val="00587364"/>
    <w:rsid w:val="005876CB"/>
    <w:rsid w:val="005947FA"/>
    <w:rsid w:val="005A0CEF"/>
    <w:rsid w:val="005A1198"/>
    <w:rsid w:val="005A11CA"/>
    <w:rsid w:val="005A491A"/>
    <w:rsid w:val="005A6096"/>
    <w:rsid w:val="005A76A2"/>
    <w:rsid w:val="005B79B9"/>
    <w:rsid w:val="005C6510"/>
    <w:rsid w:val="005D1EA4"/>
    <w:rsid w:val="005D2BBF"/>
    <w:rsid w:val="005D3443"/>
    <w:rsid w:val="005D702C"/>
    <w:rsid w:val="005D7EB4"/>
    <w:rsid w:val="005E0FD1"/>
    <w:rsid w:val="005E3DCC"/>
    <w:rsid w:val="005E59BD"/>
    <w:rsid w:val="005E7102"/>
    <w:rsid w:val="005E7E08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4124B"/>
    <w:rsid w:val="0064683C"/>
    <w:rsid w:val="0065605A"/>
    <w:rsid w:val="00657098"/>
    <w:rsid w:val="006570E6"/>
    <w:rsid w:val="00663499"/>
    <w:rsid w:val="00664B0A"/>
    <w:rsid w:val="0066581D"/>
    <w:rsid w:val="00670122"/>
    <w:rsid w:val="00670D3B"/>
    <w:rsid w:val="00672A00"/>
    <w:rsid w:val="00672BAC"/>
    <w:rsid w:val="00674EC4"/>
    <w:rsid w:val="006825DC"/>
    <w:rsid w:val="00690484"/>
    <w:rsid w:val="00690A2A"/>
    <w:rsid w:val="00690C14"/>
    <w:rsid w:val="00693255"/>
    <w:rsid w:val="0069374E"/>
    <w:rsid w:val="006A405E"/>
    <w:rsid w:val="006A4389"/>
    <w:rsid w:val="006A7807"/>
    <w:rsid w:val="006A7ADD"/>
    <w:rsid w:val="006B09B1"/>
    <w:rsid w:val="006C131D"/>
    <w:rsid w:val="006C2479"/>
    <w:rsid w:val="006C77C4"/>
    <w:rsid w:val="006D014E"/>
    <w:rsid w:val="006D45EC"/>
    <w:rsid w:val="006D6B52"/>
    <w:rsid w:val="006E0503"/>
    <w:rsid w:val="006E4739"/>
    <w:rsid w:val="006E582C"/>
    <w:rsid w:val="006E79F8"/>
    <w:rsid w:val="006E7D50"/>
    <w:rsid w:val="006F250D"/>
    <w:rsid w:val="00702784"/>
    <w:rsid w:val="00704DAF"/>
    <w:rsid w:val="00710E8F"/>
    <w:rsid w:val="0071437E"/>
    <w:rsid w:val="007236D9"/>
    <w:rsid w:val="00727B45"/>
    <w:rsid w:val="00733B59"/>
    <w:rsid w:val="007468C2"/>
    <w:rsid w:val="00757780"/>
    <w:rsid w:val="00762E1F"/>
    <w:rsid w:val="007659AD"/>
    <w:rsid w:val="0077569A"/>
    <w:rsid w:val="00775D6B"/>
    <w:rsid w:val="00776E63"/>
    <w:rsid w:val="00777649"/>
    <w:rsid w:val="00785C30"/>
    <w:rsid w:val="007864F8"/>
    <w:rsid w:val="007930ED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606D"/>
    <w:rsid w:val="007C6970"/>
    <w:rsid w:val="007C7203"/>
    <w:rsid w:val="007D1998"/>
    <w:rsid w:val="007D1DF2"/>
    <w:rsid w:val="007D2F0D"/>
    <w:rsid w:val="007D3401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03808"/>
    <w:rsid w:val="008146C9"/>
    <w:rsid w:val="0081730A"/>
    <w:rsid w:val="008178EF"/>
    <w:rsid w:val="00817E02"/>
    <w:rsid w:val="0082072A"/>
    <w:rsid w:val="008242CF"/>
    <w:rsid w:val="00824CDF"/>
    <w:rsid w:val="008341F4"/>
    <w:rsid w:val="008405F2"/>
    <w:rsid w:val="00844173"/>
    <w:rsid w:val="00851107"/>
    <w:rsid w:val="008605C0"/>
    <w:rsid w:val="0086147A"/>
    <w:rsid w:val="00864FB8"/>
    <w:rsid w:val="00865107"/>
    <w:rsid w:val="008707E1"/>
    <w:rsid w:val="00873711"/>
    <w:rsid w:val="00880C48"/>
    <w:rsid w:val="008810CB"/>
    <w:rsid w:val="00881452"/>
    <w:rsid w:val="00887C80"/>
    <w:rsid w:val="00890599"/>
    <w:rsid w:val="00892F56"/>
    <w:rsid w:val="00895861"/>
    <w:rsid w:val="00896230"/>
    <w:rsid w:val="00897464"/>
    <w:rsid w:val="008A111A"/>
    <w:rsid w:val="008A5D8B"/>
    <w:rsid w:val="008B0977"/>
    <w:rsid w:val="008B15A2"/>
    <w:rsid w:val="008C3B2E"/>
    <w:rsid w:val="008D220B"/>
    <w:rsid w:val="008E2571"/>
    <w:rsid w:val="008E5734"/>
    <w:rsid w:val="008E63D2"/>
    <w:rsid w:val="008F493E"/>
    <w:rsid w:val="008F6305"/>
    <w:rsid w:val="008F7759"/>
    <w:rsid w:val="00900BBB"/>
    <w:rsid w:val="009010BC"/>
    <w:rsid w:val="009035FA"/>
    <w:rsid w:val="00904840"/>
    <w:rsid w:val="009140F6"/>
    <w:rsid w:val="00915939"/>
    <w:rsid w:val="00920C95"/>
    <w:rsid w:val="0092394D"/>
    <w:rsid w:val="00924C19"/>
    <w:rsid w:val="00936175"/>
    <w:rsid w:val="00940B30"/>
    <w:rsid w:val="00945662"/>
    <w:rsid w:val="009465E7"/>
    <w:rsid w:val="00946EE9"/>
    <w:rsid w:val="009473A4"/>
    <w:rsid w:val="00954C70"/>
    <w:rsid w:val="00955A2D"/>
    <w:rsid w:val="009572D8"/>
    <w:rsid w:val="00960D59"/>
    <w:rsid w:val="00962445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B27BF"/>
    <w:rsid w:val="009B468E"/>
    <w:rsid w:val="009B6861"/>
    <w:rsid w:val="009B7BDE"/>
    <w:rsid w:val="009C03F2"/>
    <w:rsid w:val="009C0B8F"/>
    <w:rsid w:val="009C3EC4"/>
    <w:rsid w:val="009C4590"/>
    <w:rsid w:val="009C5B93"/>
    <w:rsid w:val="009D2036"/>
    <w:rsid w:val="009D2A78"/>
    <w:rsid w:val="009D49C7"/>
    <w:rsid w:val="009E0030"/>
    <w:rsid w:val="009E27FD"/>
    <w:rsid w:val="009E5BBD"/>
    <w:rsid w:val="009F13E5"/>
    <w:rsid w:val="009F2C65"/>
    <w:rsid w:val="009F3542"/>
    <w:rsid w:val="009F4128"/>
    <w:rsid w:val="00A03D6C"/>
    <w:rsid w:val="00A03E69"/>
    <w:rsid w:val="00A103AD"/>
    <w:rsid w:val="00A140D1"/>
    <w:rsid w:val="00A23C7E"/>
    <w:rsid w:val="00A25AC5"/>
    <w:rsid w:val="00A25CEF"/>
    <w:rsid w:val="00A25E2A"/>
    <w:rsid w:val="00A34655"/>
    <w:rsid w:val="00A40248"/>
    <w:rsid w:val="00A40750"/>
    <w:rsid w:val="00A424FB"/>
    <w:rsid w:val="00A47FB9"/>
    <w:rsid w:val="00A516A3"/>
    <w:rsid w:val="00A52C3D"/>
    <w:rsid w:val="00A562B2"/>
    <w:rsid w:val="00A573AD"/>
    <w:rsid w:val="00A57546"/>
    <w:rsid w:val="00A57E11"/>
    <w:rsid w:val="00A57F94"/>
    <w:rsid w:val="00A66012"/>
    <w:rsid w:val="00A6624E"/>
    <w:rsid w:val="00A668AE"/>
    <w:rsid w:val="00A7082D"/>
    <w:rsid w:val="00A80209"/>
    <w:rsid w:val="00A80D70"/>
    <w:rsid w:val="00A828F0"/>
    <w:rsid w:val="00A831AF"/>
    <w:rsid w:val="00A83269"/>
    <w:rsid w:val="00A908DD"/>
    <w:rsid w:val="00A9527A"/>
    <w:rsid w:val="00A961F6"/>
    <w:rsid w:val="00A974CC"/>
    <w:rsid w:val="00AA5C2E"/>
    <w:rsid w:val="00AB33B0"/>
    <w:rsid w:val="00AB3919"/>
    <w:rsid w:val="00AB61B5"/>
    <w:rsid w:val="00AC2D75"/>
    <w:rsid w:val="00AC585F"/>
    <w:rsid w:val="00AC750F"/>
    <w:rsid w:val="00AD19B3"/>
    <w:rsid w:val="00AD1C3D"/>
    <w:rsid w:val="00AD7349"/>
    <w:rsid w:val="00AE16D7"/>
    <w:rsid w:val="00AE17A8"/>
    <w:rsid w:val="00AE4914"/>
    <w:rsid w:val="00AE79F9"/>
    <w:rsid w:val="00AF188F"/>
    <w:rsid w:val="00AF31FB"/>
    <w:rsid w:val="00AF7969"/>
    <w:rsid w:val="00B00852"/>
    <w:rsid w:val="00B05ABC"/>
    <w:rsid w:val="00B06BCA"/>
    <w:rsid w:val="00B17336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61E99"/>
    <w:rsid w:val="00B6204A"/>
    <w:rsid w:val="00B6248A"/>
    <w:rsid w:val="00B63707"/>
    <w:rsid w:val="00B763C8"/>
    <w:rsid w:val="00B770E5"/>
    <w:rsid w:val="00B835E1"/>
    <w:rsid w:val="00B86499"/>
    <w:rsid w:val="00B86E23"/>
    <w:rsid w:val="00B91F02"/>
    <w:rsid w:val="00B93D58"/>
    <w:rsid w:val="00B94A9A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E215F"/>
    <w:rsid w:val="00BE361C"/>
    <w:rsid w:val="00BE485D"/>
    <w:rsid w:val="00BE50DB"/>
    <w:rsid w:val="00BE5E2E"/>
    <w:rsid w:val="00BE6B3A"/>
    <w:rsid w:val="00BF56EF"/>
    <w:rsid w:val="00C0256A"/>
    <w:rsid w:val="00C03880"/>
    <w:rsid w:val="00C04BB9"/>
    <w:rsid w:val="00C05B5D"/>
    <w:rsid w:val="00C22744"/>
    <w:rsid w:val="00C23D22"/>
    <w:rsid w:val="00C2616A"/>
    <w:rsid w:val="00C26226"/>
    <w:rsid w:val="00C27E1C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85251"/>
    <w:rsid w:val="00C86186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D055A"/>
    <w:rsid w:val="00CD1A64"/>
    <w:rsid w:val="00CD3BB1"/>
    <w:rsid w:val="00CD797A"/>
    <w:rsid w:val="00CE0705"/>
    <w:rsid w:val="00CE0EF5"/>
    <w:rsid w:val="00CE2543"/>
    <w:rsid w:val="00CF4073"/>
    <w:rsid w:val="00CF78C1"/>
    <w:rsid w:val="00D0218E"/>
    <w:rsid w:val="00D163C7"/>
    <w:rsid w:val="00D20B8E"/>
    <w:rsid w:val="00D22C17"/>
    <w:rsid w:val="00D2464D"/>
    <w:rsid w:val="00D40034"/>
    <w:rsid w:val="00D422A5"/>
    <w:rsid w:val="00D43772"/>
    <w:rsid w:val="00D448B4"/>
    <w:rsid w:val="00D46918"/>
    <w:rsid w:val="00D60238"/>
    <w:rsid w:val="00D611F9"/>
    <w:rsid w:val="00D621F6"/>
    <w:rsid w:val="00D63F58"/>
    <w:rsid w:val="00D653AC"/>
    <w:rsid w:val="00D712FB"/>
    <w:rsid w:val="00D726DF"/>
    <w:rsid w:val="00D77484"/>
    <w:rsid w:val="00D775CD"/>
    <w:rsid w:val="00D824D3"/>
    <w:rsid w:val="00D91386"/>
    <w:rsid w:val="00D922EF"/>
    <w:rsid w:val="00D93D15"/>
    <w:rsid w:val="00D95CFD"/>
    <w:rsid w:val="00DA06C9"/>
    <w:rsid w:val="00DA2F49"/>
    <w:rsid w:val="00DA376D"/>
    <w:rsid w:val="00DB224A"/>
    <w:rsid w:val="00DB279E"/>
    <w:rsid w:val="00DB6270"/>
    <w:rsid w:val="00DC063A"/>
    <w:rsid w:val="00DD04C9"/>
    <w:rsid w:val="00DE3EC7"/>
    <w:rsid w:val="00DE4103"/>
    <w:rsid w:val="00DE4F2F"/>
    <w:rsid w:val="00DE7696"/>
    <w:rsid w:val="00DF34F4"/>
    <w:rsid w:val="00DF4FA3"/>
    <w:rsid w:val="00DF56CD"/>
    <w:rsid w:val="00E0005F"/>
    <w:rsid w:val="00E00B42"/>
    <w:rsid w:val="00E03209"/>
    <w:rsid w:val="00E07BB4"/>
    <w:rsid w:val="00E14C12"/>
    <w:rsid w:val="00E154BE"/>
    <w:rsid w:val="00E157DD"/>
    <w:rsid w:val="00E2316F"/>
    <w:rsid w:val="00E23377"/>
    <w:rsid w:val="00E235EC"/>
    <w:rsid w:val="00E2780D"/>
    <w:rsid w:val="00E3403B"/>
    <w:rsid w:val="00E47F21"/>
    <w:rsid w:val="00E518B3"/>
    <w:rsid w:val="00E53D75"/>
    <w:rsid w:val="00E54D6C"/>
    <w:rsid w:val="00E55A77"/>
    <w:rsid w:val="00E6415C"/>
    <w:rsid w:val="00E75638"/>
    <w:rsid w:val="00E75F96"/>
    <w:rsid w:val="00E82C82"/>
    <w:rsid w:val="00E91332"/>
    <w:rsid w:val="00E94339"/>
    <w:rsid w:val="00E9436A"/>
    <w:rsid w:val="00E943B3"/>
    <w:rsid w:val="00E96F46"/>
    <w:rsid w:val="00EB3BF9"/>
    <w:rsid w:val="00EB3EA5"/>
    <w:rsid w:val="00EC14F7"/>
    <w:rsid w:val="00EC2117"/>
    <w:rsid w:val="00EC3BDE"/>
    <w:rsid w:val="00EC6D46"/>
    <w:rsid w:val="00ED3E20"/>
    <w:rsid w:val="00ED59A0"/>
    <w:rsid w:val="00ED710C"/>
    <w:rsid w:val="00EE04DD"/>
    <w:rsid w:val="00EE40CC"/>
    <w:rsid w:val="00EE6458"/>
    <w:rsid w:val="00EE77CB"/>
    <w:rsid w:val="00EF0EE1"/>
    <w:rsid w:val="00EF1A6A"/>
    <w:rsid w:val="00EF39DD"/>
    <w:rsid w:val="00EF3B2E"/>
    <w:rsid w:val="00F0186B"/>
    <w:rsid w:val="00F02F03"/>
    <w:rsid w:val="00F04B2B"/>
    <w:rsid w:val="00F10556"/>
    <w:rsid w:val="00F10CCC"/>
    <w:rsid w:val="00F1267E"/>
    <w:rsid w:val="00F163AC"/>
    <w:rsid w:val="00F17670"/>
    <w:rsid w:val="00F32415"/>
    <w:rsid w:val="00F4023D"/>
    <w:rsid w:val="00F437C9"/>
    <w:rsid w:val="00F473F3"/>
    <w:rsid w:val="00F500EA"/>
    <w:rsid w:val="00F51A7E"/>
    <w:rsid w:val="00F5246C"/>
    <w:rsid w:val="00F527A1"/>
    <w:rsid w:val="00F55428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97F07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4154"/>
    <w:rsid w:val="00FD4BFE"/>
    <w:rsid w:val="00FD4F75"/>
    <w:rsid w:val="00FE654C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C9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BDEF3-0865-4C98-9733-5C641BE2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Клименкова Марина Ильинична</cp:lastModifiedBy>
  <cp:revision>2</cp:revision>
  <cp:lastPrinted>2022-12-30T12:23:00Z</cp:lastPrinted>
  <dcterms:created xsi:type="dcterms:W3CDTF">2023-05-16T11:28:00Z</dcterms:created>
  <dcterms:modified xsi:type="dcterms:W3CDTF">2023-05-16T11:28:00Z</dcterms:modified>
</cp:coreProperties>
</file>