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Председателю комитета градостроительства и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территориального развития администрации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города Мурманска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от ______________________________________,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(фамилия, имя и (при наличии) отчество)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место жительства: ________________________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_________________________________________,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proofErr w:type="gramStart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(индекс, страна/республика, край, область,</w:t>
      </w:r>
      <w:proofErr w:type="gramEnd"/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населенный пункт, улица, дом, корпус,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квартира)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реквизиты документа,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proofErr w:type="gramStart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удостоверяющего</w:t>
      </w:r>
      <w:proofErr w:type="gramEnd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личность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гражданина: ______________________________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(наименование документа)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серия _____________ номер ________________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proofErr w:type="gramStart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выдан</w:t>
      </w:r>
      <w:proofErr w:type="gramEnd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"_____" _______________________ года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__________________________________________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(кем </w:t>
      </w:r>
      <w:proofErr w:type="gramStart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выдан</w:t>
      </w:r>
      <w:proofErr w:type="gramEnd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3A6F62" w:rsidRPr="003A6F62" w:rsidRDefault="003A6F62" w:rsidP="003A6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F62" w:rsidRPr="003A6F62" w:rsidRDefault="003A6F62" w:rsidP="003A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F62">
        <w:rPr>
          <w:rFonts w:ascii="Times New Roman" w:hAnsi="Times New Roman" w:cs="Times New Roman"/>
          <w:sz w:val="24"/>
          <w:szCs w:val="24"/>
        </w:rPr>
        <w:t>Заявление</w:t>
      </w:r>
    </w:p>
    <w:p w:rsidR="003A6F62" w:rsidRPr="003A6F62" w:rsidRDefault="003A6F62" w:rsidP="003A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Прошу 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принять решение о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предваритель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ном согласовании предоставления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земельного участка.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Кадастровый номер земельного участка,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заявление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 предварительном согласо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вании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предоставления которого подано (далее – испрашиваемый земельный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участок), в случае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если границы такого земельного участка подлежат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уточнению в соответствии с Федеральным </w:t>
      </w:r>
      <w:hyperlink r:id="rId5" w:history="1">
        <w:r w:rsidRPr="003A6F62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законом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«О государственной регистрации недвижимости»__________________________________________________________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&lt;1&gt;.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Реквизиты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решения об утверждении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екта межевани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 территории, если образование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испрашиваемого земельного участка предусмотрено указанным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проектом ______________________________________________________________ &lt;1&gt;</w:t>
      </w:r>
    </w:p>
    <w:p w:rsid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(вид документа, кем приня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т, номер документа,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дата принятия документа, наименование решения)</w:t>
      </w:r>
    </w:p>
    <w:p w:rsidR="00E34789" w:rsidRPr="00E34789" w:rsidRDefault="00E34789" w:rsidP="00E34789">
      <w:pPr>
        <w:spacing w:after="0" w:line="240" w:lineRule="auto"/>
      </w:pP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Кадастровый номер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земельного участка 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ли кадастровые номера земельных участков, из которых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соответствии с проектом межевания территории,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предусмотрено образование испрашиваемо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го земельного участка, в случае если сведения о таких земельных 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участках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вне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сены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государственный кадастр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недвижимости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&lt;1&gt;;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&lt;1&gt; указывается при наличии сведений у заявителя.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Основание предоставления земельного участка без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проведения торгов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</w:t>
      </w:r>
      <w:hyperlink r:id="rId6" w:history="1">
        <w:r w:rsidRPr="003A6F62">
          <w:rPr>
            <w:rFonts w:ascii="Times New Roman" w:eastAsiaTheme="minorHAnsi" w:hAnsi="Times New Roman" w:cs="Times New Roman"/>
            <w:b w:val="0"/>
            <w:bCs w:val="0"/>
            <w:color w:val="0000FF"/>
            <w:sz w:val="20"/>
            <w:szCs w:val="20"/>
          </w:rPr>
          <w:t>подпункт 10 пункта 2 статьи 39.3</w:t>
        </w:r>
      </w:hyperlink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Земельного кодекса Российской Федерации,</w:t>
      </w:r>
      <w:proofErr w:type="gramEnd"/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в случае предоставления земельного участка в собственность, </w:t>
      </w:r>
      <w:hyperlink r:id="rId7" w:history="1">
        <w:r w:rsidRPr="003A6F62">
          <w:rPr>
            <w:rFonts w:ascii="Times New Roman" w:eastAsiaTheme="minorHAnsi" w:hAnsi="Times New Roman" w:cs="Times New Roman"/>
            <w:b w:val="0"/>
            <w:bCs w:val="0"/>
            <w:color w:val="0000FF"/>
            <w:sz w:val="20"/>
            <w:szCs w:val="20"/>
          </w:rPr>
          <w:t>подпункт 15</w:t>
        </w:r>
      </w:hyperlink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hyperlink r:id="rId8" w:history="1">
        <w:r w:rsidRPr="003A6F62">
          <w:rPr>
            <w:rFonts w:ascii="Times New Roman" w:eastAsiaTheme="minorHAnsi" w:hAnsi="Times New Roman" w:cs="Times New Roman"/>
            <w:b w:val="0"/>
            <w:bCs w:val="0"/>
            <w:color w:val="0000FF"/>
            <w:sz w:val="20"/>
            <w:szCs w:val="20"/>
          </w:rPr>
          <w:t>пункта 2 статьи 39.6</w:t>
        </w:r>
      </w:hyperlink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Земельного кодекса Российской Федерации, в случае</w:t>
      </w:r>
    </w:p>
    <w:p w:rsid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предоставления земельного участка в аренду);</w:t>
      </w:r>
    </w:p>
    <w:p w:rsidR="00E34789" w:rsidRPr="00E34789" w:rsidRDefault="00E34789" w:rsidP="00E34789"/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Вид права, на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котором заявитель желае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т приобрести земельный участок, если  предоставление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мельного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участка возможно на нескольких видах прав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_____________________________________________________________________________.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Цель использования земельного участка - индивидуальное  жилищное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строительство.</w:t>
      </w:r>
    </w:p>
    <w:p w:rsid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Реквизиты решения об изъятии земельного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участка для государственных или муниципальных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ну</w:t>
      </w:r>
      <w:proofErr w:type="gramStart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жд в сл</w:t>
      </w:r>
      <w:proofErr w:type="gramEnd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учае, если земельный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участок предоставляется взамен земельного участка,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изымаемого для государственных или муниципальных нужд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&lt;1&gt;.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(вид документа, кем принят, номер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документа,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дата принятия документа, наименование решения)</w:t>
      </w:r>
    </w:p>
    <w:p w:rsid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Реквизиты решения об утверждении документа территориального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планирования и (или) проекта планировки терр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итории в случае, если земельный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участок предоставляется для размещения объек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тов, предусмотренных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указанными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документом и (или) проектом 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&lt;1&gt;.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(вид документа, кем принят, номер документа,</w:t>
      </w:r>
      <w:proofErr w:type="gramEnd"/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дата принятия документа, наименование решения)</w:t>
      </w:r>
    </w:p>
    <w:p w:rsid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Почтовый адрес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(или) адрес электронной почты для связи с заявителем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&lt;1&gt;.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&lt;1&gt; указывается при наличии сведений у заявителя.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Подтверждаю достоверность представленной информации. Я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упрежде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а)об  ответственности за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ставление ложных или неполных сведений. Настоящим во   исполнение требований Федерального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9" w:history="1">
        <w:r w:rsidRPr="003A6F62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закона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от 27.07.2006 № 152-ФЗ «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 персональных 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анных» даю (даем) свое согласие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администрации города Мурманска и ее структур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ным подразделениям на обработку моих персональных данных,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указанных в зая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влении. С персональными данными может производиться автоматизированная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неавтоматизированная обработка.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Настоящее согласие выдано без ограничения срока его действия. Я могу отозвать вышеуказанное согласие, предоставив в администрацию города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Мурманска заявление в простой письменной форме.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Приложение: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а) копия одного из документов, удостоверяющего личность заявителя (паспорт    гражданина Российской Федерации, удостоверение личности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военнослужащего, военный билет, временное </w:t>
      </w:r>
      <w:hyperlink r:id="rId10" w:history="1">
        <w:r w:rsidRPr="003A6F62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удостоверение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личности гражданина РФ по форме №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2-П);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б) документ, удостоверяющий личность представителя заявителя, 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документ, подтверждающий полномочия представителя заявителя,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случае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если заявление подается представителем заявителя;</w:t>
      </w:r>
    </w:p>
    <w:p w:rsidR="003A6F62" w:rsidRPr="003A6F62" w:rsidRDefault="00E34789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г) схема расположения земельного участка или земельных участков на </w:t>
      </w:r>
      <w:r w:rsidR="003A6F62"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кадастровом плане территории;</w:t>
      </w:r>
    </w:p>
    <w:p w:rsidR="003A6F62" w:rsidRPr="003A6F62" w:rsidRDefault="00E34789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д) решение о предварительном </w:t>
      </w:r>
      <w:r w:rsidR="003A6F62"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вании предоставления земельного </w:t>
      </w:r>
      <w:r w:rsidR="003A6F62"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участка, если такое решение принято иным уполномоченным органом;</w:t>
      </w:r>
    </w:p>
    <w:p w:rsidR="003A6F62" w:rsidRPr="003A6F62" w:rsidRDefault="00E34789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е)</w:t>
      </w:r>
      <w:r w:rsidR="003A6F62"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выписка из ЕГРН об объекте недвижимо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сти (об испрашиваемом земельном </w:t>
      </w:r>
      <w:bookmarkStart w:id="0" w:name="_GoBack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участке)  либо уведомление </w:t>
      </w:r>
      <w:r w:rsidR="003A6F62"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 отсутствии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ЕГРН запрашиваемых сведений об объекте  </w:t>
      </w:r>
      <w:bookmarkEnd w:id="0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недвижимости (в случае если</w:t>
      </w:r>
      <w:r w:rsidR="003A6F62"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заявитель ука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зал кадастровый номер </w:t>
      </w:r>
      <w:r w:rsidR="003A6F62"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земельного участка в заявлении) &lt;3&gt;.</w:t>
      </w:r>
    </w:p>
    <w:p w:rsidR="003A6F62" w:rsidRPr="003A6F62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&lt;3&gt;  документы,  обязанность  по предост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авлению которых не возложена на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заявителя.</w:t>
      </w: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A6F62" w:rsidRPr="003A6F62" w:rsidRDefault="003A6F62" w:rsidP="003A6F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          ___________________       _____________________________</w:t>
      </w:r>
    </w:p>
    <w:p w:rsidR="004F3E3E" w:rsidRPr="00E34789" w:rsidRDefault="003A6F62" w:rsidP="00E347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(дата)               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(подпись)             </w:t>
      </w:r>
      <w:r w:rsidR="00E347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</w:t>
      </w:r>
      <w:r w:rsidRPr="003A6F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(расшифровка подписи)</w:t>
      </w:r>
    </w:p>
    <w:sectPr w:rsidR="004F3E3E" w:rsidRPr="00E34789" w:rsidSect="00847F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1D"/>
    <w:rsid w:val="003A6F62"/>
    <w:rsid w:val="004F3E3E"/>
    <w:rsid w:val="00712F1D"/>
    <w:rsid w:val="00E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FC8D7A7961B65DEA057EFF1760EC5441741D7D6F5ED0AC00FD5303B665FA235D5262FC2CF9D9B6933DAEEC3A50C7386DEA2B0B1B0Z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9FC8D7A7961B65DEA057EFF1760EC5441741D7D6F5ED0AC00FD5303B665FA235D5262FC2CF9D9B6933DAEEC3A50C7386DEA2B0B1B0Z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FC8D7A7961B65DEA057EFF1760EC5441741D7D6F5ED0AC00FD5303B665FA235D5262FCEC89D9B6933DAEEC3A50C7386DEA2B0B1B0Z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F9FC8D7A7961B65DEA057EFF1760EC5441741D7D1FDED0AC00FD5303B665FA227D57E26C8CD88CF30698DE3C0BAZCM" TargetMode="External"/><Relationship Id="rId10" Type="http://schemas.openxmlformats.org/officeDocument/2006/relationships/hyperlink" Target="consultantplus://offline/ref=4F9FC8D7A7961B65DEA057EFF1760EC5451C45D8D6FDED0AC00FD5303B665FA235D5262ACACD9FC8317CDBB285F01F718EDEA0B8AE0A1910B6Z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9FC8D7A7961B65DEA057EFF1760EC5451C47D6D6FDED0AC00FD5303B665FA227D57E26C8CD88CF30698DE3C0BA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2019-08-20T12:24:00Z</dcterms:created>
  <dcterms:modified xsi:type="dcterms:W3CDTF">2019-08-20T12:38:00Z</dcterms:modified>
</cp:coreProperties>
</file>