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E8" w:rsidRDefault="00736FE8" w:rsidP="00736FE8">
      <w:pPr>
        <w:pStyle w:val="a3"/>
        <w:tabs>
          <w:tab w:val="left" w:pos="5760"/>
        </w:tabs>
        <w:ind w:right="-82" w:firstLine="426"/>
        <w:rPr>
          <w:bCs/>
        </w:rPr>
      </w:pPr>
      <w:r>
        <w:rPr>
          <w:bCs/>
        </w:rPr>
        <w:t xml:space="preserve">Приложение: </w:t>
      </w:r>
    </w:p>
    <w:p w:rsidR="002F5AD6" w:rsidRPr="00BB236D" w:rsidRDefault="002F5AD6" w:rsidP="00736FE8">
      <w:pPr>
        <w:pStyle w:val="a3"/>
        <w:tabs>
          <w:tab w:val="left" w:pos="5760"/>
        </w:tabs>
        <w:ind w:right="-82" w:firstLine="426"/>
        <w:rPr>
          <w:bCs/>
        </w:rPr>
      </w:pPr>
    </w:p>
    <w:p w:rsidR="00736FE8" w:rsidRDefault="00736FE8" w:rsidP="00736F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54E1">
        <w:rPr>
          <w:sz w:val="28"/>
          <w:szCs w:val="28"/>
        </w:rPr>
        <w:t>а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˂1˃</w:t>
      </w:r>
      <w:r w:rsidR="00FF59D5" w:rsidRPr="00FF59D5">
        <w:rPr>
          <w:sz w:val="28"/>
          <w:szCs w:val="28"/>
          <w:vertAlign w:val="superscript"/>
        </w:rPr>
        <w:t>)</w:t>
      </w:r>
      <w:r w:rsidRPr="00FB54E1">
        <w:rPr>
          <w:sz w:val="28"/>
          <w:szCs w:val="28"/>
        </w:rPr>
        <w:t xml:space="preserve"> документ, удостоверяющи</w:t>
      </w:r>
      <w:r>
        <w:rPr>
          <w:sz w:val="28"/>
          <w:szCs w:val="28"/>
        </w:rPr>
        <w:t>й</w:t>
      </w:r>
      <w:r w:rsidRPr="00FB54E1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736FE8" w:rsidRPr="00BB3B86" w:rsidRDefault="00736FE8" w:rsidP="00736FE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r w:rsidRPr="00BB3B86">
        <w:rPr>
          <w:bCs/>
          <w:sz w:val="28"/>
          <w:szCs w:val="28"/>
        </w:rPr>
        <w:t>) документы</w:t>
      </w:r>
      <w:r>
        <w:rPr>
          <w:bCs/>
          <w:sz w:val="28"/>
          <w:szCs w:val="28"/>
        </w:rPr>
        <w:t xml:space="preserve">, подтверждающие право заявителя на приобретение земельного участка без </w:t>
      </w:r>
      <w:r w:rsidRPr="00BB3B86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торгов согласно приложению № 2 </w:t>
      </w:r>
      <w:r w:rsidRPr="004205CD">
        <w:rPr>
          <w:bCs/>
          <w:sz w:val="28"/>
          <w:szCs w:val="28"/>
        </w:rPr>
        <w:t>к настоящему Регламенту</w:t>
      </w:r>
      <w:r>
        <w:rPr>
          <w:bCs/>
          <w:sz w:val="28"/>
          <w:szCs w:val="28"/>
        </w:rPr>
        <w:t>,</w:t>
      </w:r>
      <w:r w:rsidRPr="00BB3B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необходимые для предоставления земельного участка на праве, предусмотренном Земельным кодексом Российской Федерации и указанном в Заявлении</w:t>
      </w:r>
      <w:r w:rsidRPr="00BB3B86">
        <w:rPr>
          <w:bCs/>
          <w:sz w:val="28"/>
          <w:szCs w:val="28"/>
        </w:rPr>
        <w:t xml:space="preserve">, за исключением документов, которые </w:t>
      </w:r>
      <w:r>
        <w:rPr>
          <w:bCs/>
          <w:sz w:val="28"/>
          <w:szCs w:val="28"/>
        </w:rPr>
        <w:t xml:space="preserve">Комитет обязан запрашивать </w:t>
      </w:r>
      <w:r w:rsidRPr="00BB3B86">
        <w:rPr>
          <w:bCs/>
          <w:sz w:val="28"/>
          <w:szCs w:val="28"/>
        </w:rPr>
        <w:t>в уполномоченны</w:t>
      </w:r>
      <w:r>
        <w:rPr>
          <w:bCs/>
          <w:sz w:val="28"/>
          <w:szCs w:val="28"/>
        </w:rPr>
        <w:t>х</w:t>
      </w:r>
      <w:r w:rsidRPr="00BB3B86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ах</w:t>
      </w:r>
      <w:r w:rsidRPr="00BB3B86">
        <w:rPr>
          <w:bCs/>
          <w:sz w:val="28"/>
          <w:szCs w:val="28"/>
        </w:rPr>
        <w:t xml:space="preserve"> в порядке межведомственного информационного взаимодействия</w:t>
      </w:r>
      <w:r>
        <w:rPr>
          <w:bCs/>
          <w:sz w:val="28"/>
          <w:szCs w:val="28"/>
        </w:rPr>
        <w:t>, если заявитель не представил их по собственной инициативе;</w:t>
      </w:r>
      <w:proofErr w:type="gramEnd"/>
    </w:p>
    <w:p w:rsidR="00736FE8" w:rsidRPr="00FF4DCD" w:rsidRDefault="00736FE8" w:rsidP="00736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˂1˃</w:t>
      </w:r>
      <w:r>
        <w:rPr>
          <w:sz w:val="28"/>
          <w:szCs w:val="28"/>
        </w:rPr>
        <w:t xml:space="preserve">) </w:t>
      </w:r>
      <w:r w:rsidR="000C62EA" w:rsidRPr="000C62EA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</w:t>
      </w:r>
      <w:bookmarkStart w:id="0" w:name="_GoBack"/>
      <w:bookmarkEnd w:id="0"/>
      <w:r w:rsidR="000C62EA" w:rsidRPr="000C62EA">
        <w:rPr>
          <w:sz w:val="28"/>
          <w:szCs w:val="28"/>
        </w:rPr>
        <w:t>ии, в границах которой предстоит образовать такой земельный участок</w:t>
      </w:r>
      <w:r>
        <w:rPr>
          <w:sz w:val="28"/>
          <w:szCs w:val="28"/>
        </w:rPr>
        <w:t>;</w:t>
      </w:r>
      <w:r w:rsidRPr="00FF4DCD">
        <w:rPr>
          <w:sz w:val="28"/>
          <w:szCs w:val="28"/>
        </w:rPr>
        <w:t xml:space="preserve"> </w:t>
      </w:r>
    </w:p>
    <w:p w:rsidR="00736FE8" w:rsidRDefault="00736FE8" w:rsidP="00736FE8">
      <w:pPr>
        <w:pStyle w:val="a5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˂1˃</w:t>
      </w:r>
      <w:r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6FE8" w:rsidRDefault="00736FE8" w:rsidP="00736FE8">
      <w:pPr>
        <w:pStyle w:val="a5"/>
        <w:tabs>
          <w:tab w:val="left" w:pos="567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</w:t>
      </w:r>
      <w:r w:rsidRPr="00B34C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3B86">
        <w:rPr>
          <w:sz w:val="28"/>
          <w:szCs w:val="28"/>
        </w:rPr>
        <w:t>ыписка из Единого государственного реестра юридических лиц (</w:t>
      </w:r>
      <w:r>
        <w:rPr>
          <w:sz w:val="28"/>
          <w:szCs w:val="28"/>
        </w:rPr>
        <w:t xml:space="preserve">далее </w:t>
      </w:r>
      <w:r w:rsidRPr="003F2682">
        <w:rPr>
          <w:bCs/>
        </w:rPr>
        <w:t>–</w:t>
      </w:r>
      <w:r>
        <w:rPr>
          <w:sz w:val="28"/>
          <w:szCs w:val="28"/>
        </w:rPr>
        <w:t xml:space="preserve"> </w:t>
      </w:r>
      <w:r w:rsidRPr="00BB3B86">
        <w:rPr>
          <w:sz w:val="28"/>
          <w:szCs w:val="28"/>
        </w:rPr>
        <w:t>ЕГРЮЛ) о юридическом лице, являющемся заявителем</w:t>
      </w:r>
      <w:r w:rsidRPr="00B34C4A">
        <w:rPr>
          <w:sz w:val="28"/>
          <w:szCs w:val="28"/>
        </w:rPr>
        <w:t>;</w:t>
      </w:r>
    </w:p>
    <w:p w:rsidR="00736FE8" w:rsidRDefault="00736FE8" w:rsidP="00736FE8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 в</w:t>
      </w:r>
      <w:r w:rsidRPr="00BB3B86">
        <w:rPr>
          <w:sz w:val="28"/>
          <w:szCs w:val="28"/>
        </w:rPr>
        <w:t>ыписка из Единого государственного реестра индивидуальных предпринимателей (</w:t>
      </w:r>
      <w:r>
        <w:rPr>
          <w:sz w:val="28"/>
          <w:szCs w:val="28"/>
        </w:rPr>
        <w:t xml:space="preserve">далее </w:t>
      </w:r>
      <w:r w:rsidRPr="003F2682">
        <w:rPr>
          <w:bCs/>
        </w:rPr>
        <w:t>–</w:t>
      </w:r>
      <w:r>
        <w:rPr>
          <w:sz w:val="28"/>
          <w:szCs w:val="28"/>
        </w:rPr>
        <w:t xml:space="preserve"> </w:t>
      </w:r>
      <w:r w:rsidRPr="00BB3B86">
        <w:rPr>
          <w:sz w:val="28"/>
          <w:szCs w:val="28"/>
        </w:rPr>
        <w:t>ЕГРИП) об индивидуальном предпринимателе, являющемся заявителем</w:t>
      </w:r>
      <w:r>
        <w:rPr>
          <w:sz w:val="28"/>
          <w:szCs w:val="28"/>
        </w:rPr>
        <w:t>;</w:t>
      </w:r>
    </w:p>
    <w:p w:rsidR="00736FE8" w:rsidRDefault="00736FE8" w:rsidP="00736FE8">
      <w:pPr>
        <w:pStyle w:val="a5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 в</w:t>
      </w:r>
      <w:r w:rsidRPr="00BB3B86">
        <w:rPr>
          <w:sz w:val="28"/>
          <w:szCs w:val="28"/>
        </w:rPr>
        <w:t>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sz w:val="28"/>
          <w:szCs w:val="28"/>
        </w:rPr>
        <w:t>;</w:t>
      </w:r>
    </w:p>
    <w:p w:rsidR="00736FE8" w:rsidRDefault="00736FE8" w:rsidP="00736FE8">
      <w:pPr>
        <w:pStyle w:val="a5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 к</w:t>
      </w:r>
      <w:r w:rsidRPr="00BB3B86">
        <w:rPr>
          <w:sz w:val="28"/>
          <w:szCs w:val="28"/>
        </w:rPr>
        <w:t>адастровый паспорт испрашиваемого земельного участка либо кадастровая выписка об испрашиваемом земельном участке</w:t>
      </w:r>
      <w:r>
        <w:rPr>
          <w:sz w:val="28"/>
          <w:szCs w:val="28"/>
        </w:rPr>
        <w:t>;</w:t>
      </w:r>
      <w:proofErr w:type="gramEnd"/>
    </w:p>
    <w:p w:rsidR="00736FE8" w:rsidRDefault="00736FE8" w:rsidP="00736FE8">
      <w:pPr>
        <w:pStyle w:val="a5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 к</w:t>
      </w:r>
      <w:r w:rsidRPr="00BB3B86">
        <w:rPr>
          <w:sz w:val="28"/>
          <w:szCs w:val="28"/>
        </w:rPr>
        <w:t>адастровый паспорт здания, сооружения, расположенного на испрашиваемом земельном участке</w:t>
      </w:r>
      <w:r>
        <w:rPr>
          <w:sz w:val="28"/>
          <w:szCs w:val="28"/>
        </w:rPr>
        <w:t>;</w:t>
      </w:r>
    </w:p>
    <w:p w:rsidR="00736FE8" w:rsidRDefault="00736FE8" w:rsidP="00736FE8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F59D5" w:rsidRPr="00FF59D5">
        <w:rPr>
          <w:color w:val="0070C0"/>
          <w:sz w:val="28"/>
          <w:szCs w:val="28"/>
          <w:vertAlign w:val="superscript"/>
        </w:rPr>
        <w:t xml:space="preserve"> </w:t>
      </w:r>
      <w:r w:rsidR="00FF59D5" w:rsidRPr="00F66E68">
        <w:rPr>
          <w:color w:val="0070C0"/>
          <w:sz w:val="28"/>
          <w:szCs w:val="28"/>
          <w:vertAlign w:val="superscript"/>
        </w:rPr>
        <w:t>˂</w:t>
      </w:r>
      <w:r w:rsidR="00FF59D5">
        <w:rPr>
          <w:color w:val="0070C0"/>
          <w:sz w:val="28"/>
          <w:szCs w:val="28"/>
          <w:vertAlign w:val="superscript"/>
        </w:rPr>
        <w:t>2</w:t>
      </w:r>
      <w:r w:rsidR="00FF59D5" w:rsidRPr="00F66E68">
        <w:rPr>
          <w:color w:val="0070C0"/>
          <w:sz w:val="28"/>
          <w:szCs w:val="28"/>
          <w:vertAlign w:val="superscript"/>
        </w:rPr>
        <w:t>˃</w:t>
      </w:r>
      <w:r>
        <w:rPr>
          <w:sz w:val="28"/>
          <w:szCs w:val="28"/>
        </w:rPr>
        <w:t>) к</w:t>
      </w:r>
      <w:r w:rsidRPr="00BB3B86">
        <w:rPr>
          <w:sz w:val="28"/>
          <w:szCs w:val="28"/>
        </w:rPr>
        <w:t>адастровый паспорт помещения, в случае обращения собственника помещения в здании, сооружении, расположенн</w:t>
      </w:r>
      <w:r>
        <w:rPr>
          <w:sz w:val="28"/>
          <w:szCs w:val="28"/>
        </w:rPr>
        <w:t>ого</w:t>
      </w:r>
      <w:r w:rsidRPr="00BB3B86">
        <w:rPr>
          <w:sz w:val="28"/>
          <w:szCs w:val="28"/>
        </w:rPr>
        <w:t xml:space="preserve"> на испрашиваемом земельном участке</w:t>
      </w:r>
      <w:r>
        <w:rPr>
          <w:sz w:val="28"/>
          <w:szCs w:val="28"/>
        </w:rPr>
        <w:t>.</w:t>
      </w:r>
    </w:p>
    <w:p w:rsidR="00FF59D5" w:rsidRPr="00030532" w:rsidRDefault="00FF59D5" w:rsidP="00FF59D5">
      <w:pPr>
        <w:tabs>
          <w:tab w:val="left" w:pos="567"/>
        </w:tabs>
        <w:jc w:val="both"/>
        <w:rPr>
          <w:color w:val="0070C0"/>
        </w:rPr>
      </w:pPr>
      <w:r>
        <w:rPr>
          <w:sz w:val="28"/>
          <w:szCs w:val="28"/>
        </w:rPr>
        <w:tab/>
      </w:r>
      <w:r w:rsidRPr="00030532">
        <w:rPr>
          <w:color w:val="0070C0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2F5AD6" w:rsidRPr="00FF59D5" w:rsidRDefault="00FF59D5" w:rsidP="007E14F5">
      <w:pPr>
        <w:autoSpaceDE w:val="0"/>
        <w:autoSpaceDN w:val="0"/>
        <w:adjustRightInd w:val="0"/>
        <w:ind w:left="284" w:hanging="284"/>
        <w:jc w:val="both"/>
        <w:rPr>
          <w:color w:val="0070C0"/>
        </w:rPr>
      </w:pPr>
      <w:r w:rsidRPr="00030532">
        <w:rPr>
          <w:color w:val="0070C0"/>
        </w:rPr>
        <w:t xml:space="preserve">˂1˃ </w:t>
      </w:r>
      <w:r>
        <w:rPr>
          <w:color w:val="0070C0"/>
        </w:rPr>
        <w:t>Д</w:t>
      </w:r>
      <w:r w:rsidR="002F5AD6" w:rsidRPr="00FF59D5">
        <w:rPr>
          <w:color w:val="0070C0"/>
        </w:rPr>
        <w:t>окументы, обязанность по предоставлению которых  возложена на заявителя</w:t>
      </w:r>
      <w:r>
        <w:rPr>
          <w:color w:val="0070C0"/>
        </w:rPr>
        <w:t>.</w:t>
      </w:r>
    </w:p>
    <w:p w:rsidR="002F5AD6" w:rsidRPr="007E14F5" w:rsidRDefault="002F5AD6" w:rsidP="007E14F5">
      <w:pPr>
        <w:autoSpaceDE w:val="0"/>
        <w:autoSpaceDN w:val="0"/>
        <w:adjustRightInd w:val="0"/>
        <w:ind w:left="284" w:hanging="284"/>
        <w:jc w:val="both"/>
        <w:rPr>
          <w:color w:val="0070C0"/>
        </w:rPr>
      </w:pPr>
      <w:proofErr w:type="gramStart"/>
      <w:r w:rsidRPr="00F66E68">
        <w:rPr>
          <w:color w:val="0070C0"/>
          <w:sz w:val="28"/>
          <w:szCs w:val="28"/>
          <w:vertAlign w:val="superscript"/>
        </w:rPr>
        <w:t>˂</w:t>
      </w:r>
      <w:r>
        <w:rPr>
          <w:color w:val="0070C0"/>
          <w:sz w:val="28"/>
          <w:szCs w:val="28"/>
          <w:vertAlign w:val="superscript"/>
        </w:rPr>
        <w:t>2</w:t>
      </w:r>
      <w:r w:rsidRPr="00F66E68">
        <w:rPr>
          <w:color w:val="0070C0"/>
          <w:sz w:val="28"/>
          <w:szCs w:val="28"/>
          <w:vertAlign w:val="superscript"/>
        </w:rPr>
        <w:t>˃</w:t>
      </w:r>
      <w:r w:rsidRPr="007E14F5">
        <w:rPr>
          <w:color w:val="0070C0"/>
          <w:sz w:val="28"/>
          <w:szCs w:val="28"/>
          <w:vertAlign w:val="superscript"/>
        </w:rPr>
        <w:t xml:space="preserve"> </w:t>
      </w:r>
      <w:r w:rsidRPr="007E14F5">
        <w:rPr>
          <w:color w:val="0070C0"/>
        </w:rPr>
        <w:t xml:space="preserve">Документы (сведения, содержащие в них) </w:t>
      </w:r>
      <w:r w:rsidR="00030532">
        <w:rPr>
          <w:color w:val="0070C0"/>
        </w:rPr>
        <w:t>к</w:t>
      </w:r>
      <w:r w:rsidRPr="007E14F5">
        <w:rPr>
          <w:color w:val="0070C0"/>
        </w:rPr>
        <w:t xml:space="preserve">омитет градостроительства и территориального развития администрации города Мурманска самостоятельно запрашивает в рамках межведомственного взаимодействия посредством направления межведомственного запроса  в Управлении </w:t>
      </w:r>
      <w:proofErr w:type="spellStart"/>
      <w:r w:rsidRPr="007E14F5">
        <w:rPr>
          <w:color w:val="0070C0"/>
        </w:rPr>
        <w:t>Росреестра</w:t>
      </w:r>
      <w:proofErr w:type="spellEnd"/>
      <w:r w:rsidRPr="007E14F5">
        <w:rPr>
          <w:color w:val="0070C0"/>
        </w:rPr>
        <w:t xml:space="preserve"> по Мурманской области, в ИФНС России по г. Мурманску,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 </w:t>
      </w:r>
      <w:proofErr w:type="gramEnd"/>
    </w:p>
    <w:sectPr w:rsidR="002F5AD6" w:rsidRPr="007E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1A"/>
    <w:rsid w:val="00007B5C"/>
    <w:rsid w:val="00023655"/>
    <w:rsid w:val="000251F0"/>
    <w:rsid w:val="00030532"/>
    <w:rsid w:val="00035FD4"/>
    <w:rsid w:val="0004771C"/>
    <w:rsid w:val="0005267E"/>
    <w:rsid w:val="00062567"/>
    <w:rsid w:val="00070FD2"/>
    <w:rsid w:val="00090F79"/>
    <w:rsid w:val="000A5C47"/>
    <w:rsid w:val="000C62EA"/>
    <w:rsid w:val="000F56E1"/>
    <w:rsid w:val="000F6933"/>
    <w:rsid w:val="001047BE"/>
    <w:rsid w:val="00114215"/>
    <w:rsid w:val="0011599B"/>
    <w:rsid w:val="00116E96"/>
    <w:rsid w:val="00130D49"/>
    <w:rsid w:val="00151510"/>
    <w:rsid w:val="0015271D"/>
    <w:rsid w:val="00174AA6"/>
    <w:rsid w:val="001A249F"/>
    <w:rsid w:val="001B3D78"/>
    <w:rsid w:val="001C3CBE"/>
    <w:rsid w:val="001C61D7"/>
    <w:rsid w:val="001D499A"/>
    <w:rsid w:val="001D72F8"/>
    <w:rsid w:val="002016E8"/>
    <w:rsid w:val="00210558"/>
    <w:rsid w:val="002110F1"/>
    <w:rsid w:val="00214384"/>
    <w:rsid w:val="0022111F"/>
    <w:rsid w:val="0023461E"/>
    <w:rsid w:val="0023731A"/>
    <w:rsid w:val="00241D46"/>
    <w:rsid w:val="00246F81"/>
    <w:rsid w:val="00260B62"/>
    <w:rsid w:val="00267140"/>
    <w:rsid w:val="00272BB4"/>
    <w:rsid w:val="00273BA7"/>
    <w:rsid w:val="00283B46"/>
    <w:rsid w:val="002867A5"/>
    <w:rsid w:val="00286F85"/>
    <w:rsid w:val="002A1C0C"/>
    <w:rsid w:val="002A2979"/>
    <w:rsid w:val="002C5843"/>
    <w:rsid w:val="002D2ABE"/>
    <w:rsid w:val="002F007C"/>
    <w:rsid w:val="002F1947"/>
    <w:rsid w:val="002F5AD6"/>
    <w:rsid w:val="002F6EE2"/>
    <w:rsid w:val="00316136"/>
    <w:rsid w:val="00320130"/>
    <w:rsid w:val="0033062C"/>
    <w:rsid w:val="0033520F"/>
    <w:rsid w:val="003660F5"/>
    <w:rsid w:val="00367839"/>
    <w:rsid w:val="00371E87"/>
    <w:rsid w:val="00380765"/>
    <w:rsid w:val="003941DE"/>
    <w:rsid w:val="003A467B"/>
    <w:rsid w:val="003B1D56"/>
    <w:rsid w:val="003B3A88"/>
    <w:rsid w:val="003C6DE6"/>
    <w:rsid w:val="003E174D"/>
    <w:rsid w:val="003E3B29"/>
    <w:rsid w:val="003E57BA"/>
    <w:rsid w:val="004003EB"/>
    <w:rsid w:val="00422502"/>
    <w:rsid w:val="00423422"/>
    <w:rsid w:val="00424ED1"/>
    <w:rsid w:val="0043104C"/>
    <w:rsid w:val="004541A1"/>
    <w:rsid w:val="004623A9"/>
    <w:rsid w:val="00463D3E"/>
    <w:rsid w:val="0047207C"/>
    <w:rsid w:val="00485B6A"/>
    <w:rsid w:val="004A2C48"/>
    <w:rsid w:val="004A35E0"/>
    <w:rsid w:val="004C080E"/>
    <w:rsid w:val="004C510B"/>
    <w:rsid w:val="004D24BA"/>
    <w:rsid w:val="00512006"/>
    <w:rsid w:val="00554AE9"/>
    <w:rsid w:val="00577346"/>
    <w:rsid w:val="005A40D7"/>
    <w:rsid w:val="005D184E"/>
    <w:rsid w:val="005D6E00"/>
    <w:rsid w:val="005D78F8"/>
    <w:rsid w:val="005E05E1"/>
    <w:rsid w:val="005E1FC1"/>
    <w:rsid w:val="005E55B2"/>
    <w:rsid w:val="005E5B3B"/>
    <w:rsid w:val="005E6412"/>
    <w:rsid w:val="005F1B7C"/>
    <w:rsid w:val="00646932"/>
    <w:rsid w:val="0065355E"/>
    <w:rsid w:val="00663E62"/>
    <w:rsid w:val="00664D7B"/>
    <w:rsid w:val="00670123"/>
    <w:rsid w:val="00680C8D"/>
    <w:rsid w:val="00684579"/>
    <w:rsid w:val="00686BF4"/>
    <w:rsid w:val="006C4920"/>
    <w:rsid w:val="006D113C"/>
    <w:rsid w:val="006E4AFD"/>
    <w:rsid w:val="006F47E5"/>
    <w:rsid w:val="00701569"/>
    <w:rsid w:val="00714824"/>
    <w:rsid w:val="007221AA"/>
    <w:rsid w:val="007331C8"/>
    <w:rsid w:val="00736FE8"/>
    <w:rsid w:val="00747FBB"/>
    <w:rsid w:val="00754CBC"/>
    <w:rsid w:val="007601C8"/>
    <w:rsid w:val="0077258E"/>
    <w:rsid w:val="007817B7"/>
    <w:rsid w:val="00781FAD"/>
    <w:rsid w:val="00783F9D"/>
    <w:rsid w:val="007A204D"/>
    <w:rsid w:val="007C2226"/>
    <w:rsid w:val="007D2F98"/>
    <w:rsid w:val="007D7694"/>
    <w:rsid w:val="007E14F5"/>
    <w:rsid w:val="007F0A57"/>
    <w:rsid w:val="00804370"/>
    <w:rsid w:val="008068B2"/>
    <w:rsid w:val="0083383C"/>
    <w:rsid w:val="00847BD6"/>
    <w:rsid w:val="00890DEE"/>
    <w:rsid w:val="008A0D05"/>
    <w:rsid w:val="008A4E9D"/>
    <w:rsid w:val="008C5D54"/>
    <w:rsid w:val="00900593"/>
    <w:rsid w:val="009033F9"/>
    <w:rsid w:val="00904A4E"/>
    <w:rsid w:val="009110BA"/>
    <w:rsid w:val="00912F4F"/>
    <w:rsid w:val="00942E26"/>
    <w:rsid w:val="00945A44"/>
    <w:rsid w:val="0096082B"/>
    <w:rsid w:val="00961093"/>
    <w:rsid w:val="009631DC"/>
    <w:rsid w:val="00966BB0"/>
    <w:rsid w:val="00975D55"/>
    <w:rsid w:val="009771FB"/>
    <w:rsid w:val="009952F7"/>
    <w:rsid w:val="00995EE0"/>
    <w:rsid w:val="009A3C4D"/>
    <w:rsid w:val="009B0EA4"/>
    <w:rsid w:val="009C60E1"/>
    <w:rsid w:val="009D32A7"/>
    <w:rsid w:val="00A053A6"/>
    <w:rsid w:val="00A1462F"/>
    <w:rsid w:val="00A309E9"/>
    <w:rsid w:val="00A3236D"/>
    <w:rsid w:val="00A36151"/>
    <w:rsid w:val="00A6254C"/>
    <w:rsid w:val="00A76DEE"/>
    <w:rsid w:val="00A82B92"/>
    <w:rsid w:val="00A83E55"/>
    <w:rsid w:val="00A87465"/>
    <w:rsid w:val="00AA637A"/>
    <w:rsid w:val="00AA69B1"/>
    <w:rsid w:val="00AB7009"/>
    <w:rsid w:val="00AC3EE8"/>
    <w:rsid w:val="00AD7508"/>
    <w:rsid w:val="00AF35B7"/>
    <w:rsid w:val="00B14239"/>
    <w:rsid w:val="00B158B4"/>
    <w:rsid w:val="00B25FF7"/>
    <w:rsid w:val="00B33DD2"/>
    <w:rsid w:val="00B35715"/>
    <w:rsid w:val="00B361E1"/>
    <w:rsid w:val="00B43F32"/>
    <w:rsid w:val="00B515B2"/>
    <w:rsid w:val="00B72B38"/>
    <w:rsid w:val="00B73E18"/>
    <w:rsid w:val="00B9744A"/>
    <w:rsid w:val="00BA5928"/>
    <w:rsid w:val="00BD2C40"/>
    <w:rsid w:val="00BE38BE"/>
    <w:rsid w:val="00BE5FAB"/>
    <w:rsid w:val="00C20C57"/>
    <w:rsid w:val="00C22133"/>
    <w:rsid w:val="00C4395D"/>
    <w:rsid w:val="00C6251B"/>
    <w:rsid w:val="00C65E01"/>
    <w:rsid w:val="00C83C6C"/>
    <w:rsid w:val="00CB361D"/>
    <w:rsid w:val="00CE6201"/>
    <w:rsid w:val="00CF2163"/>
    <w:rsid w:val="00D2189F"/>
    <w:rsid w:val="00D31A31"/>
    <w:rsid w:val="00D31E39"/>
    <w:rsid w:val="00D47A25"/>
    <w:rsid w:val="00D55875"/>
    <w:rsid w:val="00D60C59"/>
    <w:rsid w:val="00D65FC1"/>
    <w:rsid w:val="00D72D47"/>
    <w:rsid w:val="00D86A68"/>
    <w:rsid w:val="00D9668D"/>
    <w:rsid w:val="00DD5689"/>
    <w:rsid w:val="00DD7809"/>
    <w:rsid w:val="00DF3C1E"/>
    <w:rsid w:val="00DF6D13"/>
    <w:rsid w:val="00E26269"/>
    <w:rsid w:val="00E30DF4"/>
    <w:rsid w:val="00E310C2"/>
    <w:rsid w:val="00E43CDB"/>
    <w:rsid w:val="00E47069"/>
    <w:rsid w:val="00E7186B"/>
    <w:rsid w:val="00E80CE3"/>
    <w:rsid w:val="00E8371A"/>
    <w:rsid w:val="00E83C99"/>
    <w:rsid w:val="00E97588"/>
    <w:rsid w:val="00EB1FCE"/>
    <w:rsid w:val="00EE0F3A"/>
    <w:rsid w:val="00EF3C9B"/>
    <w:rsid w:val="00F017CD"/>
    <w:rsid w:val="00F033BA"/>
    <w:rsid w:val="00F23D92"/>
    <w:rsid w:val="00F27454"/>
    <w:rsid w:val="00F607C3"/>
    <w:rsid w:val="00F626E2"/>
    <w:rsid w:val="00F72F69"/>
    <w:rsid w:val="00FC2845"/>
    <w:rsid w:val="00FC7796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FE8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36F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736FE8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6FE8"/>
    <w:pPr>
      <w:autoSpaceDE w:val="0"/>
      <w:autoSpaceDN w:val="0"/>
      <w:adjustRightInd w:val="0"/>
      <w:ind w:right="467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36F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736FE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Соколова</dc:creator>
  <cp:keywords/>
  <dc:description/>
  <cp:lastModifiedBy>Анисимова О.Н.</cp:lastModifiedBy>
  <cp:revision>9</cp:revision>
  <dcterms:created xsi:type="dcterms:W3CDTF">2015-09-10T08:54:00Z</dcterms:created>
  <dcterms:modified xsi:type="dcterms:W3CDTF">2016-06-23T07:39:00Z</dcterms:modified>
</cp:coreProperties>
</file>