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550185" w:edGrp="everyone"/>
      <w:r>
        <w:rPr>
          <w:rFonts w:eastAsia="Times New Roman"/>
          <w:szCs w:val="20"/>
          <w:lang w:eastAsia="ru-RU"/>
        </w:rPr>
        <w:t>23.08.2019</w:t>
      </w:r>
      <w:permEnd w:id="1925501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3509240" w:edGrp="everyone"/>
      <w:r>
        <w:rPr>
          <w:rFonts w:eastAsia="Times New Roman"/>
          <w:szCs w:val="20"/>
          <w:lang w:eastAsia="ru-RU"/>
        </w:rPr>
        <w:t>2856</w:t>
      </w:r>
      <w:permEnd w:id="4435092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58499103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B86B8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B86B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753BEE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17.07.2020 № 1664</w:t>
          </w:r>
          <w:r w:rsidR="00753BEE">
            <w:rPr>
              <w:b/>
              <w:szCs w:val="28"/>
            </w:rPr>
            <w:t>, от 11.09.2020 № 2129</w:t>
          </w:r>
          <w:bookmarkStart w:id="0" w:name="_GoBack"/>
          <w:bookmarkEnd w:id="0"/>
          <w:r>
            <w:rPr>
              <w:b/>
              <w:szCs w:val="28"/>
            </w:rPr>
            <w:t>)</w:t>
          </w:r>
        </w:p>
        <w:permEnd w:id="2584991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814449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</w:t>
      </w:r>
      <w:proofErr w:type="gramStart"/>
      <w:r>
        <w:rPr>
          <w:szCs w:val="28"/>
        </w:rPr>
        <w:t xml:space="preserve">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02/19,                          от 30.01.2019 № 03/19, от 07.02.2019 № 04/19, от 14.02.2019 № 05/19,                             от 22.02.2019 № 06/19, от 06.03.2019 № 07/19, от 14.03.2019 № 08</w:t>
      </w:r>
      <w:proofErr w:type="gramEnd"/>
      <w:r w:rsidR="00E67505">
        <w:t>/19,                         от 22.03.2019 № 09/19, от 29.03.2019 № 10/19, от 05.04.2019 № 11/19,                        от 17.04.2019 № 12/19, от 26.04.2019 № 13/19, от 08.05.2019 № 14/19,                             от 17.05.2019 № 15/19, от 29.05.2019 № 16/19, от 05.06.2019 №</w:t>
      </w:r>
      <w:r w:rsidR="00696CB5" w:rsidRPr="00696CB5">
        <w:t xml:space="preserve"> </w:t>
      </w:r>
      <w:r w:rsidR="00E67505">
        <w:t xml:space="preserve">17/19,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778144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64751886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E67505">
        <w:t>Утвердить список на 2020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647518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31124584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311245841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43" w:rsidRDefault="00170343" w:rsidP="00534CFE">
      <w:pPr>
        <w:spacing w:after="0" w:line="240" w:lineRule="auto"/>
      </w:pPr>
      <w:r>
        <w:separator/>
      </w:r>
    </w:p>
  </w:endnote>
  <w:endnote w:type="continuationSeparator" w:id="0">
    <w:p w:rsidR="00170343" w:rsidRDefault="001703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43" w:rsidRDefault="00170343" w:rsidP="00534CFE">
      <w:pPr>
        <w:spacing w:after="0" w:line="240" w:lineRule="auto"/>
      </w:pPr>
      <w:r>
        <w:separator/>
      </w:r>
    </w:p>
  </w:footnote>
  <w:footnote w:type="continuationSeparator" w:id="0">
    <w:p w:rsidR="00170343" w:rsidRDefault="001703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70343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53E17"/>
    <w:rsid w:val="00683347"/>
    <w:rsid w:val="00696CB5"/>
    <w:rsid w:val="006C713C"/>
    <w:rsid w:val="00753BEE"/>
    <w:rsid w:val="007833C5"/>
    <w:rsid w:val="00806B47"/>
    <w:rsid w:val="00814508"/>
    <w:rsid w:val="00815105"/>
    <w:rsid w:val="0083494F"/>
    <w:rsid w:val="00883EA3"/>
    <w:rsid w:val="008A3F41"/>
    <w:rsid w:val="008A4CC6"/>
    <w:rsid w:val="008D6020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86B87"/>
    <w:rsid w:val="00C832A0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5536"/>
    <w:rsid w:val="00E67505"/>
    <w:rsid w:val="00E74597"/>
    <w:rsid w:val="00EB1C28"/>
    <w:rsid w:val="00F00B0F"/>
    <w:rsid w:val="00F13B69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C32C4"/>
    <w:rsid w:val="0042099D"/>
    <w:rsid w:val="004637CD"/>
    <w:rsid w:val="004F4620"/>
    <w:rsid w:val="005F5498"/>
    <w:rsid w:val="00713694"/>
    <w:rsid w:val="0074271C"/>
    <w:rsid w:val="007B4E70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F230BB"/>
    <w:rsid w:val="00F42DCC"/>
    <w:rsid w:val="00F5225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</cp:revision>
  <cp:lastPrinted>2019-08-19T09:40:00Z</cp:lastPrinted>
  <dcterms:created xsi:type="dcterms:W3CDTF">2020-07-17T12:45:00Z</dcterms:created>
  <dcterms:modified xsi:type="dcterms:W3CDTF">2020-09-11T09:26:00Z</dcterms:modified>
</cp:coreProperties>
</file>