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EB" w:rsidRPr="00EC0D8D" w:rsidRDefault="005C4DEB" w:rsidP="005C4DEB">
      <w:pPr>
        <w:rPr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</w:p>
    <w:p w:rsidR="005C4DEB" w:rsidRDefault="005C4DEB" w:rsidP="005C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проектов муниципальных правовых актов администрации</w:t>
      </w:r>
    </w:p>
    <w:p w:rsidR="005C4DEB" w:rsidRDefault="005C4DEB" w:rsidP="005C4DE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Мурманска</w:t>
      </w: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Настоящим:</w:t>
      </w:r>
    </w:p>
    <w:p w:rsidR="005C4DEB" w:rsidRPr="00CC4F37" w:rsidRDefault="00CC4F37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комитет по экономическому развитию администрации города Мурманска</w:t>
      </w:r>
      <w:r>
        <w:rPr>
          <w:sz w:val="28"/>
          <w:szCs w:val="28"/>
        </w:rPr>
        <w:t>_____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:rsidR="00053CB6" w:rsidRPr="00777C73" w:rsidRDefault="005C4DEB" w:rsidP="00E470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извещает о начале проведения общественного обсуждения и сбора замечаний и предложений заинтересованных лиц в отношении проекта</w:t>
      </w:r>
      <w:r w:rsidR="00777C73">
        <w:rPr>
          <w:sz w:val="28"/>
          <w:szCs w:val="28"/>
        </w:rPr>
        <w:t xml:space="preserve"> </w:t>
      </w:r>
      <w:r w:rsidR="00777C73" w:rsidRPr="004257FA">
        <w:rPr>
          <w:sz w:val="28"/>
          <w:szCs w:val="28"/>
        </w:rPr>
        <w:t xml:space="preserve">«О внесении изменений </w:t>
      </w:r>
      <w:r w:rsidR="00777C73" w:rsidRPr="004257FA">
        <w:rPr>
          <w:bCs/>
          <w:sz w:val="28"/>
          <w:szCs w:val="28"/>
        </w:rPr>
        <w:t xml:space="preserve">в приложение к постановлению администрации города Мурманска </w:t>
      </w:r>
      <w:r w:rsidR="00386A7B">
        <w:rPr>
          <w:bCs/>
          <w:sz w:val="28"/>
          <w:szCs w:val="28"/>
        </w:rPr>
        <w:t xml:space="preserve">                                   </w:t>
      </w:r>
      <w:r w:rsidR="00777C73" w:rsidRPr="004257FA">
        <w:rPr>
          <w:sz w:val="28"/>
          <w:szCs w:val="28"/>
        </w:rPr>
        <w:t xml:space="preserve">от </w:t>
      </w:r>
      <w:r w:rsidR="009A35C9">
        <w:rPr>
          <w:sz w:val="28"/>
          <w:szCs w:val="28"/>
        </w:rPr>
        <w:t>28.05.2020 № 1244</w:t>
      </w:r>
      <w:r w:rsidR="00777C73">
        <w:rPr>
          <w:sz w:val="28"/>
          <w:szCs w:val="28"/>
        </w:rPr>
        <w:t xml:space="preserve"> </w:t>
      </w:r>
      <w:r w:rsidR="00777C73" w:rsidRPr="004257FA">
        <w:rPr>
          <w:sz w:val="28"/>
          <w:szCs w:val="28"/>
        </w:rPr>
        <w:t>«</w:t>
      </w:r>
      <w:r w:rsidR="00E47098" w:rsidRPr="00E47098">
        <w:rPr>
          <w:rFonts w:eastAsia="Calibri"/>
          <w:bCs/>
          <w:sz w:val="28"/>
          <w:szCs w:val="28"/>
        </w:rPr>
        <w:t xml:space="preserve">Об утверждении </w:t>
      </w:r>
      <w:r w:rsidR="009A35C9">
        <w:rPr>
          <w:rFonts w:eastAsia="Calibri"/>
          <w:bCs/>
          <w:sz w:val="28"/>
          <w:szCs w:val="28"/>
        </w:rPr>
        <w:t>схемы размещения нестационарных торговых объектов на территории муниципального образования город Мурманск</w:t>
      </w:r>
      <w:r w:rsidR="00D60A89">
        <w:rPr>
          <w:rFonts w:eastAsia="Calibri"/>
          <w:bCs/>
          <w:sz w:val="28"/>
          <w:szCs w:val="28"/>
        </w:rPr>
        <w:t>» (в ред. постановлений от 22.09.2020 № 2192, от 19.10.2020 № 2408, от 30.11.2020 № 2753)</w:t>
      </w:r>
      <w:r w:rsidR="00777C73" w:rsidRPr="00777C73">
        <w:rPr>
          <w:sz w:val="28"/>
          <w:szCs w:val="28"/>
        </w:rPr>
        <w:t xml:space="preserve"> (далее – Проект).</w:t>
      </w:r>
    </w:p>
    <w:p w:rsidR="00053CB6" w:rsidRDefault="00053CB6" w:rsidP="005C4DEB">
      <w:pPr>
        <w:tabs>
          <w:tab w:val="left" w:pos="3686"/>
        </w:tabs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 по адресу:</w:t>
      </w:r>
    </w:p>
    <w:p w:rsidR="005C4DEB" w:rsidRDefault="00CC4F37" w:rsidP="00A86B5B">
      <w:pPr>
        <w:tabs>
          <w:tab w:val="left" w:pos="368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1830</w:t>
      </w:r>
      <w:r w:rsidR="00777C73">
        <w:rPr>
          <w:sz w:val="28"/>
          <w:szCs w:val="28"/>
          <w:u w:val="single"/>
        </w:rPr>
        <w:t>38</w:t>
      </w:r>
      <w:r>
        <w:rPr>
          <w:sz w:val="28"/>
          <w:szCs w:val="28"/>
          <w:u w:val="single"/>
        </w:rPr>
        <w:t xml:space="preserve"> г. Мурманск, </w:t>
      </w:r>
      <w:proofErr w:type="spellStart"/>
      <w:r>
        <w:rPr>
          <w:sz w:val="28"/>
          <w:szCs w:val="28"/>
          <w:u w:val="single"/>
        </w:rPr>
        <w:t>пр</w:t>
      </w:r>
      <w:r w:rsidR="00777C73">
        <w:rPr>
          <w:sz w:val="28"/>
          <w:szCs w:val="28"/>
          <w:u w:val="single"/>
        </w:rPr>
        <w:t>-кт</w:t>
      </w:r>
      <w:proofErr w:type="spellEnd"/>
      <w:r>
        <w:rPr>
          <w:sz w:val="28"/>
          <w:szCs w:val="28"/>
          <w:u w:val="single"/>
        </w:rPr>
        <w:t xml:space="preserve"> Ленина, д </w:t>
      </w:r>
      <w:r w:rsidR="00777C73">
        <w:rPr>
          <w:sz w:val="28"/>
          <w:szCs w:val="28"/>
          <w:u w:val="single"/>
        </w:rPr>
        <w:t>87</w:t>
      </w:r>
      <w:r w:rsidR="00A86B5B" w:rsidRPr="00053CB6">
        <w:rPr>
          <w:sz w:val="28"/>
          <w:szCs w:val="28"/>
          <w:u w:val="single"/>
        </w:rPr>
        <w:t xml:space="preserve"> </w:t>
      </w:r>
      <w:r w:rsidR="005C4DEB">
        <w:rPr>
          <w:sz w:val="28"/>
          <w:szCs w:val="28"/>
        </w:rPr>
        <w:t>___</w:t>
      </w:r>
      <w:r w:rsidR="00A86B5B" w:rsidRPr="00A86B5B">
        <w:rPr>
          <w:sz w:val="28"/>
          <w:szCs w:val="28"/>
        </w:rPr>
        <w:t>____________</w:t>
      </w:r>
      <w:r w:rsidR="005C4DEB">
        <w:rPr>
          <w:sz w:val="28"/>
          <w:szCs w:val="28"/>
        </w:rPr>
        <w:t>______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в адрес электронной почты:</w:t>
      </w:r>
    </w:p>
    <w:p w:rsidR="005C4DEB" w:rsidRDefault="00A86B5B" w:rsidP="005C4DEB">
      <w:pPr>
        <w:tabs>
          <w:tab w:val="left" w:pos="3686"/>
        </w:tabs>
        <w:rPr>
          <w:sz w:val="28"/>
          <w:szCs w:val="28"/>
        </w:rPr>
      </w:pPr>
      <w:proofErr w:type="spellStart"/>
      <w:r w:rsidRPr="00A86B5B">
        <w:rPr>
          <w:sz w:val="28"/>
          <w:szCs w:val="28"/>
          <w:u w:val="single"/>
          <w:lang w:val="en-US"/>
        </w:rPr>
        <w:t>ekonomika</w:t>
      </w:r>
      <w:proofErr w:type="spellEnd"/>
      <w:r w:rsidRPr="00A86B5B">
        <w:rPr>
          <w:sz w:val="28"/>
          <w:szCs w:val="28"/>
          <w:u w:val="single"/>
        </w:rPr>
        <w:t>@</w:t>
      </w:r>
      <w:proofErr w:type="spellStart"/>
      <w:r w:rsidRPr="00A86B5B">
        <w:rPr>
          <w:sz w:val="28"/>
          <w:szCs w:val="28"/>
          <w:u w:val="single"/>
          <w:lang w:val="en-US"/>
        </w:rPr>
        <w:t>citymurmansk</w:t>
      </w:r>
      <w:proofErr w:type="spellEnd"/>
      <w:r w:rsidRPr="00A86B5B">
        <w:rPr>
          <w:sz w:val="28"/>
          <w:szCs w:val="28"/>
          <w:u w:val="single"/>
        </w:rPr>
        <w:t>.</w:t>
      </w:r>
      <w:proofErr w:type="spellStart"/>
      <w:r w:rsidRPr="00A86B5B">
        <w:rPr>
          <w:sz w:val="28"/>
          <w:szCs w:val="28"/>
          <w:u w:val="single"/>
          <w:lang w:val="en-US"/>
        </w:rPr>
        <w:t>ru</w:t>
      </w:r>
      <w:proofErr w:type="spellEnd"/>
      <w:r w:rsidR="005C4DEB">
        <w:rPr>
          <w:sz w:val="28"/>
          <w:szCs w:val="28"/>
        </w:rPr>
        <w:t>____________________________________________</w:t>
      </w:r>
    </w:p>
    <w:p w:rsidR="005C4DEB" w:rsidRDefault="005C4DEB" w:rsidP="005C4DEB">
      <w:pPr>
        <w:tabs>
          <w:tab w:val="left" w:pos="3686"/>
        </w:tabs>
        <w:rPr>
          <w:sz w:val="28"/>
          <w:szCs w:val="28"/>
        </w:rPr>
      </w:pPr>
    </w:p>
    <w:p w:rsidR="005C4DEB" w:rsidRPr="00DD32A8" w:rsidRDefault="005C4DEB" w:rsidP="005C4DEB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Сроки приёма замечаний и предложений: </w:t>
      </w:r>
      <w:proofErr w:type="gramStart"/>
      <w:r>
        <w:rPr>
          <w:sz w:val="28"/>
          <w:szCs w:val="28"/>
        </w:rPr>
        <w:t xml:space="preserve">с </w:t>
      </w:r>
      <w:r w:rsidR="00A86B5B">
        <w:rPr>
          <w:sz w:val="28"/>
          <w:szCs w:val="28"/>
          <w:u w:val="single"/>
        </w:rPr>
        <w:t xml:space="preserve"> </w:t>
      </w:r>
      <w:r w:rsidR="00D60A89">
        <w:rPr>
          <w:sz w:val="28"/>
          <w:szCs w:val="28"/>
          <w:u w:val="single"/>
        </w:rPr>
        <w:t>19</w:t>
      </w:r>
      <w:r w:rsidR="00A86B5B">
        <w:rPr>
          <w:sz w:val="28"/>
          <w:szCs w:val="28"/>
          <w:u w:val="single"/>
        </w:rPr>
        <w:t>.</w:t>
      </w:r>
      <w:r w:rsidR="00D60A89">
        <w:rPr>
          <w:sz w:val="28"/>
          <w:szCs w:val="28"/>
          <w:u w:val="single"/>
        </w:rPr>
        <w:t>12</w:t>
      </w:r>
      <w:r w:rsidR="00A86B5B">
        <w:rPr>
          <w:sz w:val="28"/>
          <w:szCs w:val="28"/>
          <w:u w:val="single"/>
        </w:rPr>
        <w:t>.20</w:t>
      </w:r>
      <w:r w:rsidR="00777C73">
        <w:rPr>
          <w:sz w:val="28"/>
          <w:szCs w:val="28"/>
          <w:u w:val="single"/>
        </w:rPr>
        <w:t>20</w:t>
      </w:r>
      <w:proofErr w:type="gramEnd"/>
      <w:r w:rsidR="00A86B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по </w:t>
      </w:r>
      <w:r w:rsidR="00A86B5B">
        <w:rPr>
          <w:sz w:val="28"/>
          <w:szCs w:val="28"/>
          <w:u w:val="single"/>
        </w:rPr>
        <w:t xml:space="preserve"> </w:t>
      </w:r>
      <w:r w:rsidR="00D60A89">
        <w:rPr>
          <w:sz w:val="28"/>
          <w:szCs w:val="28"/>
          <w:u w:val="single"/>
        </w:rPr>
        <w:t>21</w:t>
      </w:r>
      <w:r w:rsidR="00A86B5B">
        <w:rPr>
          <w:sz w:val="28"/>
          <w:szCs w:val="28"/>
          <w:u w:val="single"/>
        </w:rPr>
        <w:t>.</w:t>
      </w:r>
      <w:r w:rsidR="00D60A89">
        <w:rPr>
          <w:sz w:val="28"/>
          <w:szCs w:val="28"/>
          <w:u w:val="single"/>
        </w:rPr>
        <w:t>12</w:t>
      </w:r>
      <w:r w:rsidR="00A86B5B">
        <w:rPr>
          <w:sz w:val="28"/>
          <w:szCs w:val="28"/>
          <w:u w:val="single"/>
        </w:rPr>
        <w:t>.20</w:t>
      </w:r>
      <w:r w:rsidR="00777C73">
        <w:rPr>
          <w:sz w:val="28"/>
          <w:szCs w:val="28"/>
          <w:u w:val="single"/>
        </w:rPr>
        <w:t>20</w:t>
      </w:r>
      <w:r w:rsidR="00A86B5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5C4DEB" w:rsidRPr="0028300F" w:rsidRDefault="005C4DEB" w:rsidP="005C4DEB">
      <w:pPr>
        <w:jc w:val="center"/>
        <w:rPr>
          <w:sz w:val="28"/>
          <w:szCs w:val="28"/>
        </w:rPr>
      </w:pPr>
    </w:p>
    <w:p w:rsidR="005C4DEB" w:rsidRDefault="005C4DEB" w:rsidP="005C4DEB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</w:t>
      </w:r>
      <w:r w:rsidR="00386A7B">
        <w:rPr>
          <w:sz w:val="28"/>
          <w:szCs w:val="28"/>
        </w:rPr>
        <w:t>П</w:t>
      </w:r>
      <w:r>
        <w:rPr>
          <w:sz w:val="28"/>
          <w:szCs w:val="28"/>
        </w:rPr>
        <w:t>роекта документа в случае его составления будет размещена на сайте:</w:t>
      </w:r>
    </w:p>
    <w:p w:rsidR="005C4DEB" w:rsidRDefault="00A86B5B" w:rsidP="001657CE">
      <w:pPr>
        <w:pStyle w:val="a8"/>
        <w:spacing w:after="240" w:line="20" w:lineRule="atLeast"/>
        <w:ind w:left="0"/>
        <w:jc w:val="both"/>
        <w:rPr>
          <w:rStyle w:val="a4"/>
          <w:bCs w:val="0"/>
          <w:color w:val="000000"/>
          <w:szCs w:val="28"/>
        </w:rPr>
      </w:pPr>
      <w:r>
        <w:rPr>
          <w:bCs/>
          <w:color w:val="000000"/>
          <w:szCs w:val="28"/>
          <w:u w:val="single"/>
          <w:lang w:val="en-US"/>
        </w:rPr>
        <w:t>www</w:t>
      </w:r>
      <w:r>
        <w:rPr>
          <w:bCs/>
          <w:color w:val="000000"/>
          <w:szCs w:val="28"/>
          <w:u w:val="single"/>
        </w:rPr>
        <w:t>.</w:t>
      </w:r>
      <w:proofErr w:type="spellStart"/>
      <w:r>
        <w:rPr>
          <w:bCs/>
          <w:color w:val="000000"/>
          <w:szCs w:val="28"/>
          <w:u w:val="single"/>
          <w:lang w:val="en-US"/>
        </w:rPr>
        <w:t>citymurmansk</w:t>
      </w:r>
      <w:proofErr w:type="spellEnd"/>
      <w:r w:rsidRPr="00A86B5B">
        <w:rPr>
          <w:bCs/>
          <w:color w:val="000000"/>
          <w:szCs w:val="28"/>
          <w:u w:val="single"/>
        </w:rPr>
        <w:t>.</w:t>
      </w:r>
      <w:proofErr w:type="spellStart"/>
      <w:r>
        <w:rPr>
          <w:bCs/>
          <w:color w:val="000000"/>
          <w:szCs w:val="28"/>
          <w:u w:val="single"/>
          <w:lang w:val="en-US"/>
        </w:rPr>
        <w:t>ru</w:t>
      </w:r>
      <w:proofErr w:type="spellEnd"/>
      <w:r w:rsidR="005C4DEB">
        <w:rPr>
          <w:bCs/>
          <w:color w:val="000000"/>
          <w:szCs w:val="28"/>
        </w:rPr>
        <w:t xml:space="preserve">_ не позднее </w:t>
      </w:r>
      <w:bookmarkStart w:id="0" w:name="_GoBack"/>
      <w:bookmarkEnd w:id="0"/>
      <w:r w:rsidR="00D60A89">
        <w:rPr>
          <w:bCs/>
          <w:color w:val="000000"/>
          <w:szCs w:val="28"/>
          <w:u w:val="single"/>
        </w:rPr>
        <w:t>26.12</w:t>
      </w:r>
      <w:r>
        <w:rPr>
          <w:bCs/>
          <w:color w:val="000000"/>
          <w:szCs w:val="28"/>
          <w:u w:val="single"/>
        </w:rPr>
        <w:t>.20</w:t>
      </w:r>
      <w:r w:rsidR="00777C73">
        <w:rPr>
          <w:bCs/>
          <w:color w:val="000000"/>
          <w:szCs w:val="28"/>
          <w:u w:val="single"/>
        </w:rPr>
        <w:t>20</w:t>
      </w:r>
      <w:r w:rsidR="005C4DEB">
        <w:rPr>
          <w:bCs/>
          <w:color w:val="000000"/>
          <w:szCs w:val="28"/>
        </w:rPr>
        <w:t>.</w:t>
      </w:r>
    </w:p>
    <w:sectPr w:rsidR="005C4DEB" w:rsidSect="001A1B7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1400A"/>
    <w:multiLevelType w:val="hybridMultilevel"/>
    <w:tmpl w:val="F72C0BA2"/>
    <w:lvl w:ilvl="0" w:tplc="5A2CD5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71E9C"/>
    <w:multiLevelType w:val="hybridMultilevel"/>
    <w:tmpl w:val="FAE61190"/>
    <w:lvl w:ilvl="0" w:tplc="19D42AB0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C3"/>
    <w:rsid w:val="00022B0A"/>
    <w:rsid w:val="00037857"/>
    <w:rsid w:val="00053CB6"/>
    <w:rsid w:val="00066BA5"/>
    <w:rsid w:val="00087183"/>
    <w:rsid w:val="00094701"/>
    <w:rsid w:val="000D7844"/>
    <w:rsid w:val="00106C63"/>
    <w:rsid w:val="00116418"/>
    <w:rsid w:val="00144061"/>
    <w:rsid w:val="00144C01"/>
    <w:rsid w:val="00157623"/>
    <w:rsid w:val="001657CE"/>
    <w:rsid w:val="00182724"/>
    <w:rsid w:val="001A1B76"/>
    <w:rsid w:val="001A55C3"/>
    <w:rsid w:val="001A7466"/>
    <w:rsid w:val="001B0D7D"/>
    <w:rsid w:val="001B1CCA"/>
    <w:rsid w:val="001C798D"/>
    <w:rsid w:val="001D4F49"/>
    <w:rsid w:val="001E03F6"/>
    <w:rsid w:val="001E5293"/>
    <w:rsid w:val="002324A1"/>
    <w:rsid w:val="00260027"/>
    <w:rsid w:val="00270B5B"/>
    <w:rsid w:val="002724B5"/>
    <w:rsid w:val="002843F4"/>
    <w:rsid w:val="00292576"/>
    <w:rsid w:val="002A7301"/>
    <w:rsid w:val="002B4C31"/>
    <w:rsid w:val="002B5013"/>
    <w:rsid w:val="002E4219"/>
    <w:rsid w:val="002E64EE"/>
    <w:rsid w:val="002F375F"/>
    <w:rsid w:val="002F494B"/>
    <w:rsid w:val="002F55A8"/>
    <w:rsid w:val="0031011A"/>
    <w:rsid w:val="00320F4F"/>
    <w:rsid w:val="0035151B"/>
    <w:rsid w:val="00355CCA"/>
    <w:rsid w:val="00362159"/>
    <w:rsid w:val="00367C4B"/>
    <w:rsid w:val="00386A7B"/>
    <w:rsid w:val="00387F4E"/>
    <w:rsid w:val="00395000"/>
    <w:rsid w:val="003C386E"/>
    <w:rsid w:val="00411E51"/>
    <w:rsid w:val="00435E61"/>
    <w:rsid w:val="00464EE1"/>
    <w:rsid w:val="004A332A"/>
    <w:rsid w:val="004A55D0"/>
    <w:rsid w:val="004B1E5A"/>
    <w:rsid w:val="004D10F0"/>
    <w:rsid w:val="004D2985"/>
    <w:rsid w:val="004D67A3"/>
    <w:rsid w:val="004D787D"/>
    <w:rsid w:val="004F2A00"/>
    <w:rsid w:val="005465C0"/>
    <w:rsid w:val="005513A5"/>
    <w:rsid w:val="005636EE"/>
    <w:rsid w:val="005944E3"/>
    <w:rsid w:val="005A0FFF"/>
    <w:rsid w:val="005B7EFE"/>
    <w:rsid w:val="005C4DEB"/>
    <w:rsid w:val="005C6739"/>
    <w:rsid w:val="005D40F1"/>
    <w:rsid w:val="005E05D3"/>
    <w:rsid w:val="006110F2"/>
    <w:rsid w:val="00634180"/>
    <w:rsid w:val="00666B53"/>
    <w:rsid w:val="006718A5"/>
    <w:rsid w:val="006A0938"/>
    <w:rsid w:val="006E4878"/>
    <w:rsid w:val="006E6ACA"/>
    <w:rsid w:val="0071043B"/>
    <w:rsid w:val="007202C4"/>
    <w:rsid w:val="00721120"/>
    <w:rsid w:val="007239CD"/>
    <w:rsid w:val="00740CF6"/>
    <w:rsid w:val="007476CD"/>
    <w:rsid w:val="00775AB5"/>
    <w:rsid w:val="00777C73"/>
    <w:rsid w:val="007A4F4F"/>
    <w:rsid w:val="007B392A"/>
    <w:rsid w:val="007C02A2"/>
    <w:rsid w:val="00813801"/>
    <w:rsid w:val="008247EB"/>
    <w:rsid w:val="008379B1"/>
    <w:rsid w:val="008541CE"/>
    <w:rsid w:val="008543B6"/>
    <w:rsid w:val="00874D3C"/>
    <w:rsid w:val="008917EB"/>
    <w:rsid w:val="008F347C"/>
    <w:rsid w:val="00941ECC"/>
    <w:rsid w:val="009536FE"/>
    <w:rsid w:val="009624A3"/>
    <w:rsid w:val="009A2205"/>
    <w:rsid w:val="009A35C9"/>
    <w:rsid w:val="009A7C7B"/>
    <w:rsid w:val="009C52CF"/>
    <w:rsid w:val="009D3B52"/>
    <w:rsid w:val="009F0F2B"/>
    <w:rsid w:val="009F3456"/>
    <w:rsid w:val="00A0102B"/>
    <w:rsid w:val="00A13296"/>
    <w:rsid w:val="00A23505"/>
    <w:rsid w:val="00A27A08"/>
    <w:rsid w:val="00A4206C"/>
    <w:rsid w:val="00A53318"/>
    <w:rsid w:val="00A70FC2"/>
    <w:rsid w:val="00A737EF"/>
    <w:rsid w:val="00A86B5B"/>
    <w:rsid w:val="00AA33CC"/>
    <w:rsid w:val="00AA41EA"/>
    <w:rsid w:val="00AA4EC4"/>
    <w:rsid w:val="00AE3116"/>
    <w:rsid w:val="00AF01E7"/>
    <w:rsid w:val="00AF22DC"/>
    <w:rsid w:val="00B036EF"/>
    <w:rsid w:val="00B366E6"/>
    <w:rsid w:val="00B534D7"/>
    <w:rsid w:val="00B570A1"/>
    <w:rsid w:val="00B60A25"/>
    <w:rsid w:val="00B84148"/>
    <w:rsid w:val="00BB1E1B"/>
    <w:rsid w:val="00BE1236"/>
    <w:rsid w:val="00BE3E8D"/>
    <w:rsid w:val="00BE5EF3"/>
    <w:rsid w:val="00BF7EC7"/>
    <w:rsid w:val="00C40F4E"/>
    <w:rsid w:val="00C41A6C"/>
    <w:rsid w:val="00C537D2"/>
    <w:rsid w:val="00C638C8"/>
    <w:rsid w:val="00C77674"/>
    <w:rsid w:val="00CB1AA0"/>
    <w:rsid w:val="00CC4F37"/>
    <w:rsid w:val="00CC4F67"/>
    <w:rsid w:val="00CE17AB"/>
    <w:rsid w:val="00CE4F40"/>
    <w:rsid w:val="00D10450"/>
    <w:rsid w:val="00D12C2E"/>
    <w:rsid w:val="00D27125"/>
    <w:rsid w:val="00D60A89"/>
    <w:rsid w:val="00D6437F"/>
    <w:rsid w:val="00D70FA2"/>
    <w:rsid w:val="00D769D7"/>
    <w:rsid w:val="00D811B9"/>
    <w:rsid w:val="00D81A1F"/>
    <w:rsid w:val="00D92202"/>
    <w:rsid w:val="00DA143B"/>
    <w:rsid w:val="00DA7EB1"/>
    <w:rsid w:val="00DB3E1D"/>
    <w:rsid w:val="00DC3E3E"/>
    <w:rsid w:val="00DD496F"/>
    <w:rsid w:val="00DE2A63"/>
    <w:rsid w:val="00DE3E79"/>
    <w:rsid w:val="00DE47E2"/>
    <w:rsid w:val="00E22C97"/>
    <w:rsid w:val="00E47098"/>
    <w:rsid w:val="00E83B2E"/>
    <w:rsid w:val="00E85B18"/>
    <w:rsid w:val="00E85B49"/>
    <w:rsid w:val="00E86382"/>
    <w:rsid w:val="00E925B3"/>
    <w:rsid w:val="00F07CA8"/>
    <w:rsid w:val="00F20917"/>
    <w:rsid w:val="00F26689"/>
    <w:rsid w:val="00F55471"/>
    <w:rsid w:val="00F63120"/>
    <w:rsid w:val="00F764C6"/>
    <w:rsid w:val="00F77D86"/>
    <w:rsid w:val="00FA3BF2"/>
    <w:rsid w:val="00FB50B0"/>
    <w:rsid w:val="00FB52CC"/>
    <w:rsid w:val="00FD2228"/>
    <w:rsid w:val="00FE00C3"/>
    <w:rsid w:val="00FE4C63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C9AEFE-FCB6-47A5-BF9B-03D7526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5C3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A55C3"/>
    <w:rPr>
      <w:rFonts w:cs="Times New Roman"/>
      <w:b/>
      <w:bCs/>
    </w:rPr>
  </w:style>
  <w:style w:type="paragraph" w:customStyle="1" w:styleId="ConsPlusTitle">
    <w:name w:val="ConsPlusTitle"/>
    <w:uiPriority w:val="99"/>
    <w:rsid w:val="00B570A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843F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43F4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106C63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5C4DEB"/>
    <w:pPr>
      <w:ind w:left="-142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4DE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Рохлина Ирина Леонидовна</cp:lastModifiedBy>
  <cp:revision>3</cp:revision>
  <cp:lastPrinted>2020-12-18T13:17:00Z</cp:lastPrinted>
  <dcterms:created xsi:type="dcterms:W3CDTF">2020-12-18T13:14:00Z</dcterms:created>
  <dcterms:modified xsi:type="dcterms:W3CDTF">2020-12-18T13:17:00Z</dcterms:modified>
</cp:coreProperties>
</file>