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9D" w:rsidRPr="00D5713F" w:rsidRDefault="003D759D" w:rsidP="003D759D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Приложение № 1</w:t>
      </w:r>
    </w:p>
    <w:p w:rsidR="003D759D" w:rsidRPr="00D5713F" w:rsidRDefault="003D759D" w:rsidP="003D759D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3D759D" w:rsidRDefault="003D759D" w:rsidP="003D759D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D759D" w:rsidRPr="00005444" w:rsidRDefault="003D759D" w:rsidP="003D759D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3D759D" w:rsidRPr="00005444" w:rsidRDefault="003D759D" w:rsidP="003D759D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3D759D" w:rsidRPr="00005444" w:rsidRDefault="003D759D" w:rsidP="003D759D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3D759D" w:rsidRPr="00005444" w:rsidRDefault="003D759D" w:rsidP="003D759D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3D759D" w:rsidRPr="00005444" w:rsidRDefault="003D759D" w:rsidP="003D759D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3D759D" w:rsidRPr="003A1C6D" w:rsidRDefault="003D759D" w:rsidP="003D759D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D759D" w:rsidRDefault="003D759D" w:rsidP="003D75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3D759D" w:rsidRPr="003A1C6D" w:rsidRDefault="003D759D" w:rsidP="003D75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3D759D" w:rsidRPr="003A1C6D" w:rsidRDefault="003D759D" w:rsidP="003D75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</w:t>
      </w:r>
      <w:r w:rsidRPr="00554648">
        <w:rPr>
          <w:rFonts w:ascii="Times New Roman" w:hAnsi="Times New Roman"/>
          <w:bCs/>
          <w:sz w:val="24"/>
          <w:szCs w:val="24"/>
          <w:lang w:eastAsia="en-US"/>
        </w:rPr>
        <w:t>для физических лиц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3D759D" w:rsidRPr="003A1C6D" w:rsidRDefault="003D759D" w:rsidP="003D7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D759D" w:rsidRDefault="003D759D" w:rsidP="003D759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</w:t>
      </w:r>
    </w:p>
    <w:p w:rsidR="003D759D" w:rsidRPr="003A1C6D" w:rsidRDefault="003D759D" w:rsidP="003D759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2. Автор (ФИО)_________________________________________________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3D759D" w:rsidRDefault="003D759D" w:rsidP="003D759D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3D759D" w:rsidRDefault="003D759D" w:rsidP="003D759D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4. Занимаемая должность (для студентов </w:t>
      </w:r>
      <w:r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курс, специальность) 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3D759D" w:rsidRDefault="003D759D" w:rsidP="003D759D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3D759D" w:rsidRDefault="003D759D" w:rsidP="003D759D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(общее/средне-специальное/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высшее)______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3D759D" w:rsidRPr="003A1C6D" w:rsidRDefault="003D759D" w:rsidP="003D759D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3D759D" w:rsidRDefault="003D759D" w:rsidP="003D759D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7. Паспортные данные: </w:t>
      </w:r>
      <w:proofErr w:type="spellStart"/>
      <w:r w:rsidRPr="003A1C6D">
        <w:rPr>
          <w:rFonts w:ascii="Times New Roman" w:eastAsia="MS Mincho" w:hAnsi="Times New Roman"/>
          <w:sz w:val="24"/>
          <w:szCs w:val="24"/>
          <w:lang w:eastAsia="ja-JP"/>
        </w:rPr>
        <w:t>серия___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__номер</w:t>
      </w:r>
      <w:proofErr w:type="spellEnd"/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 кем выдан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3D759D" w:rsidRPr="003A1C6D" w:rsidRDefault="003D759D" w:rsidP="003D759D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____дата</w:t>
      </w:r>
      <w:proofErr w:type="spellEnd"/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выдачи _________________________</w:t>
      </w:r>
    </w:p>
    <w:p w:rsidR="003D759D" w:rsidRPr="003A1C6D" w:rsidRDefault="003D759D" w:rsidP="003D759D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Идентификационный номер налогоплательщика (ИНН)_______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3D759D" w:rsidRDefault="003D759D" w:rsidP="003D759D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Адрес местожительства/регистрации_________________________________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</w:p>
    <w:p w:rsidR="003D759D" w:rsidRDefault="003D759D" w:rsidP="003D759D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3D759D" w:rsidRPr="003A1C6D" w:rsidRDefault="003D759D" w:rsidP="003D759D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3D759D" w:rsidRPr="003A1C6D" w:rsidRDefault="003D759D" w:rsidP="003D759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планирую привлечь собственные средства в размере_______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_______руб.</w:t>
      </w:r>
    </w:p>
    <w:p w:rsidR="003D759D" w:rsidRPr="009A1A6E" w:rsidRDefault="003D759D" w:rsidP="003D759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ставленной мной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информацию, уточняющую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3D759D" w:rsidRPr="00A01148" w:rsidRDefault="003D759D" w:rsidP="003D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148">
        <w:rPr>
          <w:rFonts w:ascii="Times New Roman" w:eastAsia="MS Mincho" w:hAnsi="Times New Roman"/>
          <w:sz w:val="24"/>
          <w:szCs w:val="24"/>
          <w:lang w:eastAsia="ja-JP"/>
        </w:rPr>
        <w:t xml:space="preserve">13. </w:t>
      </w:r>
      <w:r w:rsidRPr="00A01148">
        <w:rPr>
          <w:rFonts w:ascii="Times New Roman" w:hAnsi="Times New Roman"/>
          <w:sz w:val="24"/>
          <w:szCs w:val="24"/>
        </w:rPr>
        <w:t xml:space="preserve">Настоящим гарантирую, что у меня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просроченные финансовые обязательства перед кредитными организациями, просроченная задолженность по возврату в бюджет муниципального образования город Мурманск субсидий, бюджетных инвестиций, </w:t>
      </w:r>
      <w:proofErr w:type="gramStart"/>
      <w:r w:rsidRPr="00A01148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A01148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город Мурманск на дату подачи заявки на участие в Конкурсе. В отношении меня не осуществляется процедура банкротства, исполнительное производство, на имущество не наложен арест.</w:t>
      </w:r>
    </w:p>
    <w:p w:rsidR="003D759D" w:rsidRDefault="003D759D" w:rsidP="003D759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подтверждаю, что </w:t>
      </w:r>
      <w:proofErr w:type="gram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</w:t>
      </w:r>
      <w:proofErr w:type="spell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3D759D" w:rsidRPr="007F247A" w:rsidRDefault="003D759D" w:rsidP="003D7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3D759D" w:rsidRDefault="003D759D" w:rsidP="003D75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D759D" w:rsidRDefault="003D759D" w:rsidP="003D75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A1C6D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7F33">
        <w:rPr>
          <w:rFonts w:ascii="Times New Roman" w:hAnsi="Times New Roman"/>
          <w:sz w:val="28"/>
          <w:szCs w:val="28"/>
        </w:rPr>
        <w:t>________________________  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D759D" w:rsidRPr="00F87F33" w:rsidRDefault="003D759D" w:rsidP="003D75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F87F33">
        <w:rPr>
          <w:rFonts w:ascii="Times New Roman" w:hAnsi="Times New Roman"/>
          <w:sz w:val="20"/>
          <w:szCs w:val="20"/>
        </w:rPr>
        <w:t>(ФИО)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F87F33">
        <w:rPr>
          <w:rFonts w:ascii="Times New Roman" w:hAnsi="Times New Roman"/>
          <w:sz w:val="20"/>
          <w:szCs w:val="20"/>
        </w:rPr>
        <w:t>(Подпись)</w:t>
      </w:r>
    </w:p>
    <w:p w:rsidR="003D759D" w:rsidRPr="003826E6" w:rsidRDefault="003D759D" w:rsidP="003D75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__________________________</w:t>
      </w:r>
    </w:p>
    <w:p w:rsidR="00F63F6C" w:rsidRDefault="00F63F6C"/>
    <w:sectPr w:rsidR="00F63F6C" w:rsidSect="003D75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59D"/>
    <w:rsid w:val="003D759D"/>
    <w:rsid w:val="00F6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E382E15D7407258F6A8E46E6A040F8EBED84448D7925A41F38C98AA2x5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FridkinaON</dc:creator>
  <cp:lastModifiedBy>FridkinaON</cp:lastModifiedBy>
  <cp:revision>1</cp:revision>
  <dcterms:created xsi:type="dcterms:W3CDTF">2019-08-02T12:13:00Z</dcterms:created>
  <dcterms:modified xsi:type="dcterms:W3CDTF">2019-08-02T12:16:00Z</dcterms:modified>
</cp:coreProperties>
</file>