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C" w:rsidRPr="007C4691" w:rsidRDefault="003D2B0C" w:rsidP="003D2B0C">
      <w:pPr>
        <w:jc w:val="center"/>
        <w:rPr>
          <w:b/>
        </w:rPr>
      </w:pPr>
      <w:r w:rsidRPr="007C4691">
        <w:rPr>
          <w:b/>
        </w:rPr>
        <w:t xml:space="preserve">Уведомление о проведении общественного </w:t>
      </w:r>
      <w:proofErr w:type="gramStart"/>
      <w:r w:rsidRPr="007C4691">
        <w:rPr>
          <w:b/>
        </w:rPr>
        <w:t>обсуждения проектов муниципальных правовых актов администрации города Мурманска</w:t>
      </w:r>
      <w:proofErr w:type="gramEnd"/>
    </w:p>
    <w:p w:rsidR="003D2B0C" w:rsidRDefault="003D2B0C" w:rsidP="003D2B0C">
      <w:pPr>
        <w:jc w:val="center"/>
      </w:pPr>
    </w:p>
    <w:p w:rsidR="003D2B0C" w:rsidRDefault="003D2B0C" w:rsidP="00E82A47">
      <w:r>
        <w:t>Настоящим: комитет по экономическому развитию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3D2B0C">
        <w:t xml:space="preserve"> </w:t>
      </w:r>
      <w:r w:rsidR="002B354F" w:rsidRPr="007D7223">
        <w:rPr>
          <w:szCs w:val="28"/>
        </w:rPr>
        <w:t xml:space="preserve">О </w:t>
      </w:r>
      <w:r w:rsidR="002B354F">
        <w:rPr>
          <w:szCs w:val="28"/>
        </w:rPr>
        <w:t>в</w:t>
      </w:r>
      <w:r w:rsidR="002B354F" w:rsidRPr="007D7223">
        <w:rPr>
          <w:szCs w:val="28"/>
        </w:rPr>
        <w:t xml:space="preserve">несении изменений в приложение к решению Совета депутатов города Мурманска от 29.01.2015 № 8-99 «Об утверждении </w:t>
      </w:r>
      <w:proofErr w:type="gramStart"/>
      <w:r w:rsidR="002B354F" w:rsidRPr="007D7223">
        <w:rPr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2B354F" w:rsidRPr="007D7223">
        <w:rPr>
          <w:szCs w:val="28"/>
        </w:rPr>
        <w:t xml:space="preserve"> и экспертизы муниципальных нормативных правовых актов» (в редакции решения Совета депутатов города Мурманска от 27.09.2016 № 29-518)</w:t>
      </w:r>
      <w:r>
        <w:t>.</w:t>
      </w:r>
    </w:p>
    <w:p w:rsidR="003D2B0C" w:rsidRDefault="003D2B0C" w:rsidP="003D2B0C"/>
    <w:p w:rsidR="00905C3E" w:rsidRDefault="00905C3E" w:rsidP="00905C3E">
      <w:r>
        <w:t xml:space="preserve">Замечания и предложения принимаются по адресу: пр. Ленина, д. 75, 3 подъезд,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905C3E" w:rsidRDefault="00905C3E" w:rsidP="00905C3E">
      <w:r>
        <w:t xml:space="preserve">Сроки приема замечаний и предложений: с </w:t>
      </w:r>
      <w:r w:rsidR="002B354F" w:rsidRPr="00A85BE7">
        <w:rPr>
          <w:szCs w:val="28"/>
        </w:rPr>
        <w:t>08.02.2019 по 10.02.2019</w:t>
      </w:r>
      <w:r>
        <w:t>.</w:t>
      </w:r>
    </w:p>
    <w:p w:rsidR="00905C3E" w:rsidRDefault="00905C3E" w:rsidP="00905C3E">
      <w:r>
        <w:t xml:space="preserve">Информация о результатах проведения общественного обсуждения будет размещена на сайте: </w:t>
      </w:r>
      <w:hyperlink r:id="rId5" w:history="1">
        <w:r w:rsidRPr="006B74A3">
          <w:rPr>
            <w:rStyle w:val="a4"/>
            <w:lang w:val="en-US"/>
          </w:rPr>
          <w:t>www</w:t>
        </w:r>
        <w:r w:rsidRPr="007C4691">
          <w:rPr>
            <w:rStyle w:val="a4"/>
          </w:rPr>
          <w:t>.</w:t>
        </w:r>
        <w:proofErr w:type="spellStart"/>
        <w:r w:rsidRPr="006B74A3">
          <w:rPr>
            <w:rStyle w:val="a4"/>
          </w:rPr>
          <w:t>citymurmansk.ru</w:t>
        </w:r>
        <w:proofErr w:type="spellEnd"/>
      </w:hyperlink>
      <w:r>
        <w:t xml:space="preserve"> не позднее </w:t>
      </w:r>
      <w:r w:rsidR="002B354F">
        <w:t>15.02.2019</w:t>
      </w:r>
      <w:r w:rsidRPr="00B04A87">
        <w:t>.</w:t>
      </w:r>
    </w:p>
    <w:p w:rsidR="003D2B0C" w:rsidRDefault="003D2B0C" w:rsidP="00905C3E"/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A23CD"/>
    <w:rsid w:val="001221C7"/>
    <w:rsid w:val="00196CD0"/>
    <w:rsid w:val="001E0A7F"/>
    <w:rsid w:val="002B354F"/>
    <w:rsid w:val="003066C5"/>
    <w:rsid w:val="003D21E4"/>
    <w:rsid w:val="003D2B0C"/>
    <w:rsid w:val="00440B8C"/>
    <w:rsid w:val="005158BF"/>
    <w:rsid w:val="005B2812"/>
    <w:rsid w:val="005D1C97"/>
    <w:rsid w:val="0063421B"/>
    <w:rsid w:val="007C4691"/>
    <w:rsid w:val="008846C6"/>
    <w:rsid w:val="00905C3E"/>
    <w:rsid w:val="009237FC"/>
    <w:rsid w:val="009D6E12"/>
    <w:rsid w:val="009E27DD"/>
    <w:rsid w:val="009F54F6"/>
    <w:rsid w:val="00A70CF4"/>
    <w:rsid w:val="00B04A87"/>
    <w:rsid w:val="00B15FA0"/>
    <w:rsid w:val="00B828DA"/>
    <w:rsid w:val="00B92376"/>
    <w:rsid w:val="00C4689D"/>
    <w:rsid w:val="00D44ED1"/>
    <w:rsid w:val="00D85A76"/>
    <w:rsid w:val="00D94D7E"/>
    <w:rsid w:val="00E8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12" baseType="variant"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DvoreckiyPG</cp:lastModifiedBy>
  <cp:revision>3</cp:revision>
  <cp:lastPrinted>2018-02-16T08:07:00Z</cp:lastPrinted>
  <dcterms:created xsi:type="dcterms:W3CDTF">2019-02-06T11:38:00Z</dcterms:created>
  <dcterms:modified xsi:type="dcterms:W3CDTF">2019-02-06T11:43:00Z</dcterms:modified>
</cp:coreProperties>
</file>