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61C78" w14:textId="77777777" w:rsidR="004B1AB0" w:rsidRPr="004B1AB0" w:rsidRDefault="004B1AB0" w:rsidP="004B1AB0">
      <w:pPr>
        <w:spacing w:after="0"/>
        <w:jc w:val="center"/>
        <w:rPr>
          <w:rFonts w:ascii="Times New Roman" w:hAnsi="Times New Roman" w:cs="Times New Roman"/>
          <w:b/>
        </w:rPr>
      </w:pPr>
      <w:r w:rsidRPr="004B1AB0">
        <w:rPr>
          <w:rFonts w:ascii="Times New Roman" w:hAnsi="Times New Roman" w:cs="Times New Roman"/>
          <w:b/>
        </w:rPr>
        <w:t xml:space="preserve">Информация о результатах проверок, проведенных в Комитете </w:t>
      </w:r>
    </w:p>
    <w:p w14:paraId="1E8F0A6D" w14:textId="77777777" w:rsidR="004B1AB0" w:rsidRPr="004B1AB0" w:rsidRDefault="004B1AB0" w:rsidP="004B1AB0">
      <w:pPr>
        <w:spacing w:after="0"/>
        <w:rPr>
          <w:rFonts w:ascii="Times New Roman" w:hAnsi="Times New Roman" w:cs="Times New Roman"/>
        </w:rPr>
      </w:pPr>
    </w:p>
    <w:tbl>
      <w:tblPr>
        <w:tblStyle w:val="a7"/>
        <w:tblW w:w="15134" w:type="dxa"/>
        <w:tblLook w:val="04A0" w:firstRow="1" w:lastRow="0" w:firstColumn="1" w:lastColumn="0" w:noHBand="0" w:noVBand="1"/>
      </w:tblPr>
      <w:tblGrid>
        <w:gridCol w:w="4077"/>
        <w:gridCol w:w="5812"/>
        <w:gridCol w:w="5245"/>
      </w:tblGrid>
      <w:tr w:rsidR="00350A63" w:rsidRPr="004B1AB0" w14:paraId="056FF779" w14:textId="77777777" w:rsidTr="00CD05CB">
        <w:tc>
          <w:tcPr>
            <w:tcW w:w="4077" w:type="dxa"/>
          </w:tcPr>
          <w:p w14:paraId="708FC179" w14:textId="77777777" w:rsidR="00350A63" w:rsidRPr="004B1AB0" w:rsidRDefault="00350A63" w:rsidP="00C8613B">
            <w:pPr>
              <w:rPr>
                <w:rFonts w:ascii="Times New Roman" w:hAnsi="Times New Roman" w:cs="Times New Roman"/>
              </w:rPr>
            </w:pPr>
            <w:r w:rsidRPr="004B1AB0">
              <w:rPr>
                <w:rFonts w:ascii="Times New Roman" w:hAnsi="Times New Roman" w:cs="Times New Roman"/>
              </w:rPr>
              <w:t>Проверяющий орган</w:t>
            </w:r>
          </w:p>
        </w:tc>
        <w:tc>
          <w:tcPr>
            <w:tcW w:w="5812" w:type="dxa"/>
          </w:tcPr>
          <w:p w14:paraId="55FE42E8" w14:textId="77777777" w:rsidR="00350A63" w:rsidRPr="004B1AB0" w:rsidRDefault="00350A63" w:rsidP="00C8613B">
            <w:pPr>
              <w:rPr>
                <w:rFonts w:ascii="Times New Roman" w:hAnsi="Times New Roman" w:cs="Times New Roman"/>
              </w:rPr>
            </w:pPr>
            <w:r w:rsidRPr="004B1AB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245" w:type="dxa"/>
          </w:tcPr>
          <w:p w14:paraId="1659932E" w14:textId="77777777" w:rsidR="00350A63" w:rsidRPr="004B1AB0" w:rsidRDefault="00350A63" w:rsidP="00C8613B">
            <w:pPr>
              <w:rPr>
                <w:rFonts w:ascii="Times New Roman" w:hAnsi="Times New Roman" w:cs="Times New Roman"/>
              </w:rPr>
            </w:pPr>
            <w:r w:rsidRPr="004B1AB0">
              <w:rPr>
                <w:rFonts w:ascii="Times New Roman" w:hAnsi="Times New Roman" w:cs="Times New Roman"/>
              </w:rPr>
              <w:t>Принятые меры, в том числе  по устранению выявленных нарушений</w:t>
            </w:r>
          </w:p>
        </w:tc>
      </w:tr>
      <w:tr w:rsidR="00E44C1B" w:rsidRPr="004B1AB0" w14:paraId="05DF7C20" w14:textId="77777777" w:rsidTr="00506896">
        <w:tc>
          <w:tcPr>
            <w:tcW w:w="15134" w:type="dxa"/>
            <w:gridSpan w:val="3"/>
          </w:tcPr>
          <w:p w14:paraId="57F8FBC4" w14:textId="0AC6A24B" w:rsidR="00E44C1B" w:rsidRPr="00E44C1B" w:rsidRDefault="00E44C1B" w:rsidP="00E44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C1B">
              <w:rPr>
                <w:rFonts w:ascii="Times New Roman" w:hAnsi="Times New Roman" w:cs="Times New Roman"/>
                <w:b/>
              </w:rPr>
              <w:t>1 квартал 2020 год</w:t>
            </w:r>
          </w:p>
        </w:tc>
      </w:tr>
      <w:tr w:rsidR="00E44C1B" w:rsidRPr="004B1AB0" w14:paraId="234822B4" w14:textId="77777777" w:rsidTr="00612438">
        <w:tc>
          <w:tcPr>
            <w:tcW w:w="4077" w:type="dxa"/>
            <w:vAlign w:val="center"/>
          </w:tcPr>
          <w:p w14:paraId="4DD62392" w14:textId="446E778D" w:rsidR="00E44C1B" w:rsidRPr="004B1AB0" w:rsidRDefault="00E44C1B" w:rsidP="00C86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Первомайского административного округа города Мурманска</w:t>
            </w:r>
          </w:p>
        </w:tc>
        <w:tc>
          <w:tcPr>
            <w:tcW w:w="5812" w:type="dxa"/>
            <w:vAlign w:val="center"/>
          </w:tcPr>
          <w:p w14:paraId="2B1F661E" w14:textId="5CED433F" w:rsidR="00E44C1B" w:rsidRPr="004B1AB0" w:rsidRDefault="00E44C1B" w:rsidP="00C86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от </w:t>
            </w:r>
            <w:r w:rsidRPr="00317CEC">
              <w:rPr>
                <w:rFonts w:ascii="Times New Roman" w:hAnsi="Times New Roman" w:cs="Times New Roman"/>
              </w:rPr>
              <w:t>5.03.2020 № 4-183в-2020с</w:t>
            </w:r>
          </w:p>
        </w:tc>
        <w:tc>
          <w:tcPr>
            <w:tcW w:w="5245" w:type="dxa"/>
            <w:vAlign w:val="center"/>
          </w:tcPr>
          <w:p w14:paraId="6E9D4AB6" w14:textId="1539BEBA" w:rsidR="00E44C1B" w:rsidRPr="004B1AB0" w:rsidRDefault="00E44C1B" w:rsidP="00C86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удовлетворено</w:t>
            </w:r>
          </w:p>
        </w:tc>
      </w:tr>
      <w:tr w:rsidR="00CD05CB" w:rsidRPr="004B1AB0" w14:paraId="40A5BED3" w14:textId="77777777" w:rsidTr="001B2397">
        <w:tc>
          <w:tcPr>
            <w:tcW w:w="15134" w:type="dxa"/>
            <w:gridSpan w:val="3"/>
          </w:tcPr>
          <w:p w14:paraId="3375936E" w14:textId="67A16702" w:rsidR="00CD05CB" w:rsidRPr="00CD05CB" w:rsidRDefault="009D5457" w:rsidP="005558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2080E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квартал </w:t>
            </w:r>
            <w:r w:rsidR="00CD05CB" w:rsidRPr="00CD05CB">
              <w:rPr>
                <w:rFonts w:ascii="Times New Roman" w:hAnsi="Times New Roman" w:cs="Times New Roman"/>
                <w:b/>
              </w:rPr>
              <w:t>20</w:t>
            </w:r>
            <w:r w:rsidR="008878FE">
              <w:rPr>
                <w:rFonts w:ascii="Times New Roman" w:hAnsi="Times New Roman" w:cs="Times New Roman"/>
                <w:b/>
              </w:rPr>
              <w:t>20</w:t>
            </w:r>
            <w:r w:rsidR="00CD05CB" w:rsidRPr="00CD05C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8606EB" w:rsidRPr="004B1AB0" w14:paraId="01B0A41A" w14:textId="77777777" w:rsidTr="00CD05CB">
        <w:tc>
          <w:tcPr>
            <w:tcW w:w="4077" w:type="dxa"/>
          </w:tcPr>
          <w:p w14:paraId="319672A7" w14:textId="77777777" w:rsidR="008606EB" w:rsidRPr="00CD05CB" w:rsidRDefault="008606EB" w:rsidP="00B43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Первомайского административного округа города Мурманска</w:t>
            </w:r>
          </w:p>
        </w:tc>
        <w:tc>
          <w:tcPr>
            <w:tcW w:w="5812" w:type="dxa"/>
          </w:tcPr>
          <w:p w14:paraId="73B94DE0" w14:textId="3E555B69" w:rsidR="008606EB" w:rsidRPr="00CD05CB" w:rsidRDefault="00B06B35" w:rsidP="004A0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от </w:t>
            </w:r>
            <w:r w:rsidR="008878FE">
              <w:rPr>
                <w:rFonts w:ascii="Times New Roman" w:hAnsi="Times New Roman" w:cs="Times New Roman"/>
              </w:rPr>
              <w:t>19</w:t>
            </w:r>
            <w:r w:rsidR="008606EB">
              <w:rPr>
                <w:rFonts w:ascii="Times New Roman" w:hAnsi="Times New Roman" w:cs="Times New Roman"/>
              </w:rPr>
              <w:t>.0</w:t>
            </w:r>
            <w:r w:rsidR="008878FE">
              <w:rPr>
                <w:rFonts w:ascii="Times New Roman" w:hAnsi="Times New Roman" w:cs="Times New Roman"/>
              </w:rPr>
              <w:t>6</w:t>
            </w:r>
            <w:r w:rsidR="008606EB">
              <w:rPr>
                <w:rFonts w:ascii="Times New Roman" w:hAnsi="Times New Roman" w:cs="Times New Roman"/>
              </w:rPr>
              <w:t>.20</w:t>
            </w:r>
            <w:r w:rsidR="008878FE">
              <w:rPr>
                <w:rFonts w:ascii="Times New Roman" w:hAnsi="Times New Roman" w:cs="Times New Roman"/>
              </w:rPr>
              <w:t>20</w:t>
            </w:r>
            <w:r w:rsidR="008606EB">
              <w:rPr>
                <w:rFonts w:ascii="Times New Roman" w:hAnsi="Times New Roman" w:cs="Times New Roman"/>
              </w:rPr>
              <w:t xml:space="preserve"> № </w:t>
            </w:r>
            <w:r w:rsidR="008878FE">
              <w:rPr>
                <w:rFonts w:ascii="Times New Roman" w:hAnsi="Times New Roman" w:cs="Times New Roman"/>
              </w:rPr>
              <w:t>1130</w:t>
            </w:r>
            <w:r>
              <w:rPr>
                <w:rFonts w:ascii="Times New Roman" w:hAnsi="Times New Roman" w:cs="Times New Roman"/>
              </w:rPr>
              <w:t>ж-201</w:t>
            </w:r>
            <w:r w:rsidR="008878FE">
              <w:rPr>
                <w:rFonts w:ascii="Times New Roman" w:hAnsi="Times New Roman" w:cs="Times New Roman"/>
              </w:rPr>
              <w:t>5</w:t>
            </w:r>
            <w:r w:rsidR="008606EB">
              <w:rPr>
                <w:rFonts w:ascii="Times New Roman" w:hAnsi="Times New Roman" w:cs="Times New Roman"/>
              </w:rPr>
              <w:t xml:space="preserve"> об устранении нарушений законодательства о защите прав предпринимателей по обращению </w:t>
            </w:r>
            <w:proofErr w:type="spellStart"/>
            <w:r w:rsidR="008878FE">
              <w:rPr>
                <w:rFonts w:ascii="Times New Roman" w:hAnsi="Times New Roman" w:cs="Times New Roman"/>
              </w:rPr>
              <w:t>Лазутина</w:t>
            </w:r>
            <w:proofErr w:type="spellEnd"/>
            <w:r w:rsidR="008878FE"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5245" w:type="dxa"/>
          </w:tcPr>
          <w:p w14:paraId="26ED8915" w14:textId="0FC105B5" w:rsidR="008606EB" w:rsidRPr="00CD05CB" w:rsidRDefault="009C1B7F" w:rsidP="00B43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</w:t>
            </w:r>
            <w:r w:rsidR="008878FE">
              <w:rPr>
                <w:rFonts w:ascii="Times New Roman" w:hAnsi="Times New Roman" w:cs="Times New Roman"/>
              </w:rPr>
              <w:t xml:space="preserve">частично </w:t>
            </w:r>
            <w:r>
              <w:rPr>
                <w:rFonts w:ascii="Times New Roman" w:hAnsi="Times New Roman" w:cs="Times New Roman"/>
              </w:rPr>
              <w:t>удовлетворен</w:t>
            </w:r>
            <w:r w:rsidR="008878FE">
              <w:rPr>
                <w:rFonts w:ascii="Times New Roman" w:hAnsi="Times New Roman" w:cs="Times New Roman"/>
              </w:rPr>
              <w:t>о</w:t>
            </w:r>
          </w:p>
        </w:tc>
      </w:tr>
      <w:tr w:rsidR="00F31C27" w:rsidRPr="004B1AB0" w14:paraId="3F6D8089" w14:textId="77777777" w:rsidTr="000A6EBE">
        <w:tc>
          <w:tcPr>
            <w:tcW w:w="15134" w:type="dxa"/>
            <w:gridSpan w:val="3"/>
          </w:tcPr>
          <w:p w14:paraId="5F724FD5" w14:textId="4DBB641A" w:rsidR="00F31C27" w:rsidRDefault="00F31C27" w:rsidP="00F31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квартал </w:t>
            </w:r>
            <w:r w:rsidRPr="00CD05C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CD05C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F31C27" w:rsidRPr="004B1AB0" w14:paraId="75D04C76" w14:textId="77777777" w:rsidTr="00CD05CB">
        <w:tc>
          <w:tcPr>
            <w:tcW w:w="4077" w:type="dxa"/>
          </w:tcPr>
          <w:p w14:paraId="36CF5E60" w14:textId="7A6CA083" w:rsidR="00F31C27" w:rsidRDefault="00F31C27" w:rsidP="00F31C27">
            <w:pPr>
              <w:rPr>
                <w:rFonts w:ascii="Times New Roman" w:hAnsi="Times New Roman" w:cs="Times New Roman"/>
              </w:rPr>
            </w:pPr>
            <w:r>
              <w:t>П</w:t>
            </w:r>
            <w:r>
              <w:t>рокуратур</w:t>
            </w:r>
            <w:r>
              <w:t>а</w:t>
            </w:r>
            <w:r>
              <w:t xml:space="preserve"> Первомайского административного округа города Мурманска</w:t>
            </w:r>
          </w:p>
        </w:tc>
        <w:tc>
          <w:tcPr>
            <w:tcW w:w="5812" w:type="dxa"/>
          </w:tcPr>
          <w:p w14:paraId="4C646376" w14:textId="31C8F620" w:rsidR="00F31C27" w:rsidRDefault="00F31C27" w:rsidP="004A002A">
            <w:pPr>
              <w:rPr>
                <w:rFonts w:ascii="Times New Roman" w:hAnsi="Times New Roman" w:cs="Times New Roman"/>
              </w:rPr>
            </w:pPr>
            <w:r>
              <w:t>П</w:t>
            </w:r>
            <w:r>
              <w:t>редставление прокуратуры Первомайского административного округа города Мурманска от 09.12.2020 № 4-834в-2020 об устранении нарушений законодательства о защите прав предпринимателей – рассмотрено 23.12.2020</w:t>
            </w:r>
          </w:p>
        </w:tc>
        <w:tc>
          <w:tcPr>
            <w:tcW w:w="5245" w:type="dxa"/>
          </w:tcPr>
          <w:p w14:paraId="021C92F8" w14:textId="259176B1" w:rsidR="00F31C27" w:rsidRDefault="002C0EBB" w:rsidP="00F31C27">
            <w:r>
              <w:t>У</w:t>
            </w:r>
            <w:r w:rsidR="00F31C27">
              <w:t xml:space="preserve">довлетворено частично </w:t>
            </w:r>
          </w:p>
          <w:p w14:paraId="424896DC" w14:textId="77777777" w:rsidR="00F31C27" w:rsidRDefault="00F31C27" w:rsidP="00B4398F">
            <w:pPr>
              <w:rPr>
                <w:rFonts w:ascii="Times New Roman" w:hAnsi="Times New Roman" w:cs="Times New Roman"/>
              </w:rPr>
            </w:pPr>
          </w:p>
        </w:tc>
      </w:tr>
      <w:tr w:rsidR="00F31C27" w:rsidRPr="004B1AB0" w14:paraId="2776AF08" w14:textId="77777777" w:rsidTr="00CD05CB">
        <w:tc>
          <w:tcPr>
            <w:tcW w:w="4077" w:type="dxa"/>
          </w:tcPr>
          <w:p w14:paraId="6DAF93F4" w14:textId="307F1245" w:rsidR="00F31C27" w:rsidRDefault="00F31C27" w:rsidP="00F31C27">
            <w:pPr>
              <w:rPr>
                <w:rFonts w:ascii="Times New Roman" w:hAnsi="Times New Roman" w:cs="Times New Roman"/>
              </w:rPr>
            </w:pPr>
            <w:r>
              <w:t>П</w:t>
            </w:r>
            <w:r>
              <w:t>рокуратур</w:t>
            </w:r>
            <w:r>
              <w:t>а</w:t>
            </w:r>
            <w:r>
              <w:t xml:space="preserve"> Ленинского административного округа города Мурманска</w:t>
            </w:r>
          </w:p>
        </w:tc>
        <w:tc>
          <w:tcPr>
            <w:tcW w:w="5812" w:type="dxa"/>
          </w:tcPr>
          <w:p w14:paraId="03CBD741" w14:textId="099E49BF" w:rsidR="00F31C27" w:rsidRDefault="00F31C27" w:rsidP="004A002A">
            <w:pPr>
              <w:rPr>
                <w:rFonts w:ascii="Times New Roman" w:hAnsi="Times New Roman" w:cs="Times New Roman"/>
              </w:rPr>
            </w:pPr>
            <w:r>
              <w:t>П</w:t>
            </w:r>
            <w:r>
              <w:t>редставление прокуратуры Ленинского административного округа города Мурманска от 30.11.2020 № 4-468в-2020 об устранении нарушений законодательства о защите прав юридических лиц и индивидуальных предпринимателей при осуществлении муниципального надзора – рассмотрено 25.12.2020</w:t>
            </w:r>
          </w:p>
        </w:tc>
        <w:tc>
          <w:tcPr>
            <w:tcW w:w="5245" w:type="dxa"/>
          </w:tcPr>
          <w:p w14:paraId="5F2F6BD4" w14:textId="3D27A5EF" w:rsidR="00F31C27" w:rsidRDefault="002C0EBB" w:rsidP="00F31C27">
            <w:r>
              <w:t>Н</w:t>
            </w:r>
            <w:bookmarkStart w:id="0" w:name="_GoBack"/>
            <w:bookmarkEnd w:id="0"/>
            <w:r w:rsidR="00F31C27">
              <w:t>е удовлетворено?</w:t>
            </w:r>
          </w:p>
          <w:p w14:paraId="3E0D8366" w14:textId="77777777" w:rsidR="00F31C27" w:rsidRDefault="00F31C27" w:rsidP="00B4398F">
            <w:pPr>
              <w:rPr>
                <w:rFonts w:ascii="Times New Roman" w:hAnsi="Times New Roman" w:cs="Times New Roman"/>
              </w:rPr>
            </w:pPr>
          </w:p>
        </w:tc>
      </w:tr>
    </w:tbl>
    <w:p w14:paraId="51BA187D" w14:textId="77777777" w:rsidR="00042A75" w:rsidRPr="00D30AD1" w:rsidRDefault="00042A75" w:rsidP="004B1AB0">
      <w:pPr>
        <w:spacing w:after="0"/>
      </w:pPr>
    </w:p>
    <w:sectPr w:rsidR="00042A75" w:rsidRPr="00D30AD1" w:rsidSect="004B1AB0"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636BE"/>
    <w:multiLevelType w:val="hybridMultilevel"/>
    <w:tmpl w:val="49CA4F32"/>
    <w:lvl w:ilvl="0" w:tplc="1884CC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8602BA4"/>
    <w:multiLevelType w:val="hybridMultilevel"/>
    <w:tmpl w:val="14403F54"/>
    <w:lvl w:ilvl="0" w:tplc="F3ACB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6B336C1"/>
    <w:multiLevelType w:val="hybridMultilevel"/>
    <w:tmpl w:val="CA407106"/>
    <w:lvl w:ilvl="0" w:tplc="38E63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AA767F0"/>
    <w:multiLevelType w:val="hybridMultilevel"/>
    <w:tmpl w:val="99CA729C"/>
    <w:lvl w:ilvl="0" w:tplc="D354B5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FDD367A"/>
    <w:multiLevelType w:val="hybridMultilevel"/>
    <w:tmpl w:val="A7668E98"/>
    <w:lvl w:ilvl="0" w:tplc="9A925D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2F"/>
    <w:rsid w:val="00012622"/>
    <w:rsid w:val="0002080E"/>
    <w:rsid w:val="00034B4E"/>
    <w:rsid w:val="00042A75"/>
    <w:rsid w:val="00065F62"/>
    <w:rsid w:val="000A4EAE"/>
    <w:rsid w:val="000A560D"/>
    <w:rsid w:val="000D49E7"/>
    <w:rsid w:val="000D59DF"/>
    <w:rsid w:val="000E2BF9"/>
    <w:rsid w:val="001126F9"/>
    <w:rsid w:val="00123373"/>
    <w:rsid w:val="00175539"/>
    <w:rsid w:val="0019255D"/>
    <w:rsid w:val="00193DF0"/>
    <w:rsid w:val="001A0C54"/>
    <w:rsid w:val="001D48F6"/>
    <w:rsid w:val="002061BF"/>
    <w:rsid w:val="00211736"/>
    <w:rsid w:val="002245C0"/>
    <w:rsid w:val="002744BA"/>
    <w:rsid w:val="002C0EBB"/>
    <w:rsid w:val="002D5980"/>
    <w:rsid w:val="002D6035"/>
    <w:rsid w:val="002E1932"/>
    <w:rsid w:val="00312025"/>
    <w:rsid w:val="003415D3"/>
    <w:rsid w:val="003436D0"/>
    <w:rsid w:val="00350A63"/>
    <w:rsid w:val="00374EC6"/>
    <w:rsid w:val="003857CF"/>
    <w:rsid w:val="00397125"/>
    <w:rsid w:val="003E6BC7"/>
    <w:rsid w:val="004825E3"/>
    <w:rsid w:val="004A002A"/>
    <w:rsid w:val="004B1AB0"/>
    <w:rsid w:val="004C11F4"/>
    <w:rsid w:val="004F09C7"/>
    <w:rsid w:val="004F253C"/>
    <w:rsid w:val="00503647"/>
    <w:rsid w:val="00515E1D"/>
    <w:rsid w:val="00527855"/>
    <w:rsid w:val="0055584B"/>
    <w:rsid w:val="00596246"/>
    <w:rsid w:val="005A4ABA"/>
    <w:rsid w:val="005E4F11"/>
    <w:rsid w:val="005F2A59"/>
    <w:rsid w:val="005F3275"/>
    <w:rsid w:val="00624A55"/>
    <w:rsid w:val="00632C31"/>
    <w:rsid w:val="00642A0B"/>
    <w:rsid w:val="00651E77"/>
    <w:rsid w:val="006B0AD1"/>
    <w:rsid w:val="006C26FD"/>
    <w:rsid w:val="007337CA"/>
    <w:rsid w:val="00737366"/>
    <w:rsid w:val="0076602F"/>
    <w:rsid w:val="00770B88"/>
    <w:rsid w:val="007816CC"/>
    <w:rsid w:val="007857AA"/>
    <w:rsid w:val="00790091"/>
    <w:rsid w:val="00794C53"/>
    <w:rsid w:val="007D76A5"/>
    <w:rsid w:val="00814FF9"/>
    <w:rsid w:val="008368E0"/>
    <w:rsid w:val="00855D51"/>
    <w:rsid w:val="008606EB"/>
    <w:rsid w:val="008878FE"/>
    <w:rsid w:val="008A0951"/>
    <w:rsid w:val="008A7479"/>
    <w:rsid w:val="00911F2F"/>
    <w:rsid w:val="00933CC6"/>
    <w:rsid w:val="009479A9"/>
    <w:rsid w:val="009C1B7F"/>
    <w:rsid w:val="009C2FE8"/>
    <w:rsid w:val="009D5457"/>
    <w:rsid w:val="009F4166"/>
    <w:rsid w:val="00A561F2"/>
    <w:rsid w:val="00AC7AE6"/>
    <w:rsid w:val="00AD1B70"/>
    <w:rsid w:val="00B04D35"/>
    <w:rsid w:val="00B06B35"/>
    <w:rsid w:val="00B225EF"/>
    <w:rsid w:val="00B22806"/>
    <w:rsid w:val="00B32882"/>
    <w:rsid w:val="00B4398F"/>
    <w:rsid w:val="00B53A0E"/>
    <w:rsid w:val="00B7134F"/>
    <w:rsid w:val="00B92A34"/>
    <w:rsid w:val="00BF63C8"/>
    <w:rsid w:val="00C12B3C"/>
    <w:rsid w:val="00C37E27"/>
    <w:rsid w:val="00C5235C"/>
    <w:rsid w:val="00C87227"/>
    <w:rsid w:val="00CB26B1"/>
    <w:rsid w:val="00CC0525"/>
    <w:rsid w:val="00CD05CB"/>
    <w:rsid w:val="00CD251F"/>
    <w:rsid w:val="00CF399E"/>
    <w:rsid w:val="00D14716"/>
    <w:rsid w:val="00D30AD1"/>
    <w:rsid w:val="00D56D80"/>
    <w:rsid w:val="00D673C8"/>
    <w:rsid w:val="00D97270"/>
    <w:rsid w:val="00DD1CE9"/>
    <w:rsid w:val="00E44C1B"/>
    <w:rsid w:val="00E7696B"/>
    <w:rsid w:val="00EB575B"/>
    <w:rsid w:val="00F31C27"/>
    <w:rsid w:val="00F52688"/>
    <w:rsid w:val="00F60DA2"/>
    <w:rsid w:val="00FC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5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523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52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Тынянов Евгений Валерьевич</cp:lastModifiedBy>
  <cp:revision>2</cp:revision>
  <cp:lastPrinted>2016-04-18T09:14:00Z</cp:lastPrinted>
  <dcterms:created xsi:type="dcterms:W3CDTF">2021-01-12T06:20:00Z</dcterms:created>
  <dcterms:modified xsi:type="dcterms:W3CDTF">2021-01-12T06:20:00Z</dcterms:modified>
</cp:coreProperties>
</file>