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1C78" w14:textId="77777777" w:rsidR="004B1AB0" w:rsidRPr="004B1AB0" w:rsidRDefault="004B1AB0" w:rsidP="004B1AB0">
      <w:pPr>
        <w:spacing w:after="0"/>
        <w:jc w:val="center"/>
        <w:rPr>
          <w:rFonts w:ascii="Times New Roman" w:hAnsi="Times New Roman" w:cs="Times New Roman"/>
          <w:b/>
        </w:rPr>
      </w:pPr>
      <w:r w:rsidRPr="004B1AB0">
        <w:rPr>
          <w:rFonts w:ascii="Times New Roman" w:hAnsi="Times New Roman" w:cs="Times New Roman"/>
          <w:b/>
        </w:rPr>
        <w:t xml:space="preserve">Информация о результатах проверок, проведенных в Комитете </w:t>
      </w:r>
    </w:p>
    <w:p w14:paraId="1E8F0A6D" w14:textId="77777777" w:rsidR="004B1AB0" w:rsidRPr="004B1AB0" w:rsidRDefault="004B1AB0" w:rsidP="004B1AB0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4077"/>
        <w:gridCol w:w="5812"/>
        <w:gridCol w:w="5245"/>
      </w:tblGrid>
      <w:tr w:rsidR="00350A63" w:rsidRPr="004B1AB0" w14:paraId="056FF779" w14:textId="77777777" w:rsidTr="00CD05CB">
        <w:tc>
          <w:tcPr>
            <w:tcW w:w="4077" w:type="dxa"/>
          </w:tcPr>
          <w:p w14:paraId="708FC179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Проверяющий орган</w:t>
            </w:r>
          </w:p>
        </w:tc>
        <w:tc>
          <w:tcPr>
            <w:tcW w:w="5812" w:type="dxa"/>
          </w:tcPr>
          <w:p w14:paraId="55FE42E8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45" w:type="dxa"/>
          </w:tcPr>
          <w:p w14:paraId="1659932E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Принятые меры, в том числе  по устранению выявленных нарушений</w:t>
            </w:r>
          </w:p>
        </w:tc>
      </w:tr>
      <w:tr w:rsidR="00E44C1B" w:rsidRPr="004B1AB0" w14:paraId="05DF7C20" w14:textId="77777777" w:rsidTr="00506896">
        <w:tc>
          <w:tcPr>
            <w:tcW w:w="15134" w:type="dxa"/>
            <w:gridSpan w:val="3"/>
          </w:tcPr>
          <w:p w14:paraId="57F8FBC4" w14:textId="0AC6A24B" w:rsidR="00E44C1B" w:rsidRPr="00E44C1B" w:rsidRDefault="00E44C1B" w:rsidP="00E44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C1B">
              <w:rPr>
                <w:rFonts w:ascii="Times New Roman" w:hAnsi="Times New Roman" w:cs="Times New Roman"/>
                <w:b/>
              </w:rPr>
              <w:t>1 квартал 2020 год</w:t>
            </w:r>
          </w:p>
        </w:tc>
      </w:tr>
      <w:tr w:rsidR="00E44C1B" w:rsidRPr="004B1AB0" w14:paraId="234822B4" w14:textId="77777777" w:rsidTr="00612438">
        <w:tc>
          <w:tcPr>
            <w:tcW w:w="4077" w:type="dxa"/>
            <w:vAlign w:val="center"/>
          </w:tcPr>
          <w:p w14:paraId="4DD62392" w14:textId="446E778D" w:rsidR="00E44C1B" w:rsidRPr="004B1AB0" w:rsidRDefault="00E44C1B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  <w:vAlign w:val="center"/>
          </w:tcPr>
          <w:p w14:paraId="2B1F661E" w14:textId="5CED433F" w:rsidR="00E44C1B" w:rsidRPr="004B1AB0" w:rsidRDefault="00E44C1B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</w:t>
            </w:r>
            <w:r w:rsidRPr="00317CEC">
              <w:rPr>
                <w:rFonts w:ascii="Times New Roman" w:hAnsi="Times New Roman" w:cs="Times New Roman"/>
              </w:rPr>
              <w:t>5.03.2020 № 4-183в-20</w:t>
            </w:r>
            <w:bookmarkStart w:id="0" w:name="_GoBack"/>
            <w:bookmarkEnd w:id="0"/>
            <w:r w:rsidRPr="00317CEC">
              <w:rPr>
                <w:rFonts w:ascii="Times New Roman" w:hAnsi="Times New Roman" w:cs="Times New Roman"/>
              </w:rPr>
              <w:t>20с</w:t>
            </w:r>
          </w:p>
        </w:tc>
        <w:tc>
          <w:tcPr>
            <w:tcW w:w="5245" w:type="dxa"/>
            <w:vAlign w:val="center"/>
          </w:tcPr>
          <w:p w14:paraId="6E9D4AB6" w14:textId="1539BEBA" w:rsidR="00E44C1B" w:rsidRPr="004B1AB0" w:rsidRDefault="00E44C1B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CD05CB" w:rsidRPr="004B1AB0" w14:paraId="40A5BED3" w14:textId="77777777" w:rsidTr="001B2397">
        <w:tc>
          <w:tcPr>
            <w:tcW w:w="15134" w:type="dxa"/>
            <w:gridSpan w:val="3"/>
          </w:tcPr>
          <w:p w14:paraId="3375936E" w14:textId="67A16702" w:rsidR="00CD05CB" w:rsidRPr="00CD05CB" w:rsidRDefault="009D5457" w:rsidP="00555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2080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квартал </w:t>
            </w:r>
            <w:r w:rsidR="00CD05CB" w:rsidRPr="00CD05CB">
              <w:rPr>
                <w:rFonts w:ascii="Times New Roman" w:hAnsi="Times New Roman" w:cs="Times New Roman"/>
                <w:b/>
              </w:rPr>
              <w:t>20</w:t>
            </w:r>
            <w:r w:rsidR="008878FE">
              <w:rPr>
                <w:rFonts w:ascii="Times New Roman" w:hAnsi="Times New Roman" w:cs="Times New Roman"/>
                <w:b/>
              </w:rPr>
              <w:t>20</w:t>
            </w:r>
            <w:r w:rsidR="00CD05CB" w:rsidRPr="00CD05C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606EB" w:rsidRPr="004B1AB0" w14:paraId="01B0A41A" w14:textId="77777777" w:rsidTr="00CD05CB">
        <w:tc>
          <w:tcPr>
            <w:tcW w:w="4077" w:type="dxa"/>
          </w:tcPr>
          <w:p w14:paraId="319672A7" w14:textId="77777777" w:rsidR="008606EB" w:rsidRPr="00CD05CB" w:rsidRDefault="008606EB" w:rsidP="00B4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14:paraId="73B94DE0" w14:textId="3E555B69" w:rsidR="008606EB" w:rsidRPr="00CD05CB" w:rsidRDefault="00B06B35" w:rsidP="004A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</w:t>
            </w:r>
            <w:r w:rsidR="008878FE">
              <w:rPr>
                <w:rFonts w:ascii="Times New Roman" w:hAnsi="Times New Roman" w:cs="Times New Roman"/>
              </w:rPr>
              <w:t>19</w:t>
            </w:r>
            <w:r w:rsidR="008606EB">
              <w:rPr>
                <w:rFonts w:ascii="Times New Roman" w:hAnsi="Times New Roman" w:cs="Times New Roman"/>
              </w:rPr>
              <w:t>.0</w:t>
            </w:r>
            <w:r w:rsidR="008878FE">
              <w:rPr>
                <w:rFonts w:ascii="Times New Roman" w:hAnsi="Times New Roman" w:cs="Times New Roman"/>
              </w:rPr>
              <w:t>6</w:t>
            </w:r>
            <w:r w:rsidR="008606EB">
              <w:rPr>
                <w:rFonts w:ascii="Times New Roman" w:hAnsi="Times New Roman" w:cs="Times New Roman"/>
              </w:rPr>
              <w:t>.20</w:t>
            </w:r>
            <w:r w:rsidR="008878FE">
              <w:rPr>
                <w:rFonts w:ascii="Times New Roman" w:hAnsi="Times New Roman" w:cs="Times New Roman"/>
              </w:rPr>
              <w:t>20</w:t>
            </w:r>
            <w:r w:rsidR="008606EB">
              <w:rPr>
                <w:rFonts w:ascii="Times New Roman" w:hAnsi="Times New Roman" w:cs="Times New Roman"/>
              </w:rPr>
              <w:t xml:space="preserve"> № </w:t>
            </w:r>
            <w:r w:rsidR="008878FE">
              <w:rPr>
                <w:rFonts w:ascii="Times New Roman" w:hAnsi="Times New Roman" w:cs="Times New Roman"/>
              </w:rPr>
              <w:t>1130</w:t>
            </w:r>
            <w:r>
              <w:rPr>
                <w:rFonts w:ascii="Times New Roman" w:hAnsi="Times New Roman" w:cs="Times New Roman"/>
              </w:rPr>
              <w:t>ж-201</w:t>
            </w:r>
            <w:r w:rsidR="008878FE">
              <w:rPr>
                <w:rFonts w:ascii="Times New Roman" w:hAnsi="Times New Roman" w:cs="Times New Roman"/>
              </w:rPr>
              <w:t>5</w:t>
            </w:r>
            <w:r w:rsidR="008606EB">
              <w:rPr>
                <w:rFonts w:ascii="Times New Roman" w:hAnsi="Times New Roman" w:cs="Times New Roman"/>
              </w:rPr>
              <w:t xml:space="preserve"> об устранении нарушений законодательства о защите прав предпринимателей по обращению </w:t>
            </w:r>
            <w:proofErr w:type="spellStart"/>
            <w:r w:rsidR="008878FE">
              <w:rPr>
                <w:rFonts w:ascii="Times New Roman" w:hAnsi="Times New Roman" w:cs="Times New Roman"/>
              </w:rPr>
              <w:t>Лазутина</w:t>
            </w:r>
            <w:proofErr w:type="spellEnd"/>
            <w:r w:rsidR="008878FE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5245" w:type="dxa"/>
          </w:tcPr>
          <w:p w14:paraId="26ED8915" w14:textId="0FC105B5" w:rsidR="008606EB" w:rsidRPr="00CD05CB" w:rsidRDefault="009C1B7F" w:rsidP="00B4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="008878FE">
              <w:rPr>
                <w:rFonts w:ascii="Times New Roman" w:hAnsi="Times New Roman" w:cs="Times New Roma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удовлетворен</w:t>
            </w:r>
            <w:r w:rsidR="008878FE">
              <w:rPr>
                <w:rFonts w:ascii="Times New Roman" w:hAnsi="Times New Roman" w:cs="Times New Roman"/>
              </w:rPr>
              <w:t>о</w:t>
            </w:r>
          </w:p>
        </w:tc>
      </w:tr>
    </w:tbl>
    <w:p w14:paraId="51BA187D" w14:textId="77777777" w:rsidR="00042A75" w:rsidRPr="00D30AD1" w:rsidRDefault="00042A75" w:rsidP="004B1AB0">
      <w:pPr>
        <w:spacing w:after="0"/>
      </w:pPr>
    </w:p>
    <w:sectPr w:rsidR="00042A75" w:rsidRPr="00D30AD1" w:rsidSect="004B1AB0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12622"/>
    <w:rsid w:val="0002080E"/>
    <w:rsid w:val="00034B4E"/>
    <w:rsid w:val="00042A75"/>
    <w:rsid w:val="00065F62"/>
    <w:rsid w:val="000A4EAE"/>
    <w:rsid w:val="000A560D"/>
    <w:rsid w:val="000D49E7"/>
    <w:rsid w:val="000D59DF"/>
    <w:rsid w:val="000E2BF9"/>
    <w:rsid w:val="001126F9"/>
    <w:rsid w:val="00123373"/>
    <w:rsid w:val="00175539"/>
    <w:rsid w:val="0019255D"/>
    <w:rsid w:val="00193DF0"/>
    <w:rsid w:val="001A0C54"/>
    <w:rsid w:val="001D48F6"/>
    <w:rsid w:val="002061BF"/>
    <w:rsid w:val="00211736"/>
    <w:rsid w:val="002245C0"/>
    <w:rsid w:val="002744BA"/>
    <w:rsid w:val="002D5980"/>
    <w:rsid w:val="002D6035"/>
    <w:rsid w:val="002E1932"/>
    <w:rsid w:val="00312025"/>
    <w:rsid w:val="003415D3"/>
    <w:rsid w:val="003436D0"/>
    <w:rsid w:val="00350A63"/>
    <w:rsid w:val="00374EC6"/>
    <w:rsid w:val="003857CF"/>
    <w:rsid w:val="00397125"/>
    <w:rsid w:val="003E6BC7"/>
    <w:rsid w:val="004825E3"/>
    <w:rsid w:val="004A002A"/>
    <w:rsid w:val="004B1AB0"/>
    <w:rsid w:val="004C11F4"/>
    <w:rsid w:val="004F09C7"/>
    <w:rsid w:val="004F253C"/>
    <w:rsid w:val="00503647"/>
    <w:rsid w:val="00515E1D"/>
    <w:rsid w:val="00527855"/>
    <w:rsid w:val="0055584B"/>
    <w:rsid w:val="00596246"/>
    <w:rsid w:val="005A4ABA"/>
    <w:rsid w:val="005E4F11"/>
    <w:rsid w:val="005F2A59"/>
    <w:rsid w:val="005F3275"/>
    <w:rsid w:val="00624A55"/>
    <w:rsid w:val="00632C31"/>
    <w:rsid w:val="00642A0B"/>
    <w:rsid w:val="00651E77"/>
    <w:rsid w:val="006B0AD1"/>
    <w:rsid w:val="006C26FD"/>
    <w:rsid w:val="007337CA"/>
    <w:rsid w:val="00737366"/>
    <w:rsid w:val="0076602F"/>
    <w:rsid w:val="00770B88"/>
    <w:rsid w:val="007816CC"/>
    <w:rsid w:val="007857AA"/>
    <w:rsid w:val="00790091"/>
    <w:rsid w:val="00794C53"/>
    <w:rsid w:val="007D76A5"/>
    <w:rsid w:val="00814FF9"/>
    <w:rsid w:val="008368E0"/>
    <w:rsid w:val="00855D51"/>
    <w:rsid w:val="008606EB"/>
    <w:rsid w:val="008878FE"/>
    <w:rsid w:val="008A0951"/>
    <w:rsid w:val="008A7479"/>
    <w:rsid w:val="00911F2F"/>
    <w:rsid w:val="00933CC6"/>
    <w:rsid w:val="009479A9"/>
    <w:rsid w:val="009C1B7F"/>
    <w:rsid w:val="009C2FE8"/>
    <w:rsid w:val="009D5457"/>
    <w:rsid w:val="009F4166"/>
    <w:rsid w:val="00A561F2"/>
    <w:rsid w:val="00AC7AE6"/>
    <w:rsid w:val="00AD1B70"/>
    <w:rsid w:val="00B04D35"/>
    <w:rsid w:val="00B06B35"/>
    <w:rsid w:val="00B225EF"/>
    <w:rsid w:val="00B22806"/>
    <w:rsid w:val="00B32882"/>
    <w:rsid w:val="00B4398F"/>
    <w:rsid w:val="00B53A0E"/>
    <w:rsid w:val="00B7134F"/>
    <w:rsid w:val="00B92A34"/>
    <w:rsid w:val="00BF63C8"/>
    <w:rsid w:val="00C12B3C"/>
    <w:rsid w:val="00C37E27"/>
    <w:rsid w:val="00C5235C"/>
    <w:rsid w:val="00C87227"/>
    <w:rsid w:val="00CB26B1"/>
    <w:rsid w:val="00CC0525"/>
    <w:rsid w:val="00CD05CB"/>
    <w:rsid w:val="00CD251F"/>
    <w:rsid w:val="00CF399E"/>
    <w:rsid w:val="00D14716"/>
    <w:rsid w:val="00D30AD1"/>
    <w:rsid w:val="00D56D80"/>
    <w:rsid w:val="00D673C8"/>
    <w:rsid w:val="00D97270"/>
    <w:rsid w:val="00DD1CE9"/>
    <w:rsid w:val="00E44C1B"/>
    <w:rsid w:val="00E7696B"/>
    <w:rsid w:val="00EB575B"/>
    <w:rsid w:val="00F52688"/>
    <w:rsid w:val="00F60DA2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5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Тынянов Евгений Валерьевич</cp:lastModifiedBy>
  <cp:revision>2</cp:revision>
  <cp:lastPrinted>2016-04-18T09:14:00Z</cp:lastPrinted>
  <dcterms:created xsi:type="dcterms:W3CDTF">2020-10-02T10:47:00Z</dcterms:created>
  <dcterms:modified xsi:type="dcterms:W3CDTF">2020-10-02T10:47:00Z</dcterms:modified>
</cp:coreProperties>
</file>