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936" w:rsidRDefault="00732DEE" w:rsidP="0045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B14073">
        <w:rPr>
          <w:rFonts w:ascii="Times New Roman" w:hAnsi="Times New Roman" w:cs="Times New Roman"/>
          <w:sz w:val="28"/>
          <w:szCs w:val="28"/>
          <w:u w:val="single"/>
        </w:rPr>
        <w:t>извещает о начале проведения общественного обсуждения и сбора</w:t>
      </w:r>
      <w:r w:rsidR="006D38FD" w:rsidRPr="00B14073">
        <w:rPr>
          <w:rFonts w:ascii="Times New Roman" w:hAnsi="Times New Roman" w:cs="Times New Roman"/>
          <w:sz w:val="28"/>
          <w:szCs w:val="28"/>
          <w:u w:val="single"/>
        </w:rPr>
        <w:t xml:space="preserve"> замечаний и предложений заинтересо</w:t>
      </w:r>
      <w:r w:rsidR="008D3A9B" w:rsidRPr="00B14073">
        <w:rPr>
          <w:rFonts w:ascii="Times New Roman" w:hAnsi="Times New Roman" w:cs="Times New Roman"/>
          <w:sz w:val="28"/>
          <w:szCs w:val="28"/>
          <w:u w:val="single"/>
        </w:rPr>
        <w:t xml:space="preserve">ванных лиц в отношении проекта: </w:t>
      </w:r>
      <w:r w:rsidR="006D38FD" w:rsidRPr="00B140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="006D38FD" w:rsidRPr="00B14073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</w:t>
      </w:r>
      <w:r w:rsidR="00455936" w:rsidRPr="00B14073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05.12.2017 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2018-2022 годы» (в ред. постановлений от 27.03.2018 № 791, от 13.06.2018 № 1741, от 01.10.2018 № 3354</w:t>
      </w:r>
      <w:r w:rsidR="009A212C">
        <w:rPr>
          <w:rFonts w:ascii="Times New Roman" w:hAnsi="Times New Roman" w:cs="Times New Roman"/>
          <w:sz w:val="28"/>
          <w:szCs w:val="28"/>
          <w:u w:val="single"/>
        </w:rPr>
        <w:t>, от 17.12.2018                 № 4381</w:t>
      </w:r>
      <w:r w:rsidR="00455936" w:rsidRPr="00B1407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074EA" w:rsidRPr="00B1407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D38FD" w:rsidRPr="00B140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38FD" w:rsidRPr="00455936" w:rsidRDefault="006D38FD" w:rsidP="0045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55936">
        <w:rPr>
          <w:rFonts w:ascii="Times New Roman" w:hAnsi="Times New Roman" w:cs="Times New Roman"/>
          <w:sz w:val="28"/>
          <w:szCs w:val="28"/>
        </w:rPr>
        <w:t xml:space="preserve">183038, г. </w:t>
      </w:r>
      <w:proofErr w:type="gramStart"/>
      <w:r w:rsidRPr="00455936">
        <w:rPr>
          <w:rFonts w:ascii="Times New Roman" w:hAnsi="Times New Roman" w:cs="Times New Roman"/>
          <w:sz w:val="28"/>
          <w:szCs w:val="28"/>
        </w:rPr>
        <w:t xml:space="preserve">Мурманск,   </w:t>
      </w:r>
      <w:proofErr w:type="gramEnd"/>
      <w:r w:rsidRPr="00455936">
        <w:rPr>
          <w:rFonts w:ascii="Times New Roman" w:hAnsi="Times New Roman" w:cs="Times New Roman"/>
          <w:sz w:val="28"/>
          <w:szCs w:val="28"/>
        </w:rPr>
        <w:t xml:space="preserve">                   ул. Профсоюзов, д. 20</w:t>
      </w:r>
      <w:r w:rsidR="001943CA" w:rsidRPr="00455936">
        <w:rPr>
          <w:rFonts w:ascii="Times New Roman" w:hAnsi="Times New Roman" w:cs="Times New Roman"/>
          <w:sz w:val="28"/>
          <w:szCs w:val="28"/>
        </w:rPr>
        <w:t>,</w:t>
      </w:r>
      <w:r w:rsidR="00BE5F07" w:rsidRPr="00455936">
        <w:rPr>
          <w:rFonts w:ascii="Times New Roman" w:hAnsi="Times New Roman" w:cs="Times New Roman"/>
          <w:sz w:val="28"/>
          <w:szCs w:val="28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455936">
        <w:rPr>
          <w:rFonts w:ascii="Times New Roman" w:hAnsi="Times New Roman" w:cs="Times New Roman"/>
          <w:sz w:val="28"/>
          <w:szCs w:val="28"/>
        </w:rPr>
        <w:t xml:space="preserve"> krgh@citymurmansk.ru</w:t>
      </w:r>
    </w:p>
    <w:p w:rsidR="006D38FD" w:rsidRPr="001943CA" w:rsidRDefault="00873F15" w:rsidP="0045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455936">
        <w:rPr>
          <w:rFonts w:ascii="Times New Roman" w:hAnsi="Times New Roman" w:cs="Times New Roman"/>
          <w:sz w:val="28"/>
          <w:szCs w:val="28"/>
        </w:rPr>
        <w:t>с</w:t>
      </w:r>
      <w:r w:rsidR="006C63A0" w:rsidRPr="00455936">
        <w:rPr>
          <w:rFonts w:ascii="Times New Roman" w:hAnsi="Times New Roman" w:cs="Times New Roman"/>
          <w:sz w:val="28"/>
          <w:szCs w:val="28"/>
        </w:rPr>
        <w:t xml:space="preserve"> </w:t>
      </w:r>
      <w:r w:rsidR="009A212C" w:rsidRPr="009A212C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4C2DBC" w:rsidRPr="009A212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A212C" w:rsidRPr="009A212C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93769D" w:rsidRPr="009A212C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A212C" w:rsidRPr="009A212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212C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4C2DB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A212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02A1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A212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45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</w:t>
      </w:r>
      <w:bookmarkStart w:id="0" w:name="_GoBack"/>
      <w:bookmarkEnd w:id="0"/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D6C2C">
        <w:rPr>
          <w:rFonts w:ascii="Times New Roman" w:hAnsi="Times New Roman" w:cs="Times New Roman"/>
          <w:sz w:val="28"/>
          <w:szCs w:val="28"/>
        </w:rPr>
        <w:t xml:space="preserve"> </w:t>
      </w:r>
      <w:r w:rsidR="00902A1E">
        <w:rPr>
          <w:rFonts w:ascii="Times New Roman" w:hAnsi="Times New Roman" w:cs="Times New Roman"/>
          <w:sz w:val="28"/>
          <w:szCs w:val="28"/>
        </w:rPr>
        <w:t>1</w:t>
      </w:r>
      <w:r w:rsidR="009A212C">
        <w:rPr>
          <w:rFonts w:ascii="Times New Roman" w:hAnsi="Times New Roman" w:cs="Times New Roman"/>
          <w:sz w:val="28"/>
          <w:szCs w:val="28"/>
        </w:rPr>
        <w:t>8</w:t>
      </w:r>
      <w:r w:rsidR="004C2DBC">
        <w:rPr>
          <w:rFonts w:ascii="Times New Roman" w:hAnsi="Times New Roman" w:cs="Times New Roman"/>
          <w:sz w:val="28"/>
          <w:szCs w:val="28"/>
        </w:rPr>
        <w:t>.</w:t>
      </w:r>
      <w:r w:rsidR="009A212C">
        <w:rPr>
          <w:rFonts w:ascii="Times New Roman" w:hAnsi="Times New Roman" w:cs="Times New Roman"/>
          <w:sz w:val="28"/>
          <w:szCs w:val="28"/>
        </w:rPr>
        <w:t>02</w:t>
      </w:r>
      <w:r w:rsidR="0093769D">
        <w:rPr>
          <w:rFonts w:ascii="Times New Roman" w:hAnsi="Times New Roman" w:cs="Times New Roman"/>
          <w:sz w:val="28"/>
          <w:szCs w:val="28"/>
        </w:rPr>
        <w:t>.201</w:t>
      </w:r>
      <w:r w:rsidR="009A212C">
        <w:rPr>
          <w:rFonts w:ascii="Times New Roman" w:hAnsi="Times New Roman" w:cs="Times New Roman"/>
          <w:sz w:val="28"/>
          <w:szCs w:val="28"/>
        </w:rPr>
        <w:t>9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45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45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45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45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45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45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4559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45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72AC4"/>
    <w:rsid w:val="0012224F"/>
    <w:rsid w:val="001943CA"/>
    <w:rsid w:val="001A0E3B"/>
    <w:rsid w:val="00297C32"/>
    <w:rsid w:val="002F0C6A"/>
    <w:rsid w:val="003D2885"/>
    <w:rsid w:val="003E31E3"/>
    <w:rsid w:val="003E7AF1"/>
    <w:rsid w:val="00455936"/>
    <w:rsid w:val="0048201B"/>
    <w:rsid w:val="0049470B"/>
    <w:rsid w:val="004C2DBC"/>
    <w:rsid w:val="004C2E93"/>
    <w:rsid w:val="0052262D"/>
    <w:rsid w:val="00541A96"/>
    <w:rsid w:val="00543DE8"/>
    <w:rsid w:val="00623F1F"/>
    <w:rsid w:val="006915AD"/>
    <w:rsid w:val="006C63A0"/>
    <w:rsid w:val="006D38FD"/>
    <w:rsid w:val="006E3765"/>
    <w:rsid w:val="00732DEE"/>
    <w:rsid w:val="007775E5"/>
    <w:rsid w:val="00792BE0"/>
    <w:rsid w:val="00794C23"/>
    <w:rsid w:val="007A689F"/>
    <w:rsid w:val="007D584E"/>
    <w:rsid w:val="007D6C2C"/>
    <w:rsid w:val="00873F15"/>
    <w:rsid w:val="008D3A9B"/>
    <w:rsid w:val="00902A1E"/>
    <w:rsid w:val="0093769D"/>
    <w:rsid w:val="00937B1F"/>
    <w:rsid w:val="00992511"/>
    <w:rsid w:val="009A212C"/>
    <w:rsid w:val="00AE2090"/>
    <w:rsid w:val="00B13F57"/>
    <w:rsid w:val="00B14073"/>
    <w:rsid w:val="00BE5F07"/>
    <w:rsid w:val="00BE7E77"/>
    <w:rsid w:val="00C62DB3"/>
    <w:rsid w:val="00CE400E"/>
    <w:rsid w:val="00D61820"/>
    <w:rsid w:val="00EE3F7C"/>
    <w:rsid w:val="00F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Табунщик Михаил Анатольевич</cp:lastModifiedBy>
  <cp:revision>2</cp:revision>
  <cp:lastPrinted>2018-11-23T12:05:00Z</cp:lastPrinted>
  <dcterms:created xsi:type="dcterms:W3CDTF">2019-02-11T06:58:00Z</dcterms:created>
  <dcterms:modified xsi:type="dcterms:W3CDTF">2019-02-11T06:58:00Z</dcterms:modified>
</cp:coreProperties>
</file>