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E77" w:rsidRPr="0049470B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32DEE" w:rsidRPr="0049470B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</w:t>
      </w:r>
      <w:r w:rsidR="006E3765">
        <w:rPr>
          <w:rFonts w:ascii="Times New Roman" w:hAnsi="Times New Roman" w:cs="Times New Roman"/>
          <w:b/>
          <w:sz w:val="28"/>
          <w:szCs w:val="28"/>
        </w:rPr>
        <w:t>в администрации города Мурманска</w:t>
      </w:r>
    </w:p>
    <w:p w:rsidR="00732DEE" w:rsidRPr="00732DEE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C6A" w:rsidRPr="001943CA" w:rsidRDefault="00732DEE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комитет по развитию городского хозяйства администрации города Мурманска </w:t>
      </w:r>
      <w:r w:rsidRPr="001943CA">
        <w:rPr>
          <w:rFonts w:ascii="Times New Roman" w:hAnsi="Times New Roman" w:cs="Times New Roman"/>
          <w:sz w:val="28"/>
          <w:szCs w:val="28"/>
        </w:rPr>
        <w:t>извещает о начале проведения общественного обсуждения и сбора</w:t>
      </w:r>
      <w:r w:rsidR="006D38FD" w:rsidRPr="001943CA">
        <w:rPr>
          <w:rFonts w:ascii="Times New Roman" w:hAnsi="Times New Roman" w:cs="Times New Roman"/>
          <w:sz w:val="28"/>
          <w:szCs w:val="28"/>
        </w:rPr>
        <w:t xml:space="preserve"> замечаний и предложений заинтересо</w:t>
      </w:r>
      <w:r w:rsidR="008D3A9B" w:rsidRPr="001943CA">
        <w:rPr>
          <w:rFonts w:ascii="Times New Roman" w:hAnsi="Times New Roman" w:cs="Times New Roman"/>
          <w:sz w:val="28"/>
          <w:szCs w:val="28"/>
        </w:rPr>
        <w:t xml:space="preserve">ванных лиц в отношении проекта: </w:t>
      </w:r>
      <w:r w:rsidR="006D38FD" w:rsidRPr="001943C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постановления </w:t>
      </w:r>
      <w:r w:rsidR="006D38FD" w:rsidRPr="001943C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 «</w:t>
      </w:r>
      <w:r w:rsidR="00F9718F">
        <w:rPr>
          <w:rFonts w:ascii="Times New Roman" w:hAnsi="Times New Roman" w:cs="Times New Roman"/>
          <w:sz w:val="28"/>
          <w:szCs w:val="28"/>
          <w:u w:val="single"/>
        </w:rPr>
        <w:t>О мерах по пропуску паводков</w:t>
      </w:r>
      <w:r w:rsidR="00FB36FD">
        <w:rPr>
          <w:rFonts w:ascii="Times New Roman" w:hAnsi="Times New Roman" w:cs="Times New Roman"/>
          <w:sz w:val="28"/>
          <w:szCs w:val="28"/>
          <w:u w:val="single"/>
        </w:rPr>
        <w:t>ых вод в городе Мурманске в 2019</w:t>
      </w:r>
      <w:r w:rsidR="00F9718F">
        <w:rPr>
          <w:rFonts w:ascii="Times New Roman" w:hAnsi="Times New Roman" w:cs="Times New Roman"/>
          <w:sz w:val="28"/>
          <w:szCs w:val="28"/>
          <w:u w:val="single"/>
        </w:rPr>
        <w:t xml:space="preserve"> году</w:t>
      </w:r>
      <w:r w:rsidR="00F074EA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6D38FD"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D38FD" w:rsidRPr="001943CA" w:rsidRDefault="006D38FD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183038, г. </w:t>
      </w:r>
      <w:proofErr w:type="gramStart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Мурманск,   </w:t>
      </w:r>
      <w:proofErr w:type="gramEnd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                  ул. Профсоюзов, д. 20</w:t>
      </w:r>
      <w:r w:rsidR="001943CA" w:rsidRPr="001943CA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BE5F07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E5F07" w:rsidRPr="001943CA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792BE0" w:rsidRPr="001943CA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 w:rsidR="00792BE0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 w:rsidR="00792BE0" w:rsidRPr="001943CA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792BE0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="00792BE0"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792BE0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6D38FD" w:rsidRPr="001943CA" w:rsidRDefault="00873F15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Сроки приема заме</w:t>
      </w:r>
      <w:r w:rsidR="00543DE8" w:rsidRPr="001943CA">
        <w:rPr>
          <w:rFonts w:ascii="Times New Roman" w:hAnsi="Times New Roman" w:cs="Times New Roman"/>
          <w:sz w:val="28"/>
          <w:szCs w:val="28"/>
        </w:rPr>
        <w:t xml:space="preserve">чаний и предложений: </w:t>
      </w:r>
      <w:r w:rsidR="00543DE8" w:rsidRPr="00937B1F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F074EA">
        <w:rPr>
          <w:rFonts w:ascii="Times New Roman" w:hAnsi="Times New Roman" w:cs="Times New Roman"/>
          <w:sz w:val="28"/>
          <w:szCs w:val="28"/>
          <w:u w:val="single"/>
        </w:rPr>
        <w:t>19.0</w:t>
      </w:r>
      <w:r w:rsidR="00297C32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B36FD">
        <w:rPr>
          <w:rFonts w:ascii="Times New Roman" w:hAnsi="Times New Roman" w:cs="Times New Roman"/>
          <w:sz w:val="28"/>
          <w:szCs w:val="28"/>
          <w:u w:val="single"/>
        </w:rPr>
        <w:t>.2019</w:t>
      </w:r>
      <w:r w:rsidR="0048201B" w:rsidRPr="00937B1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43DE8" w:rsidRPr="00937B1F">
        <w:rPr>
          <w:rFonts w:ascii="Times New Roman" w:hAnsi="Times New Roman" w:cs="Times New Roman"/>
          <w:sz w:val="28"/>
          <w:szCs w:val="28"/>
          <w:u w:val="single"/>
        </w:rPr>
        <w:t>по</w:t>
      </w:r>
      <w:r w:rsidR="00F074EA">
        <w:rPr>
          <w:rFonts w:ascii="Times New Roman" w:hAnsi="Times New Roman" w:cs="Times New Roman"/>
          <w:sz w:val="28"/>
          <w:szCs w:val="28"/>
          <w:u w:val="single"/>
        </w:rPr>
        <w:t xml:space="preserve"> 21.0</w:t>
      </w:r>
      <w:r w:rsidR="00297C32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B36FD">
        <w:rPr>
          <w:rFonts w:ascii="Times New Roman" w:hAnsi="Times New Roman" w:cs="Times New Roman"/>
          <w:sz w:val="28"/>
          <w:szCs w:val="28"/>
          <w:u w:val="single"/>
        </w:rPr>
        <w:t>.2019</w:t>
      </w:r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:rsidR="00873F15" w:rsidRPr="001943CA" w:rsidRDefault="00873F15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</w:t>
      </w:r>
      <w:r w:rsidR="002F0C6A" w:rsidRPr="001943CA">
        <w:rPr>
          <w:rFonts w:ascii="Times New Roman" w:hAnsi="Times New Roman" w:cs="Times New Roman"/>
          <w:sz w:val="28"/>
          <w:szCs w:val="28"/>
        </w:rPr>
        <w:t>уждения</w:t>
      </w:r>
      <w:r w:rsidR="008D3A9B" w:rsidRPr="001943CA">
        <w:rPr>
          <w:rFonts w:ascii="Times New Roman" w:hAnsi="Times New Roman" w:cs="Times New Roman"/>
          <w:sz w:val="28"/>
          <w:szCs w:val="28"/>
        </w:rPr>
        <w:t xml:space="preserve"> в форме итогового документа по результатам общественного обсуждения проекта документа в случае его составления</w:t>
      </w:r>
      <w:r w:rsidR="002F0C6A" w:rsidRPr="001943CA">
        <w:rPr>
          <w:rFonts w:ascii="Times New Roman" w:hAnsi="Times New Roman" w:cs="Times New Roman"/>
          <w:sz w:val="28"/>
          <w:szCs w:val="28"/>
        </w:rPr>
        <w:t xml:space="preserve"> будет размещена на сайте:</w:t>
      </w:r>
      <w:r w:rsidR="008D3A9B" w:rsidRPr="00194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C6A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2F0C6A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12224F" w:rsidRPr="001943CA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>кладка «Информационные сообщения»</w:t>
      </w:r>
      <w:r w:rsidR="0012224F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в разделе комитета по развитию городского хозяйства администрации города Мурманска</w:t>
      </w:r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2F0C6A" w:rsidRPr="001943CA">
        <w:rPr>
          <w:rFonts w:ascii="Times New Roman" w:hAnsi="Times New Roman" w:cs="Times New Roman"/>
          <w:sz w:val="28"/>
          <w:szCs w:val="28"/>
        </w:rPr>
        <w:t>не позднее</w:t>
      </w:r>
      <w:r w:rsidR="00F074EA">
        <w:rPr>
          <w:rFonts w:ascii="Times New Roman" w:hAnsi="Times New Roman" w:cs="Times New Roman"/>
          <w:sz w:val="28"/>
          <w:szCs w:val="28"/>
        </w:rPr>
        <w:t xml:space="preserve"> 22.0</w:t>
      </w:r>
      <w:r w:rsidR="00297C32">
        <w:rPr>
          <w:rFonts w:ascii="Times New Roman" w:hAnsi="Times New Roman" w:cs="Times New Roman"/>
          <w:sz w:val="28"/>
          <w:szCs w:val="28"/>
        </w:rPr>
        <w:t>2</w:t>
      </w:r>
      <w:r w:rsidR="00FB36FD">
        <w:rPr>
          <w:rFonts w:ascii="Times New Roman" w:hAnsi="Times New Roman" w:cs="Times New Roman"/>
          <w:sz w:val="28"/>
          <w:szCs w:val="28"/>
        </w:rPr>
        <w:t>.2019</w:t>
      </w:r>
      <w:bookmarkStart w:id="0" w:name="_GoBack"/>
      <w:bookmarkEnd w:id="0"/>
      <w:r w:rsidR="002F0C6A" w:rsidRPr="001943CA">
        <w:rPr>
          <w:rFonts w:ascii="Times New Roman" w:hAnsi="Times New Roman" w:cs="Times New Roman"/>
          <w:sz w:val="28"/>
          <w:szCs w:val="28"/>
        </w:rPr>
        <w:t>.</w:t>
      </w:r>
    </w:p>
    <w:p w:rsidR="00792BE0" w:rsidRPr="001943CA" w:rsidRDefault="00792BE0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A96" w:rsidRPr="001943CA" w:rsidRDefault="00541A96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Примечание:</w:t>
      </w:r>
    </w:p>
    <w:p w:rsidR="00541A96" w:rsidRPr="001943CA" w:rsidRDefault="00541A96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Указанный проект постановления та</w:t>
      </w:r>
      <w:r w:rsidR="001A0E3B">
        <w:rPr>
          <w:rFonts w:ascii="Times New Roman" w:hAnsi="Times New Roman" w:cs="Times New Roman"/>
          <w:sz w:val="28"/>
          <w:szCs w:val="28"/>
        </w:rPr>
        <w:t xml:space="preserve">кже размещается для проведения </w:t>
      </w:r>
      <w:r w:rsidRPr="001943CA">
        <w:rPr>
          <w:rFonts w:ascii="Times New Roman" w:hAnsi="Times New Roman" w:cs="Times New Roman"/>
          <w:sz w:val="28"/>
          <w:szCs w:val="28"/>
        </w:rPr>
        <w:t>независимой антикоррупционной экспертизы.</w:t>
      </w:r>
    </w:p>
    <w:p w:rsidR="00541A96" w:rsidRPr="001943CA" w:rsidRDefault="00541A96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</w:p>
    <w:p w:rsidR="00541A96" w:rsidRPr="001943CA" w:rsidRDefault="00541A96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A96" w:rsidRDefault="00541A96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BE0" w:rsidRDefault="00792BE0" w:rsidP="00792B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2BE0" w:rsidRPr="00792BE0" w:rsidRDefault="00792BE0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92BE0" w:rsidRPr="00792BE0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EE"/>
    <w:rsid w:val="000528FA"/>
    <w:rsid w:val="0012224F"/>
    <w:rsid w:val="001943CA"/>
    <w:rsid w:val="001A0E3B"/>
    <w:rsid w:val="00297C32"/>
    <w:rsid w:val="002F0C6A"/>
    <w:rsid w:val="003958DF"/>
    <w:rsid w:val="003E31E3"/>
    <w:rsid w:val="0048201B"/>
    <w:rsid w:val="0049470B"/>
    <w:rsid w:val="00541A96"/>
    <w:rsid w:val="00543DE8"/>
    <w:rsid w:val="00623F1F"/>
    <w:rsid w:val="006915AD"/>
    <w:rsid w:val="006D38FD"/>
    <w:rsid w:val="006E3765"/>
    <w:rsid w:val="00732DEE"/>
    <w:rsid w:val="00792BE0"/>
    <w:rsid w:val="00794C23"/>
    <w:rsid w:val="007A689F"/>
    <w:rsid w:val="00873F15"/>
    <w:rsid w:val="008D3A9B"/>
    <w:rsid w:val="00937B1F"/>
    <w:rsid w:val="00B13F57"/>
    <w:rsid w:val="00BE5F07"/>
    <w:rsid w:val="00BE7E77"/>
    <w:rsid w:val="00C62DB3"/>
    <w:rsid w:val="00CE400E"/>
    <w:rsid w:val="00D61820"/>
    <w:rsid w:val="00EE3F7C"/>
    <w:rsid w:val="00F074EA"/>
    <w:rsid w:val="00F9718F"/>
    <w:rsid w:val="00FB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7C69E-BD28-426A-9057-B610CBC5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Жудикова Елена Юрьевна</dc:creator>
  <cp:keywords/>
  <dc:description/>
  <cp:lastModifiedBy>Меркулова Любовь Николаевна</cp:lastModifiedBy>
  <cp:revision>2</cp:revision>
  <dcterms:created xsi:type="dcterms:W3CDTF">2019-02-15T13:30:00Z</dcterms:created>
  <dcterms:modified xsi:type="dcterms:W3CDTF">2019-02-15T13:30:00Z</dcterms:modified>
</cp:coreProperties>
</file>