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375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375DBA" w:rsidRPr="00375DBA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графика </w:t>
      </w:r>
      <w:r w:rsidR="00375DBA">
        <w:rPr>
          <w:rFonts w:ascii="Times New Roman" w:hAnsi="Times New Roman" w:cs="Times New Roman"/>
          <w:sz w:val="28"/>
          <w:szCs w:val="28"/>
          <w:u w:val="single"/>
        </w:rPr>
        <w:t xml:space="preserve">включения-отключения наружного </w:t>
      </w:r>
      <w:r w:rsidR="00375DBA" w:rsidRPr="00375DBA">
        <w:rPr>
          <w:rFonts w:ascii="Times New Roman" w:hAnsi="Times New Roman" w:cs="Times New Roman"/>
          <w:sz w:val="28"/>
          <w:szCs w:val="28"/>
          <w:u w:val="single"/>
        </w:rPr>
        <w:t xml:space="preserve">освещения в городе Мурманске на </w:t>
      </w:r>
      <w:r w:rsidR="00375DB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166D99">
        <w:rPr>
          <w:rFonts w:ascii="Times New Roman" w:hAnsi="Times New Roman" w:cs="Times New Roman"/>
          <w:sz w:val="28"/>
          <w:szCs w:val="28"/>
          <w:u w:val="single"/>
        </w:rPr>
        <w:t>2019-2020</w:t>
      </w:r>
      <w:r w:rsidR="00375DBA" w:rsidRPr="00375DBA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66D99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75DB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66D9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48201B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66D99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75DB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66D9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166D99">
        <w:rPr>
          <w:rFonts w:ascii="Times New Roman" w:hAnsi="Times New Roman" w:cs="Times New Roman"/>
          <w:sz w:val="28"/>
          <w:szCs w:val="28"/>
        </w:rPr>
        <w:t xml:space="preserve"> 12</w:t>
      </w:r>
      <w:r w:rsidR="00F074EA">
        <w:rPr>
          <w:rFonts w:ascii="Times New Roman" w:hAnsi="Times New Roman" w:cs="Times New Roman"/>
          <w:sz w:val="28"/>
          <w:szCs w:val="28"/>
        </w:rPr>
        <w:t>.0</w:t>
      </w:r>
      <w:r w:rsidR="00375DBA">
        <w:rPr>
          <w:rFonts w:ascii="Times New Roman" w:hAnsi="Times New Roman" w:cs="Times New Roman"/>
          <w:sz w:val="28"/>
          <w:szCs w:val="28"/>
        </w:rPr>
        <w:t>3</w:t>
      </w:r>
      <w:r w:rsidR="00166D99">
        <w:rPr>
          <w:rFonts w:ascii="Times New Roman" w:hAnsi="Times New Roman" w:cs="Times New Roman"/>
          <w:sz w:val="28"/>
          <w:szCs w:val="28"/>
        </w:rPr>
        <w:t>.2019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5261"/>
    <w:rsid w:val="0012224F"/>
    <w:rsid w:val="00166D99"/>
    <w:rsid w:val="001943CA"/>
    <w:rsid w:val="001A0E3B"/>
    <w:rsid w:val="00297C32"/>
    <w:rsid w:val="002F0C6A"/>
    <w:rsid w:val="00375DBA"/>
    <w:rsid w:val="003E31E3"/>
    <w:rsid w:val="00432175"/>
    <w:rsid w:val="0048201B"/>
    <w:rsid w:val="0049470B"/>
    <w:rsid w:val="00541A96"/>
    <w:rsid w:val="00543DE8"/>
    <w:rsid w:val="00623F1F"/>
    <w:rsid w:val="006915AD"/>
    <w:rsid w:val="006C6C18"/>
    <w:rsid w:val="006D38FD"/>
    <w:rsid w:val="006E3765"/>
    <w:rsid w:val="00732DEE"/>
    <w:rsid w:val="00792BE0"/>
    <w:rsid w:val="00794C23"/>
    <w:rsid w:val="007A689F"/>
    <w:rsid w:val="00873F15"/>
    <w:rsid w:val="008D3A9B"/>
    <w:rsid w:val="00937B1F"/>
    <w:rsid w:val="00B13F57"/>
    <w:rsid w:val="00BE5F07"/>
    <w:rsid w:val="00BE7E77"/>
    <w:rsid w:val="00C62DB3"/>
    <w:rsid w:val="00CE400E"/>
    <w:rsid w:val="00D61820"/>
    <w:rsid w:val="00DF6685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Смага Вячеслав Анатольевич</cp:lastModifiedBy>
  <cp:revision>2</cp:revision>
  <cp:lastPrinted>2018-03-13T11:34:00Z</cp:lastPrinted>
  <dcterms:created xsi:type="dcterms:W3CDTF">2019-03-07T11:02:00Z</dcterms:created>
  <dcterms:modified xsi:type="dcterms:W3CDTF">2019-03-07T11:02:00Z</dcterms:modified>
</cp:coreProperties>
</file>