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616" w:rsidRPr="00A50616" w:rsidRDefault="00C4737B" w:rsidP="00A50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92236">
        <w:rPr>
          <w:rFonts w:ascii="Times New Roman" w:hAnsi="Times New Roman" w:cs="Times New Roman"/>
          <w:sz w:val="28"/>
          <w:szCs w:val="28"/>
        </w:rPr>
        <w:t>К</w:t>
      </w:r>
      <w:r w:rsidR="00732DEE" w:rsidRPr="00D04C8D">
        <w:rPr>
          <w:rFonts w:ascii="Times New Roman" w:hAnsi="Times New Roman" w:cs="Times New Roman"/>
          <w:sz w:val="28"/>
          <w:szCs w:val="28"/>
        </w:rPr>
        <w:t>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E9223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A50616" w:rsidRPr="00A50616">
        <w:rPr>
          <w:rFonts w:ascii="Times New Roman" w:hAnsi="Times New Roman" w:cs="Times New Roman"/>
          <w:sz w:val="28"/>
          <w:szCs w:val="28"/>
        </w:rPr>
        <w:t>«О мерах социальной поддержки детей в возрасте старше семи лет и до поступления их на обучение в образовательную организацию при проезде по муниципальным маршрутам регулярных перевозок в границах муниципального образования город</w:t>
      </w:r>
      <w:proofErr w:type="gramEnd"/>
      <w:r w:rsidR="00A50616" w:rsidRPr="00A50616">
        <w:rPr>
          <w:rFonts w:ascii="Times New Roman" w:hAnsi="Times New Roman" w:cs="Times New Roman"/>
          <w:sz w:val="28"/>
          <w:szCs w:val="28"/>
        </w:rPr>
        <w:t xml:space="preserve"> Мурманск».</w:t>
      </w:r>
    </w:p>
    <w:p w:rsidR="006D38FD" w:rsidRPr="001943CA" w:rsidRDefault="006D38FD" w:rsidP="00194481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84F3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4737B" w:rsidRPr="004A1CA8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3769D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4A1CA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 w:rsidRPr="004A1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CA8" w:rsidRPr="004A1CA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84F3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448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04C8D" w:rsidRPr="004A1CA8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06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4A1CA8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7F4911">
        <w:rPr>
          <w:rFonts w:ascii="Times New Roman" w:hAnsi="Times New Roman" w:cs="Times New Roman"/>
          <w:sz w:val="28"/>
          <w:szCs w:val="28"/>
        </w:rPr>
        <w:t>2</w:t>
      </w:r>
      <w:r w:rsidR="00684F3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31766E">
        <w:rPr>
          <w:rFonts w:ascii="Times New Roman" w:hAnsi="Times New Roman" w:cs="Times New Roman"/>
          <w:sz w:val="28"/>
          <w:szCs w:val="28"/>
        </w:rPr>
        <w:t>.0</w:t>
      </w:r>
      <w:r w:rsidR="00A50616">
        <w:rPr>
          <w:rFonts w:ascii="Times New Roman" w:hAnsi="Times New Roman" w:cs="Times New Roman"/>
          <w:sz w:val="28"/>
          <w:szCs w:val="28"/>
        </w:rPr>
        <w:t>2.2020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6482C"/>
    <w:rsid w:val="00072AC4"/>
    <w:rsid w:val="001143F3"/>
    <w:rsid w:val="0012224F"/>
    <w:rsid w:val="00184FA9"/>
    <w:rsid w:val="001943CA"/>
    <w:rsid w:val="00194481"/>
    <w:rsid w:val="001A0E3B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1CA8"/>
    <w:rsid w:val="004C2DBC"/>
    <w:rsid w:val="004C2E93"/>
    <w:rsid w:val="0052262D"/>
    <w:rsid w:val="00541A96"/>
    <w:rsid w:val="00543DE8"/>
    <w:rsid w:val="0057048C"/>
    <w:rsid w:val="00623F1F"/>
    <w:rsid w:val="00634307"/>
    <w:rsid w:val="00684F3F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7F4911"/>
    <w:rsid w:val="00873F15"/>
    <w:rsid w:val="008D3A9B"/>
    <w:rsid w:val="0093769D"/>
    <w:rsid w:val="00937B1F"/>
    <w:rsid w:val="00A376CA"/>
    <w:rsid w:val="00A50616"/>
    <w:rsid w:val="00A6596B"/>
    <w:rsid w:val="00A81282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92236"/>
    <w:rsid w:val="00EE3F7C"/>
    <w:rsid w:val="00F0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Чебыкина</cp:lastModifiedBy>
  <cp:revision>5</cp:revision>
  <dcterms:created xsi:type="dcterms:W3CDTF">2020-02-13T13:15:00Z</dcterms:created>
  <dcterms:modified xsi:type="dcterms:W3CDTF">2020-02-14T07:50:00Z</dcterms:modified>
</cp:coreProperties>
</file>