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D" w:rsidRDefault="000F41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410D" w:rsidRDefault="000F410D">
      <w:pPr>
        <w:pStyle w:val="ConsPlusNormal"/>
        <w:jc w:val="both"/>
        <w:outlineLvl w:val="0"/>
      </w:pPr>
    </w:p>
    <w:p w:rsidR="000F410D" w:rsidRDefault="000F410D">
      <w:pPr>
        <w:pStyle w:val="ConsPlusTitle"/>
        <w:jc w:val="center"/>
        <w:outlineLvl w:val="0"/>
      </w:pPr>
      <w:r>
        <w:t>СОВЕТ ДЕПУТАТОВ ГОРОДА МУРМАНСКА</w:t>
      </w:r>
    </w:p>
    <w:p w:rsidR="000F410D" w:rsidRDefault="000F410D">
      <w:pPr>
        <w:pStyle w:val="ConsPlusTitle"/>
        <w:jc w:val="center"/>
      </w:pPr>
      <w:r>
        <w:t>XIV ЗАСЕДАНИЕ ЧЕТВЕРТОГО СОЗЫВА 24 ДЕКАБРЯ 2009 ГОДА</w:t>
      </w:r>
    </w:p>
    <w:p w:rsidR="000F410D" w:rsidRDefault="000F410D">
      <w:pPr>
        <w:pStyle w:val="ConsPlusTitle"/>
        <w:jc w:val="center"/>
      </w:pPr>
    </w:p>
    <w:p w:rsidR="000F410D" w:rsidRDefault="000F410D">
      <w:pPr>
        <w:pStyle w:val="ConsPlusTitle"/>
        <w:jc w:val="center"/>
      </w:pPr>
      <w:r>
        <w:t>РЕШЕНИЕ</w:t>
      </w:r>
    </w:p>
    <w:p w:rsidR="000F410D" w:rsidRDefault="000F410D">
      <w:pPr>
        <w:pStyle w:val="ConsPlusTitle"/>
        <w:jc w:val="center"/>
      </w:pPr>
      <w:r>
        <w:t>от 30 декабря 2009 г. N 14-187</w:t>
      </w:r>
    </w:p>
    <w:p w:rsidR="000F410D" w:rsidRDefault="000F410D">
      <w:pPr>
        <w:pStyle w:val="ConsPlusTitle"/>
        <w:jc w:val="center"/>
      </w:pPr>
    </w:p>
    <w:p w:rsidR="000F410D" w:rsidRDefault="000F410D">
      <w:pPr>
        <w:pStyle w:val="ConsPlusTitle"/>
        <w:jc w:val="center"/>
      </w:pPr>
      <w:r>
        <w:t>ОБ УЧРЕЖДЕНИИ КОМИТЕТА ГРАДОСТРОИТЕЛЬСТВА</w:t>
      </w:r>
    </w:p>
    <w:p w:rsidR="000F410D" w:rsidRDefault="000F410D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0F410D" w:rsidRDefault="000F410D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О КОМИТЕТЕ ГРАДОСТРОИТЕЛЬСТВА</w:t>
      </w:r>
    </w:p>
    <w:p w:rsidR="000F410D" w:rsidRDefault="000F410D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0F410D" w:rsidRDefault="000F4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10D" w:rsidRDefault="000F41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6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7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8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9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10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11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12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13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14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5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16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 xml:space="preserve">, от 25.10.2018 </w:t>
            </w:r>
            <w:hyperlink r:id="rId17" w:history="1">
              <w:r>
                <w:rPr>
                  <w:color w:val="0000FF"/>
                </w:rPr>
                <w:t>N 50-870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18" w:history="1">
              <w:r>
                <w:rPr>
                  <w:color w:val="0000FF"/>
                </w:rPr>
                <w:t>N 56-952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>
        <w:t xml:space="preserve"> город Мурманск", руководствуясь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 Учредить комитет градостроительства и территориального развития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комитете градостроительства и территориального развития администрации города Мурманска согласно приложению.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опубликования.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right"/>
      </w:pPr>
      <w:r>
        <w:t>Глава</w:t>
      </w:r>
    </w:p>
    <w:p w:rsidR="000F410D" w:rsidRDefault="000F410D">
      <w:pPr>
        <w:pStyle w:val="ConsPlusNormal"/>
        <w:jc w:val="right"/>
      </w:pPr>
      <w:r>
        <w:t>муниципального образования</w:t>
      </w:r>
    </w:p>
    <w:p w:rsidR="000F410D" w:rsidRDefault="000F410D">
      <w:pPr>
        <w:pStyle w:val="ConsPlusNormal"/>
        <w:jc w:val="right"/>
      </w:pPr>
      <w:r>
        <w:t>город Мурманск</w:t>
      </w:r>
    </w:p>
    <w:p w:rsidR="000F410D" w:rsidRDefault="000F410D">
      <w:pPr>
        <w:pStyle w:val="ConsPlusNormal"/>
        <w:jc w:val="right"/>
      </w:pPr>
      <w:r>
        <w:t>C.А.СУББОТИН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right"/>
        <w:outlineLvl w:val="0"/>
      </w:pPr>
      <w:r>
        <w:lastRenderedPageBreak/>
        <w:t>Приложение</w:t>
      </w:r>
    </w:p>
    <w:p w:rsidR="000F410D" w:rsidRDefault="000F410D">
      <w:pPr>
        <w:pStyle w:val="ConsPlusNormal"/>
        <w:jc w:val="right"/>
      </w:pPr>
      <w:r>
        <w:t>к решению</w:t>
      </w:r>
    </w:p>
    <w:p w:rsidR="000F410D" w:rsidRDefault="000F410D">
      <w:pPr>
        <w:pStyle w:val="ConsPlusNormal"/>
        <w:jc w:val="right"/>
      </w:pPr>
      <w:r>
        <w:t>Совета депутатов города Мурманска</w:t>
      </w:r>
    </w:p>
    <w:p w:rsidR="000F410D" w:rsidRDefault="000F410D">
      <w:pPr>
        <w:pStyle w:val="ConsPlusNormal"/>
        <w:jc w:val="right"/>
      </w:pPr>
      <w:r>
        <w:t>от 30 декабря 2009 г. N 14-187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</w:pPr>
      <w:bookmarkStart w:id="0" w:name="P40"/>
      <w:bookmarkEnd w:id="0"/>
      <w:r>
        <w:t>ПОЛОЖЕНИЕ</w:t>
      </w:r>
    </w:p>
    <w:p w:rsidR="000F410D" w:rsidRDefault="000F410D">
      <w:pPr>
        <w:pStyle w:val="ConsPlusTitle"/>
        <w:jc w:val="center"/>
      </w:pPr>
      <w:r>
        <w:t>О КОМИТЕТЕ ГРАДОСТРОИТЕЛЬСТВА И ТЕРРИТОРИАЛЬНОГО РАЗВИТИЯ</w:t>
      </w:r>
    </w:p>
    <w:p w:rsidR="000F410D" w:rsidRDefault="000F410D">
      <w:pPr>
        <w:pStyle w:val="ConsPlusTitle"/>
        <w:jc w:val="center"/>
      </w:pPr>
      <w:r>
        <w:t>АДМИНИСТРАЦИИ ГОРОДА МУРМАНСКА</w:t>
      </w:r>
    </w:p>
    <w:p w:rsidR="000F410D" w:rsidRDefault="000F41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1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10D" w:rsidRDefault="000F41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23" w:history="1">
              <w:r>
                <w:rPr>
                  <w:color w:val="0000FF"/>
                </w:rPr>
                <w:t>N 18-223</w:t>
              </w:r>
            </w:hyperlink>
            <w:r>
              <w:rPr>
                <w:color w:val="392C69"/>
              </w:rPr>
              <w:t xml:space="preserve">, от 31.01.2011 </w:t>
            </w:r>
            <w:hyperlink r:id="rId24" w:history="1">
              <w:r>
                <w:rPr>
                  <w:color w:val="0000FF"/>
                </w:rPr>
                <w:t>N 33-386</w:t>
              </w:r>
            </w:hyperlink>
            <w:r>
              <w:rPr>
                <w:color w:val="392C69"/>
              </w:rPr>
              <w:t xml:space="preserve">, от 05.12.2011 </w:t>
            </w:r>
            <w:hyperlink r:id="rId25" w:history="1">
              <w:r>
                <w:rPr>
                  <w:color w:val="0000FF"/>
                </w:rPr>
                <w:t>N 42-573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6" w:history="1">
              <w:r>
                <w:rPr>
                  <w:color w:val="0000FF"/>
                </w:rPr>
                <w:t>N 49-672</w:t>
              </w:r>
            </w:hyperlink>
            <w:r>
              <w:rPr>
                <w:color w:val="392C69"/>
              </w:rPr>
              <w:t xml:space="preserve">, от 22.06.2012 </w:t>
            </w:r>
            <w:hyperlink r:id="rId27" w:history="1">
              <w:r>
                <w:rPr>
                  <w:color w:val="0000FF"/>
                </w:rPr>
                <w:t>N 51-688</w:t>
              </w:r>
            </w:hyperlink>
            <w:r>
              <w:rPr>
                <w:color w:val="392C69"/>
              </w:rPr>
              <w:t xml:space="preserve">, от 30.05.2013 </w:t>
            </w:r>
            <w:hyperlink r:id="rId28" w:history="1">
              <w:r>
                <w:rPr>
                  <w:color w:val="0000FF"/>
                </w:rPr>
                <w:t>N 62-869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30.01.2014 </w:t>
            </w:r>
            <w:hyperlink r:id="rId29" w:history="1">
              <w:r>
                <w:rPr>
                  <w:color w:val="0000FF"/>
                </w:rPr>
                <w:t>N 69-980</w:t>
              </w:r>
            </w:hyperlink>
            <w:r>
              <w:rPr>
                <w:color w:val="392C69"/>
              </w:rPr>
              <w:t xml:space="preserve">, от 27.11.2014 </w:t>
            </w:r>
            <w:hyperlink r:id="rId30" w:history="1">
              <w:r>
                <w:rPr>
                  <w:color w:val="0000FF"/>
                </w:rPr>
                <w:t>N 3-49</w:t>
              </w:r>
            </w:hyperlink>
            <w:r>
              <w:rPr>
                <w:color w:val="392C69"/>
              </w:rPr>
              <w:t xml:space="preserve">, от 27.03.2015 </w:t>
            </w:r>
            <w:hyperlink r:id="rId31" w:history="1">
              <w:r>
                <w:rPr>
                  <w:color w:val="0000FF"/>
                </w:rPr>
                <w:t>N 10-131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32" w:history="1">
              <w:r>
                <w:rPr>
                  <w:color w:val="0000FF"/>
                </w:rPr>
                <w:t>N 32-579</w:t>
              </w:r>
            </w:hyperlink>
            <w:r>
              <w:rPr>
                <w:color w:val="392C69"/>
              </w:rPr>
              <w:t xml:space="preserve">, от 26.01.2018 </w:t>
            </w:r>
            <w:hyperlink r:id="rId33" w:history="1">
              <w:r>
                <w:rPr>
                  <w:color w:val="0000FF"/>
                </w:rPr>
                <w:t>N 43-752</w:t>
              </w:r>
            </w:hyperlink>
            <w:r>
              <w:rPr>
                <w:color w:val="392C69"/>
              </w:rPr>
              <w:t xml:space="preserve">, от 25.10.2018 </w:t>
            </w:r>
            <w:hyperlink r:id="rId34" w:history="1">
              <w:r>
                <w:rPr>
                  <w:color w:val="0000FF"/>
                </w:rPr>
                <w:t>N 50-870</w:t>
              </w:r>
            </w:hyperlink>
            <w:r>
              <w:rPr>
                <w:color w:val="392C69"/>
              </w:rPr>
              <w:t>,</w:t>
            </w:r>
          </w:p>
          <w:p w:rsidR="000F410D" w:rsidRDefault="000F41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17.04.2019 </w:t>
            </w:r>
            <w:hyperlink r:id="rId35" w:history="1">
              <w:r>
                <w:rPr>
                  <w:color w:val="0000FF"/>
                </w:rPr>
                <w:t>N 56-952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1. Общие положения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0F410D" w:rsidRDefault="000F410D">
      <w:pPr>
        <w:pStyle w:val="ConsPlusNormal"/>
        <w:jc w:val="both"/>
      </w:pPr>
      <w:r>
        <w:t xml:space="preserve">(п. 1.1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13.03.2006 N 38-ФЗ "О рекламе", другими законами и иными нормативными правовыми актами Российской Федерации и Мурманской области, </w:t>
      </w:r>
      <w:hyperlink r:id="rId4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</w:t>
      </w:r>
      <w:proofErr w:type="gramEnd"/>
      <w:r>
        <w:t>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43" w:history="1">
        <w:r>
          <w:rPr>
            <w:color w:val="0000FF"/>
          </w:rPr>
          <w:t>N 42-573</w:t>
        </w:r>
      </w:hyperlink>
      <w:r>
        <w:t xml:space="preserve">, от 27.03.2015 </w:t>
      </w:r>
      <w:hyperlink r:id="rId44" w:history="1">
        <w:r>
          <w:rPr>
            <w:color w:val="0000FF"/>
          </w:rPr>
          <w:t>N 10-131</w:t>
        </w:r>
      </w:hyperlink>
      <w:r>
        <w:t>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1.5. Комитет непосредственно подчинен Главе администрации города Мурманска.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1.7. Правовые акты Комитета, принятые в пределах его полномочий, затрагивающие </w:t>
      </w:r>
      <w:r>
        <w:lastRenderedPageBreak/>
        <w:t>интересы юридических лиц, индивидуальных предпринимателей и физических лиц, носят для них обязательный характер.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1.9. Комитет финансируется за счет средств бюджета города Мурманска.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10-131)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0F410D" w:rsidRDefault="000F410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05.12.2011 N 42-573)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1.10. Местонахождение Комитета: Российская Федерация, Мурманская область, 183012, г. Мурманск, проспект Ленина, 77.</w:t>
      </w:r>
    </w:p>
    <w:p w:rsidR="000F410D" w:rsidRDefault="000F410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1.11. Сокращенное наименование комитета - КГиТР администрации города Мурманска.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1.11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30.03.2010 N 18-223)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2. Основные задачи Комитета</w:t>
      </w:r>
    </w:p>
    <w:p w:rsidR="000F410D" w:rsidRDefault="000F410D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0F410D" w:rsidRDefault="000F410D">
      <w:pPr>
        <w:pStyle w:val="ConsPlusNormal"/>
        <w:jc w:val="center"/>
      </w:pPr>
      <w:r>
        <w:t>от 05.12.2011 N 42-573)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0F410D" w:rsidRDefault="000F410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2.1. Обеспечение градостроительной деятельности на территории города Мурманска.</w:t>
      </w:r>
    </w:p>
    <w:p w:rsidR="000F410D" w:rsidRDefault="000F410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2.2. Обеспечение устойчивого развития территорий на основе территориального планирования и градостроительного зонирования.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3. Функции Комитета</w:t>
      </w:r>
    </w:p>
    <w:p w:rsidR="000F410D" w:rsidRDefault="000F410D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0F410D" w:rsidRDefault="000F410D">
      <w:pPr>
        <w:pStyle w:val="ConsPlusNormal"/>
        <w:jc w:val="center"/>
      </w:pPr>
      <w:r>
        <w:t>от 26.01.2018 N 43-752)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Комитет в соответствии с его основными задачами выполняет следующие функции: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3.2. Обеспечивает подготовку документов территориального планирования города </w:t>
      </w:r>
      <w:r>
        <w:lastRenderedPageBreak/>
        <w:t xml:space="preserve">Мурманска и их утверждение в порядке, установленном Градостроительным </w:t>
      </w:r>
      <w:hyperlink r:id="rId5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3.3. Обеспечивает подготовку </w:t>
      </w:r>
      <w:proofErr w:type="gramStart"/>
      <w:r>
        <w:t>проектов программ развития города Мурманска</w:t>
      </w:r>
      <w:proofErr w:type="gramEnd"/>
      <w:r>
        <w:t xml:space="preserve"> для реализации генерального плана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3.8. Осуществляет взаимодействие со средствами массовой информации по вопросам, относящимся к компетенции Комитета.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3.9. Принимает участие в работе межведомственных комиссий и совещательных органов.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3.12. Осуществляет функции и полномочия учредителя муниципальных учреждений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3.13.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в учреждениях, подведомственных Комитету.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3.14. Осуществляет функции муниципального заказчика в сфере закупок товаров, работ, услуг для обеспечения муниципальных нужд.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3.17.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3.18. Осуществляет регистрацию изысканий; предоставляет по заявкам заказчиков </w:t>
      </w:r>
      <w:r>
        <w:lastRenderedPageBreak/>
        <w:t>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3.19.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>
        <w:t>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3.22. Обеспечивает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3.24.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подготовке документации по планировке территории в случаях, установленных Градостроительным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0F410D" w:rsidRDefault="000F410D">
      <w:pPr>
        <w:pStyle w:val="ConsPlusNormal"/>
        <w:jc w:val="both"/>
      </w:pPr>
      <w:r>
        <w:t xml:space="preserve">(подп. 3.27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3.28. Выдает разрешения на ввод в эксплуатацию объектов капитального строительства либо отказ </w:t>
      </w:r>
      <w:proofErr w:type="gramStart"/>
      <w:r>
        <w:t>в выдаче разрешения на ввод объекта в эксплуатацию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3.29 - 3.30. Утратили силу. - </w:t>
      </w:r>
      <w:hyperlink r:id="rId61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17.04.2019 N 56-952.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lastRenderedPageBreak/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3.32.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3.35. Выдает разрешения на осуществление земляных работ на территории города Мурманска. Осуществляет </w:t>
      </w:r>
      <w:proofErr w:type="gramStart"/>
      <w:r>
        <w:t>контроль за</w:t>
      </w:r>
      <w:proofErr w:type="gramEnd"/>
      <w: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3.36. </w:t>
      </w:r>
      <w:proofErr w:type="gramStart"/>
      <w: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0F410D" w:rsidRDefault="000F410D">
      <w:pPr>
        <w:pStyle w:val="ConsPlusNormal"/>
        <w:spacing w:before="220"/>
        <w:ind w:firstLine="540"/>
        <w:jc w:val="both"/>
      </w:pPr>
      <w:r>
        <w:t>3.37. Осуществляет согласование колористического решения зданий и сооружений.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3.39. </w:t>
      </w:r>
      <w:proofErr w:type="gramStart"/>
      <w: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0F410D" w:rsidRDefault="000F410D">
      <w:pPr>
        <w:pStyle w:val="ConsPlusNormal"/>
        <w:spacing w:before="220"/>
        <w:ind w:firstLine="540"/>
        <w:jc w:val="both"/>
      </w:pPr>
      <w: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t xml:space="preserve"> строительства или садового дома на земельном участке.</w:t>
      </w:r>
    </w:p>
    <w:p w:rsidR="000F410D" w:rsidRDefault="000F410D">
      <w:pPr>
        <w:pStyle w:val="ConsPlusNormal"/>
        <w:jc w:val="both"/>
      </w:pPr>
      <w:r>
        <w:t xml:space="preserve">(подп. 3.41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3.42. Выдает уведомления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F410D" w:rsidRDefault="000F410D">
      <w:pPr>
        <w:pStyle w:val="ConsPlusNormal"/>
        <w:jc w:val="both"/>
      </w:pPr>
      <w:r>
        <w:t xml:space="preserve">(подп. 3.42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25.10.2018 N 50-870)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lastRenderedPageBreak/>
        <w:t xml:space="preserve">3.43.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Земельным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3.45.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3.46.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3.47. </w:t>
      </w:r>
      <w:proofErr w:type="gramStart"/>
      <w: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3.48. Осуществляет подготовку </w:t>
      </w:r>
      <w:proofErr w:type="gramStart"/>
      <w:r>
        <w:t>проекта решения администрации города Мурманска</w:t>
      </w:r>
      <w:proofErr w:type="gramEnd"/>
      <w: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3.49.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3.50.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3.51. Обеспечивает проведение работ по образованию земельных участков на территории </w:t>
      </w:r>
      <w:r>
        <w:lastRenderedPageBreak/>
        <w:t>города Мурманска в целях их бесплатного предоставления в собственность многодетным семьям.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3.52. Осуществляет предоставление социальных выплат многодетным семьям </w:t>
      </w:r>
      <w:proofErr w:type="gramStart"/>
      <w: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3.53.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3.54.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3.55. </w:t>
      </w:r>
      <w:proofErr w:type="gramStart"/>
      <w:r>
        <w:t xml:space="preserve"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6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24.06.2011 N 38-502 "Об установлении формы проведения торгов на право заключения договора</w:t>
      </w:r>
      <w:proofErr w:type="gramEnd"/>
      <w:r>
        <w:t xml:space="preserve"> на установку и эксплуатацию рекламной конструкции".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67" w:history="1">
        <w:r>
          <w:rPr>
            <w:color w:val="0000FF"/>
          </w:rPr>
          <w:t>частями 6</w:t>
        </w:r>
      </w:hyperlink>
      <w:r>
        <w:t xml:space="preserve">, </w:t>
      </w:r>
      <w:hyperlink r:id="rId68" w:history="1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3.56. Осуществляет согласование </w:t>
      </w:r>
      <w:proofErr w:type="gramStart"/>
      <w:r>
        <w:t>дизайн-проекта</w:t>
      </w:r>
      <w:proofErr w:type="gramEnd"/>
      <w: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3.57. Обеспечивает проведение работ по демонтажу рекламных конструкций согласно требованиям действующего законодательства.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3.58. Осуществляет согласование эскиза по оформлению изображения уличным искусством стен, заборов и других поверхностей.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3.59. Утратил силу. - </w:t>
      </w:r>
      <w:hyperlink r:id="rId69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17.04.2019 N 56-952.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3.60. Осуществляет муниципальный земельный контроль на территории города Мурманска.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3.61.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4. Имущество Комитета</w:t>
      </w:r>
    </w:p>
    <w:p w:rsidR="000F410D" w:rsidRDefault="000F410D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0F410D" w:rsidRDefault="000F410D">
      <w:pPr>
        <w:pStyle w:val="ConsPlusNormal"/>
        <w:jc w:val="center"/>
      </w:pPr>
      <w:r>
        <w:t>от 05.12.2011 N 42-573)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 xml:space="preserve">4.1. Имущество Комитета находится в муниципальной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</w:t>
      </w:r>
      <w:r>
        <w:lastRenderedPageBreak/>
        <w:t xml:space="preserve">отношений города Мурманска. Комитет владеет, пользуется и распоряжается имуществом в соответствии с Гражданским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27.03.2015 </w:t>
      </w:r>
      <w:hyperlink r:id="rId72" w:history="1">
        <w:r>
          <w:rPr>
            <w:color w:val="0000FF"/>
          </w:rPr>
          <w:t>N 10-131</w:t>
        </w:r>
      </w:hyperlink>
      <w:r>
        <w:t xml:space="preserve">, от 20.12.2016 </w:t>
      </w:r>
      <w:hyperlink r:id="rId73" w:history="1">
        <w:r>
          <w:rPr>
            <w:color w:val="0000FF"/>
          </w:rPr>
          <w:t>N 32-579</w:t>
        </w:r>
      </w:hyperlink>
      <w:r>
        <w:t>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5. Права Комитета</w:t>
      </w:r>
    </w:p>
    <w:p w:rsidR="000F410D" w:rsidRDefault="000F410D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0F410D" w:rsidRDefault="000F410D">
      <w:pPr>
        <w:pStyle w:val="ConsPlusNormal"/>
        <w:jc w:val="center"/>
      </w:pPr>
      <w:r>
        <w:t>от 05.12.2011 N 42-573)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6. Организация работы Комитета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0F410D" w:rsidRDefault="000F410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6.2. Председатель Комитета: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руководит деятельностью Комитета; издает локальные правовые акты Комитета;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организует выполнение функций, возложенных на Комитет настоящим Положением;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 xml:space="preserve">- представляет Комитет в органах государственной власти и местного самоуправления, </w:t>
      </w:r>
      <w:r>
        <w:lastRenderedPageBreak/>
        <w:t>организациях всех форм собственности; действует от имени Комитета без доверенности;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0F410D" w:rsidRDefault="000F410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исполняет обязанности представителя нанимателя (работодателя) в отношении муниципальных служащих Комитета;</w:t>
      </w:r>
    </w:p>
    <w:p w:rsidR="000F410D" w:rsidRDefault="000F410D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27.11.2014 N 3-49)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0F410D" w:rsidRDefault="000F410D">
      <w:pPr>
        <w:pStyle w:val="ConsPlusNormal"/>
        <w:jc w:val="both"/>
      </w:pPr>
      <w:r>
        <w:t xml:space="preserve">(п. 6.2 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Title"/>
        <w:jc w:val="center"/>
        <w:outlineLvl w:val="1"/>
      </w:pPr>
      <w:r>
        <w:t>7. Реорганизация и ликвидация Комитета</w:t>
      </w:r>
    </w:p>
    <w:p w:rsidR="000F410D" w:rsidRDefault="000F410D">
      <w:pPr>
        <w:pStyle w:val="ConsPlusNormal"/>
        <w:jc w:val="center"/>
      </w:pPr>
      <w:proofErr w:type="gramStart"/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0F410D" w:rsidRDefault="000F410D">
      <w:pPr>
        <w:pStyle w:val="ConsPlusNormal"/>
        <w:jc w:val="center"/>
      </w:pPr>
      <w:r>
        <w:t>от 05.12.2011 N 42-573)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ind w:firstLine="540"/>
        <w:jc w:val="both"/>
      </w:pPr>
      <w: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0F410D" w:rsidRDefault="000F410D">
      <w:pPr>
        <w:pStyle w:val="ConsPlusNormal"/>
        <w:spacing w:before="220"/>
        <w:ind w:firstLine="540"/>
        <w:jc w:val="both"/>
      </w:pPr>
      <w: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0F410D" w:rsidRDefault="000F41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87" w:history="1">
        <w:r>
          <w:rPr>
            <w:color w:val="0000FF"/>
          </w:rPr>
          <w:t>N 42-573</w:t>
        </w:r>
      </w:hyperlink>
      <w:r>
        <w:t xml:space="preserve">, от 30.01.2014 </w:t>
      </w:r>
      <w:hyperlink r:id="rId88" w:history="1">
        <w:r>
          <w:rPr>
            <w:color w:val="0000FF"/>
          </w:rPr>
          <w:t>N 69-980</w:t>
        </w:r>
      </w:hyperlink>
      <w:r>
        <w:t>)</w:t>
      </w: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jc w:val="both"/>
      </w:pPr>
    </w:p>
    <w:p w:rsidR="000F410D" w:rsidRDefault="000F41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D5" w:rsidRDefault="00831DD5">
      <w:bookmarkStart w:id="1" w:name="_GoBack"/>
      <w:bookmarkEnd w:id="1"/>
    </w:p>
    <w:sectPr w:rsidR="00831DD5" w:rsidSect="0015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D"/>
    <w:rsid w:val="000F410D"/>
    <w:rsid w:val="00831DD5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1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1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0D4C1B0912281D47DAD0339D7072B14E71C2076C574C665BEF5B7BE48EC525C2817BA51BE55DF993D2CE9CD1F6278066E8CAC53788E01CAA173EiCE7J" TargetMode="External"/><Relationship Id="rId18" Type="http://schemas.openxmlformats.org/officeDocument/2006/relationships/hyperlink" Target="consultantplus://offline/ref=630D4C1B0912281D47DAD0339D7072B14E71C2076052476F5AEF5B7BE48EC525C2817BA51BE55DF993D2CE9CD1F6278066E8CAC53788E01CAA173EiCE7J" TargetMode="External"/><Relationship Id="rId26" Type="http://schemas.openxmlformats.org/officeDocument/2006/relationships/hyperlink" Target="consultantplus://offline/ref=630D4C1B0912281D47DAD0339D7072B14E71C2076A5448625BEF5B7BE48EC525C2817BA51BE55DF993D2CE9CD1F6278066E8CAC53788E01CAA173EiCE7J" TargetMode="External"/><Relationship Id="rId39" Type="http://schemas.openxmlformats.org/officeDocument/2006/relationships/hyperlink" Target="consultantplus://offline/ref=630D4C1B0912281D47DACE3E8B1C2CB44A7A9D0A6852443000B00026B387CF7297CE7AEB5FE942F994CCCC99DBiAEBJ" TargetMode="External"/><Relationship Id="rId21" Type="http://schemas.openxmlformats.org/officeDocument/2006/relationships/hyperlink" Target="consultantplus://offline/ref=630D4C1B0912281D47DAD0339D7072B14E71C2076B574A625EEF5B7BE48EC525C2817BB71BBD51F992CCCE9EC4A076C5i3EAJ" TargetMode="External"/><Relationship Id="rId34" Type="http://schemas.openxmlformats.org/officeDocument/2006/relationships/hyperlink" Target="consultantplus://offline/ref=630D4C1B0912281D47DAD0339D7072B14E71C207615B4B6E55EF5B7BE48EC525C2817BA51BE55DF993D2CE9CD1F6278066E8CAC53788E01CAA173EiCE7J" TargetMode="External"/><Relationship Id="rId42" Type="http://schemas.openxmlformats.org/officeDocument/2006/relationships/hyperlink" Target="consultantplus://offline/ref=630D4C1B0912281D47DAD0339D7072B14E71C20761534F6658EF5B7BE48EC525C2817BB71BBD51F992CCCE9EC4A076C5i3EAJ" TargetMode="External"/><Relationship Id="rId47" Type="http://schemas.openxmlformats.org/officeDocument/2006/relationships/hyperlink" Target="consultantplus://offline/ref=630D4C1B0912281D47DAD0339D7072B14E71C2076D5B4F605FEF5B7BE48EC525C2817BA51BE55DF993D2CF9AD1F6278066E8CAC53788E01CAA173EiCE7J" TargetMode="External"/><Relationship Id="rId50" Type="http://schemas.openxmlformats.org/officeDocument/2006/relationships/hyperlink" Target="consultantplus://offline/ref=630D4C1B0912281D47DAD0339D7072B14E71C2076A564C6058EF5B7BE48EC525C2817BA51BE55DF993D2CF9CD1F6278066E8CAC53788E01CAA173EiCE7J" TargetMode="External"/><Relationship Id="rId55" Type="http://schemas.openxmlformats.org/officeDocument/2006/relationships/hyperlink" Target="consultantplus://offline/ref=630D4C1B0912281D47DAD0339D7072B14E71C2076A564C6058EF5B7BE48EC525C2817BA51BE55DF993D2CC99D1F6278066E8CAC53788E01CAA173EiCE7J" TargetMode="External"/><Relationship Id="rId63" Type="http://schemas.openxmlformats.org/officeDocument/2006/relationships/hyperlink" Target="consultantplus://offline/ref=630D4C1B0912281D47DAD0339D7072B14E71C207615B4B6E55EF5B7BE48EC525C2817BA51BE55DF993D2CF99D1F6278066E8CAC53788E01CAA173EiCE7J" TargetMode="External"/><Relationship Id="rId68" Type="http://schemas.openxmlformats.org/officeDocument/2006/relationships/hyperlink" Target="consultantplus://offline/ref=630D4C1B0912281D47DACE3E8B1C2CB44A78980B6F50443000B00026B387CF7285CE22E75FE85DF196D99AC89EF77BC432FBCAC3378AE703iAE1J" TargetMode="External"/><Relationship Id="rId76" Type="http://schemas.openxmlformats.org/officeDocument/2006/relationships/hyperlink" Target="consultantplus://offline/ref=630D4C1B0912281D47DAD0339D7072B14E71C2076D5B4F605FEF5B7BE48EC525C2817BA51BE55DF993D2CD9CD1F6278066E8CAC53788E01CAA173EiCE7J" TargetMode="External"/><Relationship Id="rId84" Type="http://schemas.openxmlformats.org/officeDocument/2006/relationships/hyperlink" Target="consultantplus://offline/ref=630D4C1B0912281D47DAD0339D7072B14E71C2076D504C6E5DEF5B7BE48EC525C2817BA51BE55DF993D2CC99D1F6278066E8CAC53788E01CAA173EiCE7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30D4C1B0912281D47DAD0339D7072B14E71C2076A524D605BEF5B7BE48EC525C2817BA51BE55DF993D2CE9CD1F6278066E8CAC53788E01CAA173EiCE7J" TargetMode="External"/><Relationship Id="rId71" Type="http://schemas.openxmlformats.org/officeDocument/2006/relationships/hyperlink" Target="consultantplus://offline/ref=630D4C1B0912281D47DACE3E8B1C2CB44A7B9E0F6E5A443000B00026B387CF7285CE22E75FE95DFB90D99AC89EF77BC432FBCAC3378AE703iAE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0D4C1B0912281D47DAD0339D7072B14E71C20761514F615BEF5B7BE48EC525C2817BA51BE55DF993D2CE9CD1F6278066E8CAC53788E01CAA173EiCE7J" TargetMode="External"/><Relationship Id="rId29" Type="http://schemas.openxmlformats.org/officeDocument/2006/relationships/hyperlink" Target="consultantplus://offline/ref=630D4C1B0912281D47DAD0339D7072B14E71C2076D5B4F605FEF5B7BE48EC525C2817BA51BE55DF993D2CE9CD1F6278066E8CAC53788E01CAA173EiCE7J" TargetMode="External"/><Relationship Id="rId11" Type="http://schemas.openxmlformats.org/officeDocument/2006/relationships/hyperlink" Target="consultantplus://offline/ref=630D4C1B0912281D47DAD0339D7072B14E71C2076D504C6E5DEF5B7BE48EC525C2817BA51BE55DF993D2CE9CD1F6278066E8CAC53788E01CAA173EiCE7J" TargetMode="External"/><Relationship Id="rId24" Type="http://schemas.openxmlformats.org/officeDocument/2006/relationships/hyperlink" Target="consultantplus://offline/ref=630D4C1B0912281D47DAD0339D7072B14E71C2076A524D605BEF5B7BE48EC525C2817BA51BE55DF993D2CE9CD1F6278066E8CAC53788E01CAA173EiCE7J" TargetMode="External"/><Relationship Id="rId32" Type="http://schemas.openxmlformats.org/officeDocument/2006/relationships/hyperlink" Target="consultantplus://offline/ref=630D4C1B0912281D47DAD0339D7072B14E71C2076E514C655EEF5B7BE48EC525C2817BA51BE55DF993D2CE9CD1F6278066E8CAC53788E01CAA173EiCE7J" TargetMode="External"/><Relationship Id="rId37" Type="http://schemas.openxmlformats.org/officeDocument/2006/relationships/hyperlink" Target="consultantplus://offline/ref=630D4C1B0912281D47DACE3E8B1C2CB44B729B0F6205133251E50E23BBD7956293872FE741E85BE791D2CFi9E0J" TargetMode="External"/><Relationship Id="rId40" Type="http://schemas.openxmlformats.org/officeDocument/2006/relationships/hyperlink" Target="consultantplus://offline/ref=630D4C1B0912281D47DACE3E8B1C2CB44A7B9F0D605B443000B00026B387CF7297CE7AEB5FE942F994CCCC99DBiAEBJ" TargetMode="External"/><Relationship Id="rId45" Type="http://schemas.openxmlformats.org/officeDocument/2006/relationships/hyperlink" Target="consultantplus://offline/ref=630D4C1B0912281D47DAD0339D7072B14E71C2076A524D605BEF5B7BE48EC525C2817BA51BE55DF993D2CE9FD1F6278066E8CAC53788E01CAA173EiCE7J" TargetMode="External"/><Relationship Id="rId53" Type="http://schemas.openxmlformats.org/officeDocument/2006/relationships/hyperlink" Target="consultantplus://offline/ref=630D4C1B0912281D47DAD0339D7072B14E71C2076A564C6058EF5B7BE48EC525C2817BA51BE55DF993D2CF91D1F6278066E8CAC53788E01CAA173EiCE7J" TargetMode="External"/><Relationship Id="rId58" Type="http://schemas.openxmlformats.org/officeDocument/2006/relationships/hyperlink" Target="consultantplus://offline/ref=630D4C1B0912281D47DACE3E8B1C2CB44A7A9D0A6852443000B00026B387CF7297CE7AEB5FE942F994CCCC99DBiAEBJ" TargetMode="External"/><Relationship Id="rId66" Type="http://schemas.openxmlformats.org/officeDocument/2006/relationships/hyperlink" Target="consultantplus://offline/ref=630D4C1B0912281D47DAD0339D7072B14E71C2076A51466F55EF5B7BE48EC525C2817BB71BBD51F992CCCE9EC4A076C5i3EAJ" TargetMode="External"/><Relationship Id="rId74" Type="http://schemas.openxmlformats.org/officeDocument/2006/relationships/hyperlink" Target="consultantplus://offline/ref=630D4C1B0912281D47DAD0339D7072B14E71C2076A564C6058EF5B7BE48EC525C2817BA51BE55DF993D2C891D1F6278066E8CAC53788E01CAA173EiCE7J" TargetMode="External"/><Relationship Id="rId79" Type="http://schemas.openxmlformats.org/officeDocument/2006/relationships/hyperlink" Target="consultantplus://offline/ref=630D4C1B0912281D47DAD0339D7072B14E71C2076A524D605BEF5B7BE48EC525C2817BA51BE55DF993D2CF98D1F6278066E8CAC53788E01CAA173EiCE7J" TargetMode="External"/><Relationship Id="rId87" Type="http://schemas.openxmlformats.org/officeDocument/2006/relationships/hyperlink" Target="consultantplus://offline/ref=630D4C1B0912281D47DAD0339D7072B14E71C2076A564C6058EF5B7BE48EC525C2817BA51BE55DF993D2C69DD1F6278066E8CAC53788E01CAA173EiCE7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30D4C1B0912281D47DAD0339D7072B14E71C2076052476F5AEF5B7BE48EC525C2817BA51BE55DF993D2CE9FD1F6278066E8CAC53788E01CAA173EiCE7J" TargetMode="External"/><Relationship Id="rId82" Type="http://schemas.openxmlformats.org/officeDocument/2006/relationships/hyperlink" Target="consultantplus://offline/ref=630D4C1B0912281D47DAD0339D7072B14E71C2076C574C665BEF5B7BE48EC525C2817BA51BE55DF993D2CE9FD1F6278066E8CAC53788E01CAA173EiCE7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30D4C1B0912281D47DACE3E8B1C2CB44A78980A6F56443000B00026B387CF7297CE7AEB5FE942F994CCCC99DBiAE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0D4C1B0912281D47DAD0339D7072B14E71C2076A5448625BEF5B7BE48EC525C2817BA51BE55DF993D2CE9CD1F6278066E8CAC53788E01CAA173EiCE7J" TargetMode="External"/><Relationship Id="rId14" Type="http://schemas.openxmlformats.org/officeDocument/2006/relationships/hyperlink" Target="consultantplus://offline/ref=630D4C1B0912281D47DAD0339D7072B14E71C2076C55476E58EF5B7BE48EC525C2817BA51BE55DF993D2CE9CD1F6278066E8CAC53788E01CAA173EiCE7J" TargetMode="External"/><Relationship Id="rId22" Type="http://schemas.openxmlformats.org/officeDocument/2006/relationships/hyperlink" Target="consultantplus://offline/ref=630D4C1B0912281D47DAD0339D7072B14E71C20761534F6658EF5B7BE48EC525C2817BB71BBD51F992CCCE9EC4A076C5i3EAJ" TargetMode="External"/><Relationship Id="rId27" Type="http://schemas.openxmlformats.org/officeDocument/2006/relationships/hyperlink" Target="consultantplus://offline/ref=630D4C1B0912281D47DAD0339D7072B14E71C2076A5447605FEF5B7BE48EC525C2817BA51BE55DF993D2CE9CD1F6278066E8CAC53788E01CAA173EiCE7J" TargetMode="External"/><Relationship Id="rId30" Type="http://schemas.openxmlformats.org/officeDocument/2006/relationships/hyperlink" Target="consultantplus://offline/ref=630D4C1B0912281D47DAD0339D7072B14E71C2076C574C665BEF5B7BE48EC525C2817BA51BE55DF993D2CE9CD1F6278066E8CAC53788E01CAA173EiCE7J" TargetMode="External"/><Relationship Id="rId35" Type="http://schemas.openxmlformats.org/officeDocument/2006/relationships/hyperlink" Target="consultantplus://offline/ref=630D4C1B0912281D47DAD0339D7072B14E71C2076052476F5AEF5B7BE48EC525C2817BA51BE55DF993D2CE9CD1F6278066E8CAC53788E01CAA173EiCE7J" TargetMode="External"/><Relationship Id="rId43" Type="http://schemas.openxmlformats.org/officeDocument/2006/relationships/hyperlink" Target="consultantplus://offline/ref=630D4C1B0912281D47DAD0339D7072B14E71C2076A564C6058EF5B7BE48EC525C2817BA51BE55DF993D2CF9DD1F6278066E8CAC53788E01CAA173EiCE7J" TargetMode="External"/><Relationship Id="rId48" Type="http://schemas.openxmlformats.org/officeDocument/2006/relationships/hyperlink" Target="consultantplus://offline/ref=630D4C1B0912281D47DAD0339D7072B14E71C2076D5B4F605FEF5B7BE48EC525C2817BA51BE55DF993D2CF9FD1F6278066E8CAC53788E01CAA173EiCE7J" TargetMode="External"/><Relationship Id="rId56" Type="http://schemas.openxmlformats.org/officeDocument/2006/relationships/hyperlink" Target="consultantplus://offline/ref=630D4C1B0912281D47DAD0339D7072B14E71C2076D504C6E5DEF5B7BE48EC525C2817BA51BE55DF993D2CE9FD1F6278066E8CAC53788E01CAA173EiCE7J" TargetMode="External"/><Relationship Id="rId64" Type="http://schemas.openxmlformats.org/officeDocument/2006/relationships/hyperlink" Target="consultantplus://offline/ref=630D4C1B0912281D47DACE3E8B1C2CB44A7B9F0D605B443000B00026B387CF7297CE7AEB5FE942F994CCCC99DBiAEBJ" TargetMode="External"/><Relationship Id="rId69" Type="http://schemas.openxmlformats.org/officeDocument/2006/relationships/hyperlink" Target="consultantplus://offline/ref=630D4C1B0912281D47DAD0339D7072B14E71C2076052476F5AEF5B7BE48EC525C2817BA51BE55DF993D2CE9FD1F6278066E8CAC53788E01CAA173EiCE7J" TargetMode="External"/><Relationship Id="rId77" Type="http://schemas.openxmlformats.org/officeDocument/2006/relationships/hyperlink" Target="consultantplus://offline/ref=630D4C1B0912281D47DAD0339D7072B14E71C2076E514C655EEF5B7BE48EC525C2817BA51BE55DF993D2C99CD1F6278066E8CAC53788E01CAA173EiCE7J" TargetMode="External"/><Relationship Id="rId8" Type="http://schemas.openxmlformats.org/officeDocument/2006/relationships/hyperlink" Target="consultantplus://offline/ref=630D4C1B0912281D47DAD0339D7072B14E71C2076A564C6058EF5B7BE48EC525C2817BA51BE55DF993D2CE9CD1F6278066E8CAC53788E01CAA173EiCE7J" TargetMode="External"/><Relationship Id="rId51" Type="http://schemas.openxmlformats.org/officeDocument/2006/relationships/hyperlink" Target="consultantplus://offline/ref=630D4C1B0912281D47DAD0339D7072B14E71C2076A524D605BEF5B7BE48EC525C2817BA51BE55DF993D2CE91D1F6278066E8CAC53788E01CAA173EiCE7J" TargetMode="External"/><Relationship Id="rId72" Type="http://schemas.openxmlformats.org/officeDocument/2006/relationships/hyperlink" Target="consultantplus://offline/ref=630D4C1B0912281D47DAD0339D7072B14E71C2076C55476E58EF5B7BE48EC525C2817BA51BE55DF993D2CF9DD1F6278066E8CAC53788E01CAA173EiCE7J" TargetMode="External"/><Relationship Id="rId80" Type="http://schemas.openxmlformats.org/officeDocument/2006/relationships/hyperlink" Target="consultantplus://offline/ref=630D4C1B0912281D47DAD0339D7072B14E71C2076A524D605BEF5B7BE48EC525C2817BA51BE55DF993D2CF98D1F6278066E8CAC53788E01CAA173EiCE7J" TargetMode="External"/><Relationship Id="rId85" Type="http://schemas.openxmlformats.org/officeDocument/2006/relationships/hyperlink" Target="consultantplus://offline/ref=630D4C1B0912281D47DAD0339D7072B14E71C2076A564C6058EF5B7BE48EC525C2817BA51BE55DF993D2C69AD1F6278066E8CAC53788E01CAA173EiCE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0D4C1B0912281D47DAD0339D7072B14E71C2076D5B4F605FEF5B7BE48EC525C2817BA51BE55DF993D2CE9CD1F6278066E8CAC53788E01CAA173EiCE7J" TargetMode="External"/><Relationship Id="rId17" Type="http://schemas.openxmlformats.org/officeDocument/2006/relationships/hyperlink" Target="consultantplus://offline/ref=630D4C1B0912281D47DAD0339D7072B14E71C207615B4B6E55EF5B7BE48EC525C2817BA51BE55DF993D2CE9CD1F6278066E8CAC53788E01CAA173EiCE7J" TargetMode="External"/><Relationship Id="rId25" Type="http://schemas.openxmlformats.org/officeDocument/2006/relationships/hyperlink" Target="consultantplus://offline/ref=630D4C1B0912281D47DAD0339D7072B14E71C2076A564C6058EF5B7BE48EC525C2817BA51BE55DF993D2CE9CD1F6278066E8CAC53788E01CAA173EiCE7J" TargetMode="External"/><Relationship Id="rId33" Type="http://schemas.openxmlformats.org/officeDocument/2006/relationships/hyperlink" Target="consultantplus://offline/ref=630D4C1B0912281D47DAD0339D7072B14E71C20761514F615BEF5B7BE48EC525C2817BA51BE55DF993D2CE9CD1F6278066E8CAC53788E01CAA173EiCE7J" TargetMode="External"/><Relationship Id="rId38" Type="http://schemas.openxmlformats.org/officeDocument/2006/relationships/hyperlink" Target="consultantplus://offline/ref=630D4C1B0912281D47DACE3E8B1C2CB44A78980A6F56443000B00026B387CF7297CE7AEB5FE942F994CCCC99DBiAEBJ" TargetMode="External"/><Relationship Id="rId46" Type="http://schemas.openxmlformats.org/officeDocument/2006/relationships/hyperlink" Target="consultantplus://offline/ref=630D4C1B0912281D47DAD0339D7072B14E71C2076A524D605BEF5B7BE48EC525C2817BA51BE55DF993D2CE9ED1F6278066E8CAC53788E01CAA173EiCE7J" TargetMode="External"/><Relationship Id="rId59" Type="http://schemas.openxmlformats.org/officeDocument/2006/relationships/hyperlink" Target="consultantplus://offline/ref=630D4C1B0912281D47DACE3E8B1C2CB44A7A9D0A6852443000B00026B387CF7297CE7AEB5FE942F994CCCC99DBiAEBJ" TargetMode="External"/><Relationship Id="rId67" Type="http://schemas.openxmlformats.org/officeDocument/2006/relationships/hyperlink" Target="consultantplus://offline/ref=630D4C1B0912281D47DACE3E8B1C2CB44A78980B6F50443000B00026B387CF7285CE22E75DEC57ADC2969B94DAA368C434FBC8C428i8E1J" TargetMode="External"/><Relationship Id="rId20" Type="http://schemas.openxmlformats.org/officeDocument/2006/relationships/hyperlink" Target="consultantplus://offline/ref=630D4C1B0912281D47DACE3E8B1C2CB44A7B98026F57443000B00026B387CF7297CE7AEB5FE942F994CCCC99DBiAEBJ" TargetMode="External"/><Relationship Id="rId41" Type="http://schemas.openxmlformats.org/officeDocument/2006/relationships/hyperlink" Target="consultantplus://offline/ref=630D4C1B0912281D47DACE3E8B1C2CB44A78980B6F50443000B00026B387CF7297CE7AEB5FE942F994CCCC99DBiAEBJ" TargetMode="External"/><Relationship Id="rId54" Type="http://schemas.openxmlformats.org/officeDocument/2006/relationships/hyperlink" Target="consultantplus://offline/ref=630D4C1B0912281D47DAD0339D7072B14E71C2076A564C6058EF5B7BE48EC525C2817BA51BE55DF993D2CF90D1F6278066E8CAC53788E01CAA173EiCE7J" TargetMode="External"/><Relationship Id="rId62" Type="http://schemas.openxmlformats.org/officeDocument/2006/relationships/hyperlink" Target="consultantplus://offline/ref=630D4C1B0912281D47DAD0339D7072B14E71C207615B4B6E55EF5B7BE48EC525C2817BA51BE55DF993D2CE91D1F6278066E8CAC53788E01CAA173EiCE7J" TargetMode="External"/><Relationship Id="rId70" Type="http://schemas.openxmlformats.org/officeDocument/2006/relationships/hyperlink" Target="consultantplus://offline/ref=630D4C1B0912281D47DAD0339D7072B14E71C2076A564C6058EF5B7BE48EC525C2817BA51BE55DF993D2C89ED1F6278066E8CAC53788E01CAA173EiCE7J" TargetMode="External"/><Relationship Id="rId75" Type="http://schemas.openxmlformats.org/officeDocument/2006/relationships/hyperlink" Target="consultantplus://offline/ref=630D4C1B0912281D47DAD0339D7072B14E71C2076E514C655EEF5B7BE48EC525C2817BA51BE55DF993D2C99AD1F6278066E8CAC53788E01CAA173EiCE7J" TargetMode="External"/><Relationship Id="rId83" Type="http://schemas.openxmlformats.org/officeDocument/2006/relationships/hyperlink" Target="consultantplus://offline/ref=630D4C1B0912281D47DAD0339D7072B14E71C2076A564C6058EF5B7BE48EC525C2817BA51BE55DF993D2C99DD1F6278066E8CAC53788E01CAA173EiCE7J" TargetMode="External"/><Relationship Id="rId88" Type="http://schemas.openxmlformats.org/officeDocument/2006/relationships/hyperlink" Target="consultantplus://offline/ref=630D4C1B0912281D47DAD0339D7072B14E71C2076D5B4F605FEF5B7BE48EC525C2817BA51BE55DF993D2CA98D1F6278066E8CAC53788E01CAA173EiCE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0D4C1B0912281D47DAD0339D7072B14E71C2076B544A635FEF5B7BE48EC525C2817BA51BE55DF993D2CE9CD1F6278066E8CAC53788E01CAA173EiCE7J" TargetMode="External"/><Relationship Id="rId15" Type="http://schemas.openxmlformats.org/officeDocument/2006/relationships/hyperlink" Target="consultantplus://offline/ref=630D4C1B0912281D47DAD0339D7072B14E71C2076E514C655EEF5B7BE48EC525C2817BA51BE55DF993D2CE9CD1F6278066E8CAC53788E01CAA173EiCE7J" TargetMode="External"/><Relationship Id="rId23" Type="http://schemas.openxmlformats.org/officeDocument/2006/relationships/hyperlink" Target="consultantplus://offline/ref=630D4C1B0912281D47DAD0339D7072B14E71C2076B544A635FEF5B7BE48EC525C2817BA51BE55DF993D2CE9CD1F6278066E8CAC53788E01CAA173EiCE7J" TargetMode="External"/><Relationship Id="rId28" Type="http://schemas.openxmlformats.org/officeDocument/2006/relationships/hyperlink" Target="consultantplus://offline/ref=630D4C1B0912281D47DAD0339D7072B14E71C2076D504C6E5DEF5B7BE48EC525C2817BA51BE55DF993D2CE9CD1F6278066E8CAC53788E01CAA173EiCE7J" TargetMode="External"/><Relationship Id="rId36" Type="http://schemas.openxmlformats.org/officeDocument/2006/relationships/hyperlink" Target="consultantplus://offline/ref=630D4C1B0912281D47DAD0339D7072B14E71C2076E514C655EEF5B7BE48EC525C2817BA51BE55DF993D2CF9BD1F6278066E8CAC53788E01CAA173EiCE7J" TargetMode="External"/><Relationship Id="rId49" Type="http://schemas.openxmlformats.org/officeDocument/2006/relationships/hyperlink" Target="consultantplus://offline/ref=630D4C1B0912281D47DAD0339D7072B14E71C2076C55476E58EF5B7BE48EC525C2817BA51BE55DF993D2CE91D1F6278066E8CAC53788E01CAA173EiCE7J" TargetMode="External"/><Relationship Id="rId57" Type="http://schemas.openxmlformats.org/officeDocument/2006/relationships/hyperlink" Target="consultantplus://offline/ref=630D4C1B0912281D47DAD0339D7072B14E71C20761514F615BEF5B7BE48EC525C2817BA51BE55DF993D2CF9BD1F6278066E8CAC53788E01CAA173EiCE7J" TargetMode="External"/><Relationship Id="rId10" Type="http://schemas.openxmlformats.org/officeDocument/2006/relationships/hyperlink" Target="consultantplus://offline/ref=630D4C1B0912281D47DAD0339D7072B14E71C2076A5447605FEF5B7BE48EC525C2817BA51BE55DF993D2CE9CD1F6278066E8CAC53788E01CAA173EiCE7J" TargetMode="External"/><Relationship Id="rId31" Type="http://schemas.openxmlformats.org/officeDocument/2006/relationships/hyperlink" Target="consultantplus://offline/ref=630D4C1B0912281D47DAD0339D7072B14E71C2076C55476E58EF5B7BE48EC525C2817BA51BE55DF993D2CE9CD1F6278066E8CAC53788E01CAA173EiCE7J" TargetMode="External"/><Relationship Id="rId44" Type="http://schemas.openxmlformats.org/officeDocument/2006/relationships/hyperlink" Target="consultantplus://offline/ref=630D4C1B0912281D47DAD0339D7072B14E71C2076C55476E58EF5B7BE48EC525C2817BA51BE55DF993D2CE9ED1F6278066E8CAC53788E01CAA173EiCE7J" TargetMode="External"/><Relationship Id="rId52" Type="http://schemas.openxmlformats.org/officeDocument/2006/relationships/hyperlink" Target="consultantplus://offline/ref=630D4C1B0912281D47DAD0339D7072B14E71C2076B544A635FEF5B7BE48EC525C2817BA51BE55DF993D2CF99D1F6278066E8CAC53788E01CAA173EiCE7J" TargetMode="External"/><Relationship Id="rId60" Type="http://schemas.openxmlformats.org/officeDocument/2006/relationships/hyperlink" Target="consultantplus://offline/ref=630D4C1B0912281D47DAD0339D7072B14E71C207615B4B6E55EF5B7BE48EC525C2817BA51BE55DF993D2CE9FD1F6278066E8CAC53788E01CAA173EiCE7J" TargetMode="External"/><Relationship Id="rId65" Type="http://schemas.openxmlformats.org/officeDocument/2006/relationships/hyperlink" Target="consultantplus://offline/ref=630D4C1B0912281D47DACE3E8B1C2CB44A78980B6F50443000B00026B387CF7297CE7AEB5FE942F994CCCC99DBiAEBJ" TargetMode="External"/><Relationship Id="rId73" Type="http://schemas.openxmlformats.org/officeDocument/2006/relationships/hyperlink" Target="consultantplus://offline/ref=630D4C1B0912281D47DAD0339D7072B14E71C2076E514C655EEF5B7BE48EC525C2817BA51BE55DF993D2C998D1F6278066E8CAC53788E01CAA173EiCE7J" TargetMode="External"/><Relationship Id="rId78" Type="http://schemas.openxmlformats.org/officeDocument/2006/relationships/hyperlink" Target="consultantplus://offline/ref=630D4C1B0912281D47DAD0339D7072B14E71C2076D5B4F605FEF5B7BE48EC525C2817BA51BE55DF993D2CD9CD1F6278066E8CAC53788E01CAA173EiCE7J" TargetMode="External"/><Relationship Id="rId81" Type="http://schemas.openxmlformats.org/officeDocument/2006/relationships/hyperlink" Target="consultantplus://offline/ref=630D4C1B0912281D47DAD0339D7072B14E71C2076D5B4F605FEF5B7BE48EC525C2817BA51BE55DF993D2CD9FD1F6278066E8CAC53788E01CAA173EiCE7J" TargetMode="External"/><Relationship Id="rId86" Type="http://schemas.openxmlformats.org/officeDocument/2006/relationships/hyperlink" Target="consultantplus://offline/ref=630D4C1B0912281D47DAD0339D7072B14E71C2076D5B4F605FEF5B7BE48EC525C2817BA51BE55DF993D2CD90D1F6278066E8CAC53788E01CAA173EiC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1</cp:revision>
  <dcterms:created xsi:type="dcterms:W3CDTF">2019-07-01T09:04:00Z</dcterms:created>
  <dcterms:modified xsi:type="dcterms:W3CDTF">2019-07-01T09:04:00Z</dcterms:modified>
</cp:coreProperties>
</file>