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077" w:type="dxa"/>
        <w:tblLook w:val="0000" w:firstRow="0" w:lastRow="0" w:firstColumn="0" w:lastColumn="0" w:noHBand="0" w:noVBand="0"/>
      </w:tblPr>
      <w:tblGrid>
        <w:gridCol w:w="5670"/>
      </w:tblGrid>
      <w:tr w:rsidR="00007114" w:rsidTr="00007114">
        <w:trPr>
          <w:trHeight w:val="1650"/>
        </w:trPr>
        <w:tc>
          <w:tcPr>
            <w:tcW w:w="5670" w:type="dxa"/>
          </w:tcPr>
          <w:p w:rsidR="005F21AB" w:rsidRPr="00007114" w:rsidRDefault="005F21AB" w:rsidP="005F21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F21AB" w:rsidRPr="00007114" w:rsidRDefault="005F21AB" w:rsidP="005F21A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4">
              <w:rPr>
                <w:rFonts w:ascii="Times New Roman" w:hAnsi="Times New Roman"/>
                <w:sz w:val="28"/>
                <w:szCs w:val="28"/>
              </w:rPr>
              <w:t>к приказу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114"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</w:p>
          <w:p w:rsidR="005F21AB" w:rsidRDefault="005F21AB" w:rsidP="005F21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4">
              <w:rPr>
                <w:rFonts w:ascii="Times New Roman" w:hAnsi="Times New Roman"/>
                <w:sz w:val="28"/>
                <w:szCs w:val="28"/>
              </w:rPr>
              <w:t>и территориального развития</w:t>
            </w:r>
          </w:p>
          <w:p w:rsidR="005F21AB" w:rsidRPr="00007114" w:rsidRDefault="005F21AB" w:rsidP="005F21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Мурманска</w:t>
            </w:r>
          </w:p>
          <w:p w:rsidR="005F21AB" w:rsidRPr="00007114" w:rsidRDefault="005F21AB" w:rsidP="005F21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A4FB8">
              <w:rPr>
                <w:rFonts w:ascii="Times New Roman" w:hAnsi="Times New Roman"/>
                <w:sz w:val="28"/>
                <w:szCs w:val="28"/>
              </w:rPr>
              <w:t>18.12.2018</w:t>
            </w:r>
            <w:r w:rsidRPr="0000711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A4FB8">
              <w:rPr>
                <w:rFonts w:ascii="Times New Roman" w:hAnsi="Times New Roman"/>
                <w:sz w:val="28"/>
                <w:szCs w:val="28"/>
              </w:rPr>
              <w:t>145-р</w:t>
            </w:r>
            <w:bookmarkStart w:id="0" w:name="_GoBack"/>
            <w:bookmarkEnd w:id="0"/>
          </w:p>
          <w:p w:rsidR="00007114" w:rsidRDefault="00007114" w:rsidP="00A26A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7114" w:rsidRDefault="00007114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</w:t>
      </w:r>
    </w:p>
    <w:p w:rsidR="005D68FA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обеспечение функций </w:t>
      </w:r>
      <w:r w:rsidR="005D68FA">
        <w:rPr>
          <w:rFonts w:ascii="Times New Roman" w:hAnsi="Times New Roman"/>
          <w:sz w:val="28"/>
          <w:szCs w:val="28"/>
        </w:rPr>
        <w:t xml:space="preserve">комитета градостроительства и </w:t>
      </w:r>
    </w:p>
    <w:p w:rsidR="00641326" w:rsidRPr="00D43988" w:rsidRDefault="005D68FA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территориального развития администрации города Мурманска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40A5B">
        <w:rPr>
          <w:rFonts w:ascii="Times New Roman" w:hAnsi="Times New Roman"/>
          <w:sz w:val="28"/>
          <w:szCs w:val="28"/>
          <w:lang w:eastAsia="ru-RU"/>
        </w:rPr>
        <w:t>. Общие положения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1. При определении нормативных затрат используется показатель численности основных работников (Ч</w:t>
      </w:r>
      <w:r w:rsidRPr="00E40A5B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E40A5B">
        <w:rPr>
          <w:rFonts w:ascii="Times New Roman" w:hAnsi="Times New Roman"/>
          <w:sz w:val="28"/>
          <w:szCs w:val="28"/>
          <w:lang w:eastAsia="ru-RU"/>
        </w:rPr>
        <w:t>).</w:t>
      </w:r>
      <w:r w:rsidRPr="00E40A5B">
        <w:rPr>
          <w:rStyle w:val="ad"/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Показатель численности основных работников определяется по формуле:</w:t>
      </w:r>
    </w:p>
    <w:p w:rsidR="005D68FA" w:rsidRPr="00E40A5B" w:rsidRDefault="005D68FA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Ч</w:t>
      </w:r>
      <w:r w:rsidRPr="00E40A5B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="009A1C70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Ч</w:t>
      </w:r>
      <w:r w:rsidR="005D68FA">
        <w:rPr>
          <w:rFonts w:ascii="Times New Roman" w:hAnsi="Times New Roman"/>
          <w:sz w:val="28"/>
          <w:szCs w:val="28"/>
          <w:vertAlign w:val="subscript"/>
          <w:lang w:eastAsia="ru-RU"/>
        </w:rPr>
        <w:t>мс</w:t>
      </w:r>
      <w:proofErr w:type="spellEnd"/>
      <w:r w:rsidRPr="00E40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8FA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="005D68FA" w:rsidRPr="00E40A5B">
        <w:rPr>
          <w:rFonts w:ascii="Times New Roman" w:hAnsi="Times New Roman"/>
          <w:sz w:val="28"/>
          <w:szCs w:val="28"/>
          <w:lang w:eastAsia="ru-RU"/>
        </w:rPr>
        <w:t>Ч</w:t>
      </w:r>
      <w:r w:rsidR="005D68FA">
        <w:rPr>
          <w:rFonts w:ascii="Times New Roman" w:hAnsi="Times New Roman"/>
          <w:sz w:val="28"/>
          <w:szCs w:val="28"/>
          <w:vertAlign w:val="subscript"/>
          <w:lang w:eastAsia="ru-RU"/>
        </w:rPr>
        <w:t>змд</w:t>
      </w:r>
      <w:proofErr w:type="spellEnd"/>
      <w:r w:rsidR="005D68FA" w:rsidRPr="00E40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8FA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="005D68FA" w:rsidRPr="00E40A5B">
        <w:rPr>
          <w:rFonts w:ascii="Times New Roman" w:hAnsi="Times New Roman"/>
          <w:sz w:val="28"/>
          <w:szCs w:val="28"/>
          <w:lang w:eastAsia="ru-RU"/>
        </w:rPr>
        <w:t>Ч</w:t>
      </w:r>
      <w:r w:rsidR="005D68FA">
        <w:rPr>
          <w:rFonts w:ascii="Times New Roman" w:hAnsi="Times New Roman"/>
          <w:sz w:val="28"/>
          <w:szCs w:val="28"/>
          <w:vertAlign w:val="subscript"/>
          <w:lang w:eastAsia="ru-RU"/>
        </w:rPr>
        <w:t>нмс</w:t>
      </w:r>
      <w:proofErr w:type="spellEnd"/>
      <w:r w:rsidR="009A1C7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40A5B">
        <w:rPr>
          <w:rFonts w:ascii="Times New Roman" w:hAnsi="Times New Roman"/>
          <w:sz w:val="28"/>
          <w:szCs w:val="28"/>
          <w:lang w:eastAsia="ru-RU"/>
        </w:rPr>
        <w:t>× 1,1 ,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5D68FA" w:rsidRPr="00E40A5B" w:rsidRDefault="005D68FA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мс</w:t>
      </w:r>
      <w:proofErr w:type="spellEnd"/>
      <w:r w:rsidRPr="00E40A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фактическая численность муниципальных служащих;</w:t>
      </w:r>
    </w:p>
    <w:p w:rsidR="00641326" w:rsidRDefault="005D68FA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змд</w:t>
      </w:r>
      <w:proofErr w:type="spellEnd"/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фактическая численность лиц, замещающих муниципальные должности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;</w:t>
      </w:r>
    </w:p>
    <w:p w:rsidR="005D68FA" w:rsidRPr="00E40A5B" w:rsidRDefault="005D68FA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нмс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– фактическая численность </w:t>
      </w:r>
      <w:r>
        <w:rPr>
          <w:rFonts w:ascii="Times New Roman" w:hAnsi="Times New Roman"/>
          <w:sz w:val="28"/>
          <w:szCs w:val="28"/>
          <w:lang w:eastAsia="ru-RU"/>
        </w:rPr>
        <w:t>работников, замещающих должности, не являющиеся должностями муниципальной службы</w:t>
      </w:r>
      <w:r w:rsidRPr="00E40A5B">
        <w:rPr>
          <w:rFonts w:ascii="Times New Roman" w:hAnsi="Times New Roman"/>
          <w:sz w:val="28"/>
          <w:szCs w:val="28"/>
          <w:lang w:eastAsia="ru-RU"/>
        </w:rPr>
        <w:t>;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1,1 – коэффициент, который может быть использован на случай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замещения вакантных должностей.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</w:t>
      </w:r>
      <w:r w:rsidR="00BA3985">
        <w:rPr>
          <w:rFonts w:ascii="Times New Roman" w:hAnsi="Times New Roman"/>
          <w:sz w:val="28"/>
          <w:szCs w:val="28"/>
          <w:lang w:eastAsia="ru-RU"/>
        </w:rPr>
        <w:t>начение предельной численности.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26" w:rsidRPr="00027318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27318">
        <w:rPr>
          <w:rFonts w:ascii="Times New Roman" w:hAnsi="Times New Roman"/>
          <w:sz w:val="28"/>
          <w:szCs w:val="28"/>
          <w:lang w:eastAsia="ru-RU"/>
        </w:rPr>
        <w:t>I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027318">
        <w:rPr>
          <w:rFonts w:ascii="Times New Roman" w:hAnsi="Times New Roman"/>
          <w:sz w:val="28"/>
          <w:szCs w:val="28"/>
          <w:lang w:eastAsia="ru-RU"/>
        </w:rPr>
        <w:t>. Затраты на информационно-коммуникационные технологии</w:t>
      </w:r>
    </w:p>
    <w:p w:rsidR="00641326" w:rsidRPr="00027318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26" w:rsidRPr="00027318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7318">
        <w:rPr>
          <w:rFonts w:ascii="Times New Roman" w:hAnsi="Times New Roman"/>
          <w:sz w:val="28"/>
          <w:szCs w:val="28"/>
          <w:lang w:eastAsia="ru-RU"/>
        </w:rPr>
        <w:t>Затраты на услуги связи</w:t>
      </w:r>
    </w:p>
    <w:p w:rsidR="00641326" w:rsidRPr="00027318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26" w:rsidRDefault="00052BA4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. Затраты на </w:t>
      </w:r>
      <w:r w:rsidR="009A1C70">
        <w:rPr>
          <w:rFonts w:ascii="Times New Roman" w:hAnsi="Times New Roman"/>
          <w:sz w:val="28"/>
          <w:szCs w:val="28"/>
          <w:lang w:eastAsia="ru-RU"/>
        </w:rPr>
        <w:t>отплату услуг подвижной связи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="00641326"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4D538C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41326" w:rsidRPr="00027318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31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027318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641326" w:rsidRPr="00027318">
        <w:rPr>
          <w:rFonts w:ascii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</w:t>
      </w:r>
      <w:r w:rsidR="009A1C70">
        <w:rPr>
          <w:rFonts w:ascii="Times New Roman" w:hAnsi="Times New Roman"/>
          <w:sz w:val="28"/>
          <w:szCs w:val="28"/>
          <w:lang w:eastAsia="ru-RU"/>
        </w:rPr>
        <w:t xml:space="preserve">подвижной связи (далее – номер абонентской станции) по </w:t>
      </w:r>
      <w:proofErr w:type="spellStart"/>
      <w:r w:rsidR="009A1C70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9A1C70" w:rsidRPr="009A1C70">
        <w:rPr>
          <w:rFonts w:ascii="Times New Roman" w:hAnsi="Times New Roman"/>
          <w:sz w:val="28"/>
          <w:szCs w:val="28"/>
          <w:lang w:eastAsia="ru-RU"/>
        </w:rPr>
        <w:t>-</w:t>
      </w:r>
      <w:r w:rsidR="009A1C70">
        <w:rPr>
          <w:rFonts w:ascii="Times New Roman" w:hAnsi="Times New Roman"/>
          <w:sz w:val="28"/>
          <w:szCs w:val="28"/>
          <w:lang w:eastAsia="ru-RU"/>
        </w:rPr>
        <w:t>й должности</w:t>
      </w:r>
      <w:r w:rsidR="00641326" w:rsidRPr="00027318">
        <w:rPr>
          <w:rFonts w:ascii="Times New Roman" w:hAnsi="Times New Roman"/>
          <w:sz w:val="28"/>
          <w:szCs w:val="28"/>
          <w:lang w:eastAsia="ru-RU"/>
        </w:rPr>
        <w:t>;</w:t>
      </w:r>
    </w:p>
    <w:p w:rsidR="00641326" w:rsidRPr="00027318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9A1C70">
        <w:rPr>
          <w:rFonts w:ascii="Times New Roman" w:hAnsi="Times New Roman"/>
          <w:sz w:val="28"/>
          <w:szCs w:val="28"/>
          <w:lang w:eastAsia="ru-RU"/>
        </w:rPr>
        <w:t xml:space="preserve"> - ежемесячная цена услуги подвижной связи (далее – номер абонентской станции) по </w:t>
      </w:r>
      <w:proofErr w:type="spellStart"/>
      <w:r w:rsidR="009A1C70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9A1C70" w:rsidRPr="009A1C70">
        <w:rPr>
          <w:rFonts w:ascii="Times New Roman" w:hAnsi="Times New Roman"/>
          <w:sz w:val="28"/>
          <w:szCs w:val="28"/>
          <w:lang w:eastAsia="ru-RU"/>
        </w:rPr>
        <w:t>-</w:t>
      </w:r>
      <w:r w:rsidR="009A1C70">
        <w:rPr>
          <w:rFonts w:ascii="Times New Roman" w:hAnsi="Times New Roman"/>
          <w:sz w:val="28"/>
          <w:szCs w:val="28"/>
          <w:lang w:eastAsia="ru-RU"/>
        </w:rPr>
        <w:t>й должности</w:t>
      </w:r>
      <w:r w:rsidR="00641326" w:rsidRPr="00027318">
        <w:rPr>
          <w:rFonts w:ascii="Times New Roman" w:hAnsi="Times New Roman"/>
          <w:sz w:val="28"/>
          <w:szCs w:val="28"/>
          <w:lang w:eastAsia="ru-RU"/>
        </w:rPr>
        <w:t>;</w:t>
      </w:r>
    </w:p>
    <w:p w:rsidR="00641326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641326" w:rsidRPr="00027318">
        <w:rPr>
          <w:rFonts w:ascii="Times New Roman" w:hAnsi="Times New Roman"/>
          <w:sz w:val="28"/>
          <w:szCs w:val="28"/>
          <w:lang w:eastAsia="ru-RU"/>
        </w:rPr>
        <w:t xml:space="preserve"> - количество</w:t>
      </w:r>
      <w:r w:rsidR="009A1C70">
        <w:rPr>
          <w:rFonts w:ascii="Times New Roman" w:hAnsi="Times New Roman"/>
          <w:sz w:val="28"/>
          <w:szCs w:val="28"/>
          <w:lang w:eastAsia="ru-RU"/>
        </w:rPr>
        <w:t xml:space="preserve"> месяцев предоставления услуги подвижной связи по</w:t>
      </w:r>
      <w:r w:rsidR="00641326" w:rsidRPr="00027318">
        <w:rPr>
          <w:rFonts w:ascii="Times New Roman" w:hAnsi="Times New Roman"/>
          <w:sz w:val="28"/>
          <w:szCs w:val="28"/>
          <w:lang w:eastAsia="ru-RU"/>
        </w:rPr>
        <w:t xml:space="preserve"> i-й </w:t>
      </w:r>
      <w:r w:rsidR="009A1C70">
        <w:rPr>
          <w:rFonts w:ascii="Times New Roman" w:hAnsi="Times New Roman"/>
          <w:sz w:val="28"/>
          <w:szCs w:val="28"/>
          <w:lang w:eastAsia="ru-RU"/>
        </w:rPr>
        <w:t>должности</w:t>
      </w:r>
      <w:r w:rsidR="00641326" w:rsidRPr="00027318">
        <w:rPr>
          <w:rFonts w:ascii="Times New Roman" w:hAnsi="Times New Roman"/>
          <w:sz w:val="28"/>
          <w:szCs w:val="28"/>
          <w:lang w:eastAsia="ru-RU"/>
        </w:rPr>
        <w:t>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A26A06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№ 1.</w:t>
      </w:r>
    </w:p>
    <w:p w:rsidR="00641326" w:rsidRPr="00BC1808" w:rsidRDefault="00641326" w:rsidP="00BC1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1808">
        <w:rPr>
          <w:rFonts w:ascii="Times New Roman" w:hAnsi="Times New Roman"/>
          <w:sz w:val="28"/>
          <w:szCs w:val="28"/>
          <w:lang w:eastAsia="ru-RU"/>
        </w:rPr>
        <w:t>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4"/>
        <w:gridCol w:w="3544"/>
        <w:gridCol w:w="2409"/>
      </w:tblGrid>
      <w:tr w:rsidR="00641326" w:rsidRPr="00F66CC6" w:rsidTr="00BC1808">
        <w:tc>
          <w:tcPr>
            <w:tcW w:w="540" w:type="dxa"/>
            <w:shd w:val="clear" w:color="auto" w:fill="auto"/>
            <w:vAlign w:val="center"/>
          </w:tcPr>
          <w:p w:rsidR="00641326" w:rsidRPr="000D1204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A23B1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641326" w:rsidRPr="000D1204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23B1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номеров </w:t>
            </w:r>
          </w:p>
          <w:p w:rsidR="00641326" w:rsidRPr="000D1204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абонентской станции (не более)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A23B1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услуги связи в месяц* </w:t>
            </w:r>
          </w:p>
          <w:p w:rsidR="00641326" w:rsidRPr="000D1204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41326" w:rsidRPr="00F66CC6" w:rsidTr="00BC1808">
        <w:tc>
          <w:tcPr>
            <w:tcW w:w="540" w:type="dxa"/>
            <w:shd w:val="clear" w:color="auto" w:fill="auto"/>
            <w:vAlign w:val="center"/>
          </w:tcPr>
          <w:p w:rsidR="00641326" w:rsidRPr="000D1204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41326" w:rsidRPr="000D1204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1326" w:rsidRPr="000D1204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326" w:rsidRPr="000D1204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1326" w:rsidRPr="007E5002" w:rsidTr="00BC1808">
        <w:tc>
          <w:tcPr>
            <w:tcW w:w="540" w:type="dxa"/>
            <w:shd w:val="clear" w:color="auto" w:fill="auto"/>
            <w:vAlign w:val="center"/>
          </w:tcPr>
          <w:p w:rsidR="00641326" w:rsidRPr="007E5002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41326" w:rsidRPr="007E5002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02">
              <w:rPr>
                <w:rFonts w:ascii="Times New Roman" w:hAnsi="Times New Roman"/>
                <w:sz w:val="24"/>
                <w:szCs w:val="24"/>
                <w:lang w:eastAsia="ru-RU"/>
              </w:rPr>
              <w:t>Главная должность муниципальной службы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1326" w:rsidRPr="007E5002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02">
              <w:rPr>
                <w:rFonts w:ascii="Times New Roman" w:hAnsi="Times New Roman"/>
                <w:sz w:val="24"/>
                <w:szCs w:val="24"/>
                <w:lang w:eastAsia="ru-RU"/>
              </w:rPr>
              <w:t>1 на одного служащего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326" w:rsidRPr="007E5002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02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0A23B1" w:rsidRPr="007E5002" w:rsidTr="00BC1808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0A23B1" w:rsidRPr="007E5002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A23B1" w:rsidRPr="007E5002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02">
              <w:rPr>
                <w:rFonts w:ascii="Times New Roman" w:hAnsi="Times New Roman"/>
                <w:sz w:val="24"/>
                <w:szCs w:val="24"/>
                <w:lang w:eastAsia="ru-RU"/>
              </w:rPr>
              <w:t>Ведущая должность муниципальной службы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23B1" w:rsidRPr="007E5002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02">
              <w:rPr>
                <w:rFonts w:ascii="Times New Roman" w:hAnsi="Times New Roman"/>
                <w:sz w:val="24"/>
                <w:szCs w:val="24"/>
                <w:lang w:eastAsia="ru-RU"/>
              </w:rPr>
              <w:t>1 на одного служащего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A23B1" w:rsidRPr="007E5002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02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0A23B1" w:rsidRPr="007E5002" w:rsidTr="00BC1808">
        <w:tc>
          <w:tcPr>
            <w:tcW w:w="540" w:type="dxa"/>
            <w:shd w:val="clear" w:color="auto" w:fill="auto"/>
            <w:vAlign w:val="center"/>
          </w:tcPr>
          <w:p w:rsidR="000A23B1" w:rsidRPr="007E5002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A23B1" w:rsidRPr="007E5002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02">
              <w:rPr>
                <w:rFonts w:ascii="Times New Roman" w:hAnsi="Times New Roman"/>
                <w:sz w:val="24"/>
                <w:szCs w:val="24"/>
                <w:lang w:eastAsia="ru-RU"/>
              </w:rPr>
              <w:t>Старшая, младшая должности муниципальной службы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A23B1" w:rsidRPr="007E5002" w:rsidRDefault="000A23B1" w:rsidP="00BC1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02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расходов на услуги связи осуществляется по приказу председателя комитета градостроительства и территориального развития администрации города Мурманска</w:t>
            </w:r>
          </w:p>
        </w:tc>
      </w:tr>
    </w:tbl>
    <w:p w:rsidR="00641326" w:rsidRPr="007E5002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23B1" w:rsidRPr="007E5002" w:rsidRDefault="000A23B1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002">
        <w:rPr>
          <w:rFonts w:ascii="Times New Roman" w:hAnsi="Times New Roman"/>
          <w:sz w:val="24"/>
          <w:szCs w:val="24"/>
          <w:lang w:eastAsia="ru-RU"/>
        </w:rPr>
        <w:t>*</w:t>
      </w:r>
      <w:r w:rsidR="00A26A06">
        <w:rPr>
          <w:sz w:val="24"/>
          <w:szCs w:val="24"/>
        </w:rPr>
        <w:t xml:space="preserve"> </w:t>
      </w:r>
      <w:r w:rsidRPr="007E5002">
        <w:rPr>
          <w:rFonts w:ascii="Times New Roman" w:hAnsi="Times New Roman"/>
          <w:sz w:val="24"/>
          <w:szCs w:val="24"/>
          <w:lang w:eastAsia="ru-RU"/>
        </w:rPr>
        <w:t>Объем расходов, рассчитанный с применением нормативных затрат на приобретение подвижной связи, может быть изменен по приказу председателя I комитета градостроительства и территориального развития администрации города Мурманска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41326" w:rsidRPr="00E40A5B" w:rsidRDefault="00052BA4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E500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41326">
        <w:rPr>
          <w:rFonts w:ascii="Times New Roman" w:hAnsi="Times New Roman"/>
          <w:sz w:val="28"/>
          <w:szCs w:val="28"/>
          <w:lang w:eastAsia="ru-RU"/>
        </w:rPr>
        <w:t>З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атраты на сеть «Интернет» и услуги </w:t>
      </w:r>
      <w:proofErr w:type="spellStart"/>
      <w:r w:rsidR="00641326" w:rsidRPr="00E40A5B">
        <w:rPr>
          <w:rFonts w:ascii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41326"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A767F7" wp14:editId="554C64BE">
            <wp:extent cx="228600" cy="276225"/>
            <wp:effectExtent l="0" t="0" r="0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C1AA28" wp14:editId="16A9B845">
            <wp:extent cx="1866900" cy="5143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0EEC96" wp14:editId="3F96EED7">
            <wp:extent cx="314325" cy="276225"/>
            <wp:effectExtent l="0" t="0" r="952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55785D" wp14:editId="15F73B7D">
            <wp:extent cx="266700" cy="276225"/>
            <wp:effectExtent l="0" t="0" r="0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B1EAA0" wp14:editId="6C82C926">
            <wp:extent cx="323850" cy="27622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</w:t>
      </w:r>
      <w:r w:rsidR="007E5002">
        <w:rPr>
          <w:rFonts w:ascii="Times New Roman" w:hAnsi="Times New Roman"/>
          <w:sz w:val="28"/>
          <w:szCs w:val="28"/>
          <w:lang w:eastAsia="ru-RU"/>
        </w:rPr>
        <w:t>№ 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41326" w:rsidRPr="00BC1808" w:rsidRDefault="007E5002" w:rsidP="00A26A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1808">
        <w:rPr>
          <w:rFonts w:ascii="Times New Roman" w:hAnsi="Times New Roman"/>
          <w:sz w:val="28"/>
          <w:szCs w:val="28"/>
          <w:lang w:eastAsia="ru-RU"/>
        </w:rPr>
        <w:t>Таблица №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976"/>
      </w:tblGrid>
      <w:tr w:rsidR="00641326" w:rsidRPr="00CE2664" w:rsidTr="00BC1808">
        <w:tc>
          <w:tcPr>
            <w:tcW w:w="675" w:type="dxa"/>
            <w:shd w:val="clear" w:color="auto" w:fill="auto"/>
            <w:vAlign w:val="center"/>
          </w:tcPr>
          <w:p w:rsidR="00641326" w:rsidRPr="006F7C4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1326" w:rsidRPr="006F7C4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каналов передачи данных </w:t>
            </w:r>
            <w:r w:rsidR="007E5002"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«Интернет», </w:t>
            </w: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(пропускная способность)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326" w:rsidRPr="006F7C43" w:rsidRDefault="007E5002" w:rsidP="00BC180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C1808" w:rsidRPr="006F7C43" w:rsidRDefault="007E5002" w:rsidP="00BC180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</w:t>
            </w:r>
            <w:r w:rsidR="000F7C89"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«Интернет»</w:t>
            </w:r>
            <w:r w:rsidR="00BC1808"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1326" w:rsidRPr="006F7C43" w:rsidRDefault="007E5002" w:rsidP="00BC180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41326" w:rsidRPr="00CE2664" w:rsidTr="00BC1808">
        <w:tc>
          <w:tcPr>
            <w:tcW w:w="675" w:type="dxa"/>
            <w:shd w:val="clear" w:color="auto" w:fill="auto"/>
          </w:tcPr>
          <w:p w:rsidR="00641326" w:rsidRPr="006F7C43" w:rsidRDefault="00641326" w:rsidP="00A26A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41326" w:rsidRPr="006F7C43" w:rsidRDefault="00641326" w:rsidP="00A26A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41326" w:rsidRPr="006F7C43" w:rsidRDefault="00641326" w:rsidP="00A26A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41326" w:rsidRPr="006F7C43" w:rsidRDefault="00641326" w:rsidP="00A26A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1326" w:rsidRPr="007B21E3" w:rsidTr="00BC1808">
        <w:tc>
          <w:tcPr>
            <w:tcW w:w="675" w:type="dxa"/>
            <w:shd w:val="clear" w:color="auto" w:fill="auto"/>
          </w:tcPr>
          <w:p w:rsidR="00641326" w:rsidRPr="006F7C43" w:rsidRDefault="00641326" w:rsidP="00A26A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41326" w:rsidRPr="006F7C43" w:rsidRDefault="00641326" w:rsidP="006F7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1 (</w:t>
            </w:r>
            <w:r w:rsidR="000F7C89"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F7C43"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Мб/с)</w:t>
            </w:r>
          </w:p>
        </w:tc>
        <w:tc>
          <w:tcPr>
            <w:tcW w:w="2835" w:type="dxa"/>
            <w:shd w:val="clear" w:color="auto" w:fill="auto"/>
          </w:tcPr>
          <w:p w:rsidR="00641326" w:rsidRPr="006F7C43" w:rsidRDefault="000F7C89" w:rsidP="00A26A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41326" w:rsidRPr="006F7C43" w:rsidRDefault="000F7C89" w:rsidP="00A26A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C43">
              <w:rPr>
                <w:rFonts w:ascii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</w:tbl>
    <w:p w:rsidR="00BC1808" w:rsidRDefault="00BC1808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C1808" w:rsidRDefault="00BC1808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lastRenderedPageBreak/>
        <w:t>Затраты на содержание имущества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052BA4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1" w:name="Par85"/>
      <w:bookmarkEnd w:id="1"/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="00641326" w:rsidRPr="00E40A5B">
        <w:rPr>
          <w:rFonts w:ascii="Times New Roman" w:hAnsi="Times New Roman"/>
          <w:sz w:val="28"/>
          <w:szCs w:val="28"/>
          <w:lang w:eastAsia="ru-RU"/>
        </w:rPr>
        <w:t>регламентно</w:t>
      </w:r>
      <w:proofErr w:type="spellEnd"/>
      <w:r w:rsidR="00641326" w:rsidRPr="00E40A5B">
        <w:rPr>
          <w:rFonts w:ascii="Times New Roman" w:hAnsi="Times New Roman"/>
          <w:sz w:val="28"/>
          <w:szCs w:val="28"/>
          <w:lang w:eastAsia="ru-RU"/>
        </w:rPr>
        <w:t>-профилактический ремонт вычислительной техники (</w:t>
      </w:r>
      <w:r w:rsidR="00641326" w:rsidRPr="00E40A5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6BAC84" wp14:editId="6DC62B94">
            <wp:extent cx="314325" cy="295275"/>
            <wp:effectExtent l="0" t="0" r="9525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682AEB2" wp14:editId="3E74CC17">
            <wp:extent cx="1638300" cy="5143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1C657A3" wp14:editId="511CD46B">
            <wp:extent cx="381000" cy="29527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фактическое количество i-х </w:t>
      </w:r>
      <w:r w:rsidR="00A26A06">
        <w:rPr>
          <w:rFonts w:ascii="Times New Roman" w:hAnsi="Times New Roman"/>
          <w:sz w:val="28"/>
          <w:szCs w:val="28"/>
          <w:lang w:eastAsia="ru-RU"/>
        </w:rPr>
        <w:t>вычислительной техники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, но не более предельного количества i-х </w:t>
      </w:r>
      <w:r w:rsidR="00A26A06">
        <w:rPr>
          <w:rFonts w:ascii="Times New Roman" w:hAnsi="Times New Roman"/>
          <w:sz w:val="28"/>
          <w:szCs w:val="28"/>
          <w:lang w:eastAsia="ru-RU"/>
        </w:rPr>
        <w:t>вычислительной техники</w:t>
      </w:r>
      <w:r w:rsidRPr="00E40A5B">
        <w:rPr>
          <w:rFonts w:ascii="Times New Roman" w:hAnsi="Times New Roman"/>
          <w:sz w:val="28"/>
          <w:szCs w:val="28"/>
          <w:lang w:eastAsia="ru-RU"/>
        </w:rPr>
        <w:t>;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A0DDC4B" wp14:editId="60C917C3">
            <wp:extent cx="342900" cy="29527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E40A5B">
        <w:rPr>
          <w:rFonts w:ascii="Times New Roman" w:hAnsi="Times New Roman"/>
          <w:sz w:val="28"/>
          <w:szCs w:val="28"/>
          <w:lang w:eastAsia="ru-RU"/>
        </w:rPr>
        <w:t xml:space="preserve">-профилактического ремонта в расчете на одну i-ю </w:t>
      </w:r>
      <w:r w:rsidR="00A26A06">
        <w:rPr>
          <w:rFonts w:ascii="Times New Roman" w:hAnsi="Times New Roman"/>
          <w:sz w:val="28"/>
          <w:szCs w:val="28"/>
          <w:lang w:eastAsia="ru-RU"/>
        </w:rPr>
        <w:t>вычислительную технику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в год.</w:t>
      </w:r>
    </w:p>
    <w:p w:rsidR="00641326" w:rsidRPr="00E40A5B" w:rsidRDefault="00A26A0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Предельное количество i-й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вычислительной техники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рвт предел</m:t>
            </m:r>
          </m:sub>
        </m:sSub>
      </m:oMath>
      <w:r w:rsidR="00641326" w:rsidRPr="00E40A5B">
        <w:rPr>
          <w:rFonts w:ascii="Times New Roman" w:hAnsi="Times New Roman"/>
          <w:sz w:val="28"/>
          <w:szCs w:val="28"/>
          <w:lang w:eastAsia="ru-RU"/>
        </w:rPr>
        <w:t>) определяется с округлением до целого по формул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:</w:t>
      </w:r>
    </w:p>
    <w:p w:rsidR="00641326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рвт предел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×0,2</m:t>
        </m:r>
      </m:oMath>
      <w:r w:rsidR="00A26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808">
        <w:rPr>
          <w:rFonts w:ascii="Times New Roman" w:hAnsi="Times New Roman"/>
          <w:sz w:val="28"/>
          <w:szCs w:val="28"/>
          <w:lang w:eastAsia="ru-RU"/>
        </w:rPr>
        <w:t>-</w:t>
      </w:r>
      <w:r w:rsidR="00A26A06">
        <w:rPr>
          <w:rFonts w:ascii="Times New Roman" w:hAnsi="Times New Roman"/>
          <w:sz w:val="28"/>
          <w:szCs w:val="28"/>
          <w:lang w:eastAsia="ru-RU"/>
        </w:rPr>
        <w:t xml:space="preserve"> для закрытого контура обработки информации</w:t>
      </w:r>
      <w:r w:rsidR="00641326" w:rsidRPr="00687D24">
        <w:rPr>
          <w:rFonts w:ascii="Times New Roman" w:hAnsi="Times New Roman"/>
          <w:sz w:val="28"/>
          <w:szCs w:val="28"/>
          <w:lang w:eastAsia="ru-RU"/>
        </w:rPr>
        <w:t>,</w:t>
      </w:r>
    </w:p>
    <w:p w:rsidR="00A26A06" w:rsidRPr="00E40A5B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C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рвт предел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×1</m:t>
        </m:r>
      </m:oMath>
      <w:r w:rsidR="00A26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808">
        <w:rPr>
          <w:rFonts w:ascii="Times New Roman" w:hAnsi="Times New Roman"/>
          <w:sz w:val="28"/>
          <w:szCs w:val="28"/>
          <w:lang w:eastAsia="ru-RU"/>
        </w:rPr>
        <w:t>-</w:t>
      </w:r>
      <w:r w:rsidR="00A26A06">
        <w:rPr>
          <w:rFonts w:ascii="Times New Roman" w:hAnsi="Times New Roman"/>
          <w:sz w:val="28"/>
          <w:szCs w:val="28"/>
          <w:lang w:eastAsia="ru-RU"/>
        </w:rPr>
        <w:t xml:space="preserve"> для открытого контура обработки информации,</w:t>
      </w:r>
    </w:p>
    <w:p w:rsidR="00641326" w:rsidRDefault="00BC180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- расчетная численность основных работников.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Расчёт производится в соответствии с нормативами согласно таблице               № </w:t>
      </w:r>
      <w:r w:rsidR="00BC1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41326" w:rsidRDefault="00BC1808" w:rsidP="00BC1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641326" w:rsidRPr="00CE2664" w:rsidTr="00BC1808">
        <w:tc>
          <w:tcPr>
            <w:tcW w:w="675" w:type="dxa"/>
            <w:shd w:val="clear" w:color="auto" w:fill="auto"/>
          </w:tcPr>
          <w:p w:rsidR="00641326" w:rsidRPr="00CC2C9C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641326" w:rsidRPr="00CC2C9C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вычислительной техники</w:t>
            </w:r>
          </w:p>
        </w:tc>
        <w:tc>
          <w:tcPr>
            <w:tcW w:w="3402" w:type="dxa"/>
            <w:shd w:val="clear" w:color="auto" w:fill="auto"/>
          </w:tcPr>
          <w:p w:rsidR="00641326" w:rsidRPr="00CC2C9C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Цена услуги на единицу в год (не более), руб.</w:t>
            </w:r>
          </w:p>
        </w:tc>
      </w:tr>
      <w:tr w:rsidR="00641326" w:rsidRPr="00CE2664" w:rsidTr="00BC1808">
        <w:tc>
          <w:tcPr>
            <w:tcW w:w="675" w:type="dxa"/>
            <w:shd w:val="clear" w:color="auto" w:fill="auto"/>
          </w:tcPr>
          <w:p w:rsidR="00641326" w:rsidRPr="00CC2C9C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41326" w:rsidRPr="00CC2C9C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41326" w:rsidRPr="00CC2C9C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41326" w:rsidRPr="00CE2664" w:rsidTr="00BC1808">
        <w:tc>
          <w:tcPr>
            <w:tcW w:w="675" w:type="dxa"/>
            <w:shd w:val="clear" w:color="auto" w:fill="auto"/>
          </w:tcPr>
          <w:p w:rsidR="00641326" w:rsidRPr="00CC2C9C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41326" w:rsidRPr="00CC2C9C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станция (системный блок</w:t>
            </w:r>
            <w:r w:rsidR="008A0C6E"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, монитор</w:t>
            </w:r>
            <w:r w:rsidR="00BC1808"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, клавиатура, мышь</w:t>
            </w: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1326" w:rsidRPr="00CC2C9C" w:rsidRDefault="00CC2C9C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BC1808" w:rsidRPr="00CE2664" w:rsidTr="00BC1808">
        <w:tc>
          <w:tcPr>
            <w:tcW w:w="675" w:type="dxa"/>
            <w:shd w:val="clear" w:color="auto" w:fill="auto"/>
          </w:tcPr>
          <w:p w:rsidR="00BC1808" w:rsidRPr="00CC2C9C" w:rsidRDefault="00BC1808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C1808" w:rsidRPr="00CC2C9C" w:rsidRDefault="00BC1808" w:rsidP="00BC1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1808" w:rsidRPr="00CC2C9C" w:rsidRDefault="00CE2664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CC2C9C"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1808" w:rsidRPr="007B21E3" w:rsidTr="00CC2C9C">
        <w:trPr>
          <w:trHeight w:val="198"/>
        </w:trPr>
        <w:tc>
          <w:tcPr>
            <w:tcW w:w="675" w:type="dxa"/>
            <w:shd w:val="clear" w:color="auto" w:fill="auto"/>
          </w:tcPr>
          <w:p w:rsidR="00BC1808" w:rsidRPr="00CC2C9C" w:rsidRDefault="00BC1808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C1808" w:rsidRPr="00CC2C9C" w:rsidRDefault="00BC1808" w:rsidP="00BC1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1808" w:rsidRPr="00CC2C9C" w:rsidRDefault="00CC2C9C" w:rsidP="00CC2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C1808"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052BA4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41326">
        <w:rPr>
          <w:rFonts w:ascii="Times New Roman" w:hAnsi="Times New Roman"/>
          <w:sz w:val="28"/>
          <w:szCs w:val="28"/>
          <w:lang w:eastAsia="ru-RU"/>
        </w:rPr>
        <w:t>З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атраты на техническое обслуживание и </w:t>
      </w:r>
      <w:proofErr w:type="spellStart"/>
      <w:r w:rsidR="00641326" w:rsidRPr="00E40A5B">
        <w:rPr>
          <w:rFonts w:ascii="Times New Roman" w:hAnsi="Times New Roman"/>
          <w:sz w:val="28"/>
          <w:szCs w:val="28"/>
          <w:lang w:eastAsia="ru-RU"/>
        </w:rPr>
        <w:t>регламентно</w:t>
      </w:r>
      <w:proofErr w:type="spellEnd"/>
      <w:r w:rsidR="00641326" w:rsidRPr="00E40A5B">
        <w:rPr>
          <w:rFonts w:ascii="Times New Roman" w:hAnsi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w:r w:rsidR="00641326"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47A6FD" wp14:editId="67DE0575">
            <wp:extent cx="314325" cy="27622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B8459A2" wp14:editId="2F6F668E">
            <wp:extent cx="1638300" cy="5143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BE3318" wp14:editId="1EBB13EF">
            <wp:extent cx="390525" cy="27622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E40A5B">
        <w:rPr>
          <w:rFonts w:ascii="Times New Roman" w:hAnsi="Times New Roman"/>
          <w:sz w:val="28"/>
          <w:szCs w:val="28"/>
          <w:lang w:eastAsia="ru-RU"/>
        </w:rPr>
        <w:t xml:space="preserve"> вида;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F8871A" wp14:editId="1E63AAAB">
            <wp:extent cx="352425" cy="27622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E40A5B">
        <w:rPr>
          <w:rFonts w:ascii="Times New Roman" w:hAnsi="Times New Roman"/>
          <w:sz w:val="28"/>
          <w:szCs w:val="28"/>
          <w:lang w:eastAsia="ru-RU"/>
        </w:rPr>
        <w:t>-профилактического ремонта одного устройства локальных вычислительных сетей i-</w:t>
      </w: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E40A5B">
        <w:rPr>
          <w:rFonts w:ascii="Times New Roman" w:hAnsi="Times New Roman"/>
          <w:sz w:val="28"/>
          <w:szCs w:val="28"/>
          <w:lang w:eastAsia="ru-RU"/>
        </w:rPr>
        <w:t xml:space="preserve"> вида в год.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</w:t>
      </w:r>
      <w:r w:rsidR="00BC1808">
        <w:rPr>
          <w:rFonts w:ascii="Times New Roman" w:hAnsi="Times New Roman"/>
          <w:sz w:val="28"/>
          <w:szCs w:val="28"/>
          <w:lang w:eastAsia="ru-RU"/>
        </w:rPr>
        <w:t>нормативами согласно таблице     № 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41326" w:rsidRDefault="00641326" w:rsidP="00BC1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Таблица № </w:t>
      </w:r>
      <w:r w:rsidR="00BC1808">
        <w:rPr>
          <w:rFonts w:ascii="Times New Roman" w:hAnsi="Times New Roman"/>
          <w:sz w:val="28"/>
          <w:szCs w:val="28"/>
          <w:lang w:eastAsia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150"/>
        <w:gridCol w:w="1969"/>
        <w:gridCol w:w="2625"/>
      </w:tblGrid>
      <w:tr w:rsidR="00641326" w:rsidRPr="007B21E3" w:rsidTr="00BC1808">
        <w:trPr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Цена услуги на единицу в год (не более), руб.</w:t>
            </w:r>
          </w:p>
        </w:tc>
      </w:tr>
      <w:tr w:rsidR="00641326" w:rsidRPr="007B21E3" w:rsidTr="00BC1808">
        <w:trPr>
          <w:jc w:val="center"/>
        </w:trPr>
        <w:tc>
          <w:tcPr>
            <w:tcW w:w="762" w:type="dxa"/>
            <w:shd w:val="clear" w:color="auto" w:fill="auto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1326" w:rsidRPr="007B21E3" w:rsidTr="00BC1808">
        <w:trPr>
          <w:jc w:val="center"/>
        </w:trPr>
        <w:tc>
          <w:tcPr>
            <w:tcW w:w="762" w:type="dxa"/>
            <w:shd w:val="clear" w:color="auto" w:fill="auto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вычислительная сеть </w:t>
            </w:r>
          </w:p>
        </w:tc>
        <w:tc>
          <w:tcPr>
            <w:tcW w:w="1969" w:type="dxa"/>
            <w:shd w:val="clear" w:color="auto" w:fill="auto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:rsidR="00641326" w:rsidRPr="007B21E3" w:rsidRDefault="00BC1808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641326"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052BA4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41326" w:rsidRPr="00E40A5B">
        <w:rPr>
          <w:rFonts w:ascii="Times New Roman" w:hAnsi="Times New Roman"/>
          <w:sz w:val="28"/>
          <w:szCs w:val="28"/>
          <w:lang w:eastAsia="ru-RU"/>
        </w:rPr>
        <w:t>регламентно</w:t>
      </w:r>
      <w:proofErr w:type="spellEnd"/>
      <w:r w:rsidR="00641326" w:rsidRPr="00E40A5B">
        <w:rPr>
          <w:rFonts w:ascii="Times New Roman" w:hAnsi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w:r w:rsidR="00641326"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971AC4" wp14:editId="6FEAB754">
            <wp:extent cx="323850" cy="2762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A880189" wp14:editId="6EAFAD86">
            <wp:extent cx="1638300" cy="5143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A0D5D4" wp14:editId="0938124A">
            <wp:extent cx="419100" cy="27622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E40A5B">
        <w:rPr>
          <w:rFonts w:ascii="Times New Roman" w:hAnsi="Times New Roman"/>
          <w:sz w:val="28"/>
          <w:szCs w:val="28"/>
          <w:lang w:eastAsia="ru-RU"/>
        </w:rPr>
        <w:t xml:space="preserve"> вида;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22666B" wp14:editId="0DBFDFEE">
            <wp:extent cx="371475" cy="27622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E40A5B">
        <w:rPr>
          <w:rFonts w:ascii="Times New Roman" w:hAnsi="Times New Roman"/>
          <w:sz w:val="28"/>
          <w:szCs w:val="28"/>
          <w:lang w:eastAsia="ru-RU"/>
        </w:rPr>
        <w:t>-профилактического ремонта одного модуля бесперебойного питания i-</w:t>
      </w: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E40A5B">
        <w:rPr>
          <w:rFonts w:ascii="Times New Roman" w:hAnsi="Times New Roman"/>
          <w:sz w:val="28"/>
          <w:szCs w:val="28"/>
          <w:lang w:eastAsia="ru-RU"/>
        </w:rPr>
        <w:t xml:space="preserve"> вида в год.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BC1808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C1808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41326" w:rsidRDefault="00641326" w:rsidP="00BC1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 w:rsidR="00BC1808">
        <w:rPr>
          <w:rFonts w:ascii="Times New Roman" w:hAnsi="Times New Roman"/>
          <w:sz w:val="28"/>
          <w:szCs w:val="28"/>
          <w:lang w:eastAsia="ru-RU"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2835"/>
      </w:tblGrid>
      <w:tr w:rsidR="00641326" w:rsidRPr="007B21E3" w:rsidTr="00BC1808">
        <w:tc>
          <w:tcPr>
            <w:tcW w:w="817" w:type="dxa"/>
            <w:shd w:val="clear" w:color="auto" w:fill="auto"/>
            <w:vAlign w:val="center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Цена услуги на единицу в год</w:t>
            </w:r>
            <w:r w:rsidR="00BC1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41326" w:rsidRPr="007B21E3" w:rsidTr="00BC1808">
        <w:tc>
          <w:tcPr>
            <w:tcW w:w="817" w:type="dxa"/>
            <w:shd w:val="clear" w:color="auto" w:fill="auto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1326" w:rsidRPr="007B21E3" w:rsidTr="00BC1808">
        <w:tc>
          <w:tcPr>
            <w:tcW w:w="817" w:type="dxa"/>
            <w:shd w:val="clear" w:color="auto" w:fill="auto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41326" w:rsidRPr="007B21E3" w:rsidRDefault="00641326" w:rsidP="00BC1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бесперебойного питания </w:t>
            </w:r>
          </w:p>
        </w:tc>
        <w:tc>
          <w:tcPr>
            <w:tcW w:w="1701" w:type="dxa"/>
            <w:shd w:val="clear" w:color="auto" w:fill="auto"/>
          </w:tcPr>
          <w:p w:rsidR="00641326" w:rsidRPr="007B21E3" w:rsidRDefault="00BC1808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641326" w:rsidRPr="007B21E3" w:rsidRDefault="00550E3B" w:rsidP="00BC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2526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25260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052BA4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24"/>
      <w:bookmarkEnd w:id="2"/>
      <w:r>
        <w:rPr>
          <w:rFonts w:ascii="Times New Roman" w:hAnsi="Times New Roman"/>
          <w:sz w:val="28"/>
          <w:szCs w:val="28"/>
          <w:lang w:eastAsia="ru-RU"/>
        </w:rPr>
        <w:t>7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41326" w:rsidRPr="00E40A5B">
        <w:rPr>
          <w:rFonts w:ascii="Times New Roman" w:hAnsi="Times New Roman"/>
          <w:sz w:val="28"/>
          <w:szCs w:val="28"/>
          <w:lang w:eastAsia="ru-RU"/>
        </w:rPr>
        <w:t>регламентно</w:t>
      </w:r>
      <w:proofErr w:type="spellEnd"/>
      <w:r w:rsidR="00641326" w:rsidRPr="00E40A5B">
        <w:rPr>
          <w:rFonts w:ascii="Times New Roman" w:hAnsi="Times New Roman"/>
          <w:sz w:val="28"/>
          <w:szCs w:val="28"/>
          <w:lang w:eastAsia="ru-RU"/>
        </w:rPr>
        <w:t>-профилактический ремонт принтеров, многофункциональных устройств</w:t>
      </w:r>
      <w:r w:rsidR="00BC18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копировальных аппаратов </w:t>
      </w:r>
      <w:r w:rsidR="003C6D93">
        <w:rPr>
          <w:rFonts w:ascii="Times New Roman" w:hAnsi="Times New Roman"/>
          <w:sz w:val="28"/>
          <w:szCs w:val="28"/>
          <w:lang w:eastAsia="ru-RU"/>
        </w:rPr>
        <w:t xml:space="preserve">и иной 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оргтехники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="00641326"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A36F1BD" wp14:editId="48E49AA1">
            <wp:extent cx="1704975" cy="51435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0CEA75" wp14:editId="5B8B476B">
            <wp:extent cx="419100" cy="29527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количество i-х принтеров,</w:t>
      </w:r>
      <w:r w:rsidR="003C6D93">
        <w:rPr>
          <w:rFonts w:ascii="Times New Roman" w:hAnsi="Times New Roman"/>
          <w:sz w:val="28"/>
          <w:szCs w:val="28"/>
          <w:lang w:eastAsia="ru-RU"/>
        </w:rPr>
        <w:t xml:space="preserve"> многофункциональных устройств,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копировальных аппаратов </w:t>
      </w:r>
      <w:r w:rsidR="003C6D93">
        <w:rPr>
          <w:rFonts w:ascii="Times New Roman" w:hAnsi="Times New Roman"/>
          <w:sz w:val="28"/>
          <w:szCs w:val="28"/>
          <w:lang w:eastAsia="ru-RU"/>
        </w:rPr>
        <w:t xml:space="preserve">и иной </w:t>
      </w:r>
      <w:r w:rsidRPr="00E40A5B">
        <w:rPr>
          <w:rFonts w:ascii="Times New Roman" w:hAnsi="Times New Roman"/>
          <w:sz w:val="28"/>
          <w:szCs w:val="28"/>
          <w:lang w:eastAsia="ru-RU"/>
        </w:rPr>
        <w:t>оргтехники;</w:t>
      </w:r>
    </w:p>
    <w:p w:rsidR="00641326" w:rsidRPr="009B6CE4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3FC790" wp14:editId="6ED7A42B">
            <wp:extent cx="381000" cy="29527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E40A5B">
        <w:rPr>
          <w:rFonts w:ascii="Times New Roman" w:hAnsi="Times New Roman"/>
          <w:sz w:val="28"/>
          <w:szCs w:val="28"/>
          <w:lang w:eastAsia="ru-RU"/>
        </w:rPr>
        <w:t>-профилактического ремонта i-х принтеров,</w:t>
      </w:r>
      <w:r w:rsidR="003C6D93">
        <w:rPr>
          <w:rFonts w:ascii="Times New Roman" w:hAnsi="Times New Roman"/>
          <w:sz w:val="28"/>
          <w:szCs w:val="28"/>
          <w:lang w:eastAsia="ru-RU"/>
        </w:rPr>
        <w:t xml:space="preserve"> многофункциональных устройств, копировальных аппаратов и иной </w:t>
      </w:r>
      <w:r w:rsidRPr="00E40A5B">
        <w:rPr>
          <w:rFonts w:ascii="Times New Roman" w:hAnsi="Times New Roman"/>
          <w:sz w:val="28"/>
          <w:szCs w:val="28"/>
          <w:lang w:eastAsia="ru-RU"/>
        </w:rPr>
        <w:t>оргтехники</w:t>
      </w:r>
      <w:r w:rsidR="003C6D93">
        <w:rPr>
          <w:rFonts w:ascii="Times New Roman" w:hAnsi="Times New Roman"/>
          <w:sz w:val="28"/>
          <w:szCs w:val="28"/>
          <w:lang w:eastAsia="ru-RU"/>
        </w:rPr>
        <w:t xml:space="preserve"> в год</w:t>
      </w:r>
      <w:r w:rsidRPr="00E40A5B">
        <w:rPr>
          <w:rFonts w:ascii="Times New Roman" w:hAnsi="Times New Roman"/>
          <w:sz w:val="28"/>
          <w:szCs w:val="28"/>
          <w:lang w:eastAsia="ru-RU"/>
        </w:rPr>
        <w:t>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3C6D93">
        <w:rPr>
          <w:rFonts w:ascii="Times New Roman" w:hAnsi="Times New Roman"/>
          <w:sz w:val="28"/>
          <w:szCs w:val="28"/>
          <w:lang w:eastAsia="ru-RU"/>
        </w:rPr>
        <w:t xml:space="preserve">    № 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41FE2" w:rsidRDefault="00741FE2" w:rsidP="003C6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41FE2" w:rsidRDefault="00741FE2" w:rsidP="003C6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41FE2" w:rsidRDefault="00741FE2" w:rsidP="003C6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1326" w:rsidRDefault="003C6D93" w:rsidP="003C6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722"/>
      </w:tblGrid>
      <w:tr w:rsidR="00641326" w:rsidRPr="007B21E3" w:rsidTr="008A0C6E">
        <w:tc>
          <w:tcPr>
            <w:tcW w:w="675" w:type="dxa"/>
            <w:shd w:val="clear" w:color="auto" w:fill="auto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1843" w:type="dxa"/>
            <w:shd w:val="clear" w:color="auto" w:fill="auto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22" w:type="dxa"/>
            <w:shd w:val="clear" w:color="auto" w:fill="auto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Цена услуги на единицу в год (не более), руб.</w:t>
            </w:r>
          </w:p>
        </w:tc>
      </w:tr>
      <w:tr w:rsidR="00641326" w:rsidRPr="007B21E3" w:rsidTr="008A0C6E">
        <w:tc>
          <w:tcPr>
            <w:tcW w:w="675" w:type="dxa"/>
            <w:shd w:val="clear" w:color="auto" w:fill="auto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1326" w:rsidRPr="007B21E3" w:rsidTr="003C6D93">
        <w:tc>
          <w:tcPr>
            <w:tcW w:w="675" w:type="dxa"/>
            <w:shd w:val="clear" w:color="auto" w:fill="auto"/>
            <w:vAlign w:val="center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r w:rsidR="003C6D93">
              <w:rPr>
                <w:rFonts w:ascii="Times New Roman" w:hAnsi="Times New Roman"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326" w:rsidRPr="007B21E3" w:rsidRDefault="003C6D93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1326" w:rsidRPr="007B21E3" w:rsidRDefault="003C6D93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26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41326" w:rsidRPr="007B21E3" w:rsidTr="003C6D93">
        <w:tc>
          <w:tcPr>
            <w:tcW w:w="675" w:type="dxa"/>
            <w:shd w:val="clear" w:color="auto" w:fill="auto"/>
            <w:vAlign w:val="center"/>
          </w:tcPr>
          <w:p w:rsidR="00641326" w:rsidRPr="00CC2C9C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C6D93" w:rsidRPr="00CC2C9C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Многофункциональное </w:t>
            </w:r>
          </w:p>
          <w:p w:rsidR="00641326" w:rsidRPr="00CC2C9C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</w:t>
            </w:r>
            <w:r w:rsidR="003C6D93"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(формат А4)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326" w:rsidRPr="00CC2C9C" w:rsidRDefault="003C6D93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9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1326" w:rsidRPr="007B21E3" w:rsidRDefault="0047488F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C2C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CC2C9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41326" w:rsidRPr="007B21E3" w:rsidTr="003C6D93">
        <w:tc>
          <w:tcPr>
            <w:tcW w:w="675" w:type="dxa"/>
            <w:shd w:val="clear" w:color="auto" w:fill="auto"/>
            <w:vAlign w:val="center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C6D93" w:rsidRDefault="003C6D93" w:rsidP="003C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Многофункциональное </w:t>
            </w:r>
          </w:p>
          <w:p w:rsidR="00641326" w:rsidRPr="007B21E3" w:rsidRDefault="003C6D93" w:rsidP="003C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(формат А3)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326" w:rsidRPr="007B21E3" w:rsidRDefault="003C6D93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1326" w:rsidRPr="007B21E3" w:rsidRDefault="003C6D93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9265D5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41326" w:rsidRPr="007B21E3" w:rsidTr="003C6D93">
        <w:tc>
          <w:tcPr>
            <w:tcW w:w="675" w:type="dxa"/>
            <w:shd w:val="clear" w:color="auto" w:fill="auto"/>
            <w:vAlign w:val="center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41326" w:rsidRPr="007B21E3" w:rsidRDefault="003C6D93" w:rsidP="0074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Копировальный аппарат (формат А3)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326" w:rsidRPr="007B21E3" w:rsidRDefault="003C6D93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1326" w:rsidRPr="007B21E3" w:rsidRDefault="003C6D93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9265D5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41326" w:rsidRPr="007B21E3" w:rsidTr="003C6D93">
        <w:tc>
          <w:tcPr>
            <w:tcW w:w="675" w:type="dxa"/>
            <w:shd w:val="clear" w:color="auto" w:fill="auto"/>
            <w:vAlign w:val="center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41326" w:rsidRPr="007B21E3" w:rsidRDefault="00641326" w:rsidP="003C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Плоттер </w:t>
            </w:r>
            <w:r w:rsidR="003C6D93">
              <w:rPr>
                <w:rFonts w:ascii="Times New Roman" w:hAnsi="Times New Roman"/>
                <w:sz w:val="24"/>
                <w:szCs w:val="24"/>
                <w:lang w:eastAsia="ru-RU"/>
              </w:rPr>
              <w:t>(А0)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326" w:rsidRPr="007B21E3" w:rsidRDefault="003C6D93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1326" w:rsidRPr="007B21E3" w:rsidRDefault="003C6D93" w:rsidP="003C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9265D5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001A9E" w:rsidRDefault="00001A9E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41326" w:rsidRPr="006419F1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19F1">
        <w:rPr>
          <w:rFonts w:ascii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641326" w:rsidRPr="00EB7AE1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19F1">
        <w:rPr>
          <w:rFonts w:ascii="Times New Roman" w:hAnsi="Times New Roman"/>
          <w:sz w:val="28"/>
          <w:szCs w:val="28"/>
          <w:lang w:eastAsia="ru-RU"/>
        </w:rPr>
        <w:t>не относящиеся к затратам на услуги связи, аренду</w:t>
      </w:r>
      <w:r w:rsidRPr="00EB7A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1326" w:rsidRPr="006419F1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19F1">
        <w:rPr>
          <w:rFonts w:ascii="Times New Roman" w:hAnsi="Times New Roman"/>
          <w:sz w:val="28"/>
          <w:szCs w:val="28"/>
          <w:lang w:eastAsia="ru-RU"/>
        </w:rPr>
        <w:t>и содержание имущества</w:t>
      </w:r>
    </w:p>
    <w:p w:rsidR="00641326" w:rsidRPr="00E943B4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641326" w:rsidRDefault="00052BA4" w:rsidP="00A26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. Затраты на оплату услуг по сопровождению программного</w:t>
      </w:r>
      <w:r w:rsidR="00641326" w:rsidRPr="00BE3F83">
        <w:rPr>
          <w:rFonts w:ascii="Times New Roman" w:hAnsi="Times New Roman"/>
          <w:sz w:val="28"/>
          <w:szCs w:val="28"/>
          <w:lang w:eastAsia="ru-RU"/>
        </w:rPr>
        <w:t xml:space="preserve"> обеспечения и приобретению простых (неисключительных) лицензий на использование программного обеспечения (</w:t>
      </w:r>
      <w:r w:rsidR="00641326" w:rsidRPr="00BE3F83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C2030D" wp14:editId="6AFBE61B">
            <wp:extent cx="314325" cy="27622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BE3F83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41326" w:rsidRPr="00BE3F83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3F83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B79896" wp14:editId="0A659939">
            <wp:extent cx="1304925" cy="27622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F83">
        <w:rPr>
          <w:rFonts w:ascii="Times New Roman" w:hAnsi="Times New Roman"/>
          <w:sz w:val="28"/>
          <w:szCs w:val="28"/>
          <w:lang w:eastAsia="ru-RU"/>
        </w:rPr>
        <w:t>,</w:t>
      </w:r>
    </w:p>
    <w:p w:rsidR="00641326" w:rsidRPr="00BE3F83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F83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BE3F83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="00641326" w:rsidRPr="00BE3F83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641326" w:rsidRPr="00BE3F83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="00641326" w:rsidRPr="00BE3F83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641326" w:rsidRPr="00BE3F83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F83">
        <w:rPr>
          <w:rFonts w:ascii="Times New Roman" w:hAnsi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41326" w:rsidRPr="00E40A5B" w:rsidRDefault="003C6D93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. Затраты на оплату услуг по сопровождению справочно-правовых систем (</w:t>
      </w:r>
      <w:r w:rsidR="00641326"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31895E" wp14:editId="796FA134">
            <wp:extent cx="352425" cy="27622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A8841B9" wp14:editId="684E3D62">
            <wp:extent cx="1152525" cy="5143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95B704" wp14:editId="369AC2D6">
            <wp:extent cx="419100" cy="27622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цена сопровождения i-й справочно-правовой системы</w:t>
      </w:r>
      <w:r w:rsidR="003C6D93">
        <w:rPr>
          <w:rFonts w:ascii="Times New Roman" w:hAnsi="Times New Roman"/>
          <w:sz w:val="28"/>
          <w:szCs w:val="28"/>
          <w:lang w:eastAsia="ru-RU"/>
        </w:rPr>
        <w:t xml:space="preserve">, определяемая согласно перечню работ по сопровождению справочно-правовых систем и нормативным трудозатратам на их выполнение, </w:t>
      </w:r>
      <w:r w:rsidR="00DB2078">
        <w:rPr>
          <w:rFonts w:ascii="Times New Roman" w:hAnsi="Times New Roman"/>
          <w:sz w:val="28"/>
          <w:szCs w:val="28"/>
          <w:lang w:eastAsia="ru-RU"/>
        </w:rPr>
        <w:t>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Pr="00E40A5B">
        <w:rPr>
          <w:rFonts w:ascii="Times New Roman" w:hAnsi="Times New Roman"/>
          <w:sz w:val="28"/>
          <w:szCs w:val="28"/>
          <w:lang w:eastAsia="ru-RU"/>
        </w:rPr>
        <w:t>.</w:t>
      </w:r>
    </w:p>
    <w:p w:rsidR="00641326" w:rsidRDefault="00641326" w:rsidP="00DB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</w:t>
      </w:r>
      <w:r w:rsidR="00DB2078">
        <w:rPr>
          <w:rFonts w:ascii="Times New Roman" w:hAnsi="Times New Roman"/>
          <w:sz w:val="28"/>
          <w:szCs w:val="28"/>
          <w:lang w:eastAsia="ru-RU"/>
        </w:rPr>
        <w:t>нормативами согласно таблице     № 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41FE2" w:rsidRDefault="00741FE2" w:rsidP="00DB2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1326" w:rsidRDefault="00641326" w:rsidP="00DB2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 w:rsidR="00DB2078">
        <w:rPr>
          <w:rFonts w:ascii="Times New Roman" w:hAnsi="Times New Roman"/>
          <w:sz w:val="28"/>
          <w:szCs w:val="28"/>
          <w:lang w:eastAsia="ru-RU"/>
        </w:rPr>
        <w:t>7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2552"/>
      </w:tblGrid>
      <w:tr w:rsidR="00641326" w:rsidRPr="007B21E3" w:rsidTr="008A0C6E">
        <w:tc>
          <w:tcPr>
            <w:tcW w:w="704" w:type="dxa"/>
            <w:shd w:val="clear" w:color="auto" w:fill="auto"/>
          </w:tcPr>
          <w:p w:rsidR="00641326" w:rsidRPr="007B21E3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DB2078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41326" w:rsidRPr="007B21E3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2552" w:type="dxa"/>
            <w:shd w:val="clear" w:color="auto" w:fill="auto"/>
          </w:tcPr>
          <w:p w:rsidR="00641326" w:rsidRPr="007B21E3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сопровождения в год (не более), руб. </w:t>
            </w:r>
          </w:p>
        </w:tc>
      </w:tr>
      <w:tr w:rsidR="00641326" w:rsidRPr="007B21E3" w:rsidTr="008A0C6E">
        <w:tc>
          <w:tcPr>
            <w:tcW w:w="704" w:type="dxa"/>
            <w:shd w:val="clear" w:color="auto" w:fill="auto"/>
          </w:tcPr>
          <w:p w:rsidR="00641326" w:rsidRPr="00060D27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D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  <w:shd w:val="clear" w:color="auto" w:fill="auto"/>
          </w:tcPr>
          <w:p w:rsidR="00641326" w:rsidRPr="00060D27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D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41326" w:rsidRPr="00060D27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D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41326" w:rsidRPr="007B21E3" w:rsidTr="008A0C6E">
        <w:tc>
          <w:tcPr>
            <w:tcW w:w="704" w:type="dxa"/>
            <w:shd w:val="clear" w:color="auto" w:fill="auto"/>
          </w:tcPr>
          <w:p w:rsidR="00641326" w:rsidRPr="00060D27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641326" w:rsidRPr="00060D27" w:rsidRDefault="00DB2078" w:rsidP="00D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D27">
              <w:rPr>
                <w:rFonts w:ascii="Times New Roman" w:hAnsi="Times New Roman"/>
                <w:sz w:val="24"/>
                <w:szCs w:val="24"/>
                <w:lang w:eastAsia="ru-RU"/>
              </w:rPr>
              <w:t>СПС Консультант плюс</w:t>
            </w:r>
          </w:p>
        </w:tc>
        <w:tc>
          <w:tcPr>
            <w:tcW w:w="2552" w:type="dxa"/>
            <w:shd w:val="clear" w:color="auto" w:fill="auto"/>
          </w:tcPr>
          <w:p w:rsidR="00641326" w:rsidRPr="00060D27" w:rsidRDefault="00060D27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D27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="00641326" w:rsidRPr="00060D27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741FE2" w:rsidRDefault="00741FE2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26" w:rsidRDefault="00DB207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="00641326"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DB2078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g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ино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lang w:eastAsia="ru-RU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j пнл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41326" w:rsidRPr="00DB2078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E40A5B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g ино</m:t>
            </m:r>
          </m:sub>
        </m:sSub>
      </m:oMath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</w:t>
      </w:r>
      <w:r w:rsidR="00741FE2">
        <w:rPr>
          <w:rFonts w:ascii="Times New Roman" w:hAnsi="Times New Roman"/>
          <w:sz w:val="28"/>
          <w:szCs w:val="28"/>
          <w:lang w:eastAsia="ru-RU"/>
        </w:rPr>
        <w:t xml:space="preserve">, за исключением справочно-правовых систем, определяемая согласно перечню работ по сопровождению </w:t>
      </w:r>
      <w:r w:rsidR="00741FE2">
        <w:rPr>
          <w:rFonts w:ascii="Times New Roman" w:hAnsi="Times New Roman"/>
          <w:sz w:val="28"/>
          <w:szCs w:val="28"/>
          <w:lang w:val="en-US" w:eastAsia="ru-RU"/>
        </w:rPr>
        <w:t>g</w:t>
      </w:r>
      <w:r w:rsidR="00741FE2" w:rsidRPr="00741FE2">
        <w:rPr>
          <w:rFonts w:ascii="Times New Roman" w:hAnsi="Times New Roman"/>
          <w:sz w:val="28"/>
          <w:szCs w:val="28"/>
          <w:lang w:eastAsia="ru-RU"/>
        </w:rPr>
        <w:t>-</w:t>
      </w:r>
      <w:r w:rsidR="00741FE2">
        <w:rPr>
          <w:rFonts w:ascii="Times New Roman" w:hAnsi="Times New Roman"/>
          <w:sz w:val="28"/>
          <w:szCs w:val="28"/>
          <w:lang w:eastAsia="ru-RU"/>
        </w:rPr>
        <w:t xml:space="preserve"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="00741FE2">
        <w:rPr>
          <w:rFonts w:ascii="Times New Roman" w:hAnsi="Times New Roman"/>
          <w:sz w:val="28"/>
          <w:szCs w:val="28"/>
          <w:lang w:val="en-US" w:eastAsia="ru-RU"/>
        </w:rPr>
        <w:t>g</w:t>
      </w:r>
      <w:r w:rsidR="00741FE2" w:rsidRPr="00741FE2">
        <w:rPr>
          <w:rFonts w:ascii="Times New Roman" w:hAnsi="Times New Roman"/>
          <w:sz w:val="28"/>
          <w:szCs w:val="28"/>
          <w:lang w:eastAsia="ru-RU"/>
        </w:rPr>
        <w:t>-</w:t>
      </w:r>
      <w:r w:rsidR="00741FE2">
        <w:rPr>
          <w:rFonts w:ascii="Times New Roman" w:hAnsi="Times New Roman"/>
          <w:sz w:val="28"/>
          <w:szCs w:val="28"/>
          <w:lang w:eastAsia="ru-RU"/>
        </w:rPr>
        <w:t>го иного программного обеспечения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;</w:t>
      </w:r>
    </w:p>
    <w:p w:rsidR="00641326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j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 xml:space="preserve"> пнл</m:t>
            </m:r>
          </m:sub>
        </m:sSub>
      </m:oMath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741FE2">
        <w:rPr>
          <w:rFonts w:ascii="Times New Roman" w:hAnsi="Times New Roman"/>
          <w:sz w:val="28"/>
          <w:szCs w:val="28"/>
          <w:lang w:eastAsia="ru-RU"/>
        </w:rPr>
        <w:t xml:space="preserve">    № 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41326" w:rsidRDefault="00741FE2" w:rsidP="00DB2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268"/>
        <w:gridCol w:w="2976"/>
      </w:tblGrid>
      <w:tr w:rsidR="00641326" w:rsidRPr="007B21E3" w:rsidTr="00741FE2">
        <w:tc>
          <w:tcPr>
            <w:tcW w:w="817" w:type="dxa"/>
            <w:shd w:val="clear" w:color="auto" w:fill="auto"/>
            <w:vAlign w:val="center"/>
          </w:tcPr>
          <w:p w:rsidR="00641326" w:rsidRPr="007B21E3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1326" w:rsidRPr="007B21E3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FE2" w:rsidRDefault="00641326" w:rsidP="0074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741FE2" w:rsidRDefault="00641326" w:rsidP="0074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сопровождения в</w:t>
            </w:r>
          </w:p>
          <w:p w:rsidR="00641326" w:rsidRPr="007B21E3" w:rsidRDefault="00641326" w:rsidP="0074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год (не более), руб.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1326" w:rsidRPr="007B21E3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641326" w:rsidRPr="007B21E3" w:rsidTr="00741FE2">
        <w:tc>
          <w:tcPr>
            <w:tcW w:w="817" w:type="dxa"/>
            <w:shd w:val="clear" w:color="auto" w:fill="auto"/>
          </w:tcPr>
          <w:p w:rsidR="00641326" w:rsidRPr="007B21E3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41326" w:rsidRPr="007B21E3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41326" w:rsidRPr="007B21E3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41326" w:rsidRPr="007B21E3" w:rsidRDefault="00641326" w:rsidP="00DB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1326" w:rsidRPr="007B21E3" w:rsidTr="00741FE2">
        <w:tc>
          <w:tcPr>
            <w:tcW w:w="817" w:type="dxa"/>
            <w:shd w:val="clear" w:color="auto" w:fill="auto"/>
            <w:vAlign w:val="center"/>
          </w:tcPr>
          <w:p w:rsidR="00641326" w:rsidRPr="007B21E3" w:rsidRDefault="00641326" w:rsidP="0074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1326" w:rsidRPr="007B21E3" w:rsidRDefault="00741FE2" w:rsidP="0074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1С: Бухгалтерия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326" w:rsidRPr="007B21E3" w:rsidRDefault="00741FE2" w:rsidP="0074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90 000</w:t>
            </w:r>
            <w:r w:rsidR="00641326"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1326" w:rsidRPr="007B21E3" w:rsidRDefault="00641326" w:rsidP="0074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326" w:rsidRPr="007B21E3" w:rsidTr="00741FE2">
        <w:tc>
          <w:tcPr>
            <w:tcW w:w="817" w:type="dxa"/>
            <w:shd w:val="clear" w:color="auto" w:fill="auto"/>
            <w:vAlign w:val="center"/>
          </w:tcPr>
          <w:p w:rsidR="00641326" w:rsidRPr="007B21E3" w:rsidRDefault="00641326" w:rsidP="0074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1FE2" w:rsidRDefault="00741FE2" w:rsidP="0074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подписи</w:t>
            </w:r>
          </w:p>
          <w:p w:rsidR="00641326" w:rsidRPr="007B21E3" w:rsidRDefault="00741FE2" w:rsidP="0074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10 пользователей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326" w:rsidRPr="007B21E3" w:rsidRDefault="00741FE2" w:rsidP="0074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40 000</w:t>
            </w:r>
            <w:r w:rsidR="00641326"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1326" w:rsidRPr="007B21E3" w:rsidRDefault="00641326" w:rsidP="0074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41FE2">
        <w:rPr>
          <w:rFonts w:ascii="Times New Roman" w:hAnsi="Times New Roman"/>
          <w:sz w:val="28"/>
          <w:szCs w:val="28"/>
          <w:lang w:eastAsia="ru-RU"/>
        </w:rPr>
        <w:t>0</w:t>
      </w:r>
      <w:r w:rsidRPr="00E40A5B">
        <w:rPr>
          <w:rFonts w:ascii="Times New Roman" w:hAnsi="Times New Roman"/>
          <w:sz w:val="28"/>
          <w:szCs w:val="28"/>
          <w:lang w:eastAsia="ru-RU"/>
        </w:rPr>
        <w:t>. Затраты на оплату услуг, связанных с обеспечением безопасности информации (</w:t>
      </w: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2BFB38" wp14:editId="67516517">
            <wp:extent cx="323850" cy="27622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A003B7" wp14:editId="6DBB4D95">
            <wp:extent cx="1171575" cy="276225"/>
            <wp:effectExtent l="0" t="0" r="9525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9C3F9F" wp14:editId="16417F38">
            <wp:extent cx="238125" cy="276225"/>
            <wp:effectExtent l="0" t="0" r="9525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BA539E" wp14:editId="2C26D128">
            <wp:extent cx="276225" cy="276225"/>
            <wp:effectExtent l="0" t="0" r="9525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41FE2" w:rsidRDefault="00741FE2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5452" w:rsidRDefault="004B0527" w:rsidP="004B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E40A5B">
        <w:rPr>
          <w:rFonts w:ascii="Times New Roman" w:hAnsi="Times New Roman"/>
          <w:sz w:val="28"/>
          <w:szCs w:val="28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F03C89" wp14:editId="574F35B3">
            <wp:extent cx="276225" cy="276225"/>
            <wp:effectExtent l="0" t="0" r="9525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735452" w:rsidRDefault="00CA4FB8" w:rsidP="004B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i нп ,</m:t>
              </m:r>
            </m:sub>
          </m:sSub>
        </m:oMath>
      </m:oMathPara>
    </w:p>
    <w:p w:rsidR="004B0527" w:rsidRPr="00E40A5B" w:rsidRDefault="004B0527" w:rsidP="004B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4B0527" w:rsidRPr="00E40A5B" w:rsidRDefault="00CA4FB8" w:rsidP="004B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4B0527" w:rsidRPr="00E40A5B">
        <w:rPr>
          <w:rFonts w:ascii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B0527" w:rsidRDefault="00CA4FB8" w:rsidP="004B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4B0527" w:rsidRPr="00E40A5B">
        <w:rPr>
          <w:rFonts w:ascii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B0527" w:rsidRDefault="004B0527" w:rsidP="004B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№ 9.</w:t>
      </w:r>
    </w:p>
    <w:p w:rsidR="004B0527" w:rsidRDefault="004B0527" w:rsidP="004B0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11"/>
        <w:gridCol w:w="1477"/>
        <w:gridCol w:w="1984"/>
      </w:tblGrid>
      <w:tr w:rsidR="004B0527" w:rsidRPr="007B21E3" w:rsidTr="004B0527">
        <w:tc>
          <w:tcPr>
            <w:tcW w:w="675" w:type="dxa"/>
            <w:shd w:val="clear" w:color="auto" w:fill="auto"/>
            <w:vAlign w:val="center"/>
          </w:tcPr>
          <w:p w:rsidR="004B0527" w:rsidRPr="00A47194" w:rsidRDefault="004B0527" w:rsidP="004B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9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4B0527" w:rsidRPr="00A47194" w:rsidRDefault="004B0527" w:rsidP="004B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9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B0527" w:rsidRPr="00A47194" w:rsidRDefault="004B0527" w:rsidP="004B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9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527" w:rsidRPr="00A47194" w:rsidRDefault="004B0527" w:rsidP="004B0527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94">
              <w:rPr>
                <w:rFonts w:ascii="Times New Roman" w:hAnsi="Times New Roman"/>
                <w:sz w:val="24"/>
                <w:szCs w:val="24"/>
                <w:lang w:eastAsia="ru-RU"/>
              </w:rPr>
              <w:t>Цена лицензии (не более), руб.</w:t>
            </w:r>
          </w:p>
        </w:tc>
      </w:tr>
      <w:tr w:rsidR="004B0527" w:rsidRPr="007B21E3" w:rsidTr="004B0527">
        <w:tc>
          <w:tcPr>
            <w:tcW w:w="675" w:type="dxa"/>
            <w:shd w:val="clear" w:color="auto" w:fill="auto"/>
          </w:tcPr>
          <w:p w:rsidR="004B0527" w:rsidRPr="00A47194" w:rsidRDefault="004B0527" w:rsidP="004B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  <w:shd w:val="clear" w:color="auto" w:fill="auto"/>
          </w:tcPr>
          <w:p w:rsidR="004B0527" w:rsidRPr="00A47194" w:rsidRDefault="004B0527" w:rsidP="004B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4B0527" w:rsidRPr="00A47194" w:rsidRDefault="004B0527" w:rsidP="004B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0527" w:rsidRPr="00A47194" w:rsidRDefault="004B0527" w:rsidP="004B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527" w:rsidRPr="007B21E3" w:rsidTr="004B0527">
        <w:tc>
          <w:tcPr>
            <w:tcW w:w="675" w:type="dxa"/>
            <w:shd w:val="clear" w:color="auto" w:fill="auto"/>
          </w:tcPr>
          <w:p w:rsidR="004B0527" w:rsidRPr="00A47194" w:rsidRDefault="004B0527" w:rsidP="004B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  <w:shd w:val="clear" w:color="auto" w:fill="auto"/>
          </w:tcPr>
          <w:p w:rsidR="004B0527" w:rsidRPr="008758E4" w:rsidRDefault="004B0527" w:rsidP="004B0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Антивирус на 50 пользователей</w:t>
            </w:r>
          </w:p>
        </w:tc>
        <w:tc>
          <w:tcPr>
            <w:tcW w:w="1477" w:type="dxa"/>
            <w:shd w:val="clear" w:color="auto" w:fill="auto"/>
          </w:tcPr>
          <w:p w:rsidR="004B0527" w:rsidRPr="00A47194" w:rsidRDefault="004B0527" w:rsidP="004B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B0527" w:rsidRPr="00A47194" w:rsidRDefault="004B0527" w:rsidP="004B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4B0527" w:rsidRPr="00E40A5B" w:rsidRDefault="004B0527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B0527">
        <w:rPr>
          <w:rFonts w:ascii="Times New Roman" w:hAnsi="Times New Roman"/>
          <w:sz w:val="28"/>
          <w:szCs w:val="28"/>
          <w:lang w:eastAsia="ru-RU"/>
        </w:rPr>
        <w:t>2</w:t>
      </w:r>
      <w:r w:rsidRPr="00E40A5B">
        <w:rPr>
          <w:rFonts w:ascii="Times New Roman" w:hAnsi="Times New Roman"/>
          <w:sz w:val="28"/>
          <w:szCs w:val="28"/>
          <w:lang w:eastAsia="ru-RU"/>
        </w:rPr>
        <w:t>. Затраты на проведение аттестационных, проверочных и контрольных мероприятий (</w:t>
      </w: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2AF90" wp14:editId="7B8624D0">
            <wp:extent cx="238125" cy="27622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41326" w:rsidRPr="00E40A5B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E40A5B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- количество аттестуемых i-х </w:t>
      </w:r>
      <w:r w:rsidR="00641326">
        <w:rPr>
          <w:rFonts w:ascii="Times New Roman" w:hAnsi="Times New Roman"/>
          <w:sz w:val="28"/>
          <w:szCs w:val="28"/>
          <w:lang w:eastAsia="ru-RU"/>
        </w:rPr>
        <w:t>рабочих мест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;</w:t>
      </w:r>
    </w:p>
    <w:p w:rsidR="00641326" w:rsidRPr="00E40A5B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- цена проведения аттестации</w:t>
      </w:r>
      <w:r w:rsidR="008975C5">
        <w:rPr>
          <w:rFonts w:ascii="Times New Roman" w:hAnsi="Times New Roman"/>
          <w:sz w:val="28"/>
          <w:szCs w:val="28"/>
          <w:lang w:eastAsia="ru-RU"/>
        </w:rPr>
        <w:t xml:space="preserve"> рабочего места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326">
        <w:rPr>
          <w:rFonts w:ascii="Times New Roman" w:hAnsi="Times New Roman"/>
          <w:sz w:val="28"/>
          <w:szCs w:val="28"/>
          <w:lang w:eastAsia="ru-RU"/>
        </w:rPr>
        <w:t>одного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75C5">
        <w:rPr>
          <w:rFonts w:ascii="Times New Roman" w:hAnsi="Times New Roman"/>
          <w:sz w:val="28"/>
          <w:szCs w:val="28"/>
          <w:lang w:eastAsia="ru-RU"/>
        </w:rPr>
        <w:t>работника.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8975C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№ 10.</w:t>
      </w:r>
    </w:p>
    <w:p w:rsidR="00641326" w:rsidRDefault="00641326" w:rsidP="00897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10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002"/>
        <w:gridCol w:w="2704"/>
      </w:tblGrid>
      <w:tr w:rsidR="00641326" w:rsidRPr="007B21E3" w:rsidTr="00735452">
        <w:tc>
          <w:tcPr>
            <w:tcW w:w="817" w:type="dxa"/>
            <w:shd w:val="clear" w:color="auto" w:fill="auto"/>
            <w:vAlign w:val="center"/>
          </w:tcPr>
          <w:p w:rsidR="00641326" w:rsidRPr="007B21E3" w:rsidRDefault="00641326" w:rsidP="008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1326" w:rsidRPr="007B21E3" w:rsidRDefault="00641326" w:rsidP="008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41326" w:rsidRPr="007B21E3" w:rsidRDefault="008975C5" w:rsidP="008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41326" w:rsidRPr="007B21E3" w:rsidRDefault="00641326" w:rsidP="008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  <w:r w:rsidR="00897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аттестации одного рабочего места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</w:tr>
      <w:tr w:rsidR="00641326" w:rsidRPr="007B21E3" w:rsidTr="00735452">
        <w:tc>
          <w:tcPr>
            <w:tcW w:w="817" w:type="dxa"/>
            <w:shd w:val="clear" w:color="auto" w:fill="auto"/>
          </w:tcPr>
          <w:p w:rsidR="00641326" w:rsidRPr="007B21E3" w:rsidRDefault="00641326" w:rsidP="008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41326" w:rsidRPr="007B21E3" w:rsidRDefault="00641326" w:rsidP="008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41326" w:rsidRPr="007B21E3" w:rsidRDefault="00641326" w:rsidP="008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  <w:shd w:val="clear" w:color="auto" w:fill="auto"/>
          </w:tcPr>
          <w:p w:rsidR="00641326" w:rsidRPr="007B21E3" w:rsidRDefault="00641326" w:rsidP="008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1326" w:rsidRPr="007B21E3" w:rsidTr="00735452">
        <w:tc>
          <w:tcPr>
            <w:tcW w:w="817" w:type="dxa"/>
            <w:shd w:val="clear" w:color="auto" w:fill="auto"/>
            <w:vAlign w:val="center"/>
          </w:tcPr>
          <w:p w:rsidR="00641326" w:rsidRPr="007B21E3" w:rsidRDefault="00641326" w:rsidP="008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41326" w:rsidRPr="007B21E3" w:rsidRDefault="00641326" w:rsidP="0073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8975C5">
              <w:rPr>
                <w:rFonts w:ascii="Times New Roman" w:hAnsi="Times New Roman"/>
                <w:sz w:val="24"/>
                <w:szCs w:val="24"/>
                <w:lang w:eastAsia="ru-RU"/>
              </w:rPr>
              <w:t>оценки условий труда муниципальных служащих органов местного самоуправления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41326" w:rsidRPr="007B21E3" w:rsidRDefault="008975C5" w:rsidP="008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41326" w:rsidRPr="007B21E3" w:rsidRDefault="00641326" w:rsidP="008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1326" w:rsidRPr="00BE3F83" w:rsidRDefault="00641326" w:rsidP="00A26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E3F83">
        <w:rPr>
          <w:rFonts w:ascii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641326" w:rsidRPr="00E943B4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735452" w:rsidRDefault="00735452" w:rsidP="0073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. Затраты на приобретение рабочих станций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="00641326" w:rsidRPr="00E40A5B">
        <w:rPr>
          <w:rFonts w:ascii="Times New Roman" w:hAnsi="Times New Roman"/>
          <w:sz w:val="28"/>
          <w:szCs w:val="28"/>
          <w:lang w:eastAsia="ru-RU"/>
        </w:rPr>
        <w:t>) определяются по</w:t>
      </w:r>
      <w:r w:rsidR="00641326" w:rsidRPr="00BE3F83">
        <w:rPr>
          <w:rFonts w:ascii="Times New Roman" w:hAnsi="Times New Roman"/>
          <w:sz w:val="28"/>
          <w:szCs w:val="28"/>
          <w:lang w:eastAsia="ru-RU"/>
        </w:rPr>
        <w:t xml:space="preserve"> формуле:</w:t>
      </w:r>
    </w:p>
    <w:p w:rsidR="00735452" w:rsidRDefault="00CA4FB8" w:rsidP="0073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×P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рст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41326" w:rsidRPr="00735452" w:rsidRDefault="00641326" w:rsidP="007354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E3F83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BE3F83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F83">
        <w:rPr>
          <w:rFonts w:ascii="Times New Roman" w:hAnsi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23752E36" wp14:editId="617A8F1A">
            <wp:extent cx="733425" cy="295275"/>
            <wp:effectExtent l="0" t="0" r="9525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F83">
        <w:rPr>
          <w:rFonts w:ascii="Times New Roman" w:hAnsi="Times New Roman"/>
          <w:sz w:val="28"/>
          <w:szCs w:val="28"/>
          <w:lang w:eastAsia="ru-RU"/>
        </w:rPr>
        <w:t xml:space="preserve"> - количество рабочих станций по i-й должности</w:t>
      </w:r>
      <w:r w:rsidR="009B7E2C">
        <w:rPr>
          <w:rFonts w:ascii="Times New Roman" w:hAnsi="Times New Roman"/>
          <w:sz w:val="28"/>
          <w:szCs w:val="28"/>
          <w:lang w:eastAsia="ru-RU"/>
        </w:rPr>
        <w:t xml:space="preserve">, не превышающее предельное количество рабочих станций по </w:t>
      </w:r>
      <w:proofErr w:type="spellStart"/>
      <w:r w:rsidR="009B7E2C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9B7E2C" w:rsidRPr="009B7E2C">
        <w:rPr>
          <w:rFonts w:ascii="Times New Roman" w:hAnsi="Times New Roman"/>
          <w:sz w:val="28"/>
          <w:szCs w:val="28"/>
          <w:lang w:eastAsia="ru-RU"/>
        </w:rPr>
        <w:t>-</w:t>
      </w:r>
      <w:r w:rsidR="009B7E2C">
        <w:rPr>
          <w:rFonts w:ascii="Times New Roman" w:hAnsi="Times New Roman"/>
          <w:sz w:val="28"/>
          <w:szCs w:val="28"/>
          <w:lang w:eastAsia="ru-RU"/>
        </w:rPr>
        <w:t>й должности</w:t>
      </w:r>
      <w:r w:rsidRPr="00BE3F83">
        <w:rPr>
          <w:rFonts w:ascii="Times New Roman" w:hAnsi="Times New Roman"/>
          <w:sz w:val="28"/>
          <w:szCs w:val="28"/>
          <w:lang w:eastAsia="ru-RU"/>
        </w:rPr>
        <w:t>;</w:t>
      </w:r>
    </w:p>
    <w:p w:rsidR="00641326" w:rsidRPr="00BE3F83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F83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F316FC" wp14:editId="45C5AD4B">
            <wp:extent cx="342900" cy="2952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F83">
        <w:rPr>
          <w:rFonts w:ascii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F83">
        <w:rPr>
          <w:rFonts w:ascii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BE3F83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B95F7BA" wp14:editId="534D8079">
            <wp:extent cx="733425" cy="295275"/>
            <wp:effectExtent l="0" t="0" r="9525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F83">
        <w:rPr>
          <w:rFonts w:ascii="Times New Roman" w:hAnsi="Times New Roman"/>
          <w:sz w:val="28"/>
          <w:szCs w:val="28"/>
          <w:lang w:eastAsia="ru-RU"/>
        </w:rPr>
        <w:t>) определяется по формул</w:t>
      </w:r>
      <w:r w:rsidR="009B7E2C">
        <w:rPr>
          <w:rFonts w:ascii="Times New Roman" w:hAnsi="Times New Roman"/>
          <w:sz w:val="28"/>
          <w:szCs w:val="28"/>
          <w:lang w:eastAsia="ru-RU"/>
        </w:rPr>
        <w:t>ам</w:t>
      </w:r>
      <w:r w:rsidRPr="00BE3F83">
        <w:rPr>
          <w:rFonts w:ascii="Times New Roman" w:hAnsi="Times New Roman"/>
          <w:sz w:val="28"/>
          <w:szCs w:val="28"/>
          <w:lang w:eastAsia="ru-RU"/>
        </w:rPr>
        <w:t>:</w:t>
      </w:r>
    </w:p>
    <w:p w:rsidR="009B7E2C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рвт предел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×0,2</m:t>
        </m:r>
      </m:oMath>
      <w:r w:rsidR="009B7E2C">
        <w:rPr>
          <w:rFonts w:ascii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информации;</w:t>
      </w:r>
    </w:p>
    <w:p w:rsidR="009B7E2C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рвт предел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×1</m:t>
        </m:r>
      </m:oMath>
      <w:r w:rsidR="009B7E2C">
        <w:rPr>
          <w:rFonts w:ascii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9B7E2C" w:rsidRPr="009B7E2C" w:rsidRDefault="009B7E2C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основных работников.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9B7E2C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№ 1</w:t>
      </w:r>
      <w:r w:rsidR="009B7E2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41326" w:rsidRDefault="009B7E2C" w:rsidP="009B7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11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130"/>
        <w:gridCol w:w="1701"/>
        <w:gridCol w:w="1417"/>
        <w:gridCol w:w="1843"/>
        <w:gridCol w:w="1984"/>
      </w:tblGrid>
      <w:tr w:rsidR="000778F6" w:rsidRPr="007B21E3" w:rsidTr="000778F6">
        <w:tc>
          <w:tcPr>
            <w:tcW w:w="672" w:type="dxa"/>
            <w:shd w:val="clear" w:color="auto" w:fill="auto"/>
            <w:vAlign w:val="center"/>
          </w:tcPr>
          <w:p w:rsidR="007C47D9" w:rsidRPr="007B21E3" w:rsidRDefault="007C47D9" w:rsidP="009B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C47D9" w:rsidRPr="007B21E3" w:rsidRDefault="007C47D9" w:rsidP="009B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47D9" w:rsidRPr="007B21E3" w:rsidRDefault="007C47D9" w:rsidP="009B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7D9" w:rsidRPr="007B21E3" w:rsidRDefault="007C47D9" w:rsidP="009B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ед. (не более),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7D9" w:rsidRPr="007B21E3" w:rsidRDefault="007C47D9" w:rsidP="009B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менее)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47D9" w:rsidRPr="007B21E3" w:rsidRDefault="007C47D9" w:rsidP="009B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</w:tr>
      <w:tr w:rsidR="007C47D9" w:rsidRPr="007B21E3" w:rsidTr="000778F6">
        <w:tc>
          <w:tcPr>
            <w:tcW w:w="672" w:type="dxa"/>
            <w:shd w:val="clear" w:color="auto" w:fill="auto"/>
          </w:tcPr>
          <w:p w:rsidR="007C47D9" w:rsidRPr="007B21E3" w:rsidRDefault="007C47D9" w:rsidP="009B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7C47D9" w:rsidRPr="007B21E3" w:rsidRDefault="007C47D9" w:rsidP="009B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C47D9" w:rsidRPr="007B21E3" w:rsidRDefault="007C47D9" w:rsidP="009B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C47D9" w:rsidRPr="007B21E3" w:rsidRDefault="007C47D9" w:rsidP="009B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C47D9" w:rsidRPr="007B21E3" w:rsidRDefault="007C47D9" w:rsidP="009B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C47D9" w:rsidRPr="007B21E3" w:rsidRDefault="007C47D9" w:rsidP="009B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778F6" w:rsidRPr="007B21E3" w:rsidTr="000778F6">
        <w:tc>
          <w:tcPr>
            <w:tcW w:w="672" w:type="dxa"/>
            <w:shd w:val="clear" w:color="auto" w:fill="auto"/>
            <w:vAlign w:val="center"/>
          </w:tcPr>
          <w:p w:rsidR="007C47D9" w:rsidRPr="007B21E3" w:rsidRDefault="007C47D9" w:rsidP="007C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C47D9" w:rsidRPr="007B21E3" w:rsidRDefault="007C47D9" w:rsidP="007C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станция на основе системного блока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47D9" w:rsidRPr="007B21E3" w:rsidRDefault="007C47D9" w:rsidP="007C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комплекта в расчете на 1 работника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7D9" w:rsidRPr="007B21E3" w:rsidRDefault="007C47D9" w:rsidP="007C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7D9" w:rsidRPr="007B21E3" w:rsidRDefault="007C47D9" w:rsidP="007C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47D9" w:rsidRPr="007B21E3" w:rsidRDefault="007C47D9" w:rsidP="007C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7C47D9" w:rsidRPr="007B21E3" w:rsidTr="000778F6">
        <w:tc>
          <w:tcPr>
            <w:tcW w:w="672" w:type="dxa"/>
            <w:shd w:val="clear" w:color="auto" w:fill="auto"/>
            <w:vAlign w:val="center"/>
          </w:tcPr>
          <w:p w:rsidR="007C47D9" w:rsidRPr="007B21E3" w:rsidRDefault="007C47D9" w:rsidP="007C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C47D9" w:rsidRPr="007B21E3" w:rsidRDefault="007C47D9" w:rsidP="007C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станция на основе ноутбука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47D9" w:rsidRPr="007B21E3" w:rsidRDefault="007C47D9" w:rsidP="007C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комплекта в расчете на 1 работника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7D9" w:rsidRPr="007B21E3" w:rsidRDefault="007C47D9" w:rsidP="007C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7D9" w:rsidRPr="007B21E3" w:rsidRDefault="007C47D9" w:rsidP="007C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47D9" w:rsidRDefault="007C47D9" w:rsidP="007C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</w:tbl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78F6" w:rsidRPr="00E40A5B" w:rsidRDefault="00641326" w:rsidP="0007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778F6">
        <w:rPr>
          <w:rFonts w:ascii="Times New Roman" w:hAnsi="Times New Roman"/>
          <w:sz w:val="28"/>
          <w:szCs w:val="28"/>
          <w:lang w:eastAsia="ru-RU"/>
        </w:rPr>
        <w:t>4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778F6" w:rsidRPr="00E40A5B">
        <w:rPr>
          <w:rFonts w:ascii="Times New Roman" w:hAnsi="Times New Roman"/>
          <w:sz w:val="28"/>
          <w:szCs w:val="28"/>
          <w:lang w:eastAsia="ru-RU"/>
        </w:rPr>
        <w:t>Затраты на приобретение с</w:t>
      </w:r>
      <w:r w:rsidR="000778F6">
        <w:rPr>
          <w:rFonts w:ascii="Times New Roman" w:hAnsi="Times New Roman"/>
          <w:sz w:val="28"/>
          <w:szCs w:val="28"/>
          <w:lang w:eastAsia="ru-RU"/>
        </w:rPr>
        <w:t xml:space="preserve">ерверного оборудования </w:t>
      </w:r>
      <w:r w:rsidR="000778F6" w:rsidRPr="00E40A5B">
        <w:rPr>
          <w:rFonts w:ascii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="000778F6"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0778F6" w:rsidRPr="00687D24" w:rsidRDefault="00CA4FB8" w:rsidP="00077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778F6" w:rsidRPr="00E40A5B" w:rsidRDefault="000778F6" w:rsidP="0007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0778F6" w:rsidRDefault="00CA4FB8" w:rsidP="0007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0778F6">
        <w:rPr>
          <w:rFonts w:ascii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proofErr w:type="spellStart"/>
      <w:r w:rsidR="000778F6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0778F6" w:rsidRPr="000778F6">
        <w:rPr>
          <w:rFonts w:ascii="Times New Roman" w:hAnsi="Times New Roman"/>
          <w:sz w:val="28"/>
          <w:szCs w:val="28"/>
          <w:lang w:eastAsia="ru-RU"/>
        </w:rPr>
        <w:t>-</w:t>
      </w:r>
      <w:r w:rsidR="000778F6">
        <w:rPr>
          <w:rFonts w:ascii="Times New Roman" w:hAnsi="Times New Roman"/>
          <w:sz w:val="28"/>
          <w:szCs w:val="28"/>
          <w:lang w:eastAsia="ru-RU"/>
        </w:rPr>
        <w:t xml:space="preserve">типа; </w:t>
      </w:r>
    </w:p>
    <w:p w:rsidR="000778F6" w:rsidRDefault="00CA4FB8" w:rsidP="0007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0778F6" w:rsidRPr="00E7112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778F6">
        <w:rPr>
          <w:rFonts w:ascii="Times New Roman" w:hAnsi="Times New Roman"/>
          <w:sz w:val="28"/>
          <w:szCs w:val="28"/>
          <w:lang w:eastAsia="ru-RU"/>
        </w:rPr>
        <w:t>цена</w:t>
      </w:r>
      <w:r w:rsidR="000778F6" w:rsidRPr="00E7112B">
        <w:rPr>
          <w:rFonts w:ascii="Times New Roman" w:hAnsi="Times New Roman"/>
          <w:sz w:val="28"/>
          <w:szCs w:val="28"/>
          <w:lang w:eastAsia="ru-RU"/>
        </w:rPr>
        <w:t xml:space="preserve"> одного </w:t>
      </w:r>
      <w:proofErr w:type="spellStart"/>
      <w:r w:rsidR="000778F6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0778F6" w:rsidRPr="000778F6">
        <w:rPr>
          <w:rFonts w:ascii="Times New Roman" w:hAnsi="Times New Roman"/>
          <w:sz w:val="28"/>
          <w:szCs w:val="28"/>
          <w:lang w:eastAsia="ru-RU"/>
        </w:rPr>
        <w:t>-</w:t>
      </w:r>
      <w:r w:rsidR="000778F6">
        <w:rPr>
          <w:rFonts w:ascii="Times New Roman" w:hAnsi="Times New Roman"/>
          <w:sz w:val="28"/>
          <w:szCs w:val="28"/>
          <w:lang w:eastAsia="ru-RU"/>
        </w:rPr>
        <w:t>типа серверного оборудования</w:t>
      </w:r>
      <w:r w:rsidR="000778F6" w:rsidRPr="00E7112B">
        <w:rPr>
          <w:rFonts w:ascii="Times New Roman" w:hAnsi="Times New Roman"/>
          <w:sz w:val="28"/>
          <w:szCs w:val="28"/>
          <w:lang w:eastAsia="ru-RU"/>
        </w:rPr>
        <w:t>.</w:t>
      </w:r>
    </w:p>
    <w:p w:rsidR="000778F6" w:rsidRDefault="000778F6" w:rsidP="0007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91059C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№ 12.</w:t>
      </w:r>
    </w:p>
    <w:p w:rsidR="000778F6" w:rsidRDefault="0091059C" w:rsidP="0091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12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24"/>
        <w:gridCol w:w="1499"/>
        <w:gridCol w:w="1819"/>
        <w:gridCol w:w="1634"/>
      </w:tblGrid>
      <w:tr w:rsidR="000778F6" w:rsidRPr="007B21E3" w:rsidTr="0091059C">
        <w:tc>
          <w:tcPr>
            <w:tcW w:w="671" w:type="dxa"/>
            <w:shd w:val="clear" w:color="auto" w:fill="auto"/>
            <w:vAlign w:val="center"/>
          </w:tcPr>
          <w:p w:rsidR="000778F6" w:rsidRPr="007B21E3" w:rsidRDefault="000778F6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0778F6" w:rsidRPr="007B21E3" w:rsidRDefault="000778F6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778F6" w:rsidRPr="007B21E3" w:rsidRDefault="000778F6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778F6" w:rsidRPr="007B21E3" w:rsidRDefault="000778F6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0778F6" w:rsidRDefault="000778F6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0778F6" w:rsidRPr="007B21E3" w:rsidRDefault="000778F6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</w:tr>
      <w:tr w:rsidR="000778F6" w:rsidRPr="007B21E3" w:rsidTr="0091059C">
        <w:tc>
          <w:tcPr>
            <w:tcW w:w="671" w:type="dxa"/>
            <w:shd w:val="clear" w:color="auto" w:fill="auto"/>
          </w:tcPr>
          <w:p w:rsidR="000778F6" w:rsidRPr="007B21E3" w:rsidRDefault="000778F6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:rsidR="000778F6" w:rsidRPr="007B21E3" w:rsidRDefault="000778F6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0778F6" w:rsidRPr="007B21E3" w:rsidRDefault="000778F6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0778F6" w:rsidRPr="007B21E3" w:rsidRDefault="000778F6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0778F6" w:rsidRPr="007B21E3" w:rsidRDefault="000778F6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778F6" w:rsidRPr="007B21E3" w:rsidTr="0091059C">
        <w:tc>
          <w:tcPr>
            <w:tcW w:w="671" w:type="dxa"/>
            <w:shd w:val="clear" w:color="auto" w:fill="auto"/>
          </w:tcPr>
          <w:p w:rsidR="000778F6" w:rsidRPr="007B21E3" w:rsidRDefault="000778F6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:rsidR="000778F6" w:rsidRPr="007B21E3" w:rsidRDefault="000778F6" w:rsidP="0091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Сервер</w:t>
            </w:r>
            <w:r w:rsidR="0091059C">
              <w:rPr>
                <w:rFonts w:ascii="Times New Roman" w:hAnsi="Times New Roman"/>
                <w:sz w:val="24"/>
                <w:szCs w:val="24"/>
                <w:lang w:eastAsia="ru-RU"/>
              </w:rPr>
              <w:t>ное оборудование</w:t>
            </w:r>
          </w:p>
        </w:tc>
        <w:tc>
          <w:tcPr>
            <w:tcW w:w="1499" w:type="dxa"/>
            <w:shd w:val="clear" w:color="auto" w:fill="auto"/>
          </w:tcPr>
          <w:p w:rsidR="000778F6" w:rsidRPr="007B21E3" w:rsidRDefault="0091059C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0778F6" w:rsidRPr="007B21E3" w:rsidRDefault="0091059C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:rsidR="000778F6" w:rsidRPr="007B21E3" w:rsidRDefault="0091059C" w:rsidP="0091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1 000</w:t>
            </w:r>
            <w:r w:rsidR="000778F6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91059C" w:rsidRDefault="0091059C" w:rsidP="0091059C">
      <w:pPr>
        <w:tabs>
          <w:tab w:val="left" w:pos="89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059C" w:rsidRDefault="0091059C" w:rsidP="0091059C">
      <w:pPr>
        <w:tabs>
          <w:tab w:val="left" w:pos="89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Затраты на приобретение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принтеров, многофункциональных</w:t>
      </w:r>
    </w:p>
    <w:p w:rsidR="00641326" w:rsidRDefault="00641326" w:rsidP="0091059C">
      <w:pPr>
        <w:tabs>
          <w:tab w:val="left" w:pos="8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lastRenderedPageBreak/>
        <w:t>устройств и копировальных аппаратов (оргтехники) (</w:t>
      </w: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8EADD" wp14:editId="1B56EDD7">
            <wp:extent cx="276225" cy="27622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91059C" w:rsidRPr="00E40A5B" w:rsidRDefault="00CA4FB8" w:rsidP="0091059C">
      <w:pPr>
        <w:tabs>
          <w:tab w:val="left" w:pos="8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E40A5B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r w:rsidR="0091059C">
        <w:rPr>
          <w:rFonts w:ascii="Times New Roman" w:hAnsi="Times New Roman"/>
          <w:sz w:val="28"/>
          <w:szCs w:val="28"/>
          <w:lang w:eastAsia="ru-RU"/>
        </w:rPr>
        <w:t xml:space="preserve">принтеров, многофункциональных устройств, копировальных аппаратов и иной оргтехники по 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i-</w:t>
      </w:r>
      <w:r w:rsidR="0091059C">
        <w:rPr>
          <w:rFonts w:ascii="Times New Roman" w:hAnsi="Times New Roman"/>
          <w:sz w:val="28"/>
          <w:szCs w:val="28"/>
          <w:lang w:eastAsia="ru-RU"/>
        </w:rPr>
        <w:t>й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59C">
        <w:rPr>
          <w:rFonts w:ascii="Times New Roman" w:hAnsi="Times New Roman"/>
          <w:sz w:val="28"/>
          <w:szCs w:val="28"/>
          <w:lang w:eastAsia="ru-RU"/>
        </w:rPr>
        <w:t>должности;</w:t>
      </w:r>
    </w:p>
    <w:p w:rsidR="00641326" w:rsidRDefault="00CA4FB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1DE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цена одного i-</w:t>
      </w:r>
      <w:proofErr w:type="spellStart"/>
      <w:r w:rsidR="00641326" w:rsidRPr="00E40A5B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типа принтера, многофункционального устройства</w:t>
      </w:r>
      <w:r w:rsidR="00DE1DE8">
        <w:rPr>
          <w:rFonts w:ascii="Times New Roman" w:hAnsi="Times New Roman"/>
          <w:sz w:val="28"/>
          <w:szCs w:val="28"/>
          <w:lang w:eastAsia="ru-RU"/>
        </w:rPr>
        <w:t>,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 w:rsidR="00DE1DE8">
        <w:rPr>
          <w:rFonts w:ascii="Times New Roman" w:hAnsi="Times New Roman"/>
          <w:sz w:val="28"/>
          <w:szCs w:val="28"/>
          <w:lang w:eastAsia="ru-RU"/>
        </w:rPr>
        <w:t>ровального аппарата и иной техники.</w:t>
      </w:r>
    </w:p>
    <w:p w:rsidR="00641326" w:rsidRDefault="00641326" w:rsidP="00DE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DE1DE8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№ 13.</w:t>
      </w:r>
    </w:p>
    <w:p w:rsidR="00641326" w:rsidRDefault="00641326" w:rsidP="00DE1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13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843"/>
        <w:gridCol w:w="1877"/>
      </w:tblGrid>
      <w:tr w:rsidR="00641326" w:rsidRPr="007B21E3" w:rsidTr="002A5FAE">
        <w:tc>
          <w:tcPr>
            <w:tcW w:w="675" w:type="dxa"/>
            <w:shd w:val="clear" w:color="auto" w:fill="auto"/>
            <w:vAlign w:val="center"/>
          </w:tcPr>
          <w:p w:rsidR="00641326" w:rsidRPr="007B21E3" w:rsidRDefault="00641326" w:rsidP="00DE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1326" w:rsidRPr="007B21E3" w:rsidRDefault="00641326" w:rsidP="00DE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326" w:rsidRPr="007B21E3" w:rsidRDefault="00641326" w:rsidP="00DE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326" w:rsidRPr="007B21E3" w:rsidRDefault="00641326" w:rsidP="00DE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41326" w:rsidRPr="007B21E3" w:rsidRDefault="00641326" w:rsidP="00DE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руб.</w:t>
            </w:r>
          </w:p>
        </w:tc>
      </w:tr>
      <w:tr w:rsidR="002A5FAE" w:rsidRPr="007B21E3" w:rsidTr="002A5FAE">
        <w:tc>
          <w:tcPr>
            <w:tcW w:w="675" w:type="dxa"/>
            <w:shd w:val="clear" w:color="auto" w:fill="auto"/>
            <w:vAlign w:val="center"/>
          </w:tcPr>
          <w:p w:rsidR="002A5FAE" w:rsidRPr="007B21E3" w:rsidRDefault="002A5FAE" w:rsidP="00DE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FAE" w:rsidRPr="007B21E3" w:rsidRDefault="002A5FAE" w:rsidP="00DE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FAE" w:rsidRPr="007B21E3" w:rsidRDefault="002A5FAE" w:rsidP="00DE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FAE" w:rsidRPr="007B21E3" w:rsidRDefault="002A5FAE" w:rsidP="00DE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FAE" w:rsidRPr="007B21E3" w:rsidRDefault="002A5FAE" w:rsidP="00DE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326" w:rsidRPr="007B21E3" w:rsidTr="002A5FAE">
        <w:tc>
          <w:tcPr>
            <w:tcW w:w="9782" w:type="dxa"/>
            <w:gridSpan w:val="5"/>
            <w:shd w:val="clear" w:color="auto" w:fill="auto"/>
          </w:tcPr>
          <w:p w:rsidR="00641326" w:rsidRPr="007B21E3" w:rsidRDefault="00DE1DE8" w:rsidP="00DE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  <w:r w:rsidR="00641326"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41326" w:rsidRPr="007B21E3" w:rsidTr="002A5FAE">
        <w:trPr>
          <w:trHeight w:val="1040"/>
        </w:trPr>
        <w:tc>
          <w:tcPr>
            <w:tcW w:w="675" w:type="dxa"/>
            <w:shd w:val="clear" w:color="auto" w:fill="auto"/>
            <w:vAlign w:val="center"/>
          </w:tcPr>
          <w:p w:rsidR="00641326" w:rsidRPr="00476C18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1326" w:rsidRPr="00476C18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 (монохромная лазерная печать, формат А4)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326" w:rsidRPr="00476C18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1 на 1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326" w:rsidRPr="00476C18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71E97" w:rsidRPr="00476C18" w:rsidRDefault="00476C18" w:rsidP="00C7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471E97"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41326" w:rsidRPr="007B21E3" w:rsidTr="002A5FAE">
        <w:trPr>
          <w:trHeight w:val="842"/>
        </w:trPr>
        <w:tc>
          <w:tcPr>
            <w:tcW w:w="675" w:type="dxa"/>
            <w:shd w:val="clear" w:color="auto" w:fill="auto"/>
            <w:vAlign w:val="center"/>
          </w:tcPr>
          <w:p w:rsidR="00641326" w:rsidRPr="007B21E3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1326" w:rsidRPr="007B21E3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Принтер лазерный (монохромный, формат А4)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326" w:rsidRPr="007B21E3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на 1 </w:t>
            </w:r>
            <w:r w:rsidR="002A5FA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E1DE8">
              <w:rPr>
                <w:rFonts w:ascii="Times New Roman" w:hAnsi="Times New Roman"/>
                <w:sz w:val="24"/>
                <w:szCs w:val="24"/>
                <w:lang w:eastAsia="ru-RU"/>
              </w:rPr>
              <w:t>лужащего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326" w:rsidRPr="007B21E3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41326" w:rsidRPr="007B21E3" w:rsidRDefault="00DE1DE8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90B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90B65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41326" w:rsidRPr="007B21E3" w:rsidTr="002A5FAE">
        <w:trPr>
          <w:trHeight w:val="852"/>
        </w:trPr>
        <w:tc>
          <w:tcPr>
            <w:tcW w:w="675" w:type="dxa"/>
            <w:shd w:val="clear" w:color="auto" w:fill="auto"/>
            <w:vAlign w:val="center"/>
          </w:tcPr>
          <w:p w:rsidR="00641326" w:rsidRPr="00476C18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1326" w:rsidRPr="00476C18" w:rsidRDefault="00DE1DE8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  <w:r w:rsidR="00641326"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326" w:rsidRPr="00476C18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на </w:t>
            </w:r>
            <w:r w:rsidR="00DE1DE8"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326" w:rsidRPr="00476C18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41326" w:rsidRPr="00476C18" w:rsidRDefault="00C74D92" w:rsidP="00C7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4505EA"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41326" w:rsidRPr="007B21E3" w:rsidTr="002A5FAE">
        <w:trPr>
          <w:trHeight w:val="838"/>
        </w:trPr>
        <w:tc>
          <w:tcPr>
            <w:tcW w:w="675" w:type="dxa"/>
            <w:shd w:val="clear" w:color="auto" w:fill="auto"/>
            <w:vAlign w:val="center"/>
          </w:tcPr>
          <w:p w:rsidR="00641326" w:rsidRPr="007B21E3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1326" w:rsidRPr="007B21E3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Принтер лазерный (цветная печать, формат А3)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326" w:rsidRPr="007B21E3" w:rsidRDefault="00DE1DE8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326" w:rsidRPr="007B21E3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41326" w:rsidRPr="007B21E3" w:rsidRDefault="00DE1DE8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4505EA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E1DE8" w:rsidRPr="007B21E3" w:rsidTr="002A5FAE">
        <w:trPr>
          <w:trHeight w:val="837"/>
        </w:trPr>
        <w:tc>
          <w:tcPr>
            <w:tcW w:w="675" w:type="dxa"/>
            <w:shd w:val="clear" w:color="auto" w:fill="auto"/>
            <w:vAlign w:val="center"/>
          </w:tcPr>
          <w:p w:rsidR="00DE1DE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1DE8" w:rsidRPr="007B21E3" w:rsidRDefault="00DE1DE8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Принтер лазерный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монохромный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, формат А3)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1DE8" w:rsidRPr="007B21E3" w:rsidRDefault="00926919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1DE8" w:rsidRPr="007B21E3" w:rsidRDefault="00926919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E1DE8" w:rsidRDefault="00926919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926919" w:rsidRPr="007B21E3" w:rsidTr="002A5FAE">
        <w:trPr>
          <w:trHeight w:val="834"/>
        </w:trPr>
        <w:tc>
          <w:tcPr>
            <w:tcW w:w="675" w:type="dxa"/>
            <w:shd w:val="clear" w:color="auto" w:fill="auto"/>
            <w:vAlign w:val="center"/>
          </w:tcPr>
          <w:p w:rsidR="00926919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919" w:rsidRPr="007B21E3" w:rsidRDefault="00926919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6919" w:rsidRPr="007B21E3" w:rsidRDefault="00926919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6919" w:rsidRDefault="00926919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26919" w:rsidRDefault="00926919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41326" w:rsidRPr="007B21E3" w:rsidTr="002A5FAE">
        <w:trPr>
          <w:trHeight w:val="847"/>
        </w:trPr>
        <w:tc>
          <w:tcPr>
            <w:tcW w:w="675" w:type="dxa"/>
            <w:shd w:val="clear" w:color="auto" w:fill="auto"/>
            <w:vAlign w:val="center"/>
          </w:tcPr>
          <w:p w:rsidR="00641326" w:rsidRPr="007B21E3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1326" w:rsidRPr="007B21E3" w:rsidRDefault="00641326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="00926919">
              <w:rPr>
                <w:rFonts w:ascii="Times New Roman" w:hAnsi="Times New Roman"/>
                <w:sz w:val="24"/>
                <w:szCs w:val="24"/>
                <w:lang w:eastAsia="ru-RU"/>
              </w:rPr>
              <w:t>оттер (цветная печать, формат А0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326" w:rsidRPr="007B21E3" w:rsidRDefault="00926919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326" w:rsidRPr="007B21E3" w:rsidRDefault="00926919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41326" w:rsidRPr="007B21E3" w:rsidRDefault="00926919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</w:t>
            </w:r>
            <w:r w:rsidR="0058547D">
              <w:rPr>
                <w:rFonts w:ascii="Times New Roman" w:hAnsi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926919" w:rsidRPr="007B21E3" w:rsidTr="002A5FAE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926919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919" w:rsidRPr="00476C18" w:rsidRDefault="00926919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6919" w:rsidRPr="00476C18" w:rsidRDefault="00926919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6919" w:rsidRPr="00476C18" w:rsidRDefault="00926919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26919" w:rsidRPr="00476C18" w:rsidRDefault="00C74D92" w:rsidP="00C7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26919"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A5FAE" w:rsidRPr="007B21E3" w:rsidTr="002A5FAE">
        <w:trPr>
          <w:trHeight w:val="701"/>
        </w:trPr>
        <w:tc>
          <w:tcPr>
            <w:tcW w:w="675" w:type="dxa"/>
            <w:shd w:val="clear" w:color="auto" w:fill="auto"/>
            <w:vAlign w:val="center"/>
          </w:tcPr>
          <w:p w:rsidR="002A5FAE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FAE" w:rsidRPr="007B21E3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FAE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FAE" w:rsidRPr="007B21E3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FAE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21  000,00</w:t>
            </w:r>
          </w:p>
        </w:tc>
      </w:tr>
      <w:tr w:rsidR="002A5FAE" w:rsidRPr="007B21E3" w:rsidTr="002A5FAE">
        <w:trPr>
          <w:trHeight w:val="723"/>
        </w:trPr>
        <w:tc>
          <w:tcPr>
            <w:tcW w:w="675" w:type="dxa"/>
            <w:shd w:val="clear" w:color="auto" w:fill="auto"/>
            <w:vAlign w:val="center"/>
          </w:tcPr>
          <w:p w:rsidR="002A5FAE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FAE" w:rsidRPr="007B21E3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FAE" w:rsidRPr="007B21E3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FAE" w:rsidRPr="007B21E3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FAE" w:rsidRPr="007B21E3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A5FAE" w:rsidRPr="007B21E3" w:rsidTr="002A5FAE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1 на служащего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FAE" w:rsidRPr="00476C18" w:rsidRDefault="00C74D92" w:rsidP="00C7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3 0</w:t>
            </w:r>
            <w:r w:rsidR="002A5FAE"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A5FAE" w:rsidRPr="007B21E3" w:rsidTr="002A5FAE">
        <w:trPr>
          <w:trHeight w:val="565"/>
        </w:trPr>
        <w:tc>
          <w:tcPr>
            <w:tcW w:w="675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A5FAE" w:rsidRPr="002C6B9A" w:rsidTr="002A5FAE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FAE" w:rsidRPr="00476C18" w:rsidRDefault="00C74D92" w:rsidP="00C7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A5FAE"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A5FAE" w:rsidRPr="007B21E3" w:rsidTr="002A5FAE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FAE" w:rsidRPr="00476C18" w:rsidRDefault="002A5FAE" w:rsidP="002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FAE" w:rsidRPr="00476C18" w:rsidRDefault="00C74D92" w:rsidP="00C7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A5FAE" w:rsidRPr="00476C1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1326" w:rsidRDefault="00641326" w:rsidP="0007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A5FAE">
        <w:rPr>
          <w:rFonts w:ascii="Times New Roman" w:hAnsi="Times New Roman"/>
          <w:sz w:val="28"/>
          <w:szCs w:val="28"/>
          <w:lang w:eastAsia="ru-RU"/>
        </w:rPr>
        <w:t>6</w:t>
      </w:r>
      <w:r w:rsidRPr="00E40A5B">
        <w:rPr>
          <w:rFonts w:ascii="Times New Roman" w:hAnsi="Times New Roman"/>
          <w:sz w:val="28"/>
          <w:szCs w:val="28"/>
          <w:lang w:eastAsia="ru-RU"/>
        </w:rPr>
        <w:t>.</w:t>
      </w:r>
      <w:r w:rsidR="002A5F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5FAE">
        <w:rPr>
          <w:rFonts w:ascii="Times New Roman" w:hAnsi="Times New Roman"/>
          <w:sz w:val="28"/>
          <w:szCs w:val="28"/>
          <w:lang w:eastAsia="ru-RU"/>
        </w:rPr>
        <w:t>Затраты на приобретение средств подвижной связи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прсот</m:t>
            </m:r>
          </m:sub>
        </m:sSub>
      </m:oMath>
      <w:r w:rsidR="00F974E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F974E0" w:rsidRDefault="00CA4FB8" w:rsidP="0007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прсот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прсот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i прсот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2A5FAE" w:rsidRDefault="00F974E0" w:rsidP="0007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где:</w:t>
      </w:r>
    </w:p>
    <w:p w:rsidR="00F974E0" w:rsidRDefault="00CA4FB8" w:rsidP="0007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прсот</m:t>
            </m:r>
          </m:sub>
        </m:sSub>
      </m:oMath>
      <w:r w:rsidR="00F974E0">
        <w:rPr>
          <w:rFonts w:ascii="Times New Roman" w:hAnsi="Times New Roman"/>
          <w:sz w:val="28"/>
          <w:szCs w:val="28"/>
          <w:lang w:eastAsia="ru-RU"/>
        </w:rPr>
        <w:t xml:space="preserve"> - количество средств подвижной связи по </w:t>
      </w:r>
      <w:proofErr w:type="spellStart"/>
      <w:r w:rsidR="00F974E0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F974E0" w:rsidRPr="00F974E0">
        <w:rPr>
          <w:rFonts w:ascii="Times New Roman" w:hAnsi="Times New Roman"/>
          <w:sz w:val="28"/>
          <w:szCs w:val="28"/>
          <w:lang w:eastAsia="ru-RU"/>
        </w:rPr>
        <w:t>-</w:t>
      </w:r>
      <w:r w:rsidR="00F974E0">
        <w:rPr>
          <w:rFonts w:ascii="Times New Roman" w:hAnsi="Times New Roman"/>
          <w:sz w:val="28"/>
          <w:szCs w:val="28"/>
          <w:lang w:eastAsia="ru-RU"/>
        </w:rPr>
        <w:t>й должности;</w:t>
      </w:r>
    </w:p>
    <w:p w:rsidR="00F974E0" w:rsidRDefault="00CA4FB8" w:rsidP="0007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прсот</m:t>
            </m:r>
          </m:sub>
        </m:sSub>
      </m:oMath>
      <w:r w:rsidR="00F974E0">
        <w:rPr>
          <w:rFonts w:ascii="Times New Roman" w:hAnsi="Times New Roman"/>
          <w:sz w:val="28"/>
          <w:szCs w:val="28"/>
          <w:lang w:eastAsia="ru-RU"/>
        </w:rPr>
        <w:t xml:space="preserve"> - цена одного средства подвижной связи для </w:t>
      </w:r>
      <w:proofErr w:type="spellStart"/>
      <w:r w:rsidR="00F974E0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F974E0" w:rsidRPr="00F974E0">
        <w:rPr>
          <w:rFonts w:ascii="Times New Roman" w:hAnsi="Times New Roman"/>
          <w:sz w:val="28"/>
          <w:szCs w:val="28"/>
          <w:lang w:eastAsia="ru-RU"/>
        </w:rPr>
        <w:t>-</w:t>
      </w:r>
      <w:r w:rsidR="00F974E0">
        <w:rPr>
          <w:rFonts w:ascii="Times New Roman" w:hAnsi="Times New Roman"/>
          <w:sz w:val="28"/>
          <w:szCs w:val="28"/>
          <w:lang w:eastAsia="ru-RU"/>
        </w:rPr>
        <w:t>й должности.</w:t>
      </w:r>
    </w:p>
    <w:p w:rsidR="00F974E0" w:rsidRDefault="00F974E0" w:rsidP="00F97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№ 14.</w:t>
      </w:r>
    </w:p>
    <w:p w:rsidR="00D917CC" w:rsidRDefault="00D917CC" w:rsidP="00D91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14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843"/>
        <w:gridCol w:w="1877"/>
      </w:tblGrid>
      <w:tr w:rsidR="00D917CC" w:rsidRPr="007B21E3" w:rsidTr="00730F59">
        <w:trPr>
          <w:trHeight w:val="2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917CC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705" w:type="dxa"/>
            <w:gridSpan w:val="3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подвижной связи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17CC" w:rsidRPr="007B21E3" w:rsidTr="00730F59">
        <w:trPr>
          <w:trHeight w:val="598"/>
        </w:trPr>
        <w:tc>
          <w:tcPr>
            <w:tcW w:w="675" w:type="dxa"/>
            <w:vMerge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917CC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полезного 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использования,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7CC" w:rsidRPr="007B21E3" w:rsidRDefault="00D917CC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(не более), шт.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за 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единицу (не более), руб.</w:t>
            </w:r>
          </w:p>
        </w:tc>
      </w:tr>
      <w:tr w:rsidR="00D917CC" w:rsidRPr="007B21E3" w:rsidTr="00730F59">
        <w:tc>
          <w:tcPr>
            <w:tcW w:w="675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7CC" w:rsidRPr="007B21E3" w:rsidTr="00730F59">
        <w:trPr>
          <w:trHeight w:val="1040"/>
        </w:trPr>
        <w:tc>
          <w:tcPr>
            <w:tcW w:w="675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Главная должность муниципальной службы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917CC" w:rsidRPr="007B21E3" w:rsidTr="00730F59">
        <w:trPr>
          <w:trHeight w:val="1040"/>
        </w:trPr>
        <w:tc>
          <w:tcPr>
            <w:tcW w:w="675" w:type="dxa"/>
            <w:shd w:val="clear" w:color="auto" w:fill="auto"/>
            <w:vAlign w:val="center"/>
          </w:tcPr>
          <w:p w:rsidR="00D917CC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Ведущая должность муниципальной службы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917CC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D917CC" w:rsidRPr="007B21E3" w:rsidTr="00730F59">
        <w:trPr>
          <w:trHeight w:val="1040"/>
        </w:trPr>
        <w:tc>
          <w:tcPr>
            <w:tcW w:w="675" w:type="dxa"/>
            <w:shd w:val="clear" w:color="auto" w:fill="auto"/>
            <w:vAlign w:val="center"/>
          </w:tcPr>
          <w:p w:rsidR="00D917CC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17CC" w:rsidRPr="007B21E3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Старшая, младшая должности муниципальной службы</w:t>
            </w:r>
          </w:p>
        </w:tc>
        <w:tc>
          <w:tcPr>
            <w:tcW w:w="5705" w:type="dxa"/>
            <w:gridSpan w:val="3"/>
            <w:shd w:val="clear" w:color="auto" w:fill="auto"/>
            <w:vAlign w:val="center"/>
          </w:tcPr>
          <w:p w:rsidR="00D917CC" w:rsidRDefault="00D917CC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средствами связи осуществляется по приказу председателя комитета градостроительства и территориального развития администрации города Мурманска</w:t>
            </w:r>
          </w:p>
        </w:tc>
      </w:tr>
    </w:tbl>
    <w:p w:rsidR="007A6781" w:rsidRDefault="007A6781" w:rsidP="00F97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44B" w:rsidRPr="00E40A5B" w:rsidRDefault="0033144B" w:rsidP="0007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917CC">
        <w:rPr>
          <w:rFonts w:ascii="Times New Roman" w:hAnsi="Times New Roman"/>
          <w:sz w:val="28"/>
          <w:szCs w:val="28"/>
          <w:lang w:eastAsia="ru-RU"/>
        </w:rPr>
        <w:t>7</w:t>
      </w:r>
      <w:r w:rsidRPr="00E40A5B">
        <w:rPr>
          <w:rFonts w:ascii="Times New Roman" w:hAnsi="Times New Roman"/>
          <w:sz w:val="28"/>
          <w:szCs w:val="28"/>
          <w:lang w:eastAsia="ru-RU"/>
        </w:rPr>
        <w:t>. Затраты на приобретение мониторов (</w:t>
      </w: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7512DB" wp14:editId="29614223">
            <wp:extent cx="352425" cy="276225"/>
            <wp:effectExtent l="0" t="0" r="9525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33305BF" wp14:editId="27701960">
            <wp:extent cx="1704975" cy="51435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128A3911" wp14:editId="5BBBF5B3">
            <wp:extent cx="428625" cy="27622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CDBA87" wp14:editId="7379B976">
            <wp:extent cx="390525" cy="27622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001A9E" w:rsidRDefault="00641326" w:rsidP="00D91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D917CC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№ 15.</w:t>
      </w:r>
    </w:p>
    <w:p w:rsidR="00641326" w:rsidRDefault="00641326" w:rsidP="00D91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15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126"/>
        <w:gridCol w:w="1984"/>
      </w:tblGrid>
      <w:tr w:rsidR="00641326" w:rsidRPr="007B21E3" w:rsidTr="00D917CC">
        <w:tc>
          <w:tcPr>
            <w:tcW w:w="675" w:type="dxa"/>
            <w:vMerge w:val="restart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r w:rsidR="00D917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Мониторы</w:t>
            </w:r>
          </w:p>
        </w:tc>
      </w:tr>
      <w:tr w:rsidR="00641326" w:rsidRPr="007B21E3" w:rsidTr="00D917CC">
        <w:tc>
          <w:tcPr>
            <w:tcW w:w="675" w:type="dxa"/>
            <w:vMerge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D917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руб.</w:t>
            </w:r>
          </w:p>
        </w:tc>
      </w:tr>
      <w:tr w:rsidR="00641326" w:rsidRPr="007B21E3" w:rsidTr="00D917CC">
        <w:tc>
          <w:tcPr>
            <w:tcW w:w="675" w:type="dxa"/>
            <w:shd w:val="clear" w:color="auto" w:fill="auto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326" w:rsidRPr="007B21E3" w:rsidTr="00D917CC">
        <w:tc>
          <w:tcPr>
            <w:tcW w:w="675" w:type="dxa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41326" w:rsidRPr="007B21E3" w:rsidRDefault="00D917CC" w:rsidP="00D9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должности муниципальной службы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на </w:t>
            </w:r>
            <w:r w:rsidR="00D917CC">
              <w:rPr>
                <w:rFonts w:ascii="Times New Roman" w:hAnsi="Times New Roman"/>
                <w:sz w:val="24"/>
                <w:szCs w:val="24"/>
                <w:lang w:eastAsia="ru-RU"/>
              </w:rPr>
              <w:t>1 служащего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1326" w:rsidRPr="007B21E3" w:rsidRDefault="00D917CC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078D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078DE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917CC">
        <w:rPr>
          <w:rFonts w:ascii="Times New Roman" w:hAnsi="Times New Roman"/>
          <w:sz w:val="28"/>
          <w:szCs w:val="28"/>
          <w:lang w:eastAsia="ru-RU"/>
        </w:rPr>
        <w:t>8</w:t>
      </w:r>
      <w:r w:rsidRPr="00E40A5B">
        <w:rPr>
          <w:rFonts w:ascii="Times New Roman" w:hAnsi="Times New Roman"/>
          <w:sz w:val="28"/>
          <w:szCs w:val="28"/>
          <w:lang w:eastAsia="ru-RU"/>
        </w:rPr>
        <w:t>. Затраты на приобретение системных блоков (</w:t>
      </w: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CCDDB4" wp14:editId="11620335">
            <wp:extent cx="266700" cy="2762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821C04C" wp14:editId="41DB1EB7">
            <wp:extent cx="1485900" cy="5143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363D1B" wp14:editId="51D2FA7E">
            <wp:extent cx="352425" cy="2762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E08AC4" wp14:editId="3238569F">
            <wp:extent cx="314325" cy="27622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E40A5B">
        <w:rPr>
          <w:rFonts w:ascii="Times New Roman" w:hAnsi="Times New Roman"/>
          <w:sz w:val="28"/>
          <w:szCs w:val="28"/>
          <w:lang w:eastAsia="ru-RU"/>
        </w:rPr>
        <w:t xml:space="preserve"> системного блока.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D917CC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№ 16.</w:t>
      </w:r>
    </w:p>
    <w:p w:rsidR="00641326" w:rsidRDefault="00641326" w:rsidP="00D91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16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126"/>
        <w:gridCol w:w="2002"/>
      </w:tblGrid>
      <w:tr w:rsidR="00641326" w:rsidRPr="007B21E3" w:rsidTr="001506F2">
        <w:tc>
          <w:tcPr>
            <w:tcW w:w="675" w:type="dxa"/>
            <w:vMerge w:val="restart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41326" w:rsidRPr="007B21E3" w:rsidRDefault="00E97378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37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113" w:type="dxa"/>
            <w:gridSpan w:val="3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Системные блоки</w:t>
            </w:r>
          </w:p>
        </w:tc>
      </w:tr>
      <w:tr w:rsidR="00641326" w:rsidRPr="007B21E3" w:rsidTr="00E97378">
        <w:tc>
          <w:tcPr>
            <w:tcW w:w="675" w:type="dxa"/>
            <w:vMerge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326" w:rsidRPr="007B21E3" w:rsidRDefault="00E97378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руб.</w:t>
            </w:r>
          </w:p>
        </w:tc>
      </w:tr>
      <w:tr w:rsidR="00641326" w:rsidRPr="007B21E3" w:rsidTr="00E97378">
        <w:tc>
          <w:tcPr>
            <w:tcW w:w="675" w:type="dxa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41326" w:rsidRPr="007B21E3" w:rsidRDefault="00641326" w:rsidP="00D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326" w:rsidRPr="007B21E3" w:rsidTr="00E97378">
        <w:tc>
          <w:tcPr>
            <w:tcW w:w="675" w:type="dxa"/>
            <w:shd w:val="clear" w:color="auto" w:fill="auto"/>
            <w:vAlign w:val="center"/>
          </w:tcPr>
          <w:p w:rsidR="00641326" w:rsidRPr="007B21E3" w:rsidRDefault="00641326" w:rsidP="00E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41326" w:rsidRPr="007B21E3" w:rsidRDefault="00E97378" w:rsidP="00E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должности муниципальной службы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326" w:rsidRPr="007B21E3" w:rsidRDefault="00641326" w:rsidP="00E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326" w:rsidRPr="007B21E3" w:rsidRDefault="00E97378" w:rsidP="00E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служащего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41326" w:rsidRPr="007B21E3" w:rsidRDefault="00E97378" w:rsidP="00E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="001506F2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378" w:rsidRPr="00E40A5B" w:rsidRDefault="00E97378" w:rsidP="00E9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B34603" w:rsidRPr="00E40A5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Затраты на приобретение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носителей информации, в том числе </w:t>
      </w:r>
      <w:r w:rsidRPr="00E40A5B">
        <w:rPr>
          <w:rFonts w:ascii="Times New Roman" w:hAnsi="Times New Roman"/>
          <w:sz w:val="28"/>
          <w:szCs w:val="28"/>
          <w:lang w:eastAsia="ru-RU"/>
        </w:rPr>
        <w:t>магнитных и оптических носителей информации (</w:t>
      </w: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CD2E0" wp14:editId="618294FE">
            <wp:extent cx="276225" cy="2762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)</w:t>
      </w:r>
      <w:r w:rsidR="00900BCB">
        <w:rPr>
          <w:rFonts w:ascii="Times New Roman" w:hAnsi="Times New Roman"/>
          <w:sz w:val="28"/>
          <w:szCs w:val="28"/>
          <w:lang w:eastAsia="ru-RU"/>
        </w:rPr>
        <w:t>,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E97378" w:rsidRPr="00E40A5B" w:rsidRDefault="00E97378" w:rsidP="00E97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9AC843" wp14:editId="72019312">
            <wp:extent cx="1552575" cy="5143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E97378" w:rsidRPr="00E40A5B" w:rsidRDefault="00E97378" w:rsidP="00E9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E97378" w:rsidRPr="00E40A5B" w:rsidRDefault="00E97378" w:rsidP="00E9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74067C" wp14:editId="1B29A0EF">
            <wp:extent cx="390525" cy="2762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количество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носителей информации по</w:t>
      </w:r>
      <w:r w:rsidR="00900BCB">
        <w:rPr>
          <w:rFonts w:ascii="Times New Roman" w:hAnsi="Times New Roman"/>
          <w:sz w:val="28"/>
          <w:szCs w:val="28"/>
          <w:lang w:eastAsia="ru-RU"/>
        </w:rPr>
        <w:t xml:space="preserve"> i-й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должности</w:t>
      </w:r>
      <w:r w:rsidRPr="00E40A5B">
        <w:rPr>
          <w:rFonts w:ascii="Times New Roman" w:hAnsi="Times New Roman"/>
          <w:sz w:val="28"/>
          <w:szCs w:val="28"/>
          <w:lang w:eastAsia="ru-RU"/>
        </w:rPr>
        <w:t>;</w:t>
      </w:r>
    </w:p>
    <w:p w:rsidR="00E97378" w:rsidRDefault="00E97378" w:rsidP="00E9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0FBB28" wp14:editId="218BA834">
            <wp:extent cx="323850" cy="2762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цена одной единицы</w:t>
      </w:r>
      <w:r>
        <w:rPr>
          <w:rFonts w:ascii="Times New Roman" w:hAnsi="Times New Roman"/>
          <w:sz w:val="28"/>
          <w:szCs w:val="28"/>
          <w:lang w:eastAsia="ru-RU"/>
        </w:rPr>
        <w:t xml:space="preserve"> носителя информации по </w:t>
      </w:r>
      <w:r w:rsidR="00900BCB">
        <w:rPr>
          <w:rFonts w:ascii="Times New Roman" w:hAnsi="Times New Roman"/>
          <w:sz w:val="28"/>
          <w:szCs w:val="28"/>
          <w:lang w:eastAsia="ru-RU"/>
        </w:rPr>
        <w:t>i-й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должности</w:t>
      </w:r>
      <w:r w:rsidRPr="00E40A5B">
        <w:rPr>
          <w:rFonts w:ascii="Times New Roman" w:hAnsi="Times New Roman"/>
          <w:sz w:val="28"/>
          <w:szCs w:val="28"/>
          <w:lang w:eastAsia="ru-RU"/>
        </w:rPr>
        <w:t>.</w:t>
      </w:r>
    </w:p>
    <w:p w:rsidR="00E97378" w:rsidRDefault="00E97378" w:rsidP="00E9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</w:t>
      </w:r>
      <w:r w:rsidR="00900BCB">
        <w:rPr>
          <w:rFonts w:ascii="Times New Roman" w:hAnsi="Times New Roman"/>
          <w:sz w:val="28"/>
          <w:szCs w:val="28"/>
          <w:lang w:eastAsia="ru-RU"/>
        </w:rPr>
        <w:t>но таблице     № 17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7378" w:rsidRDefault="00E97378" w:rsidP="00900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1</w:t>
      </w:r>
      <w:r w:rsidR="00900BCB">
        <w:rPr>
          <w:rFonts w:ascii="Times New Roman" w:hAnsi="Times New Roman"/>
          <w:sz w:val="28"/>
          <w:szCs w:val="28"/>
          <w:lang w:eastAsia="ru-RU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552"/>
        <w:gridCol w:w="1842"/>
      </w:tblGrid>
      <w:tr w:rsidR="00E97378" w:rsidRPr="007B21E3" w:rsidTr="00887E59">
        <w:tc>
          <w:tcPr>
            <w:tcW w:w="817" w:type="dxa"/>
            <w:shd w:val="clear" w:color="auto" w:fill="auto"/>
            <w:vAlign w:val="center"/>
          </w:tcPr>
          <w:p w:rsidR="00E97378" w:rsidRPr="007B21E3" w:rsidRDefault="00E9737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7378" w:rsidRPr="007B21E3" w:rsidRDefault="00E9737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носителя информации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7E59" w:rsidRDefault="00E9737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носителей информации в год </w:t>
            </w:r>
          </w:p>
          <w:p w:rsidR="00E97378" w:rsidRPr="007B21E3" w:rsidRDefault="00E9737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378" w:rsidRPr="007B21E3" w:rsidRDefault="00E9737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руб.</w:t>
            </w:r>
          </w:p>
        </w:tc>
      </w:tr>
      <w:tr w:rsidR="00E97378" w:rsidRPr="007B21E3" w:rsidTr="00887E59">
        <w:tc>
          <w:tcPr>
            <w:tcW w:w="817" w:type="dxa"/>
            <w:shd w:val="clear" w:color="auto" w:fill="auto"/>
          </w:tcPr>
          <w:p w:rsidR="00E97378" w:rsidRPr="007B21E3" w:rsidRDefault="00E9737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7378" w:rsidRPr="007B21E3" w:rsidRDefault="00E9737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97378" w:rsidRPr="007B21E3" w:rsidRDefault="00E9737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97378" w:rsidRPr="007B21E3" w:rsidRDefault="00E9737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378" w:rsidRPr="007B21E3" w:rsidTr="00887E59">
        <w:trPr>
          <w:trHeight w:val="473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E97378" w:rsidRPr="007B21E3" w:rsidRDefault="0007069B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E97378" w:rsidRPr="007B21E3" w:rsidTr="00887E59">
        <w:trPr>
          <w:trHeight w:val="409"/>
        </w:trPr>
        <w:tc>
          <w:tcPr>
            <w:tcW w:w="817" w:type="dxa"/>
            <w:shd w:val="clear" w:color="auto" w:fill="auto"/>
            <w:vAlign w:val="center"/>
          </w:tcPr>
          <w:p w:rsidR="00E97378" w:rsidRPr="007B21E3" w:rsidRDefault="00E9737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7378" w:rsidRPr="007B21E3" w:rsidRDefault="00E97378" w:rsidP="0090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21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Flash</w:t>
            </w:r>
            <w:r w:rsidR="00887E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накопитель до 32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7378" w:rsidRPr="007B21E3" w:rsidRDefault="00E97378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на </w:t>
            </w:r>
            <w:r w:rsidR="00887E59">
              <w:rPr>
                <w:rFonts w:ascii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378" w:rsidRPr="007B21E3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7378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97378" w:rsidRPr="007B21E3" w:rsidTr="00887E59">
        <w:tc>
          <w:tcPr>
            <w:tcW w:w="817" w:type="dxa"/>
            <w:shd w:val="clear" w:color="auto" w:fill="auto"/>
            <w:vAlign w:val="center"/>
          </w:tcPr>
          <w:p w:rsidR="00E97378" w:rsidRPr="007B21E3" w:rsidRDefault="00E9737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7378" w:rsidRPr="007B21E3" w:rsidRDefault="00E97378" w:rsidP="0090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Внешний жесткий диск с интерфейсом </w:t>
            </w:r>
            <w:r w:rsidRPr="007B21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7B2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7378" w:rsidRPr="007B21E3" w:rsidRDefault="00887E59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378" w:rsidRPr="007B21E3" w:rsidRDefault="00476C18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973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E9737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87E59" w:rsidRPr="007B21E3" w:rsidTr="00887E59">
        <w:tc>
          <w:tcPr>
            <w:tcW w:w="817" w:type="dxa"/>
            <w:shd w:val="clear" w:color="auto" w:fill="auto"/>
            <w:vAlign w:val="center"/>
          </w:tcPr>
          <w:p w:rsidR="00887E59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7E59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Компакт диск многократной записи </w:t>
            </w:r>
          </w:p>
          <w:p w:rsidR="00887E59" w:rsidRPr="007B21E3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 w:rsidRPr="00F841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RW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700 Мб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7E59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на структурное подразделение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7E59" w:rsidRDefault="00476C1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87E5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87E59" w:rsidRPr="007B21E3" w:rsidTr="00887E59">
        <w:tc>
          <w:tcPr>
            <w:tcW w:w="817" w:type="dxa"/>
            <w:shd w:val="clear" w:color="auto" w:fill="auto"/>
            <w:vAlign w:val="center"/>
          </w:tcPr>
          <w:p w:rsidR="00887E59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7E59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Компакт диск однократной записи </w:t>
            </w:r>
          </w:p>
          <w:p w:rsidR="00887E59" w:rsidRPr="007B21E3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 w:rsidRPr="00F841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700 Мб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7E59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на структурное подразделение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7E59" w:rsidRDefault="00476C1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87E5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87E59" w:rsidRPr="00887E59" w:rsidTr="00887E59">
        <w:tc>
          <w:tcPr>
            <w:tcW w:w="817" w:type="dxa"/>
            <w:shd w:val="clear" w:color="auto" w:fill="auto"/>
            <w:vAlign w:val="center"/>
          </w:tcPr>
          <w:p w:rsidR="00887E59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7E59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Твердотельный накопитель </w:t>
            </w:r>
            <w:r w:rsidRPr="00F84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SSD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887E59" w:rsidRPr="00730F59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E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SATA</w:t>
            </w:r>
            <w:r w:rsidRPr="00730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887E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Gb</w:t>
            </w:r>
            <w:r w:rsidRPr="00730F5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887E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730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2.5ʺ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Pr="00730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7E59" w:rsidRPr="00887E59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7E59" w:rsidRPr="00887E59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887E59" w:rsidRPr="007B21E3" w:rsidTr="00887E59">
        <w:tc>
          <w:tcPr>
            <w:tcW w:w="817" w:type="dxa"/>
            <w:shd w:val="clear" w:color="auto" w:fill="auto"/>
            <w:vAlign w:val="center"/>
          </w:tcPr>
          <w:p w:rsidR="00887E59" w:rsidRPr="007B21E3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7E59" w:rsidRPr="00887E59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Цифровой универсальный диск многократной записи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887E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RW</w:t>
            </w:r>
            <w:r w:rsidRPr="00887E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4,7Гб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7E59" w:rsidRDefault="00887E59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на структурное подразделение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7E59" w:rsidRPr="007B21E3" w:rsidRDefault="00476C1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887E5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87E59" w:rsidRPr="007B21E3" w:rsidTr="00887E59">
        <w:tc>
          <w:tcPr>
            <w:tcW w:w="817" w:type="dxa"/>
            <w:shd w:val="clear" w:color="auto" w:fill="auto"/>
            <w:vAlign w:val="center"/>
          </w:tcPr>
          <w:p w:rsidR="00887E59" w:rsidRPr="007B21E3" w:rsidRDefault="00887E59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7E59" w:rsidRPr="00F841E4" w:rsidRDefault="00887E59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Цифровой универсальный диск однократной записи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887E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887E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4,7Гб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7E59" w:rsidRDefault="00887E59" w:rsidP="0073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на структурное подразделение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7E59" w:rsidRPr="007B21E3" w:rsidRDefault="00476C18" w:rsidP="0090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887E5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E97378" w:rsidRDefault="00E97378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3558" w:rsidRDefault="00183558" w:rsidP="00183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 w:rsidRPr="00E40A5B">
        <w:rPr>
          <w:rFonts w:ascii="Times New Roman" w:hAnsi="Times New Roman"/>
          <w:sz w:val="28"/>
          <w:szCs w:val="28"/>
          <w:lang w:eastAsia="ru-RU"/>
        </w:rPr>
        <w:t>Затраты на приобретение расходных материалов для принтеров,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многофункциональных устройств.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копировальных аппаратов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иной </w:t>
      </w:r>
      <w:r w:rsidRPr="00E40A5B">
        <w:rPr>
          <w:rFonts w:ascii="Times New Roman" w:hAnsi="Times New Roman"/>
          <w:sz w:val="28"/>
          <w:szCs w:val="28"/>
          <w:lang w:eastAsia="ru-RU"/>
        </w:rPr>
        <w:t>оргтехники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A5B">
        <w:rPr>
          <w:rFonts w:ascii="Times New Roman" w:hAnsi="Times New Roman"/>
          <w:sz w:val="28"/>
          <w:szCs w:val="28"/>
          <w:lang w:eastAsia="ru-RU"/>
        </w:rPr>
        <w:t>(</w:t>
      </w:r>
      <w:r w:rsidRPr="00E40A5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67CEC07" wp14:editId="01777DE5">
            <wp:extent cx="266700" cy="29527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183558" w:rsidRPr="00E40A5B" w:rsidRDefault="00183558" w:rsidP="00183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3558" w:rsidRDefault="00183558" w:rsidP="00183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0257A41" wp14:editId="18CFF512">
            <wp:extent cx="2143125" cy="51435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183558" w:rsidRDefault="00183558" w:rsidP="00183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3558" w:rsidRPr="00E40A5B" w:rsidRDefault="00183558" w:rsidP="00183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183558" w:rsidRPr="00E40A5B" w:rsidRDefault="00183558" w:rsidP="00183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CF9703A" wp14:editId="08536639">
            <wp:extent cx="371475" cy="29527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фактическое количество принтеров,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многофункциональных устройств,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копировальных аппаратов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иной </w:t>
      </w:r>
      <w:r w:rsidRPr="00E40A5B">
        <w:rPr>
          <w:rFonts w:ascii="Times New Roman" w:hAnsi="Times New Roman"/>
          <w:sz w:val="28"/>
          <w:szCs w:val="28"/>
          <w:lang w:eastAsia="ru-RU"/>
        </w:rPr>
        <w:t>оргтехники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i-й должности;</w:t>
      </w:r>
    </w:p>
    <w:p w:rsidR="00183558" w:rsidRPr="00E40A5B" w:rsidRDefault="00183558" w:rsidP="00183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28543A5" wp14:editId="4D80C77D">
            <wp:extent cx="381000" cy="2952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норматив потребления расходных материалов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E40A5B">
        <w:rPr>
          <w:rFonts w:ascii="Times New Roman" w:hAnsi="Times New Roman"/>
          <w:sz w:val="28"/>
          <w:szCs w:val="28"/>
          <w:lang w:eastAsia="ru-RU"/>
        </w:rPr>
        <w:t>принтеров,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многофункциональных устройств,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копировальных аппаратов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иной </w:t>
      </w:r>
      <w:r w:rsidRPr="00E40A5B">
        <w:rPr>
          <w:rFonts w:ascii="Times New Roman" w:hAnsi="Times New Roman"/>
          <w:sz w:val="28"/>
          <w:szCs w:val="28"/>
          <w:lang w:eastAsia="ru-RU"/>
        </w:rPr>
        <w:t>оргтехники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i-й должности</w:t>
      </w:r>
      <w:r w:rsidRPr="00E40A5B">
        <w:rPr>
          <w:rFonts w:ascii="Times New Roman" w:hAnsi="Times New Roman"/>
          <w:sz w:val="28"/>
          <w:szCs w:val="28"/>
          <w:lang w:eastAsia="ru-RU"/>
        </w:rPr>
        <w:t>;</w:t>
      </w:r>
    </w:p>
    <w:p w:rsidR="00183558" w:rsidRDefault="00183558" w:rsidP="00183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071E93E" wp14:editId="0D0DD069">
            <wp:extent cx="342900" cy="29527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цена расходного материала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E40A5B">
        <w:rPr>
          <w:rFonts w:ascii="Times New Roman" w:hAnsi="Times New Roman"/>
          <w:sz w:val="28"/>
          <w:szCs w:val="28"/>
          <w:lang w:eastAsia="ru-RU"/>
        </w:rPr>
        <w:t>принтеров,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многофункциональных устройств,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копировальных аппаратов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иной </w:t>
      </w:r>
      <w:r w:rsidRPr="00E40A5B">
        <w:rPr>
          <w:rFonts w:ascii="Times New Roman" w:hAnsi="Times New Roman"/>
          <w:sz w:val="28"/>
          <w:szCs w:val="28"/>
          <w:lang w:eastAsia="ru-RU"/>
        </w:rPr>
        <w:t>оргтехники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i-й должности</w:t>
      </w:r>
      <w:r w:rsidRPr="00E40A5B">
        <w:rPr>
          <w:rFonts w:ascii="Times New Roman" w:hAnsi="Times New Roman"/>
          <w:sz w:val="28"/>
          <w:szCs w:val="28"/>
          <w:lang w:eastAsia="ru-RU"/>
        </w:rPr>
        <w:t>.</w:t>
      </w:r>
    </w:p>
    <w:p w:rsidR="00183558" w:rsidRDefault="00183558" w:rsidP="00183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№ 18.</w:t>
      </w:r>
    </w:p>
    <w:p w:rsidR="00183558" w:rsidRDefault="00183558" w:rsidP="00183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3558" w:rsidRDefault="00183558" w:rsidP="00183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3558" w:rsidRDefault="00183558" w:rsidP="00183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3558" w:rsidRDefault="00183558" w:rsidP="00183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3558" w:rsidRDefault="00183558" w:rsidP="00183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3558" w:rsidRDefault="00183558" w:rsidP="00183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18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2694"/>
        <w:gridCol w:w="1842"/>
      </w:tblGrid>
      <w:tr w:rsidR="00183558" w:rsidRPr="00B33B08" w:rsidTr="00183558">
        <w:tc>
          <w:tcPr>
            <w:tcW w:w="675" w:type="dxa"/>
            <w:shd w:val="clear" w:color="auto" w:fill="auto"/>
            <w:vAlign w:val="center"/>
          </w:tcPr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55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55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 потребления расходных материалов (картриджей на единицу оргтехники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руб.</w:t>
            </w:r>
          </w:p>
        </w:tc>
      </w:tr>
      <w:tr w:rsidR="00183558" w:rsidRPr="00B33B08" w:rsidTr="00183558">
        <w:tc>
          <w:tcPr>
            <w:tcW w:w="675" w:type="dxa"/>
            <w:shd w:val="clear" w:color="auto" w:fill="auto"/>
          </w:tcPr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83558" w:rsidRPr="00B33B08" w:rsidTr="00FA5061">
        <w:trPr>
          <w:trHeight w:val="481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183558" w:rsidRPr="00B33B08" w:rsidRDefault="00183558" w:rsidP="00FA5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всех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должностей муниципальной службы</w:t>
            </w:r>
          </w:p>
        </w:tc>
      </w:tr>
      <w:tr w:rsidR="00183558" w:rsidRPr="00B33B08" w:rsidTr="00FA5061">
        <w:trPr>
          <w:trHeight w:val="485"/>
        </w:trPr>
        <w:tc>
          <w:tcPr>
            <w:tcW w:w="675" w:type="dxa"/>
            <w:shd w:val="clear" w:color="auto" w:fill="auto"/>
            <w:vAlign w:val="center"/>
          </w:tcPr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558" w:rsidRPr="00B33B08" w:rsidRDefault="00183558" w:rsidP="00FA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Принтер (формат А4)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558" w:rsidRPr="00B33B08" w:rsidRDefault="00183558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558" w:rsidRPr="00B33B08" w:rsidRDefault="00183558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3558" w:rsidRPr="00B33B08" w:rsidRDefault="00183558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183558" w:rsidRPr="00B33B08" w:rsidTr="00FA5061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558" w:rsidRPr="00B33B08" w:rsidRDefault="00183558" w:rsidP="00FA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558" w:rsidRPr="00B33B08" w:rsidRDefault="00664EF5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558" w:rsidRPr="00B33B08" w:rsidRDefault="00664EF5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3558" w:rsidRPr="00B33B08" w:rsidRDefault="00664EF5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183558" w:rsidRPr="00B33B08" w:rsidTr="00FA5061">
        <w:trPr>
          <w:trHeight w:val="638"/>
        </w:trPr>
        <w:tc>
          <w:tcPr>
            <w:tcW w:w="675" w:type="dxa"/>
            <w:shd w:val="clear" w:color="auto" w:fill="auto"/>
            <w:vAlign w:val="center"/>
          </w:tcPr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558" w:rsidRPr="004B2970" w:rsidRDefault="00664EF5" w:rsidP="00FA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558" w:rsidRPr="00B33B08" w:rsidRDefault="00664EF5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558" w:rsidRPr="00B33B08" w:rsidRDefault="00664EF5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3558" w:rsidRDefault="00664EF5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4EF5" w:rsidRPr="00B33B08" w:rsidTr="00FA5061">
        <w:trPr>
          <w:trHeight w:val="646"/>
        </w:trPr>
        <w:tc>
          <w:tcPr>
            <w:tcW w:w="675" w:type="dxa"/>
            <w:shd w:val="clear" w:color="auto" w:fill="auto"/>
            <w:vAlign w:val="center"/>
          </w:tcPr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558" w:rsidRPr="00B33B08" w:rsidRDefault="00664EF5" w:rsidP="00FA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Копировальный аппарат (формат А3)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558" w:rsidRPr="00B33B08" w:rsidRDefault="00664EF5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558" w:rsidRPr="00B33B08" w:rsidRDefault="00664EF5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3558" w:rsidRPr="00183558" w:rsidRDefault="00664EF5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183558" w:rsidRPr="00B33B08" w:rsidTr="00A37841">
        <w:trPr>
          <w:trHeight w:val="537"/>
        </w:trPr>
        <w:tc>
          <w:tcPr>
            <w:tcW w:w="675" w:type="dxa"/>
            <w:shd w:val="clear" w:color="auto" w:fill="auto"/>
            <w:vAlign w:val="center"/>
          </w:tcPr>
          <w:p w:rsidR="00183558" w:rsidRPr="00B33B08" w:rsidRDefault="00183558" w:rsidP="0018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558" w:rsidRPr="00B33B08" w:rsidRDefault="00664EF5" w:rsidP="00FA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Плоттер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558" w:rsidRPr="00B33B08" w:rsidRDefault="00664EF5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558" w:rsidRPr="00B33B08" w:rsidRDefault="00664EF5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3558" w:rsidRPr="00B33B08" w:rsidRDefault="00664EF5" w:rsidP="006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887E59" w:rsidRDefault="00887E59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730F59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="00B34603" w:rsidRPr="00E40A5B">
        <w:rPr>
          <w:rFonts w:ascii="Times New Roman" w:hAnsi="Times New Roman"/>
          <w:sz w:val="28"/>
          <w:szCs w:val="28"/>
          <w:lang w:eastAsia="ru-RU"/>
        </w:rPr>
        <w:t xml:space="preserve">Затраты на приобретение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="00B34603" w:rsidRPr="00E40A5B">
        <w:rPr>
          <w:rFonts w:ascii="Times New Roman" w:hAnsi="Times New Roman"/>
          <w:sz w:val="28"/>
          <w:szCs w:val="28"/>
          <w:lang w:eastAsia="ru-RU"/>
        </w:rPr>
        <w:t xml:space="preserve">апасных частей для </w:t>
      </w:r>
      <w:r>
        <w:rPr>
          <w:rFonts w:ascii="Times New Roman" w:hAnsi="Times New Roman"/>
          <w:sz w:val="28"/>
          <w:szCs w:val="28"/>
          <w:lang w:eastAsia="ru-RU"/>
        </w:rPr>
        <w:t>принтеров, многофункциональных устройств</w:t>
      </w:r>
      <w:r w:rsidR="009A727C">
        <w:rPr>
          <w:rFonts w:ascii="Times New Roman" w:hAnsi="Times New Roman"/>
          <w:sz w:val="28"/>
          <w:szCs w:val="28"/>
          <w:lang w:eastAsia="ru-RU"/>
        </w:rPr>
        <w:t>, копировальных аппаратов и иной оргтехники</w:t>
      </w:r>
      <w:r w:rsidR="00B34603" w:rsidRPr="00E40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(</w:t>
      </w:r>
      <w:r w:rsidR="00641326"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860B79" wp14:editId="10730B82">
            <wp:extent cx="266700" cy="2762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88D38F1" wp14:editId="4CCE50AA">
            <wp:extent cx="1457325" cy="51435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F95ECE" wp14:editId="76B6BE87">
            <wp:extent cx="352425" cy="27622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количество i-х запасных частей для принтеров,</w:t>
      </w:r>
      <w:r w:rsidR="00827D57">
        <w:rPr>
          <w:rFonts w:ascii="Times New Roman" w:hAnsi="Times New Roman"/>
          <w:sz w:val="28"/>
          <w:szCs w:val="28"/>
          <w:lang w:eastAsia="ru-RU"/>
        </w:rPr>
        <w:t xml:space="preserve"> многофункциональных устройств,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копировальных аппаратов </w:t>
      </w:r>
      <w:r w:rsidR="00827D57">
        <w:rPr>
          <w:rFonts w:ascii="Times New Roman" w:hAnsi="Times New Roman"/>
          <w:sz w:val="28"/>
          <w:szCs w:val="28"/>
          <w:lang w:eastAsia="ru-RU"/>
        </w:rPr>
        <w:t>и иной оргтехники</w:t>
      </w:r>
      <w:r w:rsidRPr="00E40A5B">
        <w:rPr>
          <w:rFonts w:ascii="Times New Roman" w:hAnsi="Times New Roman"/>
          <w:sz w:val="28"/>
          <w:szCs w:val="28"/>
          <w:lang w:eastAsia="ru-RU"/>
        </w:rPr>
        <w:t>;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B83C00" wp14:editId="45E2A8B0">
            <wp:extent cx="323850" cy="2762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цена одной единицы i-й запасной части.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827D57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27D57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41326" w:rsidRDefault="00641326" w:rsidP="00887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 w:rsidR="00827D57">
        <w:rPr>
          <w:rFonts w:ascii="Times New Roman" w:hAnsi="Times New Roman"/>
          <w:sz w:val="28"/>
          <w:szCs w:val="28"/>
          <w:lang w:eastAsia="ru-RU"/>
        </w:rPr>
        <w:t>19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2286"/>
        <w:gridCol w:w="2019"/>
      </w:tblGrid>
      <w:tr w:rsidR="00641326" w:rsidRPr="00B33B08" w:rsidTr="00550E3B">
        <w:tc>
          <w:tcPr>
            <w:tcW w:w="704" w:type="dxa"/>
            <w:shd w:val="clear" w:color="auto" w:fill="auto"/>
            <w:vAlign w:val="center"/>
          </w:tcPr>
          <w:p w:rsidR="00641326" w:rsidRPr="00550E3B" w:rsidRDefault="00550E3B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3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41326" w:rsidRPr="00550E3B" w:rsidRDefault="00550E3B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3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641326" w:rsidRPr="00550E3B" w:rsidRDefault="00550E3B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3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41326" w:rsidRPr="00550E3B" w:rsidRDefault="00550E3B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3B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в год</w:t>
            </w:r>
          </w:p>
        </w:tc>
      </w:tr>
      <w:tr w:rsidR="00641326" w:rsidRPr="00B33B08" w:rsidTr="00550E3B">
        <w:tc>
          <w:tcPr>
            <w:tcW w:w="704" w:type="dxa"/>
            <w:shd w:val="clear" w:color="auto" w:fill="auto"/>
          </w:tcPr>
          <w:p w:rsidR="00641326" w:rsidRPr="00550E3B" w:rsidRDefault="004C3A4D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41326" w:rsidRPr="00550E3B" w:rsidRDefault="004C3A4D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641326" w:rsidRPr="00550E3B" w:rsidRDefault="004C3A4D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641326" w:rsidRPr="00550E3B" w:rsidRDefault="004C3A4D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A4D" w:rsidRPr="00B33B08" w:rsidTr="00061501">
        <w:tc>
          <w:tcPr>
            <w:tcW w:w="9829" w:type="dxa"/>
            <w:gridSpan w:val="4"/>
            <w:shd w:val="clear" w:color="auto" w:fill="auto"/>
          </w:tcPr>
          <w:p w:rsidR="004C3A4D" w:rsidRPr="00550E3B" w:rsidRDefault="004C3A4D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Принтеры </w:t>
            </w:r>
          </w:p>
        </w:tc>
      </w:tr>
      <w:tr w:rsidR="00B34603" w:rsidRPr="00B33B08" w:rsidTr="00A45ACA">
        <w:trPr>
          <w:trHeight w:val="307"/>
        </w:trPr>
        <w:tc>
          <w:tcPr>
            <w:tcW w:w="704" w:type="dxa"/>
            <w:shd w:val="clear" w:color="auto" w:fill="auto"/>
            <w:vAlign w:val="center"/>
          </w:tcPr>
          <w:p w:rsidR="00B34603" w:rsidRPr="00550E3B" w:rsidRDefault="00B34603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5" w:type="dxa"/>
            <w:gridSpan w:val="3"/>
            <w:shd w:val="clear" w:color="auto" w:fill="auto"/>
            <w:vAlign w:val="center"/>
          </w:tcPr>
          <w:p w:rsidR="00B34603" w:rsidRPr="00B34603" w:rsidRDefault="00827D57" w:rsidP="00A4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HP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1018/</w:t>
            </w:r>
            <w:r w:rsidR="00B346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1020/1022</w:t>
            </w:r>
          </w:p>
        </w:tc>
      </w:tr>
      <w:tr w:rsidR="00FA5061" w:rsidRPr="00B33B08" w:rsidTr="00550E3B">
        <w:tc>
          <w:tcPr>
            <w:tcW w:w="704" w:type="dxa"/>
            <w:shd w:val="clear" w:color="auto" w:fill="auto"/>
          </w:tcPr>
          <w:p w:rsidR="00FA5061" w:rsidRPr="00CA3476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CA347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20" w:type="dxa"/>
            <w:shd w:val="clear" w:color="auto" w:fill="auto"/>
          </w:tcPr>
          <w:p w:rsidR="00FA5061" w:rsidRPr="00550E3B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сканера (лазер)</w:t>
            </w:r>
          </w:p>
        </w:tc>
        <w:tc>
          <w:tcPr>
            <w:tcW w:w="2286" w:type="dxa"/>
            <w:shd w:val="clear" w:color="auto" w:fill="auto"/>
          </w:tcPr>
          <w:p w:rsidR="00FA5061" w:rsidRPr="00550E3B" w:rsidRDefault="00FA5061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FA5061" w:rsidRPr="00550E3B" w:rsidRDefault="00FA5061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7 487,00</w:t>
            </w:r>
          </w:p>
        </w:tc>
      </w:tr>
      <w:tr w:rsidR="00FA5061" w:rsidRPr="00B33B08" w:rsidTr="00550E3B">
        <w:tc>
          <w:tcPr>
            <w:tcW w:w="704" w:type="dxa"/>
            <w:shd w:val="clear" w:color="auto" w:fill="auto"/>
          </w:tcPr>
          <w:p w:rsidR="00FA5061" w:rsidRPr="00550E3B" w:rsidRDefault="00FA5061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FA5061" w:rsidRPr="00FA5061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Ролик захвата</w:t>
            </w:r>
          </w:p>
        </w:tc>
        <w:tc>
          <w:tcPr>
            <w:tcW w:w="2286" w:type="dxa"/>
            <w:shd w:val="clear" w:color="auto" w:fill="auto"/>
          </w:tcPr>
          <w:p w:rsidR="00FA5061" w:rsidRPr="00550E3B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FA5061" w:rsidRPr="00550E3B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393,00</w:t>
            </w:r>
          </w:p>
        </w:tc>
      </w:tr>
      <w:tr w:rsidR="00FA5061" w:rsidRPr="00B33B08" w:rsidTr="00550E3B">
        <w:tc>
          <w:tcPr>
            <w:tcW w:w="704" w:type="dxa"/>
            <w:shd w:val="clear" w:color="auto" w:fill="auto"/>
          </w:tcPr>
          <w:p w:rsidR="00FA5061" w:rsidRPr="00550E3B" w:rsidRDefault="00FA5061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20" w:type="dxa"/>
            <w:shd w:val="clear" w:color="auto" w:fill="auto"/>
          </w:tcPr>
          <w:p w:rsidR="00FA5061" w:rsidRPr="00550E3B" w:rsidRDefault="00FA5061" w:rsidP="00A4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Узел захвата бумаги</w:t>
            </w:r>
          </w:p>
        </w:tc>
        <w:tc>
          <w:tcPr>
            <w:tcW w:w="2286" w:type="dxa"/>
            <w:shd w:val="clear" w:color="auto" w:fill="auto"/>
          </w:tcPr>
          <w:p w:rsidR="00FA5061" w:rsidRPr="00550E3B" w:rsidRDefault="00FA5061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FA5061" w:rsidRPr="00550E3B" w:rsidRDefault="00FA5061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2 721,00</w:t>
            </w:r>
          </w:p>
        </w:tc>
      </w:tr>
      <w:tr w:rsidR="00FA5061" w:rsidRPr="00B33B08" w:rsidTr="00550E3B">
        <w:tc>
          <w:tcPr>
            <w:tcW w:w="704" w:type="dxa"/>
            <w:shd w:val="clear" w:color="auto" w:fill="auto"/>
          </w:tcPr>
          <w:p w:rsidR="00FA5061" w:rsidRPr="00550E3B" w:rsidRDefault="00FA5061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20" w:type="dxa"/>
            <w:shd w:val="clear" w:color="auto" w:fill="auto"/>
          </w:tcPr>
          <w:p w:rsidR="00FA5061" w:rsidRPr="00550E3B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 захвата бумаги</w:t>
            </w:r>
          </w:p>
        </w:tc>
        <w:tc>
          <w:tcPr>
            <w:tcW w:w="2286" w:type="dxa"/>
            <w:shd w:val="clear" w:color="auto" w:fill="auto"/>
          </w:tcPr>
          <w:p w:rsidR="00FA5061" w:rsidRPr="00550E3B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FA5061" w:rsidRPr="00550E3B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598,00</w:t>
            </w:r>
          </w:p>
        </w:tc>
      </w:tr>
      <w:tr w:rsidR="00FA5061" w:rsidRPr="00B33B08" w:rsidTr="00550E3B">
        <w:tc>
          <w:tcPr>
            <w:tcW w:w="704" w:type="dxa"/>
            <w:shd w:val="clear" w:color="auto" w:fill="auto"/>
          </w:tcPr>
          <w:p w:rsidR="00FA5061" w:rsidRPr="00550E3B" w:rsidRDefault="00FA5061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20" w:type="dxa"/>
            <w:shd w:val="clear" w:color="auto" w:fill="auto"/>
          </w:tcPr>
          <w:p w:rsidR="00FA5061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Муфта ролика захвата в сборе</w:t>
            </w:r>
          </w:p>
        </w:tc>
        <w:tc>
          <w:tcPr>
            <w:tcW w:w="2286" w:type="dxa"/>
            <w:shd w:val="clear" w:color="auto" w:fill="auto"/>
          </w:tcPr>
          <w:p w:rsidR="00FA5061" w:rsidRPr="00550E3B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FA5061" w:rsidRPr="00550E3B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425,00</w:t>
            </w:r>
          </w:p>
        </w:tc>
      </w:tr>
      <w:tr w:rsidR="00FA5061" w:rsidRPr="00B33B08" w:rsidTr="00550E3B">
        <w:tc>
          <w:tcPr>
            <w:tcW w:w="704" w:type="dxa"/>
            <w:shd w:val="clear" w:color="auto" w:fill="auto"/>
          </w:tcPr>
          <w:p w:rsidR="00FA5061" w:rsidRPr="00550E3B" w:rsidRDefault="00FA5061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20" w:type="dxa"/>
            <w:shd w:val="clear" w:color="auto" w:fill="auto"/>
          </w:tcPr>
          <w:p w:rsidR="00FA5061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Тормозная площадка в сборе</w:t>
            </w:r>
          </w:p>
        </w:tc>
        <w:tc>
          <w:tcPr>
            <w:tcW w:w="2286" w:type="dxa"/>
            <w:shd w:val="clear" w:color="auto" w:fill="auto"/>
          </w:tcPr>
          <w:p w:rsidR="00FA5061" w:rsidRPr="00550E3B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FA5061" w:rsidRPr="00550E3B" w:rsidRDefault="00FA5061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503,00</w:t>
            </w:r>
          </w:p>
        </w:tc>
      </w:tr>
      <w:tr w:rsidR="00A45ACA" w:rsidRPr="00B33B08" w:rsidTr="00A45ACA">
        <w:tc>
          <w:tcPr>
            <w:tcW w:w="704" w:type="dxa"/>
            <w:shd w:val="clear" w:color="auto" w:fill="auto"/>
            <w:vAlign w:val="center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3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3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3B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в год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Выходной лоток в сборе</w:t>
            </w:r>
          </w:p>
        </w:tc>
        <w:tc>
          <w:tcPr>
            <w:tcW w:w="2286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1 054,00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Входной лоток в сборе (нижняя часть)</w:t>
            </w:r>
          </w:p>
        </w:tc>
        <w:tc>
          <w:tcPr>
            <w:tcW w:w="2286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1 951,00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Тормозная площадка в сборе</w:t>
            </w:r>
          </w:p>
        </w:tc>
        <w:tc>
          <w:tcPr>
            <w:tcW w:w="2286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1 085,00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Узел захвата бумаги в сборе</w:t>
            </w:r>
          </w:p>
        </w:tc>
        <w:tc>
          <w:tcPr>
            <w:tcW w:w="2286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2 737,00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Шаговый двигатель (мотор)</w:t>
            </w:r>
          </w:p>
        </w:tc>
        <w:tc>
          <w:tcPr>
            <w:tcW w:w="2286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1 762,00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CA3476" w:rsidRDefault="00CA3476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Термопленка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смазкой в комплекте</w:t>
            </w:r>
          </w:p>
        </w:tc>
        <w:tc>
          <w:tcPr>
            <w:tcW w:w="2286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1 243,00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 резин. вала</w:t>
            </w:r>
          </w:p>
        </w:tc>
        <w:tc>
          <w:tcPr>
            <w:tcW w:w="2286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CA3476" w:rsidRDefault="00CA3476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Резиновый вал</w:t>
            </w:r>
          </w:p>
        </w:tc>
        <w:tc>
          <w:tcPr>
            <w:tcW w:w="2286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897,00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CA3476" w:rsidRDefault="00CA3476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Плата форматирования</w:t>
            </w:r>
          </w:p>
        </w:tc>
        <w:tc>
          <w:tcPr>
            <w:tcW w:w="2286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Pr="00550E3B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3 870,00</w:t>
            </w:r>
          </w:p>
        </w:tc>
      </w:tr>
      <w:tr w:rsidR="00A45ACA" w:rsidRPr="00B33B08" w:rsidTr="00A45ACA">
        <w:trPr>
          <w:trHeight w:val="329"/>
        </w:trPr>
        <w:tc>
          <w:tcPr>
            <w:tcW w:w="704" w:type="dxa"/>
            <w:shd w:val="clear" w:color="auto" w:fill="auto"/>
            <w:vAlign w:val="center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5" w:type="dxa"/>
            <w:gridSpan w:val="3"/>
            <w:shd w:val="clear" w:color="auto" w:fill="auto"/>
            <w:vAlign w:val="center"/>
          </w:tcPr>
          <w:p w:rsidR="00A45ACA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HP LJ Pro 400/M401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CA3476" w:rsidRDefault="00CA3476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A45ACA" w:rsidRPr="00093FB5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Шлейф планшетного сканера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3 303,00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 вала выхода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551,00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Шестерня привода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термоблока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29Т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3 634,00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20" w:type="dxa"/>
            <w:shd w:val="clear" w:color="auto" w:fill="auto"/>
          </w:tcPr>
          <w:p w:rsidR="00A45ACA" w:rsidRPr="00093FB5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Ролик захвата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ADF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2 171,00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Ролик отделения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ADF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2 171,00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Тормозная площадка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ADF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2 124,00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Соленоид узла захвата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1  070,00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Соленоид дуплекса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Тормозная площадка из ручного лотка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393,00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Ролик захвата из ручного лотка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1 447,00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CA3476" w:rsidRDefault="00CA3476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Тормозная площадка в сборе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1 557,00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CA3476" w:rsidRDefault="00CA3476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Шестерня в сборе узла захвата лотка 1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503,00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CA3476" w:rsidRDefault="00CA3476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Ролик захвата из лотков 2,3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2 171,00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CA3476" w:rsidRDefault="00CA3476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1 542,00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CA3476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A347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 переноса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1 604,00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CA3476" w:rsidRDefault="00CA3476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Термопленка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1 526,00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CA3476" w:rsidRDefault="00CA3476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 резиновый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1 321,00</w:t>
            </w:r>
          </w:p>
        </w:tc>
      </w:tr>
      <w:tr w:rsidR="00A45ACA" w:rsidRPr="00B33B08" w:rsidTr="00A45ACA">
        <w:trPr>
          <w:trHeight w:val="375"/>
        </w:trPr>
        <w:tc>
          <w:tcPr>
            <w:tcW w:w="704" w:type="dxa"/>
            <w:shd w:val="clear" w:color="auto" w:fill="auto"/>
            <w:vAlign w:val="center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5" w:type="dxa"/>
            <w:gridSpan w:val="3"/>
            <w:shd w:val="clear" w:color="auto" w:fill="auto"/>
            <w:vAlign w:val="center"/>
          </w:tcPr>
          <w:p w:rsidR="00A45ACA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Kyocera FS-1120/1320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CA3476" w:rsidRDefault="00CA3476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фотобарабана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7 550,00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Узел фиксации изображения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7 472,00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Ремкомплект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10 807,00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Узел проявки изображения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5 049,00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5 506,00</w:t>
            </w:r>
          </w:p>
        </w:tc>
      </w:tr>
      <w:tr w:rsidR="00A45ACA" w:rsidRPr="00B33B08" w:rsidTr="00A45ACA">
        <w:trPr>
          <w:trHeight w:val="357"/>
        </w:trPr>
        <w:tc>
          <w:tcPr>
            <w:tcW w:w="704" w:type="dxa"/>
            <w:shd w:val="clear" w:color="auto" w:fill="auto"/>
            <w:vAlign w:val="center"/>
          </w:tcPr>
          <w:p w:rsidR="00A45ACA" w:rsidRPr="00550E3B" w:rsidRDefault="00CA3476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5" w:type="dxa"/>
            <w:gridSpan w:val="3"/>
            <w:shd w:val="clear" w:color="auto" w:fill="auto"/>
            <w:vAlign w:val="center"/>
          </w:tcPr>
          <w:p w:rsidR="00A45ACA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HP</w:t>
            </w:r>
            <w:r w:rsidRPr="00093F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Laser</w:t>
            </w:r>
            <w:r w:rsidRPr="00093F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Jet</w:t>
            </w:r>
            <w:r w:rsidRPr="00093F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1320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 вала захвата правый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 вала захвата левый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 оси привода ролика захвата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Ролик захвата бумаги из кассеты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834,00</w:t>
            </w:r>
          </w:p>
        </w:tc>
      </w:tr>
      <w:tr w:rsidR="00A45ACA" w:rsidRPr="00B33B08" w:rsidTr="00A45ACA">
        <w:trPr>
          <w:trHeight w:val="593"/>
        </w:trPr>
        <w:tc>
          <w:tcPr>
            <w:tcW w:w="704" w:type="dxa"/>
            <w:shd w:val="clear" w:color="auto" w:fill="auto"/>
            <w:vAlign w:val="center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Ролик ограничительный узла захвата из кассеты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Ось привода ролика захвата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Флажок датчика наличия бумаги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 вала выхода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Задняя крышка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Узел датчика регистрации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A45ACA" w:rsidRPr="00B33B08" w:rsidTr="00A45ACA">
        <w:tc>
          <w:tcPr>
            <w:tcW w:w="704" w:type="dxa"/>
            <w:shd w:val="clear" w:color="auto" w:fill="auto"/>
            <w:vAlign w:val="center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3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3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3B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в год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Pr="00550E3B" w:rsidRDefault="00A45ACA" w:rsidP="00A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Тормозная площадка в сборе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393,00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Муфта узла захвата из кассеты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Узел регистрации в сборе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мотор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3 146,00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Редуктор в сборе (без мотора)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2 517,00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Узел закрепления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4 562,00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Термопленка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смазкой в комплекте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1 101,00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 резинового вала правый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 вала захвата левый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Резиновый (прижимной) вал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551,00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Резиновый вал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1 730,00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Печь в сборе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7 079,00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Узел закрепления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3 933,00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Плата форматирования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5 506,00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сканера (лазер)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5 348,00</w:t>
            </w:r>
          </w:p>
        </w:tc>
      </w:tr>
      <w:tr w:rsidR="00A45ACA" w:rsidRPr="00B33B08" w:rsidTr="00550E3B">
        <w:tc>
          <w:tcPr>
            <w:tcW w:w="704" w:type="dxa"/>
            <w:shd w:val="clear" w:color="auto" w:fill="auto"/>
          </w:tcPr>
          <w:p w:rsidR="00A45ACA" w:rsidRDefault="00A45ACA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4820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 переноса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6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45ACA" w:rsidRDefault="00A45ACA" w:rsidP="0088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865,00</w:t>
            </w:r>
          </w:p>
        </w:tc>
      </w:tr>
      <w:tr w:rsidR="00CA3476" w:rsidRPr="00B33B08" w:rsidTr="00CA3476">
        <w:trPr>
          <w:trHeight w:val="327"/>
        </w:trPr>
        <w:tc>
          <w:tcPr>
            <w:tcW w:w="9829" w:type="dxa"/>
            <w:gridSpan w:val="4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Многофункциональные устройства</w:t>
            </w:r>
          </w:p>
        </w:tc>
      </w:tr>
      <w:tr w:rsidR="00CA3476" w:rsidRPr="00B33B08" w:rsidTr="00CA3476">
        <w:trPr>
          <w:trHeight w:val="404"/>
        </w:trPr>
        <w:tc>
          <w:tcPr>
            <w:tcW w:w="704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5" w:type="dxa"/>
            <w:gridSpan w:val="3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Canon MFP 3110</w:t>
            </w:r>
          </w:p>
        </w:tc>
      </w:tr>
      <w:tr w:rsidR="00CA3476" w:rsidRPr="00B33B08" w:rsidTr="00CA3476">
        <w:tc>
          <w:tcPr>
            <w:tcW w:w="704" w:type="dxa"/>
            <w:shd w:val="clear" w:color="auto" w:fill="auto"/>
            <w:vAlign w:val="center"/>
          </w:tcPr>
          <w:p w:rsidR="00CA3476" w:rsidRP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476" w:rsidRP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Плата форматера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5 049,00</w:t>
            </w:r>
          </w:p>
        </w:tc>
      </w:tr>
      <w:tr w:rsidR="00CA3476" w:rsidRPr="00B33B08" w:rsidTr="00CA3476">
        <w:tc>
          <w:tcPr>
            <w:tcW w:w="704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печати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2 422,00</w:t>
            </w:r>
          </w:p>
        </w:tc>
      </w:tr>
      <w:tr w:rsidR="00CA3476" w:rsidRPr="00B33B08" w:rsidTr="00CA3476">
        <w:tc>
          <w:tcPr>
            <w:tcW w:w="704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Фьюзер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3 744,00</w:t>
            </w:r>
          </w:p>
        </w:tc>
      </w:tr>
      <w:tr w:rsidR="00CA3476" w:rsidRPr="00B33B08" w:rsidTr="00CA3476">
        <w:tc>
          <w:tcPr>
            <w:tcW w:w="704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Шестерни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551,00</w:t>
            </w:r>
          </w:p>
        </w:tc>
      </w:tr>
      <w:tr w:rsidR="00CA3476" w:rsidRPr="00B33B08" w:rsidTr="00CA3476">
        <w:tc>
          <w:tcPr>
            <w:tcW w:w="704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Валики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2 218,00</w:t>
            </w:r>
          </w:p>
        </w:tc>
      </w:tr>
      <w:tr w:rsidR="00CA3476" w:rsidRPr="00B33B08" w:rsidTr="00CA3476">
        <w:tc>
          <w:tcPr>
            <w:tcW w:w="704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захвата бумаги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2 894,00</w:t>
            </w:r>
          </w:p>
        </w:tc>
      </w:tr>
      <w:tr w:rsidR="00CA3476" w:rsidRPr="00B33B08" w:rsidTr="00CA3476">
        <w:tc>
          <w:tcPr>
            <w:tcW w:w="704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A3476" w:rsidRDefault="00CA3476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2 595,00</w:t>
            </w:r>
          </w:p>
        </w:tc>
      </w:tr>
      <w:tr w:rsidR="00CA3476" w:rsidRPr="00B33B08" w:rsidTr="00D5475B">
        <w:trPr>
          <w:trHeight w:val="396"/>
        </w:trPr>
        <w:tc>
          <w:tcPr>
            <w:tcW w:w="704" w:type="dxa"/>
            <w:shd w:val="clear" w:color="auto" w:fill="auto"/>
            <w:vAlign w:val="center"/>
          </w:tcPr>
          <w:p w:rsidR="00CA3476" w:rsidRDefault="00CA347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5" w:type="dxa"/>
            <w:gridSpan w:val="3"/>
            <w:shd w:val="clear" w:color="auto" w:fill="auto"/>
            <w:vAlign w:val="center"/>
          </w:tcPr>
          <w:p w:rsidR="00CA3476" w:rsidRP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Kyocera FS-1135MFP</w:t>
            </w:r>
          </w:p>
        </w:tc>
      </w:tr>
      <w:tr w:rsidR="00CA3476" w:rsidRPr="00B33B08" w:rsidTr="00CA3476">
        <w:tc>
          <w:tcPr>
            <w:tcW w:w="704" w:type="dxa"/>
            <w:shd w:val="clear" w:color="auto" w:fill="auto"/>
            <w:vAlign w:val="center"/>
          </w:tcPr>
          <w:p w:rsidR="00CA3476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476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фотобарабана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</w:tcPr>
          <w:p w:rsidR="00CA3476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A3476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7 094,00</w:t>
            </w:r>
          </w:p>
        </w:tc>
      </w:tr>
      <w:tr w:rsidR="00CA3476" w:rsidRPr="00B33B08" w:rsidTr="00CA3476">
        <w:tc>
          <w:tcPr>
            <w:tcW w:w="704" w:type="dxa"/>
            <w:shd w:val="clear" w:color="auto" w:fill="auto"/>
            <w:vAlign w:val="center"/>
          </w:tcPr>
          <w:p w:rsidR="00CA3476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476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Узел фиксации изображения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A3476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A3476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7 440,00</w:t>
            </w:r>
          </w:p>
        </w:tc>
      </w:tr>
      <w:tr w:rsidR="00D5475B" w:rsidRPr="00B33B08" w:rsidTr="00CA3476">
        <w:tc>
          <w:tcPr>
            <w:tcW w:w="704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Узел проявки изображения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7 802,00</w:t>
            </w:r>
          </w:p>
        </w:tc>
      </w:tr>
      <w:tr w:rsidR="00D5475B" w:rsidRPr="00B33B08" w:rsidTr="00CA3476">
        <w:tc>
          <w:tcPr>
            <w:tcW w:w="704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Узел подачи бумаги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1 331,00</w:t>
            </w:r>
          </w:p>
        </w:tc>
      </w:tr>
      <w:tr w:rsidR="00D5475B" w:rsidRPr="00B33B08" w:rsidTr="00CA3476">
        <w:tc>
          <w:tcPr>
            <w:tcW w:w="704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Узел подачи бумаги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автоподатчика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1 573,00</w:t>
            </w:r>
          </w:p>
        </w:tc>
      </w:tr>
      <w:tr w:rsidR="00D5475B" w:rsidRPr="00B33B08" w:rsidTr="00CA3476">
        <w:tc>
          <w:tcPr>
            <w:tcW w:w="704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Ремкомплект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10 759,00</w:t>
            </w:r>
          </w:p>
        </w:tc>
      </w:tr>
      <w:tr w:rsidR="00D5475B" w:rsidRPr="00B33B08" w:rsidTr="00CA3476">
        <w:tc>
          <w:tcPr>
            <w:tcW w:w="704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475B" w:rsidRDefault="00D5475B" w:rsidP="00CA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5 506,00</w:t>
            </w:r>
          </w:p>
        </w:tc>
      </w:tr>
    </w:tbl>
    <w:p w:rsidR="009C654A" w:rsidRDefault="009C654A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II</w:t>
      </w:r>
      <w:r w:rsidRPr="00E40A5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40A5B">
        <w:rPr>
          <w:rFonts w:ascii="Times New Roman" w:hAnsi="Times New Roman"/>
          <w:sz w:val="28"/>
          <w:szCs w:val="28"/>
          <w:lang w:eastAsia="ru-RU"/>
        </w:rPr>
        <w:t>. Прочие затраты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Затраты на услуги связи,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5475B" w:rsidRPr="00D5475B">
        <w:rPr>
          <w:rFonts w:ascii="Times New Roman" w:hAnsi="Times New Roman"/>
          <w:sz w:val="28"/>
          <w:szCs w:val="28"/>
          <w:lang w:eastAsia="ru-RU"/>
        </w:rPr>
        <w:t>2</w:t>
      </w:r>
      <w:r w:rsidRPr="00E40A5B">
        <w:rPr>
          <w:rFonts w:ascii="Times New Roman" w:hAnsi="Times New Roman"/>
          <w:sz w:val="28"/>
          <w:szCs w:val="28"/>
          <w:lang w:eastAsia="ru-RU"/>
        </w:rPr>
        <w:t>. Затраты на оплату услуг почтовой связи (</w:t>
      </w: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6E35DD" wp14:editId="56153587">
            <wp:extent cx="228600" cy="2762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06B35882" wp14:editId="29572C40">
            <wp:extent cx="1371600" cy="5143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41326" w:rsidRPr="00E40A5B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494F7F" wp14:editId="677B701C">
            <wp:extent cx="314325" cy="2762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88CC20" wp14:editId="6C0B94F4">
            <wp:extent cx="276225" cy="2762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E40A5B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E40A5B">
        <w:rPr>
          <w:rFonts w:ascii="Times New Roman" w:hAnsi="Times New Roman"/>
          <w:sz w:val="28"/>
          <w:szCs w:val="28"/>
          <w:lang w:eastAsia="ru-RU"/>
        </w:rPr>
        <w:t xml:space="preserve"> почтового отправления.</w:t>
      </w:r>
    </w:p>
    <w:p w:rsidR="00641326" w:rsidRDefault="00641326" w:rsidP="00A2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D5475B" w:rsidRPr="00D5475B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№ 2</w:t>
      </w:r>
      <w:r w:rsidR="00D5475B" w:rsidRPr="00D5475B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41326" w:rsidRPr="00D5475B" w:rsidRDefault="00641326" w:rsidP="00D54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2</w:t>
      </w:r>
      <w:r w:rsidR="00D5475B">
        <w:rPr>
          <w:rFonts w:ascii="Times New Roman" w:hAnsi="Times New Roman"/>
          <w:sz w:val="28"/>
          <w:szCs w:val="28"/>
          <w:lang w:val="en-US" w:eastAsia="ru-RU"/>
        </w:rPr>
        <w:t>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144"/>
        <w:gridCol w:w="2250"/>
      </w:tblGrid>
      <w:tr w:rsidR="00641326" w:rsidRPr="00B33B08" w:rsidTr="00D5475B">
        <w:tc>
          <w:tcPr>
            <w:tcW w:w="675" w:type="dxa"/>
            <w:shd w:val="clear" w:color="auto" w:fill="auto"/>
            <w:vAlign w:val="center"/>
          </w:tcPr>
          <w:p w:rsidR="00641326" w:rsidRPr="00B33B08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5475B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41326" w:rsidRPr="00B33B08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41326" w:rsidRPr="00B33B08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41326" w:rsidRPr="00B33B08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руб.</w:t>
            </w:r>
          </w:p>
        </w:tc>
      </w:tr>
      <w:tr w:rsidR="00641326" w:rsidRPr="00B33B08" w:rsidTr="00D5475B">
        <w:tc>
          <w:tcPr>
            <w:tcW w:w="675" w:type="dxa"/>
            <w:shd w:val="clear" w:color="auto" w:fill="auto"/>
          </w:tcPr>
          <w:p w:rsidR="00641326" w:rsidRPr="00B33B08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41326" w:rsidRPr="00B33B08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641326" w:rsidRPr="00B33B08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641326" w:rsidRPr="00B33B08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1326" w:rsidRPr="00B33B08" w:rsidTr="00D5475B">
        <w:tc>
          <w:tcPr>
            <w:tcW w:w="675" w:type="dxa"/>
            <w:shd w:val="clear" w:color="auto" w:fill="auto"/>
          </w:tcPr>
          <w:p w:rsidR="00641326" w:rsidRPr="00B33B08" w:rsidRDefault="00E5279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41326" w:rsidRPr="00B33B08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простое внутреннее </w:t>
            </w:r>
          </w:p>
        </w:tc>
        <w:tc>
          <w:tcPr>
            <w:tcW w:w="2144" w:type="dxa"/>
            <w:shd w:val="clear" w:color="auto" w:fill="auto"/>
          </w:tcPr>
          <w:p w:rsidR="00641326" w:rsidRPr="00D5475B" w:rsidRDefault="00D5475B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3 000</w:t>
            </w:r>
          </w:p>
        </w:tc>
        <w:tc>
          <w:tcPr>
            <w:tcW w:w="2250" w:type="dxa"/>
            <w:shd w:val="clear" w:color="auto" w:fill="auto"/>
          </w:tcPr>
          <w:p w:rsidR="00641326" w:rsidRPr="00B33B08" w:rsidRDefault="00D5475B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41326" w:rsidRPr="00B33B08" w:rsidTr="00D5475B">
        <w:tc>
          <w:tcPr>
            <w:tcW w:w="675" w:type="dxa"/>
            <w:shd w:val="clear" w:color="auto" w:fill="auto"/>
          </w:tcPr>
          <w:p w:rsidR="00641326" w:rsidRPr="00B33B08" w:rsidRDefault="00E5279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41326" w:rsidRPr="00B33B08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2144" w:type="dxa"/>
            <w:shd w:val="clear" w:color="auto" w:fill="auto"/>
          </w:tcPr>
          <w:p w:rsidR="00641326" w:rsidRPr="00B33B08" w:rsidRDefault="00D5475B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2 000</w:t>
            </w:r>
          </w:p>
        </w:tc>
        <w:tc>
          <w:tcPr>
            <w:tcW w:w="2250" w:type="dxa"/>
            <w:shd w:val="clear" w:color="auto" w:fill="auto"/>
          </w:tcPr>
          <w:p w:rsidR="00641326" w:rsidRPr="00B33B08" w:rsidRDefault="00D5475B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41326" w:rsidRPr="00B33B08" w:rsidTr="00D5475B">
        <w:tc>
          <w:tcPr>
            <w:tcW w:w="675" w:type="dxa"/>
            <w:shd w:val="clear" w:color="auto" w:fill="auto"/>
          </w:tcPr>
          <w:p w:rsidR="00641326" w:rsidRPr="00B33B08" w:rsidRDefault="00E5279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41326" w:rsidRPr="00B33B08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2144" w:type="dxa"/>
            <w:shd w:val="clear" w:color="auto" w:fill="auto"/>
          </w:tcPr>
          <w:p w:rsidR="00641326" w:rsidRPr="00B33B08" w:rsidRDefault="00D5475B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0" w:type="dxa"/>
            <w:shd w:val="clear" w:color="auto" w:fill="auto"/>
          </w:tcPr>
          <w:p w:rsidR="00641326" w:rsidRPr="00B33B08" w:rsidRDefault="00D5475B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41326" w:rsidRPr="00B33B08" w:rsidTr="00D5475B">
        <w:tc>
          <w:tcPr>
            <w:tcW w:w="675" w:type="dxa"/>
            <w:shd w:val="clear" w:color="auto" w:fill="auto"/>
          </w:tcPr>
          <w:p w:rsidR="00641326" w:rsidRPr="00B33B08" w:rsidRDefault="00E5279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41326" w:rsidRPr="00B33B08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2144" w:type="dxa"/>
            <w:shd w:val="clear" w:color="auto" w:fill="auto"/>
          </w:tcPr>
          <w:p w:rsidR="00641326" w:rsidRPr="00B33B08" w:rsidRDefault="00641326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:rsidR="00641326" w:rsidRPr="00B33B08" w:rsidRDefault="00D5475B" w:rsidP="00D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73,00</w:t>
            </w:r>
          </w:p>
        </w:tc>
      </w:tr>
    </w:tbl>
    <w:p w:rsidR="00641326" w:rsidRPr="00D5475B" w:rsidRDefault="00641326" w:rsidP="00D547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570862" w:rsidRPr="00E40A5B" w:rsidRDefault="00570862" w:rsidP="00570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Затраты на оплату расходов</w:t>
      </w:r>
      <w:r w:rsidRPr="00E40A5B">
        <w:rPr>
          <w:rFonts w:ascii="Times New Roman" w:hAnsi="Times New Roman"/>
          <w:sz w:val="28"/>
          <w:szCs w:val="28"/>
          <w:lang w:eastAsia="ru-RU"/>
        </w:rPr>
        <w:t>, связанных с проездом и наймом жилого помещения в связи с командированием работников</w:t>
      </w:r>
    </w:p>
    <w:p w:rsidR="00570862" w:rsidRPr="00E40A5B" w:rsidRDefault="00570862" w:rsidP="005708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570862" w:rsidRPr="00E40A5B" w:rsidRDefault="00570862" w:rsidP="00B7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Затраты на оплату расходов</w:t>
      </w:r>
      <w:r w:rsidRPr="00E40A5B">
        <w:rPr>
          <w:rFonts w:ascii="Times New Roman" w:hAnsi="Times New Roman"/>
          <w:sz w:val="28"/>
          <w:szCs w:val="28"/>
          <w:lang w:eastAsia="ru-RU"/>
        </w:rPr>
        <w:t>, связанных с проездом и наймом жилого помещения в связи с командированием работников (</w:t>
      </w:r>
      <w:r w:rsidRPr="00E40A5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7B1F02F" wp14:editId="405801CF">
            <wp:extent cx="266700" cy="29527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570862" w:rsidRPr="00E40A5B" w:rsidRDefault="00570862" w:rsidP="00B76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BCD1087" wp14:editId="24FFCE7B">
            <wp:extent cx="1400175" cy="2952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570862" w:rsidRPr="00E40A5B" w:rsidRDefault="00570862" w:rsidP="00B7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570862" w:rsidRPr="00E40A5B" w:rsidRDefault="00570862" w:rsidP="00B7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4A10A72" wp14:editId="311A6F03">
            <wp:extent cx="457200" cy="2952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- затраты на проезд к месту командирования и обратно;</w:t>
      </w:r>
    </w:p>
    <w:p w:rsidR="00570862" w:rsidRDefault="00570862" w:rsidP="00B7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219763" wp14:editId="49B98DE0">
            <wp:extent cx="390525" cy="27622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- затраты по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найм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40A5B">
        <w:rPr>
          <w:rFonts w:ascii="Times New Roman" w:hAnsi="Times New Roman"/>
          <w:sz w:val="28"/>
          <w:szCs w:val="28"/>
          <w:lang w:eastAsia="ru-RU"/>
        </w:rPr>
        <w:t xml:space="preserve"> жилого помещения на период командирования.</w:t>
      </w:r>
    </w:p>
    <w:p w:rsidR="00570862" w:rsidRPr="00E40A5B" w:rsidRDefault="00570862" w:rsidP="0057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0862" w:rsidRPr="00E40A5B" w:rsidRDefault="00570862" w:rsidP="0057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E40A5B">
        <w:rPr>
          <w:rFonts w:ascii="Times New Roman" w:hAnsi="Times New Roman"/>
          <w:sz w:val="28"/>
          <w:szCs w:val="28"/>
          <w:lang w:eastAsia="ru-RU"/>
        </w:rPr>
        <w:t>. Затраты на проезд к месту командирования и обратно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A5B">
        <w:rPr>
          <w:rFonts w:ascii="Times New Roman" w:hAnsi="Times New Roman"/>
          <w:sz w:val="28"/>
          <w:szCs w:val="28"/>
          <w:lang w:eastAsia="ru-RU"/>
        </w:rPr>
        <w:t>(</w:t>
      </w:r>
      <w:r w:rsidRPr="00E40A5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A00E6B5" wp14:editId="0F9FB155">
            <wp:extent cx="457200" cy="2952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570862" w:rsidRPr="00E40A5B" w:rsidRDefault="00570862" w:rsidP="005708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C62BBDA" wp14:editId="72CDA050">
            <wp:extent cx="2438400" cy="5143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A5B">
        <w:rPr>
          <w:rFonts w:ascii="Times New Roman" w:hAnsi="Times New Roman"/>
          <w:sz w:val="28"/>
          <w:szCs w:val="28"/>
          <w:lang w:eastAsia="ru-RU"/>
        </w:rPr>
        <w:t>,</w:t>
      </w:r>
    </w:p>
    <w:p w:rsidR="00570862" w:rsidRPr="00496B9C" w:rsidRDefault="00570862" w:rsidP="0057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5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570862" w:rsidRPr="00496B9C" w:rsidRDefault="00570862" w:rsidP="0057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B9C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8C2282" wp14:editId="7C14C265">
            <wp:extent cx="552450" cy="2952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B9C">
        <w:rPr>
          <w:rFonts w:ascii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496B9C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496B9C">
        <w:rPr>
          <w:rFonts w:ascii="Times New Roman" w:hAnsi="Times New Roman"/>
          <w:sz w:val="28"/>
          <w:szCs w:val="28"/>
          <w:lang w:eastAsia="ru-RU"/>
        </w:rPr>
        <w:t xml:space="preserve"> направлению командирования;</w:t>
      </w:r>
    </w:p>
    <w:p w:rsidR="00570862" w:rsidRDefault="00570862" w:rsidP="0057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1A3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3728F7B" wp14:editId="1CF74604">
            <wp:extent cx="504825" cy="2952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A3">
        <w:rPr>
          <w:rFonts w:ascii="Times New Roman" w:hAnsi="Times New Roman"/>
          <w:sz w:val="28"/>
          <w:szCs w:val="28"/>
          <w:lang w:eastAsia="ru-RU"/>
        </w:rPr>
        <w:t xml:space="preserve"> - цена проезда по i-</w:t>
      </w:r>
      <w:proofErr w:type="spellStart"/>
      <w:r w:rsidRPr="009311A3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9311A3">
        <w:rPr>
          <w:rFonts w:ascii="Times New Roman" w:hAnsi="Times New Roman"/>
          <w:sz w:val="28"/>
          <w:szCs w:val="28"/>
          <w:lang w:eastAsia="ru-RU"/>
        </w:rPr>
        <w:t xml:space="preserve">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570862" w:rsidRDefault="00570862" w:rsidP="0057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№ 2</w:t>
      </w:r>
      <w:r w:rsidR="00B7639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0862" w:rsidRDefault="00570862" w:rsidP="00B76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2</w:t>
      </w:r>
      <w:r w:rsidR="00B76394">
        <w:rPr>
          <w:rFonts w:ascii="Times New Roman" w:hAnsi="Times New Roman"/>
          <w:sz w:val="28"/>
          <w:szCs w:val="28"/>
          <w:lang w:eastAsia="ru-RU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2693"/>
      </w:tblGrid>
      <w:tr w:rsidR="00570862" w:rsidRPr="00B33B08" w:rsidTr="00B76394">
        <w:tc>
          <w:tcPr>
            <w:tcW w:w="675" w:type="dxa"/>
            <w:shd w:val="clear" w:color="auto" w:fill="auto"/>
            <w:vAlign w:val="center"/>
          </w:tcPr>
          <w:p w:rsidR="00570862" w:rsidRPr="00B33B08" w:rsidRDefault="00570862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0862" w:rsidRPr="00B33B08" w:rsidRDefault="00570862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0862" w:rsidRPr="00B33B08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командированных служащих</w:t>
            </w:r>
            <w:r w:rsidR="00570862"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 (не более), чел.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0862" w:rsidRPr="00B33B08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 1 служащего</w:t>
            </w:r>
            <w:r w:rsidR="00570862"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месту командирования и обратно (не более), руб.</w:t>
            </w:r>
          </w:p>
        </w:tc>
      </w:tr>
      <w:tr w:rsidR="00570862" w:rsidRPr="00B33B08" w:rsidTr="00B76394">
        <w:tc>
          <w:tcPr>
            <w:tcW w:w="675" w:type="dxa"/>
            <w:shd w:val="clear" w:color="auto" w:fill="auto"/>
          </w:tcPr>
          <w:p w:rsidR="00570862" w:rsidRPr="00B33B08" w:rsidRDefault="00570862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70862" w:rsidRPr="00B33B08" w:rsidRDefault="00570862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70862" w:rsidRPr="00B33B08" w:rsidRDefault="00570862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70862" w:rsidRPr="00B33B08" w:rsidRDefault="00570862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70862" w:rsidRPr="00B33B08" w:rsidTr="00B76394">
        <w:tc>
          <w:tcPr>
            <w:tcW w:w="675" w:type="dxa"/>
            <w:shd w:val="clear" w:color="auto" w:fill="auto"/>
            <w:vAlign w:val="center"/>
          </w:tcPr>
          <w:p w:rsidR="00570862" w:rsidRPr="00B33B08" w:rsidRDefault="00570862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70862" w:rsidRPr="00B33B08" w:rsidRDefault="00570862" w:rsidP="00B7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0862" w:rsidRPr="00B33B08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70862"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0862" w:rsidRPr="00B33B08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70862" w:rsidRPr="00B33B08">
              <w:rPr>
                <w:rFonts w:ascii="Times New Roman" w:hAnsi="Times New Roman"/>
                <w:sz w:val="24"/>
                <w:szCs w:val="24"/>
                <w:lang w:eastAsia="ru-RU"/>
              </w:rPr>
              <w:t>0 000,00</w:t>
            </w:r>
          </w:p>
        </w:tc>
      </w:tr>
    </w:tbl>
    <w:p w:rsidR="00B76394" w:rsidRDefault="00B76394" w:rsidP="00B7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394" w:rsidRPr="009311A3" w:rsidRDefault="00B76394" w:rsidP="00B7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9311A3">
        <w:rPr>
          <w:rFonts w:ascii="Times New Roman" w:hAnsi="Times New Roman"/>
          <w:sz w:val="28"/>
          <w:szCs w:val="28"/>
          <w:lang w:eastAsia="ru-RU"/>
        </w:rPr>
        <w:t>. Затраты по найм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311A3">
        <w:rPr>
          <w:rFonts w:ascii="Times New Roman" w:hAnsi="Times New Roman"/>
          <w:sz w:val="28"/>
          <w:szCs w:val="28"/>
          <w:lang w:eastAsia="ru-RU"/>
        </w:rPr>
        <w:t xml:space="preserve"> жилого помещения на период командирования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311A3">
        <w:rPr>
          <w:rFonts w:ascii="Times New Roman" w:hAnsi="Times New Roman"/>
          <w:sz w:val="28"/>
          <w:szCs w:val="28"/>
          <w:lang w:eastAsia="ru-RU"/>
        </w:rPr>
        <w:t>(</w:t>
      </w:r>
      <w:r w:rsidRPr="009311A3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B2C9A6" wp14:editId="63EE9CD3">
            <wp:extent cx="390525" cy="2762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A3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B76394" w:rsidRPr="009311A3" w:rsidRDefault="00B76394" w:rsidP="00B76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11A3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033B58" wp14:editId="1B088001">
            <wp:extent cx="2533650" cy="5143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A3">
        <w:rPr>
          <w:rFonts w:ascii="Times New Roman" w:hAnsi="Times New Roman"/>
          <w:sz w:val="28"/>
          <w:szCs w:val="28"/>
          <w:lang w:eastAsia="ru-RU"/>
        </w:rPr>
        <w:t>,</w:t>
      </w:r>
    </w:p>
    <w:p w:rsidR="00B76394" w:rsidRPr="009311A3" w:rsidRDefault="00B76394" w:rsidP="00B7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1A3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76394" w:rsidRPr="009311A3" w:rsidRDefault="00B76394" w:rsidP="00B7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1A3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0236275" wp14:editId="5884EFE7">
            <wp:extent cx="485775" cy="2762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A3">
        <w:rPr>
          <w:rFonts w:ascii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9311A3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9311A3">
        <w:rPr>
          <w:rFonts w:ascii="Times New Roman" w:hAnsi="Times New Roman"/>
          <w:sz w:val="28"/>
          <w:szCs w:val="28"/>
          <w:lang w:eastAsia="ru-RU"/>
        </w:rPr>
        <w:t xml:space="preserve"> направлению командирован</w:t>
      </w:r>
      <w:r>
        <w:rPr>
          <w:rFonts w:ascii="Times New Roman" w:hAnsi="Times New Roman"/>
          <w:sz w:val="28"/>
          <w:szCs w:val="28"/>
          <w:lang w:eastAsia="ru-RU"/>
        </w:rPr>
        <w:t>ия;</w:t>
      </w:r>
    </w:p>
    <w:p w:rsidR="00B76394" w:rsidRPr="009311A3" w:rsidRDefault="00B76394" w:rsidP="00B7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1A3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F4631B" wp14:editId="008AFC1F">
            <wp:extent cx="428625" cy="27622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A3">
        <w:rPr>
          <w:rFonts w:ascii="Times New Roman" w:hAnsi="Times New Roman"/>
          <w:sz w:val="28"/>
          <w:szCs w:val="28"/>
          <w:lang w:eastAsia="ru-RU"/>
        </w:rPr>
        <w:t xml:space="preserve"> - цена найма жилого помещения в сутки по i-</w:t>
      </w:r>
      <w:proofErr w:type="spellStart"/>
      <w:r w:rsidRPr="009311A3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9311A3">
        <w:rPr>
          <w:rFonts w:ascii="Times New Roman" w:hAnsi="Times New Roman"/>
          <w:sz w:val="28"/>
          <w:szCs w:val="28"/>
          <w:lang w:eastAsia="ru-RU"/>
        </w:rPr>
        <w:t xml:space="preserve">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B76394" w:rsidRPr="009311A3" w:rsidRDefault="00B76394" w:rsidP="00B7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1A3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F6E7BB" wp14:editId="1124F32A">
            <wp:extent cx="504825" cy="2762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A3">
        <w:rPr>
          <w:rFonts w:ascii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proofErr w:type="spellStart"/>
      <w:r w:rsidRPr="009311A3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9311A3">
        <w:rPr>
          <w:rFonts w:ascii="Times New Roman" w:hAnsi="Times New Roman"/>
          <w:sz w:val="28"/>
          <w:szCs w:val="28"/>
          <w:lang w:eastAsia="ru-RU"/>
        </w:rPr>
        <w:t xml:space="preserve"> направлению командирования.</w:t>
      </w:r>
    </w:p>
    <w:p w:rsidR="00B76394" w:rsidRDefault="00B76394" w:rsidP="00B7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№ 22.</w:t>
      </w:r>
    </w:p>
    <w:p w:rsidR="00B76394" w:rsidRDefault="00B76394" w:rsidP="00B76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№ 22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410"/>
        <w:gridCol w:w="1842"/>
      </w:tblGrid>
      <w:tr w:rsidR="00B76394" w:rsidRPr="0017003A" w:rsidTr="00B76394">
        <w:tc>
          <w:tcPr>
            <w:tcW w:w="675" w:type="dxa"/>
            <w:shd w:val="clear" w:color="auto" w:fill="auto"/>
            <w:vAlign w:val="center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командированных служащих</w:t>
            </w: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 (не более), 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6394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найма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жилого помещения в сутки на 1 служащего</w:t>
            </w: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нахождения в командировке, суток</w:t>
            </w:r>
          </w:p>
        </w:tc>
      </w:tr>
      <w:tr w:rsidR="00B76394" w:rsidRPr="0017003A" w:rsidTr="00B76394">
        <w:tc>
          <w:tcPr>
            <w:tcW w:w="675" w:type="dxa"/>
            <w:shd w:val="clear" w:color="auto" w:fill="auto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76394" w:rsidRPr="0017003A" w:rsidTr="00B76394">
        <w:tc>
          <w:tcPr>
            <w:tcW w:w="675" w:type="dxa"/>
            <w:shd w:val="clear" w:color="auto" w:fill="auto"/>
            <w:vAlign w:val="center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жилого помещения на период командирования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6394" w:rsidRPr="0017003A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70862" w:rsidRDefault="00570862" w:rsidP="00B7639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76394" w:rsidRDefault="00B76394" w:rsidP="001025D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 Затраты командировочных расходов (суточные)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сут</m:t>
            </m:r>
          </m:sub>
        </m:sSub>
      </m:oMath>
      <w:r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B76394" w:rsidRPr="001025D0" w:rsidRDefault="00CA4FB8" w:rsidP="00B76394">
      <w:pPr>
        <w:ind w:firstLine="709"/>
        <w:rPr>
          <w:rFonts w:ascii="Times New Roman" w:hAnsi="Times New Roman"/>
          <w:sz w:val="24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8"/>
                  <w:lang w:eastAsia="ru-RU"/>
                </w:rPr>
                <m:t>сут</m:t>
              </m:r>
            </m:sub>
          </m:sSub>
          <m:r>
            <w:rPr>
              <w:rFonts w:ascii="Cambria Math" w:hAnsi="Cambria Math"/>
              <w:sz w:val="24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8"/>
                  <w:lang w:eastAsia="ru-RU"/>
                </w:rPr>
                <m:t>n-1</m:t>
              </m:r>
            </m:sub>
            <m:sup>
              <m:r>
                <w:rPr>
                  <w:rFonts w:ascii="Cambria Math" w:hAnsi="Cambria Math"/>
                  <w:sz w:val="24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  <w:lang w:eastAsia="ru-RU"/>
                    </w:rPr>
                    <m:t>i сут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  <w:lang w:eastAsia="ru-RU"/>
                    </w:rPr>
                    <m:t>i сут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  <w:lang w:eastAsia="ru-RU"/>
                    </w:rPr>
                    <m:t>i сут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8"/>
              <w:lang w:eastAsia="ru-RU"/>
            </w:rPr>
            <m:t xml:space="preserve"> ,</m:t>
          </m:r>
        </m:oMath>
      </m:oMathPara>
    </w:p>
    <w:p w:rsidR="00B76394" w:rsidRDefault="00B76394" w:rsidP="001025D0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76394" w:rsidRDefault="00CA4FB8" w:rsidP="00B7639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8"/>
                <w:lang w:eastAsia="ru-RU"/>
              </w:rPr>
              <m:t>i сут</m:t>
            </m:r>
          </m:sub>
        </m:sSub>
      </m:oMath>
      <w:r w:rsidR="00B76394">
        <w:rPr>
          <w:rFonts w:ascii="Times New Roman" w:hAnsi="Times New Roman"/>
          <w:sz w:val="28"/>
          <w:szCs w:val="28"/>
          <w:lang w:eastAsia="ru-RU"/>
        </w:rPr>
        <w:t xml:space="preserve"> – количество командированных работников;</w:t>
      </w:r>
    </w:p>
    <w:p w:rsidR="001025D0" w:rsidRDefault="00CA4FB8" w:rsidP="001025D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8"/>
                <w:lang w:eastAsia="ru-RU"/>
              </w:rPr>
              <m:t>i сут</m:t>
            </m:r>
          </m:sub>
        </m:sSub>
      </m:oMath>
      <w:r w:rsidR="001025D0">
        <w:rPr>
          <w:rFonts w:ascii="Times New Roman" w:hAnsi="Times New Roman"/>
          <w:sz w:val="28"/>
          <w:szCs w:val="28"/>
          <w:lang w:eastAsia="ru-RU"/>
        </w:rPr>
        <w:t xml:space="preserve"> – суточные при командировках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1025D0" w:rsidRDefault="00CA4FB8" w:rsidP="001025D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сут</m:t>
            </m:r>
          </m:sub>
        </m:sSub>
      </m:oMath>
      <w:r w:rsidR="001025D0">
        <w:rPr>
          <w:rFonts w:ascii="Times New Roman" w:hAnsi="Times New Roman"/>
          <w:sz w:val="28"/>
          <w:szCs w:val="28"/>
          <w:lang w:eastAsia="ru-RU"/>
        </w:rPr>
        <w:t xml:space="preserve"> – количество суток нахождения в командировке.</w:t>
      </w:r>
    </w:p>
    <w:p w:rsidR="001025D0" w:rsidRDefault="001025D0" w:rsidP="001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№ 23.</w:t>
      </w:r>
    </w:p>
    <w:p w:rsidR="001025D0" w:rsidRDefault="001025D0" w:rsidP="00102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23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260"/>
        <w:gridCol w:w="1985"/>
        <w:gridCol w:w="1842"/>
      </w:tblGrid>
      <w:tr w:rsidR="001025D0" w:rsidRPr="0017003A" w:rsidTr="001025D0">
        <w:tc>
          <w:tcPr>
            <w:tcW w:w="534" w:type="dxa"/>
            <w:shd w:val="clear" w:color="auto" w:fill="auto"/>
            <w:vAlign w:val="center"/>
          </w:tcPr>
          <w:p w:rsidR="001025D0" w:rsidRPr="001025D0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25D0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25D0" w:rsidRPr="0017003A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5D0" w:rsidRPr="0017003A" w:rsidRDefault="001025D0" w:rsidP="0010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командированных служащих</w:t>
            </w: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 (не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олее), 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25D0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 суточных</w:t>
            </w:r>
          </w:p>
          <w:p w:rsidR="001025D0" w:rsidRPr="0017003A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25D0" w:rsidRPr="0017003A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нахождения в командировке, суток</w:t>
            </w:r>
          </w:p>
        </w:tc>
      </w:tr>
      <w:tr w:rsidR="001025D0" w:rsidRPr="0017003A" w:rsidTr="001025D0">
        <w:tc>
          <w:tcPr>
            <w:tcW w:w="534" w:type="dxa"/>
            <w:shd w:val="clear" w:color="auto" w:fill="auto"/>
          </w:tcPr>
          <w:p w:rsidR="001025D0" w:rsidRPr="0017003A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025D0" w:rsidRPr="0017003A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025D0" w:rsidRPr="0017003A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025D0" w:rsidRPr="0017003A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025D0" w:rsidRPr="0017003A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025D0" w:rsidRPr="0017003A" w:rsidTr="001025D0">
        <w:tc>
          <w:tcPr>
            <w:tcW w:w="534" w:type="dxa"/>
            <w:shd w:val="clear" w:color="auto" w:fill="auto"/>
            <w:vAlign w:val="center"/>
          </w:tcPr>
          <w:p w:rsidR="001025D0" w:rsidRPr="0017003A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025D0" w:rsidRPr="0017003A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5D0" w:rsidRPr="0017003A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70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25D0" w:rsidRPr="0017003A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25D0" w:rsidRPr="0017003A" w:rsidRDefault="001025D0" w:rsidP="000E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70862" w:rsidRDefault="00570862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81754" w:rsidRDefault="00D81754" w:rsidP="00D817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D04DD">
        <w:rPr>
          <w:rFonts w:ascii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4DD">
        <w:rPr>
          <w:rFonts w:ascii="Times New Roman" w:hAnsi="Times New Roman"/>
          <w:sz w:val="28"/>
          <w:szCs w:val="28"/>
          <w:lang w:eastAsia="ru-RU"/>
        </w:rPr>
        <w:t xml:space="preserve">не относящиеся к </w:t>
      </w:r>
    </w:p>
    <w:p w:rsidR="00D81754" w:rsidRDefault="00D81754" w:rsidP="00D817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D04DD">
        <w:rPr>
          <w:rFonts w:ascii="Times New Roman" w:hAnsi="Times New Roman"/>
          <w:sz w:val="28"/>
          <w:szCs w:val="28"/>
          <w:lang w:eastAsia="ru-RU"/>
        </w:rPr>
        <w:t>затратам на услуги связи, транспортные</w:t>
      </w:r>
      <w:r w:rsidRPr="00EB7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4DD">
        <w:rPr>
          <w:rFonts w:ascii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4DD">
        <w:rPr>
          <w:rFonts w:ascii="Times New Roman" w:hAnsi="Times New Roman"/>
          <w:sz w:val="28"/>
          <w:szCs w:val="28"/>
          <w:lang w:eastAsia="ru-RU"/>
        </w:rPr>
        <w:t>оплату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4DD">
        <w:rPr>
          <w:rFonts w:ascii="Times New Roman" w:hAnsi="Times New Roman"/>
          <w:sz w:val="28"/>
          <w:szCs w:val="28"/>
          <w:lang w:eastAsia="ru-RU"/>
        </w:rPr>
        <w:t>связанных с</w:t>
      </w:r>
    </w:p>
    <w:p w:rsidR="00D81754" w:rsidRDefault="00D81754" w:rsidP="00D817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D04DD">
        <w:rPr>
          <w:rFonts w:ascii="Times New Roman" w:hAnsi="Times New Roman"/>
          <w:sz w:val="28"/>
          <w:szCs w:val="28"/>
          <w:lang w:eastAsia="ru-RU"/>
        </w:rPr>
        <w:t>проездом и наймом 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4DD">
        <w:rPr>
          <w:rFonts w:ascii="Times New Roman" w:hAnsi="Times New Roman"/>
          <w:sz w:val="28"/>
          <w:szCs w:val="28"/>
          <w:lang w:eastAsia="ru-RU"/>
        </w:rPr>
        <w:t>в связи с команди</w:t>
      </w:r>
      <w:r>
        <w:rPr>
          <w:rFonts w:ascii="Times New Roman" w:hAnsi="Times New Roman"/>
          <w:sz w:val="28"/>
          <w:szCs w:val="28"/>
          <w:lang w:eastAsia="ru-RU"/>
        </w:rPr>
        <w:t xml:space="preserve">рованием работников, </w:t>
      </w:r>
      <w:r w:rsidRPr="002D04DD">
        <w:rPr>
          <w:rFonts w:ascii="Times New Roman" w:hAnsi="Times New Roman"/>
          <w:sz w:val="28"/>
          <w:szCs w:val="28"/>
          <w:lang w:eastAsia="ru-RU"/>
        </w:rPr>
        <w:t>а также к затратам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4DD">
        <w:rPr>
          <w:rFonts w:ascii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4DD">
        <w:rPr>
          <w:rFonts w:ascii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4DD">
        <w:rPr>
          <w:rFonts w:ascii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4DD">
        <w:rPr>
          <w:rFonts w:ascii="Times New Roman" w:hAnsi="Times New Roman"/>
          <w:sz w:val="28"/>
          <w:szCs w:val="28"/>
          <w:lang w:eastAsia="ru-RU"/>
        </w:rPr>
        <w:t xml:space="preserve">на </w:t>
      </w:r>
    </w:p>
    <w:p w:rsidR="00D81754" w:rsidRPr="002D04DD" w:rsidRDefault="00D81754" w:rsidP="00D817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D04DD">
        <w:rPr>
          <w:rFonts w:ascii="Times New Roman" w:hAnsi="Times New Roman"/>
          <w:sz w:val="28"/>
          <w:szCs w:val="28"/>
          <w:lang w:eastAsia="ru-RU"/>
        </w:rPr>
        <w:t>информационно-коммуникационные технологии</w:t>
      </w:r>
    </w:p>
    <w:p w:rsidR="00D81754" w:rsidRPr="002D04DD" w:rsidRDefault="00D81754" w:rsidP="00D817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81754" w:rsidRDefault="00831EF3" w:rsidP="00D8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D81754" w:rsidRPr="004B2AD3">
        <w:rPr>
          <w:rFonts w:ascii="Times New Roman" w:hAnsi="Times New Roman"/>
          <w:sz w:val="28"/>
          <w:szCs w:val="28"/>
          <w:lang w:eastAsia="ru-RU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D81754" w:rsidRPr="004B2AD3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61CD07" wp14:editId="660377A8">
            <wp:extent cx="266700" cy="2952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754" w:rsidRPr="004B2AD3">
        <w:rPr>
          <w:rFonts w:ascii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D81754" w:rsidRDefault="00D81754" w:rsidP="00D8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831EF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31EF3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1754" w:rsidRPr="004B2AD3" w:rsidRDefault="00D81754" w:rsidP="00831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 w:rsidR="00831EF3">
        <w:rPr>
          <w:rFonts w:ascii="Times New Roman" w:hAnsi="Times New Roman"/>
          <w:sz w:val="28"/>
          <w:szCs w:val="28"/>
          <w:lang w:eastAsia="ru-RU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393"/>
        <w:gridCol w:w="2284"/>
      </w:tblGrid>
      <w:tr w:rsidR="00D81754" w:rsidRPr="004409EF" w:rsidTr="00831EF3">
        <w:tc>
          <w:tcPr>
            <w:tcW w:w="817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приобретаемых периодических печатных изданий в год (не более), комп.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Цена годовой подписки</w:t>
            </w:r>
          </w:p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D81754" w:rsidRPr="004409EF" w:rsidTr="00831EF3">
        <w:tc>
          <w:tcPr>
            <w:tcW w:w="817" w:type="dxa"/>
            <w:shd w:val="clear" w:color="auto" w:fill="auto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dxa"/>
            <w:shd w:val="clear" w:color="auto" w:fill="auto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1754" w:rsidRPr="004409EF" w:rsidTr="00831EF3">
        <w:tc>
          <w:tcPr>
            <w:tcW w:w="817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81754" w:rsidRPr="004409EF" w:rsidRDefault="00060D27" w:rsidP="0006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8 500</w:t>
            </w:r>
            <w:r w:rsidR="00D8175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1754" w:rsidRPr="004409EF" w:rsidTr="00831EF3">
        <w:tc>
          <w:tcPr>
            <w:tcW w:w="817" w:type="dxa"/>
            <w:shd w:val="clear" w:color="auto" w:fill="auto"/>
            <w:vAlign w:val="center"/>
          </w:tcPr>
          <w:p w:rsidR="00D81754" w:rsidRPr="004409EF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1754" w:rsidRPr="004409EF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Журнал «Казенные учреждения (учет, отчетность, налогообложение)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81754" w:rsidRPr="004409EF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D8175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81754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D81754" w:rsidRPr="004B2AD3" w:rsidRDefault="00D81754" w:rsidP="00D817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1754" w:rsidRPr="003E449A" w:rsidRDefault="00D81754" w:rsidP="00831E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E449A">
        <w:rPr>
          <w:rFonts w:ascii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  <w:r w:rsidR="00831E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49A">
        <w:rPr>
          <w:rFonts w:ascii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  <w:r w:rsidR="00831E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49A">
        <w:rPr>
          <w:rFonts w:ascii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D81754" w:rsidRPr="003E449A" w:rsidRDefault="00D81754" w:rsidP="00D817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81754" w:rsidRPr="004F5C60" w:rsidRDefault="00831EF3" w:rsidP="00D8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28</w:t>
      </w:r>
      <w:r w:rsidR="00D81754" w:rsidRPr="004F5C60">
        <w:rPr>
          <w:rFonts w:ascii="Times New Roman" w:hAnsi="Times New Roman"/>
          <w:sz w:val="28"/>
          <w:szCs w:val="28"/>
          <w:lang w:eastAsia="ru-RU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ос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ахз</m:t>
            </m:r>
          </m:sup>
        </m:sSubSup>
      </m:oMath>
      <w:r w:rsidR="00D81754" w:rsidRPr="004F5C60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D81754" w:rsidRPr="004F5C60" w:rsidRDefault="00CA4FB8" w:rsidP="00D817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ос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ахз</m:t>
              </m:r>
            </m:sup>
          </m:sSubSup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инстр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D81754" w:rsidRPr="004F5C60" w:rsidRDefault="00D81754" w:rsidP="00D8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C60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D81754" w:rsidRPr="004F5C60" w:rsidRDefault="00CA4FB8" w:rsidP="00D8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="00D81754" w:rsidRPr="004F5C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EF3">
        <w:rPr>
          <w:rFonts w:ascii="Times New Roman" w:hAnsi="Times New Roman"/>
          <w:sz w:val="28"/>
          <w:szCs w:val="28"/>
          <w:lang w:eastAsia="ru-RU"/>
        </w:rPr>
        <w:t>–</w:t>
      </w:r>
      <w:r w:rsidR="00D81754" w:rsidRPr="004F5C60">
        <w:rPr>
          <w:rFonts w:ascii="Times New Roman" w:hAnsi="Times New Roman"/>
          <w:sz w:val="28"/>
          <w:szCs w:val="28"/>
          <w:lang w:eastAsia="ru-RU"/>
        </w:rPr>
        <w:t xml:space="preserve"> затраты на приобретение мебели;</w:t>
      </w:r>
    </w:p>
    <w:p w:rsidR="00D81754" w:rsidRDefault="00CA4FB8" w:rsidP="00D8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="00831EF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81754" w:rsidRPr="004F5C60">
        <w:rPr>
          <w:rFonts w:ascii="Times New Roman" w:hAnsi="Times New Roman"/>
          <w:sz w:val="28"/>
          <w:szCs w:val="28"/>
          <w:lang w:eastAsia="ru-RU"/>
        </w:rPr>
        <w:t>затраты на приобретение систем кондиционирования</w:t>
      </w:r>
      <w:r w:rsidR="00D81754">
        <w:rPr>
          <w:rFonts w:ascii="Times New Roman" w:hAnsi="Times New Roman"/>
          <w:sz w:val="28"/>
          <w:szCs w:val="28"/>
          <w:lang w:eastAsia="ru-RU"/>
        </w:rPr>
        <w:t>;</w:t>
      </w:r>
    </w:p>
    <w:p w:rsidR="00D81754" w:rsidRDefault="00CA4FB8" w:rsidP="00D8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</m:oMath>
      <w:r w:rsidR="00D8175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D81754">
        <w:rPr>
          <w:rFonts w:ascii="Times New Roman" w:hAnsi="Times New Roman"/>
          <w:sz w:val="28"/>
          <w:szCs w:val="28"/>
          <w:lang w:eastAsia="ru-RU"/>
        </w:rPr>
        <w:t>– затраты на приобретение бытовой техники и хозяйственного инвентаря;</w:t>
      </w:r>
    </w:p>
    <w:p w:rsidR="00D81754" w:rsidRDefault="00CA4FB8" w:rsidP="00D8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инстр</m:t>
            </m:r>
          </m:sub>
        </m:sSub>
      </m:oMath>
      <w:r w:rsidR="00D8175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D81754">
        <w:rPr>
          <w:rFonts w:ascii="Times New Roman" w:hAnsi="Times New Roman"/>
          <w:sz w:val="28"/>
          <w:szCs w:val="28"/>
          <w:lang w:eastAsia="ru-RU"/>
        </w:rPr>
        <w:t>– затраты на приобретение специализирован</w:t>
      </w:r>
      <w:r w:rsidR="00831EF3">
        <w:rPr>
          <w:rFonts w:ascii="Times New Roman" w:hAnsi="Times New Roman"/>
          <w:sz w:val="28"/>
          <w:szCs w:val="28"/>
          <w:lang w:eastAsia="ru-RU"/>
        </w:rPr>
        <w:t xml:space="preserve">ного инструмента и </w:t>
      </w:r>
      <w:proofErr w:type="spellStart"/>
      <w:r w:rsidR="00831EF3">
        <w:rPr>
          <w:rFonts w:ascii="Times New Roman" w:hAnsi="Times New Roman"/>
          <w:sz w:val="28"/>
          <w:szCs w:val="28"/>
          <w:lang w:eastAsia="ru-RU"/>
        </w:rPr>
        <w:t>оборудовани</w:t>
      </w:r>
      <w:proofErr w:type="spellEnd"/>
      <w:r w:rsidR="00831EF3">
        <w:rPr>
          <w:rFonts w:ascii="Times New Roman" w:hAnsi="Times New Roman"/>
          <w:sz w:val="28"/>
          <w:szCs w:val="28"/>
          <w:lang w:eastAsia="ru-RU"/>
        </w:rPr>
        <w:t>.</w:t>
      </w:r>
    </w:p>
    <w:p w:rsidR="00831EF3" w:rsidRDefault="00831EF3" w:rsidP="00D8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1754" w:rsidRPr="0086609C" w:rsidRDefault="00052BA4" w:rsidP="00D8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D81754" w:rsidRPr="004F5C60">
        <w:rPr>
          <w:rFonts w:ascii="Times New Roman" w:hAnsi="Times New Roman"/>
          <w:sz w:val="28"/>
          <w:szCs w:val="28"/>
          <w:lang w:eastAsia="ru-RU"/>
        </w:rPr>
        <w:t>. Затраты на приобретение мебели (</w:t>
      </w:r>
      <w:r w:rsidR="00D81754" w:rsidRPr="004F5C6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F4178F" wp14:editId="5F38B9DD">
            <wp:extent cx="400050" cy="2762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754" w:rsidRPr="004F5C6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D81754" w:rsidRPr="0086609C" w:rsidRDefault="00D81754" w:rsidP="00D817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E3F494D" wp14:editId="7CEBC5AB">
            <wp:extent cx="1866900" cy="514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9C">
        <w:rPr>
          <w:rFonts w:ascii="Times New Roman" w:hAnsi="Times New Roman"/>
          <w:sz w:val="28"/>
          <w:szCs w:val="28"/>
          <w:lang w:eastAsia="ru-RU"/>
        </w:rPr>
        <w:t>,</w:t>
      </w:r>
    </w:p>
    <w:p w:rsidR="00D81754" w:rsidRPr="0086609C" w:rsidRDefault="00D81754" w:rsidP="00D8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D81754" w:rsidRPr="0086609C" w:rsidRDefault="00D81754" w:rsidP="00D8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B21E3" wp14:editId="521FE98A">
            <wp:extent cx="485775" cy="2762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9C">
        <w:rPr>
          <w:rFonts w:ascii="Times New Roman" w:hAnsi="Times New Roman"/>
          <w:sz w:val="28"/>
          <w:szCs w:val="28"/>
          <w:lang w:eastAsia="ru-RU"/>
        </w:rPr>
        <w:t xml:space="preserve"> - количество i-х предметов мебели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81754" w:rsidRDefault="00D81754" w:rsidP="00D8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4F3883" wp14:editId="5337CA36">
            <wp:extent cx="457200" cy="2762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9C">
        <w:rPr>
          <w:rFonts w:ascii="Times New Roman" w:hAnsi="Times New Roman"/>
          <w:sz w:val="28"/>
          <w:szCs w:val="28"/>
          <w:lang w:eastAsia="ru-RU"/>
        </w:rPr>
        <w:t xml:space="preserve"> - цена i-</w:t>
      </w:r>
      <w:proofErr w:type="spellStart"/>
      <w:r w:rsidRPr="0086609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86609C">
        <w:rPr>
          <w:rFonts w:ascii="Times New Roman" w:hAnsi="Times New Roman"/>
          <w:sz w:val="28"/>
          <w:szCs w:val="28"/>
          <w:lang w:eastAsia="ru-RU"/>
        </w:rPr>
        <w:t xml:space="preserve"> предмета мебели.</w:t>
      </w:r>
    </w:p>
    <w:p w:rsidR="00D81754" w:rsidRDefault="00D81754" w:rsidP="0083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831EF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31EF3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1754" w:rsidRDefault="00D81754" w:rsidP="00831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 w:rsidR="00831EF3">
        <w:rPr>
          <w:rFonts w:ascii="Times New Roman" w:hAnsi="Times New Roman"/>
          <w:sz w:val="28"/>
          <w:szCs w:val="28"/>
          <w:lang w:eastAsia="ru-RU"/>
        </w:rPr>
        <w:t>25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132"/>
        <w:gridCol w:w="1842"/>
        <w:gridCol w:w="2410"/>
        <w:gridCol w:w="1559"/>
      </w:tblGrid>
      <w:tr w:rsidR="00D81754" w:rsidRPr="004409EF" w:rsidTr="00E72332">
        <w:tc>
          <w:tcPr>
            <w:tcW w:w="80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предмета мебели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руб.</w:t>
            </w:r>
          </w:p>
        </w:tc>
      </w:tr>
      <w:tr w:rsidR="00D81754" w:rsidRPr="004409EF" w:rsidTr="00E72332">
        <w:tc>
          <w:tcPr>
            <w:tcW w:w="804" w:type="dxa"/>
            <w:shd w:val="clear" w:color="auto" w:fill="auto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81754" w:rsidRPr="004409EF" w:rsidTr="002D60C3">
        <w:trPr>
          <w:trHeight w:val="457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81754" w:rsidRPr="004409EF" w:rsidRDefault="00D81754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0E704A">
              <w:rPr>
                <w:rFonts w:ascii="Times New Roman" w:hAnsi="Times New Roman"/>
                <w:sz w:val="24"/>
                <w:szCs w:val="24"/>
                <w:lang w:eastAsia="ru-RU"/>
              </w:rPr>
              <w:t>главных</w:t>
            </w:r>
            <w:r w:rsidR="00226FE0">
              <w:rPr>
                <w:rFonts w:ascii="Times New Roman" w:hAnsi="Times New Roman"/>
                <w:sz w:val="24"/>
                <w:szCs w:val="24"/>
                <w:lang w:eastAsia="ru-RU"/>
              </w:rPr>
              <w:t>, ведущих должностей муниципальной службы</w:t>
            </w:r>
          </w:p>
        </w:tc>
      </w:tr>
      <w:tr w:rsidR="00D81754" w:rsidRPr="004409EF" w:rsidTr="00063857">
        <w:tc>
          <w:tcPr>
            <w:tcW w:w="80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D81754" w:rsidRPr="004409EF" w:rsidTr="00063857">
        <w:tc>
          <w:tcPr>
            <w:tcW w:w="80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30 500,00</w:t>
            </w:r>
          </w:p>
        </w:tc>
      </w:tr>
      <w:tr w:rsidR="00D81754" w:rsidRPr="004409EF" w:rsidTr="00063857">
        <w:tc>
          <w:tcPr>
            <w:tcW w:w="80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комбинированный (стеллаж)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26 000,00</w:t>
            </w:r>
          </w:p>
        </w:tc>
      </w:tr>
      <w:tr w:rsidR="00D81754" w:rsidRPr="004409EF" w:rsidTr="00063857">
        <w:tc>
          <w:tcPr>
            <w:tcW w:w="80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 (для документов)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 (и более при необходимости)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54" w:rsidRPr="004409EF" w:rsidRDefault="00226FE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D81754" w:rsidRPr="004409EF" w:rsidTr="00063857">
        <w:tc>
          <w:tcPr>
            <w:tcW w:w="80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D81754" w:rsidRPr="004409EF" w:rsidTr="00063857">
        <w:tc>
          <w:tcPr>
            <w:tcW w:w="80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D81754" w:rsidRPr="004409EF" w:rsidTr="00063857">
        <w:tc>
          <w:tcPr>
            <w:tcW w:w="80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Тумба со створками общего назначения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 (и более при необходимости)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81754" w:rsidRPr="004409EF" w:rsidTr="00063857">
        <w:tc>
          <w:tcPr>
            <w:tcW w:w="80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Тумба к столу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 (и более при необходимости)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81754" w:rsidRPr="004409EF" w:rsidTr="00063857">
        <w:tc>
          <w:tcPr>
            <w:tcW w:w="80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на кабинет (и более при необходимости)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D81754" w:rsidRPr="004409EF" w:rsidTr="00063857">
        <w:tc>
          <w:tcPr>
            <w:tcW w:w="80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81754" w:rsidRPr="004409EF" w:rsidTr="00063857">
        <w:tc>
          <w:tcPr>
            <w:tcW w:w="80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D81754" w:rsidRPr="004409EF" w:rsidTr="00063857">
        <w:tc>
          <w:tcPr>
            <w:tcW w:w="804" w:type="dxa"/>
            <w:shd w:val="clear" w:color="auto" w:fill="auto"/>
            <w:vAlign w:val="center"/>
          </w:tcPr>
          <w:p w:rsidR="00D81754" w:rsidRPr="004409EF" w:rsidRDefault="00D81754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754" w:rsidRPr="004409EF" w:rsidRDefault="00E72332" w:rsidP="00E7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54" w:rsidRPr="004409EF" w:rsidRDefault="00E72332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25 500,00</w:t>
            </w:r>
          </w:p>
        </w:tc>
      </w:tr>
      <w:tr w:rsidR="00063857" w:rsidRPr="004409EF" w:rsidTr="00063857">
        <w:tc>
          <w:tcPr>
            <w:tcW w:w="804" w:type="dxa"/>
            <w:shd w:val="clear" w:color="auto" w:fill="auto"/>
            <w:vAlign w:val="center"/>
          </w:tcPr>
          <w:p w:rsidR="00063857" w:rsidRPr="004409EF" w:rsidRDefault="00063857" w:rsidP="0042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Pr="004409EF" w:rsidRDefault="00063857" w:rsidP="0042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предмета мебели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857" w:rsidRPr="004409EF" w:rsidRDefault="00063857" w:rsidP="0042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063857" w:rsidP="0042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Pr="004409EF" w:rsidRDefault="00063857" w:rsidP="0042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руб.</w:t>
            </w:r>
          </w:p>
        </w:tc>
      </w:tr>
      <w:tr w:rsidR="00063857" w:rsidRPr="004409EF" w:rsidTr="00063857">
        <w:tc>
          <w:tcPr>
            <w:tcW w:w="804" w:type="dxa"/>
            <w:shd w:val="clear" w:color="auto" w:fill="auto"/>
          </w:tcPr>
          <w:p w:rsidR="00063857" w:rsidRPr="004409EF" w:rsidRDefault="00063857" w:rsidP="0042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063857" w:rsidRPr="004409EF" w:rsidRDefault="00063857" w:rsidP="0042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63857" w:rsidRPr="004409EF" w:rsidRDefault="00063857" w:rsidP="0042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63857" w:rsidRPr="004409EF" w:rsidRDefault="00063857" w:rsidP="0042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63857" w:rsidRPr="004409EF" w:rsidRDefault="00063857" w:rsidP="0042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63857" w:rsidRPr="004409EF" w:rsidTr="00063857">
        <w:tc>
          <w:tcPr>
            <w:tcW w:w="804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под ПК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2B25E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служащего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063857" w:rsidRPr="004409EF" w:rsidTr="002D60C3">
        <w:trPr>
          <w:trHeight w:val="496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63857" w:rsidRPr="004409EF" w:rsidRDefault="00063857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старших, младших должностей муниципальной службы</w:t>
            </w:r>
          </w:p>
        </w:tc>
      </w:tr>
      <w:tr w:rsidR="00063857" w:rsidRPr="004409EF" w:rsidTr="00063857">
        <w:trPr>
          <w:trHeight w:val="262"/>
        </w:trPr>
        <w:tc>
          <w:tcPr>
            <w:tcW w:w="804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однотумбовый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служащего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063857" w:rsidRPr="004409EF" w:rsidTr="00063857">
        <w:trPr>
          <w:trHeight w:val="265"/>
        </w:trPr>
        <w:tc>
          <w:tcPr>
            <w:tcW w:w="804" w:type="dxa"/>
            <w:shd w:val="clear" w:color="auto" w:fill="auto"/>
            <w:vAlign w:val="center"/>
          </w:tcPr>
          <w:p w:rsidR="00063857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63857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служащего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46 500,00</w:t>
            </w:r>
          </w:p>
        </w:tc>
      </w:tr>
      <w:tr w:rsidR="00063857" w:rsidRPr="004409EF" w:rsidTr="00063857">
        <w:tc>
          <w:tcPr>
            <w:tcW w:w="804" w:type="dxa"/>
            <w:shd w:val="clear" w:color="auto" w:fill="auto"/>
            <w:vAlign w:val="center"/>
          </w:tcPr>
          <w:p w:rsidR="00063857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857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на кабинет (и более при необходимости)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063857" w:rsidRPr="004409EF" w:rsidTr="00063857">
        <w:tc>
          <w:tcPr>
            <w:tcW w:w="804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 (для документов)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на кабинет (и более при необходимости)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063857" w:rsidRPr="004409EF" w:rsidTr="00063857">
        <w:trPr>
          <w:trHeight w:val="286"/>
        </w:trPr>
        <w:tc>
          <w:tcPr>
            <w:tcW w:w="804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063857" w:rsidRPr="004409EF" w:rsidTr="00063857">
        <w:trPr>
          <w:trHeight w:val="261"/>
        </w:trPr>
        <w:tc>
          <w:tcPr>
            <w:tcW w:w="804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под ПК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063857" w:rsidRPr="004409EF" w:rsidTr="00063857">
        <w:trPr>
          <w:trHeight w:val="266"/>
        </w:trPr>
        <w:tc>
          <w:tcPr>
            <w:tcW w:w="804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под монитор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числу АРМ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063857" w:rsidRPr="004409EF" w:rsidTr="00063857">
        <w:trPr>
          <w:trHeight w:val="269"/>
        </w:trPr>
        <w:tc>
          <w:tcPr>
            <w:tcW w:w="804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Приставка к столу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063857" w:rsidRPr="004409EF" w:rsidTr="00063857">
        <w:trPr>
          <w:trHeight w:val="260"/>
        </w:trPr>
        <w:tc>
          <w:tcPr>
            <w:tcW w:w="804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063857" w:rsidRPr="004409EF" w:rsidTr="00063857">
        <w:tc>
          <w:tcPr>
            <w:tcW w:w="804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Тумба со створками </w:t>
            </w:r>
          </w:p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общего назначения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 (и более при необходимости)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063857" w:rsidRPr="004409EF" w:rsidTr="00063857">
        <w:trPr>
          <w:trHeight w:val="257"/>
        </w:trPr>
        <w:tc>
          <w:tcPr>
            <w:tcW w:w="804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63857" w:rsidRPr="004409EF" w:rsidTr="00063857">
        <w:trPr>
          <w:trHeight w:val="248"/>
        </w:trPr>
        <w:tc>
          <w:tcPr>
            <w:tcW w:w="804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Тумба к столу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063857" w:rsidP="00AB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на служащего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063857" w:rsidRPr="004409EF" w:rsidTr="00063857">
        <w:tc>
          <w:tcPr>
            <w:tcW w:w="804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 (при необходимости)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57" w:rsidRPr="004409EF" w:rsidRDefault="00063857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</w:tbl>
    <w:p w:rsidR="001025D0" w:rsidRDefault="001025D0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81754" w:rsidRDefault="002F61FB" w:rsidP="002F61F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 Затраты на приобретение систем кондиционирования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2F61FB" w:rsidRDefault="00CA4FB8" w:rsidP="002F61F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570862" w:rsidRDefault="002F61FB" w:rsidP="002F61F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где:</w:t>
      </w:r>
    </w:p>
    <w:p w:rsidR="002F61FB" w:rsidRDefault="00CA4FB8" w:rsidP="002F61F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2F61FB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2F61FB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2F61FB">
        <w:rPr>
          <w:rFonts w:ascii="Times New Roman" w:hAnsi="Times New Roman"/>
          <w:sz w:val="28"/>
          <w:szCs w:val="28"/>
          <w:lang w:eastAsia="ru-RU"/>
        </w:rPr>
        <w:t>-х систем кондиционирования;</w:t>
      </w:r>
    </w:p>
    <w:p w:rsidR="002F61FB" w:rsidRDefault="00CA4FB8" w:rsidP="002F61F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2F61FB">
        <w:rPr>
          <w:rFonts w:ascii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2F61FB" w:rsidRDefault="002F61FB" w:rsidP="002F61F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№ 26.</w:t>
      </w:r>
    </w:p>
    <w:p w:rsidR="002F61FB" w:rsidRPr="002F61FB" w:rsidRDefault="002F61FB" w:rsidP="002F61F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26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565"/>
        <w:gridCol w:w="2268"/>
        <w:gridCol w:w="2126"/>
        <w:gridCol w:w="1984"/>
      </w:tblGrid>
      <w:tr w:rsidR="002F61FB" w:rsidRPr="004409EF" w:rsidTr="002D60C3">
        <w:trPr>
          <w:trHeight w:val="366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2F61FB" w:rsidRPr="004409EF" w:rsidRDefault="002F61FB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2F61FB" w:rsidRPr="004409EF" w:rsidRDefault="002F61FB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2F61FB" w:rsidRPr="004409EF" w:rsidRDefault="002F61FB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Кондиционеры</w:t>
            </w:r>
          </w:p>
        </w:tc>
      </w:tr>
      <w:tr w:rsidR="002F61FB" w:rsidRPr="004409EF" w:rsidTr="002D60C3">
        <w:trPr>
          <w:trHeight w:val="1258"/>
        </w:trPr>
        <w:tc>
          <w:tcPr>
            <w:tcW w:w="804" w:type="dxa"/>
            <w:vMerge/>
            <w:shd w:val="clear" w:color="auto" w:fill="auto"/>
            <w:vAlign w:val="center"/>
          </w:tcPr>
          <w:p w:rsidR="002F61FB" w:rsidRPr="004409EF" w:rsidRDefault="002F61FB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shd w:val="clear" w:color="auto" w:fill="auto"/>
            <w:vAlign w:val="center"/>
          </w:tcPr>
          <w:p w:rsidR="002F61FB" w:rsidRPr="004409EF" w:rsidRDefault="002F61FB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61FB" w:rsidRDefault="002F61FB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0C3" w:rsidRDefault="002F61FB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2D60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1FB" w:rsidRDefault="002D60C3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</w:t>
            </w:r>
            <w:r w:rsidR="002F61FB"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1FB" w:rsidRDefault="002F61FB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руб.</w:t>
            </w:r>
          </w:p>
        </w:tc>
      </w:tr>
      <w:tr w:rsidR="002F61FB" w:rsidRPr="004409EF" w:rsidTr="002D60C3">
        <w:tc>
          <w:tcPr>
            <w:tcW w:w="804" w:type="dxa"/>
            <w:shd w:val="clear" w:color="auto" w:fill="auto"/>
          </w:tcPr>
          <w:p w:rsidR="002F61FB" w:rsidRPr="004409EF" w:rsidRDefault="002F61FB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2F61FB" w:rsidRPr="004409EF" w:rsidRDefault="002F61FB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F61FB" w:rsidRPr="004409EF" w:rsidRDefault="002F61FB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F61FB" w:rsidRPr="004409EF" w:rsidRDefault="002F61FB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F61FB" w:rsidRPr="004409EF" w:rsidRDefault="002F61FB" w:rsidP="002F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D60C3" w:rsidRPr="004409EF" w:rsidTr="002D60C3">
        <w:trPr>
          <w:trHeight w:val="364"/>
        </w:trPr>
        <w:tc>
          <w:tcPr>
            <w:tcW w:w="804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Серверная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помещение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35 000,00</w:t>
            </w:r>
          </w:p>
        </w:tc>
      </w:tr>
    </w:tbl>
    <w:p w:rsidR="00570862" w:rsidRDefault="00570862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60C3" w:rsidRDefault="002D60C3" w:rsidP="002D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31</w:t>
      </w:r>
      <w:r w:rsidRPr="00DB027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Затраты на приобретение бытовой техники и хозяйственного инвентаря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быт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2D60C3" w:rsidRDefault="00CA4FB8" w:rsidP="002D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быт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2D60C3" w:rsidRDefault="002D60C3" w:rsidP="002D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0C3" w:rsidRDefault="002D60C3" w:rsidP="002D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где:</w:t>
      </w:r>
    </w:p>
    <w:p w:rsidR="002D60C3" w:rsidRDefault="002D60C3" w:rsidP="002D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Q</w:t>
      </w:r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DB027B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быт</w:t>
      </w:r>
      <w:r>
        <w:rPr>
          <w:rFonts w:ascii="Times New Roman" w:hAnsi="Times New Roman"/>
          <w:sz w:val="28"/>
          <w:szCs w:val="28"/>
          <w:lang w:eastAsia="ru-RU"/>
        </w:rPr>
        <w:t xml:space="preserve"> – количество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-х предметов бытовой техники и хозяйственного инвентаря;</w:t>
      </w:r>
    </w:p>
    <w:p w:rsidR="002D60C3" w:rsidRDefault="002D60C3" w:rsidP="002D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4E69E9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быт </w:t>
      </w:r>
      <w:r>
        <w:rPr>
          <w:rFonts w:ascii="Times New Roman" w:hAnsi="Times New Roman"/>
          <w:sz w:val="28"/>
          <w:szCs w:val="28"/>
          <w:lang w:eastAsia="ru-RU"/>
        </w:rPr>
        <w:t>– цена</w:t>
      </w:r>
      <w:r w:rsidRPr="004E69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4E69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го предмета бытовой техники и хозяйственного инвентаря.</w:t>
      </w:r>
    </w:p>
    <w:p w:rsidR="002D60C3" w:rsidRDefault="002D60C3" w:rsidP="002D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№ 27.</w:t>
      </w:r>
    </w:p>
    <w:p w:rsidR="002D60C3" w:rsidRDefault="002D60C3" w:rsidP="002D6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27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2268"/>
        <w:gridCol w:w="1701"/>
      </w:tblGrid>
      <w:tr w:rsidR="002D60C3" w:rsidRPr="004409EF" w:rsidTr="002D60C3">
        <w:tc>
          <w:tcPr>
            <w:tcW w:w="817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2D60C3" w:rsidRPr="004409EF" w:rsidTr="002D60C3">
        <w:tc>
          <w:tcPr>
            <w:tcW w:w="817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D60C3" w:rsidRPr="004409EF" w:rsidTr="002D60C3">
        <w:trPr>
          <w:trHeight w:val="412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главных, ведущих должностей муниципальной службы</w:t>
            </w:r>
          </w:p>
        </w:tc>
      </w:tr>
      <w:tr w:rsidR="002D60C3" w:rsidRPr="004409EF" w:rsidTr="002D60C3">
        <w:tc>
          <w:tcPr>
            <w:tcW w:w="817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Портьеры (жалюзи)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2D60C3" w:rsidRPr="004409EF" w:rsidTr="002D60C3">
        <w:tc>
          <w:tcPr>
            <w:tcW w:w="817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D60C3" w:rsidRPr="004409EF" w:rsidTr="002D60C3">
        <w:tc>
          <w:tcPr>
            <w:tcW w:w="817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2D60C3" w:rsidRPr="004409EF" w:rsidTr="002D60C3">
        <w:trPr>
          <w:trHeight w:val="403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2D60C3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2D60C3" w:rsidRPr="004409EF" w:rsidTr="002D60C3">
        <w:tc>
          <w:tcPr>
            <w:tcW w:w="817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60C3" w:rsidRPr="004409EF" w:rsidRDefault="002D60C3" w:rsidP="0042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Портьеры (жалюзи)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D60C3" w:rsidRPr="004409EF" w:rsidTr="002D60C3">
        <w:tc>
          <w:tcPr>
            <w:tcW w:w="817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60C3" w:rsidRPr="004409EF" w:rsidRDefault="002D60C3" w:rsidP="0042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9EF">
              <w:rPr>
                <w:rFonts w:ascii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0C3" w:rsidRPr="004409EF" w:rsidRDefault="002D60C3" w:rsidP="002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5 600,00</w:t>
            </w:r>
          </w:p>
        </w:tc>
      </w:tr>
    </w:tbl>
    <w:p w:rsidR="002D60C3" w:rsidRDefault="002D60C3" w:rsidP="002D60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60C3" w:rsidRDefault="002D60C3" w:rsidP="002D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32. Затраты на приобретение специализированных инструментов, оборудования для осуществления функций структурного подразделения в сфере управления градостроительной деятельностью (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инстр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2D60C3" w:rsidRPr="00056FEF" w:rsidRDefault="00CA4FB8" w:rsidP="002D60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  <w:lang w:eastAsia="ru-RU"/>
                </w:rPr>
                <m:t>инстр</m:t>
              </m:r>
            </m:sub>
          </m:sSub>
          <m:r>
            <w:rPr>
              <w:rFonts w:ascii="Cambria Math" w:eastAsia="Cambria Math" w:hAnsi="Cambria Math" w:cstheme="minorHAnsi"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theme="minorHAnsi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Cambria Math" w:hAnsi="Cambria Math" w:cstheme="minorHAnsi"/>
                  <w:sz w:val="28"/>
                  <w:szCs w:val="28"/>
                  <w:lang w:eastAsia="ru-RU"/>
                </w:rPr>
                <m:t>i=0</m:t>
              </m:r>
            </m:sub>
            <m:sup>
              <m:r>
                <w:rPr>
                  <w:rFonts w:ascii="Cambria Math" w:eastAsia="Cambria Math" w:hAnsi="Cambria Math" w:cstheme="minorHAnsi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ru-RU"/>
                    </w:rPr>
                    <m:t>i инстр</m:t>
                  </m:r>
                </m:sub>
              </m:sSub>
              <m:r>
                <w:rPr>
                  <w:rFonts w:ascii="Cambria Math" w:hAnsi="Cambria Math" w:cstheme="minorHAnsi"/>
                  <w:sz w:val="28"/>
                  <w:szCs w:val="28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ru-RU"/>
                    </w:rPr>
                    <m:t>i инстр</m:t>
                  </m:r>
                </m:sub>
              </m:sSub>
              <m:r>
                <w:rPr>
                  <w:rFonts w:ascii="Cambria Math" w:hAnsi="Cambria Math" w:cstheme="minorHAnsi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2D60C3" w:rsidRDefault="002D60C3" w:rsidP="002D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где:</w:t>
      </w:r>
    </w:p>
    <w:p w:rsidR="002D60C3" w:rsidRDefault="00CA4FB8" w:rsidP="002D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eastAsia="ru-RU"/>
              </w:rPr>
              <m:t>i инстр</m:t>
            </m:r>
          </m:sub>
        </m:sSub>
      </m:oMath>
      <w:r w:rsidR="002D60C3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2D60C3">
        <w:rPr>
          <w:rFonts w:ascii="Times New Roman" w:hAnsi="Times New Roman"/>
          <w:sz w:val="28"/>
          <w:szCs w:val="28"/>
          <w:lang w:eastAsia="ru-RU"/>
        </w:rPr>
        <w:t xml:space="preserve">– количество </w:t>
      </w:r>
      <w:proofErr w:type="spellStart"/>
      <w:r w:rsidR="002D60C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2D60C3" w:rsidRPr="00056FEF">
        <w:rPr>
          <w:rFonts w:ascii="Times New Roman" w:hAnsi="Times New Roman"/>
          <w:sz w:val="28"/>
          <w:szCs w:val="28"/>
          <w:lang w:eastAsia="ru-RU"/>
        </w:rPr>
        <w:t>-</w:t>
      </w:r>
      <w:r w:rsidR="002D60C3">
        <w:rPr>
          <w:rFonts w:ascii="Times New Roman" w:hAnsi="Times New Roman"/>
          <w:sz w:val="28"/>
          <w:szCs w:val="28"/>
          <w:lang w:eastAsia="ru-RU"/>
        </w:rPr>
        <w:t>х предметов специализированного инструмента</w:t>
      </w:r>
      <w:r w:rsidR="00063857">
        <w:rPr>
          <w:rFonts w:ascii="Times New Roman" w:hAnsi="Times New Roman"/>
          <w:sz w:val="28"/>
          <w:szCs w:val="28"/>
          <w:lang w:eastAsia="ru-RU"/>
        </w:rPr>
        <w:t xml:space="preserve"> и оборудования</w:t>
      </w:r>
      <w:r w:rsidR="002D60C3">
        <w:rPr>
          <w:rFonts w:ascii="Times New Roman" w:hAnsi="Times New Roman"/>
          <w:sz w:val="28"/>
          <w:szCs w:val="28"/>
          <w:lang w:eastAsia="ru-RU"/>
        </w:rPr>
        <w:t>;</w:t>
      </w:r>
    </w:p>
    <w:p w:rsidR="002D60C3" w:rsidRDefault="00CA4FB8" w:rsidP="002D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eastAsia="ru-RU"/>
              </w:rPr>
              <m:t>i инстр</m:t>
            </m:r>
          </m:sub>
        </m:sSub>
      </m:oMath>
      <w:r w:rsidR="002D60C3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2D60C3">
        <w:rPr>
          <w:rFonts w:ascii="Times New Roman" w:hAnsi="Times New Roman"/>
          <w:sz w:val="28"/>
          <w:szCs w:val="28"/>
          <w:lang w:eastAsia="ru-RU"/>
        </w:rPr>
        <w:t xml:space="preserve">– цена </w:t>
      </w:r>
      <w:proofErr w:type="spellStart"/>
      <w:r w:rsidR="002D60C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2D60C3">
        <w:rPr>
          <w:rFonts w:ascii="Times New Roman" w:hAnsi="Times New Roman"/>
          <w:sz w:val="28"/>
          <w:szCs w:val="28"/>
          <w:lang w:eastAsia="ru-RU"/>
        </w:rPr>
        <w:t xml:space="preserve">-го предмета </w:t>
      </w:r>
      <w:r w:rsidR="00063857">
        <w:rPr>
          <w:rFonts w:ascii="Times New Roman" w:hAnsi="Times New Roman"/>
          <w:sz w:val="28"/>
          <w:szCs w:val="28"/>
          <w:lang w:eastAsia="ru-RU"/>
        </w:rPr>
        <w:t>специализированного инструмента и</w:t>
      </w:r>
      <w:r w:rsidR="002D60C3">
        <w:rPr>
          <w:rFonts w:ascii="Times New Roman" w:hAnsi="Times New Roman"/>
          <w:sz w:val="28"/>
          <w:szCs w:val="28"/>
          <w:lang w:eastAsia="ru-RU"/>
        </w:rPr>
        <w:t xml:space="preserve"> оборудования.</w:t>
      </w:r>
    </w:p>
    <w:p w:rsidR="002D60C3" w:rsidRDefault="002D60C3" w:rsidP="002D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</w:t>
      </w:r>
      <w:r w:rsidR="00063857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06385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8.</w:t>
      </w:r>
    </w:p>
    <w:p w:rsidR="002D60C3" w:rsidRDefault="002D60C3" w:rsidP="002D6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 w:rsidR="0006385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tbl>
      <w:tblPr>
        <w:tblStyle w:val="ae"/>
        <w:tblW w:w="9763" w:type="dxa"/>
        <w:tblLook w:val="04A0" w:firstRow="1" w:lastRow="0" w:firstColumn="1" w:lastColumn="0" w:noHBand="0" w:noVBand="1"/>
      </w:tblPr>
      <w:tblGrid>
        <w:gridCol w:w="704"/>
        <w:gridCol w:w="3515"/>
        <w:gridCol w:w="2126"/>
        <w:gridCol w:w="1963"/>
        <w:gridCol w:w="1455"/>
      </w:tblGrid>
      <w:tr w:rsidR="002D60C3" w:rsidTr="00063857">
        <w:trPr>
          <w:trHeight w:val="1014"/>
        </w:trPr>
        <w:tc>
          <w:tcPr>
            <w:tcW w:w="704" w:type="dxa"/>
            <w:vAlign w:val="center"/>
          </w:tcPr>
          <w:p w:rsidR="002D60C3" w:rsidRPr="0051396A" w:rsidRDefault="002D60C3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vAlign w:val="center"/>
          </w:tcPr>
          <w:p w:rsidR="002D60C3" w:rsidRPr="0051396A" w:rsidRDefault="002D60C3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2D60C3" w:rsidRPr="0051396A" w:rsidRDefault="002D60C3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A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63" w:type="dxa"/>
            <w:vAlign w:val="center"/>
          </w:tcPr>
          <w:p w:rsidR="002D60C3" w:rsidRPr="0051396A" w:rsidRDefault="002D60C3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455" w:type="dxa"/>
            <w:vAlign w:val="center"/>
          </w:tcPr>
          <w:p w:rsidR="002D60C3" w:rsidRPr="0051396A" w:rsidRDefault="002D60C3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A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2D60C3" w:rsidTr="00063857">
        <w:tc>
          <w:tcPr>
            <w:tcW w:w="704" w:type="dxa"/>
            <w:vAlign w:val="center"/>
          </w:tcPr>
          <w:p w:rsidR="002D60C3" w:rsidRPr="0051396A" w:rsidRDefault="002D60C3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2D60C3" w:rsidRPr="0051396A" w:rsidRDefault="002D60C3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D60C3" w:rsidRPr="0051396A" w:rsidRDefault="002D60C3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2D60C3" w:rsidRPr="0051396A" w:rsidRDefault="002D60C3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vAlign w:val="center"/>
          </w:tcPr>
          <w:p w:rsidR="002D60C3" w:rsidRPr="0051396A" w:rsidRDefault="002D60C3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3857" w:rsidTr="00FC0B8B">
        <w:trPr>
          <w:trHeight w:val="1073"/>
        </w:trPr>
        <w:tc>
          <w:tcPr>
            <w:tcW w:w="704" w:type="dxa"/>
            <w:vAlign w:val="center"/>
          </w:tcPr>
          <w:p w:rsidR="00063857" w:rsidRPr="0051396A" w:rsidRDefault="0006385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A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15" w:type="dxa"/>
            <w:vAlign w:val="center"/>
          </w:tcPr>
          <w:p w:rsidR="00063857" w:rsidRPr="0051396A" w:rsidRDefault="0006385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063857" w:rsidRPr="0051396A" w:rsidRDefault="0006385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A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63" w:type="dxa"/>
            <w:vAlign w:val="center"/>
          </w:tcPr>
          <w:p w:rsidR="00063857" w:rsidRPr="0051396A" w:rsidRDefault="0006385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455" w:type="dxa"/>
            <w:vAlign w:val="center"/>
          </w:tcPr>
          <w:p w:rsidR="00063857" w:rsidRPr="0051396A" w:rsidRDefault="0006385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A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063857" w:rsidTr="00063857">
        <w:tc>
          <w:tcPr>
            <w:tcW w:w="704" w:type="dxa"/>
            <w:vAlign w:val="center"/>
          </w:tcPr>
          <w:p w:rsidR="00063857" w:rsidRPr="0051396A" w:rsidRDefault="0006385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063857" w:rsidRPr="0051396A" w:rsidRDefault="0006385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63857" w:rsidRPr="0051396A" w:rsidRDefault="0006385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063857" w:rsidRPr="0051396A" w:rsidRDefault="0006385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vAlign w:val="center"/>
          </w:tcPr>
          <w:p w:rsidR="00063857" w:rsidRPr="0051396A" w:rsidRDefault="0006385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3857" w:rsidTr="00063857">
        <w:tc>
          <w:tcPr>
            <w:tcW w:w="704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Дальномер лазерный</w:t>
            </w:r>
          </w:p>
        </w:tc>
        <w:tc>
          <w:tcPr>
            <w:tcW w:w="2126" w:type="dxa"/>
            <w:vAlign w:val="center"/>
          </w:tcPr>
          <w:p w:rsidR="00063857" w:rsidRPr="0051396A" w:rsidRDefault="00063857" w:rsidP="00063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на структурное подразделение</w:t>
            </w:r>
          </w:p>
        </w:tc>
        <w:tc>
          <w:tcPr>
            <w:tcW w:w="1963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17 500,00</w:t>
            </w:r>
          </w:p>
        </w:tc>
      </w:tr>
      <w:tr w:rsidR="00063857" w:rsidTr="00063857">
        <w:tc>
          <w:tcPr>
            <w:tcW w:w="704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126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на структурное подразделение</w:t>
            </w:r>
          </w:p>
        </w:tc>
        <w:tc>
          <w:tcPr>
            <w:tcW w:w="1963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063857" w:rsidTr="00063857">
        <w:tc>
          <w:tcPr>
            <w:tcW w:w="704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 обычная</w:t>
            </w:r>
          </w:p>
        </w:tc>
        <w:tc>
          <w:tcPr>
            <w:tcW w:w="2126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на структурное подразделение</w:t>
            </w:r>
          </w:p>
        </w:tc>
        <w:tc>
          <w:tcPr>
            <w:tcW w:w="1963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063857" w:rsidTr="00063857">
        <w:tc>
          <w:tcPr>
            <w:tcW w:w="704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(600мм)</w:t>
            </w:r>
          </w:p>
        </w:tc>
        <w:tc>
          <w:tcPr>
            <w:tcW w:w="2126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структурное подразделение</w:t>
            </w:r>
          </w:p>
        </w:tc>
        <w:tc>
          <w:tcPr>
            <w:tcW w:w="1963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063857" w:rsidTr="00063857">
        <w:tc>
          <w:tcPr>
            <w:tcW w:w="704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аккумуляторный светодиодный</w:t>
            </w:r>
          </w:p>
        </w:tc>
        <w:tc>
          <w:tcPr>
            <w:tcW w:w="2126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структурное подразделение</w:t>
            </w:r>
          </w:p>
        </w:tc>
        <w:tc>
          <w:tcPr>
            <w:tcW w:w="1963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063857" w:rsidRPr="0051396A" w:rsidRDefault="00063857" w:rsidP="002D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</w:tbl>
    <w:p w:rsidR="002D60C3" w:rsidRDefault="002D60C3" w:rsidP="002D60C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4F5C60">
        <w:rPr>
          <w:rFonts w:ascii="Times New Roman" w:hAnsi="Times New Roman"/>
          <w:sz w:val="28"/>
          <w:szCs w:val="28"/>
          <w:lang w:eastAsia="ru-RU"/>
        </w:rPr>
        <w:t>. Затраты на приобретение материальных запасов, не отнесенные к</w:t>
      </w:r>
      <w:r w:rsidRPr="0086609C">
        <w:rPr>
          <w:rFonts w:ascii="Times New Roman" w:hAnsi="Times New Roman"/>
          <w:sz w:val="28"/>
          <w:szCs w:val="28"/>
          <w:lang w:eastAsia="ru-RU"/>
        </w:rPr>
        <w:t xml:space="preserve"> затратам на приобретение материальных запасов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мз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ахз</m:t>
            </m:r>
          </m:sup>
        </m:sSubSup>
      </m:oMath>
      <w:r w:rsidRPr="0086609C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FC0B8B" w:rsidRPr="00687D24" w:rsidRDefault="00CA4FB8" w:rsidP="00FC0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мз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ахз</m:t>
              </m:r>
            </m:sup>
          </m:sSubSup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FC0B8B" w:rsidRPr="0086609C" w:rsidRDefault="00CA4FB8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="00FC0B8B" w:rsidRPr="0086609C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FC0B8B" w:rsidRPr="0086609C" w:rsidRDefault="00CA4FB8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="00FC0B8B" w:rsidRPr="0086609C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FC0B8B" w:rsidRPr="0086609C" w:rsidRDefault="00CA4FB8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хп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 </m:t>
        </m:r>
      </m:oMath>
      <w:r w:rsidR="00FC0B8B" w:rsidRPr="0086609C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хозяйств</w:t>
      </w:r>
      <w:r w:rsidR="00FC0B8B">
        <w:rPr>
          <w:rFonts w:ascii="Times New Roman" w:hAnsi="Times New Roman"/>
          <w:sz w:val="28"/>
          <w:szCs w:val="28"/>
          <w:lang w:eastAsia="ru-RU"/>
        </w:rPr>
        <w:t>енных товаров и принадлежностей.</w:t>
      </w:r>
    </w:p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4F5C60">
        <w:rPr>
          <w:rFonts w:ascii="Times New Roman" w:hAnsi="Times New Roman"/>
          <w:sz w:val="28"/>
          <w:szCs w:val="28"/>
          <w:lang w:eastAsia="ru-RU"/>
        </w:rPr>
        <w:t>. Затраты на приобретение бланочной продукции (</w:t>
      </w:r>
      <w:r w:rsidRPr="004F5C6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AF6BD7" wp14:editId="4CC8D765">
            <wp:extent cx="266700" cy="2762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C60">
        <w:rPr>
          <w:rFonts w:ascii="Times New Roman" w:hAnsi="Times New Roman"/>
          <w:sz w:val="28"/>
          <w:szCs w:val="28"/>
          <w:lang w:eastAsia="ru-RU"/>
        </w:rPr>
        <w:t>) определяются</w:t>
      </w:r>
      <w:r w:rsidRPr="0086609C">
        <w:rPr>
          <w:rFonts w:ascii="Times New Roman" w:hAnsi="Times New Roman"/>
          <w:sz w:val="28"/>
          <w:szCs w:val="28"/>
          <w:lang w:eastAsia="ru-RU"/>
        </w:rPr>
        <w:t xml:space="preserve"> по формуле:</w:t>
      </w:r>
    </w:p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noProof/>
          <w:position w:val="-25"/>
          <w:sz w:val="28"/>
          <w:szCs w:val="28"/>
          <w:lang w:eastAsia="ru-RU"/>
        </w:rPr>
        <w:drawing>
          <wp:inline distT="0" distB="0" distL="0" distR="0" wp14:anchorId="4FFC11AF" wp14:editId="143F582B">
            <wp:extent cx="2657475" cy="5334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9C">
        <w:rPr>
          <w:rFonts w:ascii="Times New Roman" w:hAnsi="Times New Roman"/>
          <w:sz w:val="28"/>
          <w:szCs w:val="28"/>
          <w:lang w:eastAsia="ru-RU"/>
        </w:rPr>
        <w:t>,</w:t>
      </w:r>
    </w:p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262B2F" wp14:editId="1C538171">
            <wp:extent cx="314325" cy="276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9C">
        <w:rPr>
          <w:rFonts w:ascii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999DF2" wp14:editId="024D3B36">
            <wp:extent cx="276225" cy="2762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9C">
        <w:rPr>
          <w:rFonts w:ascii="Times New Roman" w:hAnsi="Times New Roman"/>
          <w:sz w:val="28"/>
          <w:szCs w:val="28"/>
          <w:lang w:eastAsia="ru-RU"/>
        </w:rPr>
        <w:t xml:space="preserve"> - цена </w:t>
      </w:r>
      <w:r>
        <w:rPr>
          <w:rFonts w:ascii="Times New Roman" w:hAnsi="Times New Roman"/>
          <w:sz w:val="28"/>
          <w:szCs w:val="28"/>
          <w:lang w:eastAsia="ru-RU"/>
        </w:rPr>
        <w:t>одного</w:t>
      </w:r>
      <w:r w:rsidRPr="0086609C">
        <w:rPr>
          <w:rFonts w:ascii="Times New Roman" w:hAnsi="Times New Roman"/>
          <w:sz w:val="28"/>
          <w:szCs w:val="28"/>
          <w:lang w:eastAsia="ru-RU"/>
        </w:rPr>
        <w:t xml:space="preserve"> бланка по i-</w:t>
      </w:r>
      <w:proofErr w:type="spellStart"/>
      <w:r w:rsidRPr="0086609C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86609C">
        <w:rPr>
          <w:rFonts w:ascii="Times New Roman" w:hAnsi="Times New Roman"/>
          <w:sz w:val="28"/>
          <w:szCs w:val="28"/>
          <w:lang w:eastAsia="ru-RU"/>
        </w:rPr>
        <w:t xml:space="preserve"> тиражу;</w:t>
      </w:r>
    </w:p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E5487A" wp14:editId="621A6390">
            <wp:extent cx="381000" cy="2952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9C">
        <w:rPr>
          <w:rFonts w:ascii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FC0B8B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96A63BB" wp14:editId="7180BD4B">
            <wp:extent cx="342900" cy="2952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9C">
        <w:rPr>
          <w:rFonts w:ascii="Times New Roman" w:hAnsi="Times New Roman"/>
          <w:sz w:val="28"/>
          <w:szCs w:val="28"/>
          <w:lang w:eastAsia="ru-RU"/>
        </w:rPr>
        <w:t xml:space="preserve"> - цена </w:t>
      </w:r>
      <w:r>
        <w:rPr>
          <w:rFonts w:ascii="Times New Roman" w:hAnsi="Times New Roman"/>
          <w:sz w:val="28"/>
          <w:szCs w:val="28"/>
          <w:lang w:eastAsia="ru-RU"/>
        </w:rPr>
        <w:t>одной</w:t>
      </w:r>
      <w:r w:rsidRPr="0086609C">
        <w:rPr>
          <w:rFonts w:ascii="Times New Roman" w:hAnsi="Times New Roman"/>
          <w:sz w:val="28"/>
          <w:szCs w:val="28"/>
          <w:lang w:eastAsia="ru-RU"/>
        </w:rPr>
        <w:t xml:space="preserve"> единицы прочей продукции, изготовляемой типографией, по j-</w:t>
      </w:r>
      <w:proofErr w:type="spellStart"/>
      <w:r w:rsidRPr="0086609C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86609C">
        <w:rPr>
          <w:rFonts w:ascii="Times New Roman" w:hAnsi="Times New Roman"/>
          <w:sz w:val="28"/>
          <w:szCs w:val="28"/>
          <w:lang w:eastAsia="ru-RU"/>
        </w:rPr>
        <w:t xml:space="preserve"> тиражу.</w:t>
      </w:r>
    </w:p>
    <w:p w:rsidR="00FC0B8B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№ 29.</w:t>
      </w:r>
    </w:p>
    <w:p w:rsidR="00FC0B8B" w:rsidRDefault="00FC0B8B" w:rsidP="00FC0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B8B" w:rsidRDefault="00FC0B8B" w:rsidP="00FC0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29</w:t>
      </w:r>
    </w:p>
    <w:tbl>
      <w:tblPr>
        <w:tblStyle w:val="ae"/>
        <w:tblW w:w="9785" w:type="dxa"/>
        <w:tblLook w:val="04A0" w:firstRow="1" w:lastRow="0" w:firstColumn="1" w:lastColumn="0" w:noHBand="0" w:noVBand="1"/>
      </w:tblPr>
      <w:tblGrid>
        <w:gridCol w:w="704"/>
        <w:gridCol w:w="4678"/>
        <w:gridCol w:w="2271"/>
        <w:gridCol w:w="2132"/>
      </w:tblGrid>
      <w:tr w:rsidR="00FC0B8B" w:rsidTr="00426F58">
        <w:trPr>
          <w:trHeight w:val="879"/>
        </w:trPr>
        <w:tc>
          <w:tcPr>
            <w:tcW w:w="704" w:type="dxa"/>
            <w:vAlign w:val="center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FB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271" w:type="dxa"/>
            <w:vAlign w:val="center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FB">
              <w:rPr>
                <w:rFonts w:ascii="Times New Roman" w:hAnsi="Times New Roman"/>
                <w:sz w:val="24"/>
                <w:szCs w:val="24"/>
              </w:rPr>
              <w:t>Количество в год (не более), шт.</w:t>
            </w:r>
          </w:p>
        </w:tc>
        <w:tc>
          <w:tcPr>
            <w:tcW w:w="2132" w:type="dxa"/>
            <w:vAlign w:val="center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FB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FC0B8B" w:rsidTr="00426F58">
        <w:tc>
          <w:tcPr>
            <w:tcW w:w="704" w:type="dxa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0B8B" w:rsidTr="00426F58">
        <w:tc>
          <w:tcPr>
            <w:tcW w:w="704" w:type="dxa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Бланки «Удостоверение»</w:t>
            </w:r>
          </w:p>
        </w:tc>
        <w:tc>
          <w:tcPr>
            <w:tcW w:w="2271" w:type="dxa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32" w:type="dxa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FC0B8B" w:rsidTr="00426F58">
        <w:tc>
          <w:tcPr>
            <w:tcW w:w="704" w:type="dxa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муниципального служащего (форма Т-2)</w:t>
            </w:r>
          </w:p>
        </w:tc>
        <w:tc>
          <w:tcPr>
            <w:tcW w:w="2271" w:type="dxa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32" w:type="dxa"/>
          </w:tcPr>
          <w:p w:rsidR="00FC0B8B" w:rsidRPr="00D628F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</w:tbl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B8B" w:rsidRPr="004F5C60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4F5C60">
        <w:rPr>
          <w:rFonts w:ascii="Times New Roman" w:hAnsi="Times New Roman"/>
          <w:sz w:val="28"/>
          <w:szCs w:val="28"/>
          <w:lang w:eastAsia="ru-RU"/>
        </w:rPr>
        <w:t>. Затраты на приобретение канцелярских принадлежностей (</w:t>
      </w:r>
      <w:r w:rsidRPr="004F5C6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EAE792" wp14:editId="38C2B983">
            <wp:extent cx="37147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C6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FC0B8B" w:rsidRPr="00687D24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7D24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153989B" wp14:editId="1F1226C3">
            <wp:extent cx="2352675" cy="5143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D24">
        <w:rPr>
          <w:rFonts w:ascii="Times New Roman" w:hAnsi="Times New Roman"/>
          <w:sz w:val="28"/>
          <w:szCs w:val="28"/>
          <w:lang w:eastAsia="ru-RU"/>
        </w:rPr>
        <w:t>,</w:t>
      </w:r>
    </w:p>
    <w:p w:rsidR="00FC0B8B" w:rsidRPr="004F5C60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C60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FC0B8B" w:rsidRPr="004F5C60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C6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65C003" wp14:editId="5883FD45">
            <wp:extent cx="485775" cy="2762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C60">
        <w:rPr>
          <w:rFonts w:ascii="Times New Roman" w:hAnsi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4F5C60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4F5C60">
        <w:rPr>
          <w:rFonts w:ascii="Times New Roman" w:hAnsi="Times New Roman"/>
          <w:sz w:val="28"/>
          <w:szCs w:val="28"/>
          <w:lang w:eastAsia="ru-RU"/>
        </w:rPr>
        <w:t xml:space="preserve"> предмета канцелярских принадлежностей в расчете на основного работника;</w:t>
      </w:r>
    </w:p>
    <w:p w:rsidR="00FC0B8B" w:rsidRPr="0086609C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C6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981329" wp14:editId="1723F698">
            <wp:extent cx="314325" cy="2762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C60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основных работников;</w:t>
      </w:r>
    </w:p>
    <w:p w:rsidR="00FC0B8B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B7F1DF" wp14:editId="00C6CAE3">
            <wp:extent cx="428625" cy="2762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9C">
        <w:rPr>
          <w:rFonts w:ascii="Times New Roman" w:hAnsi="Times New Roman"/>
          <w:sz w:val="28"/>
          <w:szCs w:val="28"/>
          <w:lang w:eastAsia="ru-RU"/>
        </w:rPr>
        <w:t xml:space="preserve"> - цена i-</w:t>
      </w:r>
      <w:proofErr w:type="spellStart"/>
      <w:r w:rsidRPr="0086609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86609C">
        <w:rPr>
          <w:rFonts w:ascii="Times New Roman" w:hAnsi="Times New Roman"/>
          <w:sz w:val="28"/>
          <w:szCs w:val="28"/>
          <w:lang w:eastAsia="ru-RU"/>
        </w:rPr>
        <w:t xml:space="preserve"> предмета канцелярских принадлежностей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0B8B" w:rsidRDefault="00FC0B8B" w:rsidP="00FC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№ 30.</w:t>
      </w:r>
    </w:p>
    <w:p w:rsidR="00FC0B8B" w:rsidRDefault="00FC0B8B" w:rsidP="00FC0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30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704"/>
        <w:gridCol w:w="4536"/>
        <w:gridCol w:w="2948"/>
        <w:gridCol w:w="1559"/>
      </w:tblGrid>
      <w:tr w:rsidR="00FC0B8B" w:rsidTr="00426F58">
        <w:trPr>
          <w:trHeight w:val="920"/>
        </w:trPr>
        <w:tc>
          <w:tcPr>
            <w:tcW w:w="704" w:type="dxa"/>
            <w:vAlign w:val="center"/>
          </w:tcPr>
          <w:p w:rsidR="00FC0B8B" w:rsidRPr="00713BAD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FC0B8B" w:rsidRPr="00713BAD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AD">
              <w:rPr>
                <w:rFonts w:ascii="Times New Roman" w:hAnsi="Times New Roman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2948" w:type="dxa"/>
            <w:vAlign w:val="center"/>
          </w:tcPr>
          <w:p w:rsidR="00FC0B8B" w:rsidRPr="00713BAD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AD">
              <w:rPr>
                <w:rFonts w:ascii="Times New Roman" w:hAnsi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/>
                <w:sz w:val="24"/>
                <w:szCs w:val="24"/>
              </w:rPr>
              <w:t>во в год (не более)</w:t>
            </w:r>
          </w:p>
        </w:tc>
        <w:tc>
          <w:tcPr>
            <w:tcW w:w="1559" w:type="dxa"/>
            <w:vAlign w:val="center"/>
          </w:tcPr>
          <w:p w:rsidR="00FC0B8B" w:rsidRPr="00713BAD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AD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FC0B8B" w:rsidTr="00FC0B8B">
        <w:tc>
          <w:tcPr>
            <w:tcW w:w="704" w:type="dxa"/>
            <w:vAlign w:val="center"/>
          </w:tcPr>
          <w:p w:rsidR="00FC0B8B" w:rsidRPr="00713BAD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C0B8B" w:rsidRPr="00713BAD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FC0B8B" w:rsidRPr="00713BAD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C0B8B" w:rsidRPr="00713BAD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0B8B" w:rsidTr="00FC0B8B">
        <w:tc>
          <w:tcPr>
            <w:tcW w:w="9747" w:type="dxa"/>
            <w:gridSpan w:val="4"/>
            <w:vAlign w:val="center"/>
          </w:tcPr>
          <w:p w:rsidR="00FC0B8B" w:rsidRPr="00713BAD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должностей муниципальной службы</w:t>
            </w:r>
          </w:p>
        </w:tc>
      </w:tr>
      <w:tr w:rsidR="00FC0B8B" w:rsidTr="00FC0B8B">
        <w:tc>
          <w:tcPr>
            <w:tcW w:w="704" w:type="dxa"/>
            <w:vAlign w:val="center"/>
          </w:tcPr>
          <w:p w:rsidR="00FC0B8B" w:rsidRPr="00713BAD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C0B8B" w:rsidRPr="00713BAD" w:rsidRDefault="00FC0B8B" w:rsidP="00FC0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 АА</w:t>
            </w:r>
          </w:p>
        </w:tc>
        <w:tc>
          <w:tcPr>
            <w:tcW w:w="2948" w:type="dxa"/>
            <w:vAlign w:val="center"/>
          </w:tcPr>
          <w:p w:rsidR="00FC0B8B" w:rsidRPr="00713BAD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 на 1 служащего</w:t>
            </w:r>
          </w:p>
        </w:tc>
        <w:tc>
          <w:tcPr>
            <w:tcW w:w="1559" w:type="dxa"/>
            <w:vAlign w:val="center"/>
          </w:tcPr>
          <w:p w:rsidR="00FC0B8B" w:rsidRPr="00713BAD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FC0B8B" w:rsidTr="00FC0B8B">
        <w:tc>
          <w:tcPr>
            <w:tcW w:w="704" w:type="dxa"/>
            <w:vAlign w:val="center"/>
          </w:tcPr>
          <w:p w:rsidR="00FC0B8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C0B8B" w:rsidRPr="00713BAD" w:rsidRDefault="00FC0B8B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2948" w:type="dxa"/>
            <w:vAlign w:val="center"/>
          </w:tcPr>
          <w:p w:rsidR="00FC0B8B" w:rsidRPr="00713BAD" w:rsidRDefault="00FC0B8B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 на 1 служащего</w:t>
            </w:r>
          </w:p>
        </w:tc>
        <w:tc>
          <w:tcPr>
            <w:tcW w:w="1559" w:type="dxa"/>
            <w:vAlign w:val="center"/>
          </w:tcPr>
          <w:p w:rsidR="00FC0B8B" w:rsidRPr="00713BAD" w:rsidRDefault="00FC0B8B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FC0B8B" w:rsidTr="00FC0B8B">
        <w:tc>
          <w:tcPr>
            <w:tcW w:w="704" w:type="dxa"/>
            <w:vAlign w:val="center"/>
          </w:tcPr>
          <w:p w:rsidR="00FC0B8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C0B8B" w:rsidRDefault="00FC0B8B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948" w:type="dxa"/>
            <w:vAlign w:val="center"/>
          </w:tcPr>
          <w:p w:rsidR="00FC0B8B" w:rsidRDefault="00FC0B8B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FC0B8B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C0B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0B8B" w:rsidTr="00FC0B8B">
        <w:tc>
          <w:tcPr>
            <w:tcW w:w="704" w:type="dxa"/>
            <w:vAlign w:val="center"/>
          </w:tcPr>
          <w:p w:rsidR="00FC0B8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C0B8B" w:rsidRDefault="00FC0B8B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(блок)</w:t>
            </w:r>
          </w:p>
        </w:tc>
        <w:tc>
          <w:tcPr>
            <w:tcW w:w="2948" w:type="dxa"/>
            <w:vAlign w:val="center"/>
          </w:tcPr>
          <w:p w:rsidR="00FC0B8B" w:rsidRDefault="00FC0B8B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 на 1 служащего</w:t>
            </w:r>
          </w:p>
        </w:tc>
        <w:tc>
          <w:tcPr>
            <w:tcW w:w="1559" w:type="dxa"/>
            <w:vAlign w:val="center"/>
          </w:tcPr>
          <w:p w:rsidR="00FC0B8B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C0B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0B8B" w:rsidTr="00426F58">
        <w:trPr>
          <w:trHeight w:val="703"/>
        </w:trPr>
        <w:tc>
          <w:tcPr>
            <w:tcW w:w="704" w:type="dxa"/>
            <w:vAlign w:val="center"/>
          </w:tcPr>
          <w:p w:rsidR="00FC0B8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FC0B8B" w:rsidRDefault="00426F58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с клеевым краем цветная (блок)</w:t>
            </w:r>
          </w:p>
        </w:tc>
        <w:tc>
          <w:tcPr>
            <w:tcW w:w="2948" w:type="dxa"/>
            <w:vAlign w:val="center"/>
          </w:tcPr>
          <w:p w:rsidR="00FC0B8B" w:rsidRDefault="00426F58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 на 1 служащего</w:t>
            </w:r>
          </w:p>
        </w:tc>
        <w:tc>
          <w:tcPr>
            <w:tcW w:w="1559" w:type="dxa"/>
            <w:vAlign w:val="center"/>
          </w:tcPr>
          <w:p w:rsidR="00FC0B8B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426F5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0B8B" w:rsidTr="00426F58">
        <w:trPr>
          <w:trHeight w:val="685"/>
        </w:trPr>
        <w:tc>
          <w:tcPr>
            <w:tcW w:w="704" w:type="dxa"/>
            <w:vAlign w:val="center"/>
          </w:tcPr>
          <w:p w:rsidR="00FC0B8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426F58" w:rsidRDefault="00426F58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</w:t>
            </w:r>
          </w:p>
          <w:p w:rsidR="00FC0B8B" w:rsidRDefault="00426F58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(формат А3, класс С, 500 листов)</w:t>
            </w:r>
          </w:p>
        </w:tc>
        <w:tc>
          <w:tcPr>
            <w:tcW w:w="2948" w:type="dxa"/>
            <w:vAlign w:val="center"/>
          </w:tcPr>
          <w:p w:rsidR="00FC0B8B" w:rsidRDefault="00426F58" w:rsidP="00183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пачка на </w:t>
            </w:r>
            <w:r w:rsidR="001831B8" w:rsidRPr="002A4FAF">
              <w:rPr>
                <w:rFonts w:ascii="Times New Roman" w:hAnsi="Times New Roman"/>
                <w:sz w:val="24"/>
                <w:szCs w:val="24"/>
              </w:rPr>
              <w:t>2</w:t>
            </w:r>
            <w:r w:rsidRPr="002A4FA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лужащих</w:t>
            </w:r>
          </w:p>
        </w:tc>
        <w:tc>
          <w:tcPr>
            <w:tcW w:w="1559" w:type="dxa"/>
            <w:vAlign w:val="center"/>
          </w:tcPr>
          <w:p w:rsidR="00FC0B8B" w:rsidRDefault="00426F58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</w:tr>
      <w:tr w:rsidR="00FC0B8B" w:rsidTr="00426F58">
        <w:trPr>
          <w:trHeight w:val="709"/>
        </w:trPr>
        <w:tc>
          <w:tcPr>
            <w:tcW w:w="704" w:type="dxa"/>
            <w:vAlign w:val="center"/>
          </w:tcPr>
          <w:p w:rsidR="00FC0B8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426F58" w:rsidRDefault="00426F58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</w:t>
            </w:r>
          </w:p>
          <w:p w:rsidR="00FC0B8B" w:rsidRDefault="00426F58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(формат А4, класс А, 500 листов)</w:t>
            </w:r>
          </w:p>
        </w:tc>
        <w:tc>
          <w:tcPr>
            <w:tcW w:w="2948" w:type="dxa"/>
            <w:vAlign w:val="center"/>
          </w:tcPr>
          <w:p w:rsidR="00FC0B8B" w:rsidRDefault="00426F58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пачки на 1 служащего</w:t>
            </w:r>
          </w:p>
        </w:tc>
        <w:tc>
          <w:tcPr>
            <w:tcW w:w="1559" w:type="dxa"/>
            <w:vAlign w:val="center"/>
          </w:tcPr>
          <w:p w:rsidR="00FC0B8B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426F5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0B8B" w:rsidTr="00426F58">
        <w:trPr>
          <w:trHeight w:val="691"/>
        </w:trPr>
        <w:tc>
          <w:tcPr>
            <w:tcW w:w="704" w:type="dxa"/>
            <w:vAlign w:val="center"/>
          </w:tcPr>
          <w:p w:rsidR="00FC0B8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426F58" w:rsidRDefault="00426F58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</w:t>
            </w:r>
          </w:p>
          <w:p w:rsidR="00FC0B8B" w:rsidRDefault="00426F58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(формат А4, класс В, 500 листов)</w:t>
            </w:r>
          </w:p>
        </w:tc>
        <w:tc>
          <w:tcPr>
            <w:tcW w:w="2948" w:type="dxa"/>
            <w:vAlign w:val="center"/>
          </w:tcPr>
          <w:p w:rsidR="00FC0B8B" w:rsidRDefault="00426F58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пачек на 1 служащего</w:t>
            </w:r>
          </w:p>
        </w:tc>
        <w:tc>
          <w:tcPr>
            <w:tcW w:w="1559" w:type="dxa"/>
            <w:vAlign w:val="center"/>
          </w:tcPr>
          <w:p w:rsidR="00FC0B8B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426F5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0B8B" w:rsidTr="00426F58">
        <w:trPr>
          <w:trHeight w:val="701"/>
        </w:trPr>
        <w:tc>
          <w:tcPr>
            <w:tcW w:w="704" w:type="dxa"/>
            <w:vAlign w:val="center"/>
          </w:tcPr>
          <w:p w:rsidR="00FC0B8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426F58" w:rsidRDefault="00426F58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</w:t>
            </w:r>
          </w:p>
          <w:p w:rsidR="00FC0B8B" w:rsidRDefault="00426F58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(формат А2, 500 листов)</w:t>
            </w:r>
          </w:p>
        </w:tc>
        <w:tc>
          <w:tcPr>
            <w:tcW w:w="2948" w:type="dxa"/>
            <w:vAlign w:val="center"/>
          </w:tcPr>
          <w:p w:rsidR="00FC0B8B" w:rsidRDefault="00426F58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пачки</w:t>
            </w:r>
          </w:p>
        </w:tc>
        <w:tc>
          <w:tcPr>
            <w:tcW w:w="1559" w:type="dxa"/>
            <w:vAlign w:val="center"/>
          </w:tcPr>
          <w:p w:rsidR="00FC0B8B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</w:t>
            </w:r>
            <w:r w:rsidR="00426F5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FC0B8B" w:rsidTr="00426F58">
        <w:trPr>
          <w:trHeight w:val="697"/>
        </w:trPr>
        <w:tc>
          <w:tcPr>
            <w:tcW w:w="704" w:type="dxa"/>
            <w:vAlign w:val="center"/>
          </w:tcPr>
          <w:p w:rsidR="00FC0B8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FC0B8B" w:rsidRDefault="00426F58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 (рулонная матовая для САПР и ГИС, 45 метров)</w:t>
            </w:r>
          </w:p>
        </w:tc>
        <w:tc>
          <w:tcPr>
            <w:tcW w:w="2948" w:type="dxa"/>
            <w:vAlign w:val="center"/>
          </w:tcPr>
          <w:p w:rsidR="00FC0B8B" w:rsidRDefault="00426F58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рулона</w:t>
            </w:r>
          </w:p>
        </w:tc>
        <w:tc>
          <w:tcPr>
            <w:tcW w:w="1559" w:type="dxa"/>
            <w:vAlign w:val="center"/>
          </w:tcPr>
          <w:p w:rsidR="00FC0B8B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</w:t>
            </w:r>
            <w:r w:rsidR="00426F5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FC0B8B" w:rsidTr="00835A45">
        <w:trPr>
          <w:trHeight w:val="648"/>
        </w:trPr>
        <w:tc>
          <w:tcPr>
            <w:tcW w:w="704" w:type="dxa"/>
            <w:vAlign w:val="center"/>
          </w:tcPr>
          <w:p w:rsidR="00FC0B8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  <w:vAlign w:val="center"/>
          </w:tcPr>
          <w:p w:rsidR="00E763FA" w:rsidRDefault="00426F58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</w:t>
            </w:r>
            <w:r w:rsidR="00060D27">
              <w:rPr>
                <w:rFonts w:ascii="Times New Roman" w:hAnsi="Times New Roman"/>
                <w:sz w:val="24"/>
                <w:szCs w:val="24"/>
              </w:rPr>
              <w:t xml:space="preserve"> картон</w:t>
            </w:r>
            <w:r w:rsidR="00E763FA">
              <w:rPr>
                <w:rFonts w:ascii="Times New Roman" w:hAnsi="Times New Roman"/>
                <w:sz w:val="24"/>
                <w:szCs w:val="24"/>
              </w:rPr>
              <w:t xml:space="preserve">ная, класс А </w:t>
            </w:r>
          </w:p>
          <w:p w:rsidR="00FC0B8B" w:rsidRDefault="00E763FA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(упаковка 250 листов)</w:t>
            </w:r>
          </w:p>
        </w:tc>
        <w:tc>
          <w:tcPr>
            <w:tcW w:w="2948" w:type="dxa"/>
            <w:vAlign w:val="center"/>
          </w:tcPr>
          <w:p w:rsidR="00FC0B8B" w:rsidRDefault="00E763FA" w:rsidP="00E7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4 служащих</w:t>
            </w:r>
          </w:p>
        </w:tc>
        <w:tc>
          <w:tcPr>
            <w:tcW w:w="1559" w:type="dxa"/>
            <w:vAlign w:val="center"/>
          </w:tcPr>
          <w:p w:rsidR="00FC0B8B" w:rsidRDefault="00E763FA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FC0B8B" w:rsidTr="009E111B">
        <w:trPr>
          <w:trHeight w:val="340"/>
        </w:trPr>
        <w:tc>
          <w:tcPr>
            <w:tcW w:w="704" w:type="dxa"/>
            <w:vAlign w:val="center"/>
          </w:tcPr>
          <w:p w:rsidR="00FC0B8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FC0B8B" w:rsidRDefault="00E763FA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увлажнения пальцев</w:t>
            </w:r>
          </w:p>
        </w:tc>
        <w:tc>
          <w:tcPr>
            <w:tcW w:w="2948" w:type="dxa"/>
            <w:vAlign w:val="center"/>
          </w:tcPr>
          <w:p w:rsidR="00FC0B8B" w:rsidRDefault="00E763FA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FC0B8B" w:rsidRDefault="00E763FA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C0B8B" w:rsidTr="009E111B">
        <w:trPr>
          <w:trHeight w:val="340"/>
        </w:trPr>
        <w:tc>
          <w:tcPr>
            <w:tcW w:w="704" w:type="dxa"/>
            <w:vAlign w:val="center"/>
          </w:tcPr>
          <w:p w:rsidR="00FC0B8B" w:rsidRDefault="00FC0B8B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FC0B8B" w:rsidRDefault="00E763FA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Датер</w:t>
            </w:r>
            <w:proofErr w:type="spellEnd"/>
          </w:p>
        </w:tc>
        <w:tc>
          <w:tcPr>
            <w:tcW w:w="2948" w:type="dxa"/>
            <w:vAlign w:val="center"/>
          </w:tcPr>
          <w:p w:rsidR="00FC0B8B" w:rsidRDefault="00E763FA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10 служащих</w:t>
            </w:r>
          </w:p>
        </w:tc>
        <w:tc>
          <w:tcPr>
            <w:tcW w:w="1559" w:type="dxa"/>
            <w:vAlign w:val="center"/>
          </w:tcPr>
          <w:p w:rsidR="00FC0B8B" w:rsidRDefault="00E763FA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26F58" w:rsidTr="009E111B">
        <w:trPr>
          <w:trHeight w:val="340"/>
        </w:trPr>
        <w:tc>
          <w:tcPr>
            <w:tcW w:w="704" w:type="dxa"/>
            <w:vAlign w:val="center"/>
          </w:tcPr>
          <w:p w:rsidR="00426F58" w:rsidRDefault="00426F5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426F58" w:rsidRDefault="003654CF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магнитная для записей</w:t>
            </w:r>
          </w:p>
        </w:tc>
        <w:tc>
          <w:tcPr>
            <w:tcW w:w="2948" w:type="dxa"/>
            <w:vAlign w:val="center"/>
          </w:tcPr>
          <w:p w:rsidR="00426F58" w:rsidRDefault="003654CF" w:rsidP="00365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20 служащих</w:t>
            </w:r>
          </w:p>
        </w:tc>
        <w:tc>
          <w:tcPr>
            <w:tcW w:w="1559" w:type="dxa"/>
            <w:vAlign w:val="center"/>
          </w:tcPr>
          <w:p w:rsidR="00426F58" w:rsidRDefault="003654CF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426F58" w:rsidTr="009E111B">
        <w:trPr>
          <w:trHeight w:val="340"/>
        </w:trPr>
        <w:tc>
          <w:tcPr>
            <w:tcW w:w="704" w:type="dxa"/>
            <w:vAlign w:val="center"/>
          </w:tcPr>
          <w:p w:rsidR="00426F58" w:rsidRDefault="00426F5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426F58" w:rsidRDefault="003654CF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пробковая</w:t>
            </w:r>
          </w:p>
        </w:tc>
        <w:tc>
          <w:tcPr>
            <w:tcW w:w="2948" w:type="dxa"/>
            <w:vAlign w:val="center"/>
          </w:tcPr>
          <w:p w:rsidR="00426F58" w:rsidRDefault="003654CF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20 служащих</w:t>
            </w:r>
          </w:p>
        </w:tc>
        <w:tc>
          <w:tcPr>
            <w:tcW w:w="1559" w:type="dxa"/>
            <w:vAlign w:val="center"/>
          </w:tcPr>
          <w:p w:rsidR="00426F58" w:rsidRDefault="003654CF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426F58" w:rsidTr="009E111B">
        <w:trPr>
          <w:trHeight w:val="340"/>
        </w:trPr>
        <w:tc>
          <w:tcPr>
            <w:tcW w:w="704" w:type="dxa"/>
            <w:vAlign w:val="center"/>
          </w:tcPr>
          <w:p w:rsidR="00426F58" w:rsidRDefault="00426F5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426F58" w:rsidRDefault="003654CF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с зажимом</w:t>
            </w:r>
          </w:p>
        </w:tc>
        <w:tc>
          <w:tcPr>
            <w:tcW w:w="2948" w:type="dxa"/>
            <w:vAlign w:val="center"/>
          </w:tcPr>
          <w:p w:rsidR="00426F58" w:rsidRDefault="003654CF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20 служащих</w:t>
            </w:r>
          </w:p>
        </w:tc>
        <w:tc>
          <w:tcPr>
            <w:tcW w:w="1559" w:type="dxa"/>
            <w:vAlign w:val="center"/>
          </w:tcPr>
          <w:p w:rsidR="00426F58" w:rsidRDefault="003654CF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426F58" w:rsidTr="009E111B">
        <w:trPr>
          <w:trHeight w:val="340"/>
        </w:trPr>
        <w:tc>
          <w:tcPr>
            <w:tcW w:w="704" w:type="dxa"/>
            <w:vAlign w:val="center"/>
          </w:tcPr>
          <w:p w:rsidR="00426F58" w:rsidRDefault="00426F5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426F58" w:rsidRDefault="003654CF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2948" w:type="dxa"/>
            <w:vAlign w:val="center"/>
          </w:tcPr>
          <w:p w:rsidR="00426F58" w:rsidRDefault="003654CF" w:rsidP="00365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426F58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54C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26F58" w:rsidTr="009E111B">
        <w:trPr>
          <w:trHeight w:val="340"/>
        </w:trPr>
        <w:tc>
          <w:tcPr>
            <w:tcW w:w="704" w:type="dxa"/>
            <w:vAlign w:val="center"/>
          </w:tcPr>
          <w:p w:rsidR="00426F58" w:rsidRDefault="00426F5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426F58" w:rsidRDefault="003654CF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2948" w:type="dxa"/>
            <w:vAlign w:val="center"/>
          </w:tcPr>
          <w:p w:rsidR="00426F58" w:rsidRDefault="003654CF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426F58" w:rsidRDefault="003654CF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60D27" w:rsidRDefault="00060D27" w:rsidP="00060D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для бумаг 19 мм </w:t>
            </w:r>
          </w:p>
          <w:p w:rsidR="00060D27" w:rsidRDefault="00060D27" w:rsidP="00060D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(упаковка 12 шт.)</w:t>
            </w:r>
          </w:p>
        </w:tc>
        <w:tc>
          <w:tcPr>
            <w:tcW w:w="2948" w:type="dxa"/>
            <w:vAlign w:val="center"/>
          </w:tcPr>
          <w:p w:rsidR="00060D27" w:rsidRDefault="00060D27" w:rsidP="00060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060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060D27" w:rsidTr="00FC0B8B"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для бумаг 32 мм </w:t>
            </w:r>
          </w:p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(упаковка 12 шт.)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060D27" w:rsidTr="00FC0B8B"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060D27" w:rsidRDefault="00060D27" w:rsidP="00365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для бумаг 25 мм </w:t>
            </w:r>
          </w:p>
          <w:p w:rsidR="00060D27" w:rsidRDefault="00060D27" w:rsidP="00365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(упаковка 12 шт.)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060D27" w:rsidTr="00835A45">
        <w:trPr>
          <w:trHeight w:val="651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060D27" w:rsidRDefault="00060D27" w:rsidP="00365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для бумаг 41 мм </w:t>
            </w:r>
          </w:p>
          <w:p w:rsidR="00060D27" w:rsidRDefault="00060D27" w:rsidP="00365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(упаковка 12 шт.)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кабинет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жидкий силикатный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10 служащих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(144 листа)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center"/>
          </w:tcPr>
          <w:p w:rsidR="00060D27" w:rsidRDefault="00060D27" w:rsidP="002953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(96 листов)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5 служащих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60D27" w:rsidTr="00835A45">
        <w:trPr>
          <w:trHeight w:val="677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канцелярские силовые </w:t>
            </w:r>
          </w:p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(упаковка 50 шт.)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Кнопки силовые (упаковка 50 шт.)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 (формат А4)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center"/>
          </w:tcPr>
          <w:p w:rsidR="00060D27" w:rsidRDefault="00060D27" w:rsidP="002953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 (формат А5)</w:t>
            </w:r>
          </w:p>
        </w:tc>
        <w:tc>
          <w:tcPr>
            <w:tcW w:w="2948" w:type="dxa"/>
            <w:vAlign w:val="center"/>
          </w:tcPr>
          <w:p w:rsidR="00060D27" w:rsidRDefault="00060D27" w:rsidP="00295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295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:rsidR="00060D27" w:rsidRDefault="00060D27" w:rsidP="002953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Конверты «евро»</w:t>
            </w:r>
          </w:p>
        </w:tc>
        <w:tc>
          <w:tcPr>
            <w:tcW w:w="2948" w:type="dxa"/>
            <w:vAlign w:val="center"/>
          </w:tcPr>
          <w:p w:rsidR="00060D27" w:rsidRDefault="00060D27" w:rsidP="00295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295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 архивный картонный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2948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2948" w:type="dxa"/>
            <w:vAlign w:val="center"/>
          </w:tcPr>
          <w:p w:rsidR="00060D27" w:rsidRDefault="00060D27" w:rsidP="00295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295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клейкая (скотч) 15 мм</w:t>
            </w:r>
          </w:p>
        </w:tc>
        <w:tc>
          <w:tcPr>
            <w:tcW w:w="2948" w:type="dxa"/>
            <w:vAlign w:val="center"/>
          </w:tcPr>
          <w:p w:rsidR="00060D27" w:rsidRDefault="002B25E0" w:rsidP="00295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0D27">
              <w:rPr>
                <w:rFonts w:ascii="Times New Roman" w:hAnsi="Times New Roman"/>
                <w:sz w:val="24"/>
                <w:szCs w:val="24"/>
              </w:rPr>
              <w:t xml:space="preserve">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295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клейкая (скотч) 50 мм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vAlign w:val="center"/>
          </w:tcPr>
          <w:p w:rsidR="00060D27" w:rsidRDefault="00060D27" w:rsidP="00426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25 см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пластиковая 15 см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пластиковая 30 см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Магниты (упаковка 5 шт.)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4 служащих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черный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Маркер-выделитель текста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ручек (5 шт.)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набор на 5 служащих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маркеров (5 шт.)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набор на 5 служащих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перекидной календарь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10 служащих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Нитки для сшивания дел</w:t>
            </w:r>
          </w:p>
        </w:tc>
        <w:tc>
          <w:tcPr>
            <w:tcW w:w="2948" w:type="dxa"/>
            <w:vAlign w:val="center"/>
          </w:tcPr>
          <w:p w:rsidR="00060D27" w:rsidRDefault="00060D27" w:rsidP="00BB3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4 служащих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060D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060D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пластиковая (формат А4)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Опечатывающее устройство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20 служащих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«Дело» картонная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60D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«Дело» картонная со скоросшивателем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60D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«Дело» на завязках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60D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«На подпись»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4 служащих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 замке (формат А4)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 резинке (формат А4)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3 служащих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пластиковая на кольцах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 завязками и клапанами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 зажимом пластиковая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60D27" w:rsidTr="009E111B">
        <w:trPr>
          <w:trHeight w:val="340"/>
        </w:trPr>
        <w:tc>
          <w:tcPr>
            <w:tcW w:w="704" w:type="dxa"/>
            <w:vAlign w:val="center"/>
          </w:tcPr>
          <w:p w:rsidR="00060D27" w:rsidRDefault="00060D27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vAlign w:val="center"/>
          </w:tcPr>
          <w:p w:rsidR="00060D27" w:rsidRDefault="00060D27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на кольцах 50 мм</w:t>
            </w:r>
          </w:p>
        </w:tc>
        <w:tc>
          <w:tcPr>
            <w:tcW w:w="2948" w:type="dxa"/>
            <w:vAlign w:val="center"/>
          </w:tcPr>
          <w:p w:rsidR="00060D27" w:rsidRDefault="00060D27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 на 1 служащего</w:t>
            </w:r>
          </w:p>
        </w:tc>
        <w:tc>
          <w:tcPr>
            <w:tcW w:w="1559" w:type="dxa"/>
            <w:vAlign w:val="center"/>
          </w:tcPr>
          <w:p w:rsidR="00060D27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60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2CB8" w:rsidRDefault="00762CB8" w:rsidP="001831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на кольцах 70 мм</w:t>
            </w:r>
          </w:p>
        </w:tc>
        <w:tc>
          <w:tcPr>
            <w:tcW w:w="2948" w:type="dxa"/>
            <w:vAlign w:val="center"/>
          </w:tcPr>
          <w:p w:rsidR="00762CB8" w:rsidRDefault="00762CB8" w:rsidP="00183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183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vAlign w:val="center"/>
          </w:tcPr>
          <w:p w:rsidR="00762CB8" w:rsidRDefault="00762CB8" w:rsidP="00DC6F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на кольцах 75 мм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2CB8" w:rsidRDefault="00762CB8" w:rsidP="001831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на кольцах 80 мм</w:t>
            </w:r>
          </w:p>
        </w:tc>
        <w:tc>
          <w:tcPr>
            <w:tcW w:w="2948" w:type="dxa"/>
            <w:vAlign w:val="center"/>
          </w:tcPr>
          <w:p w:rsidR="00762CB8" w:rsidRDefault="00762CB8" w:rsidP="00183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183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2948" w:type="dxa"/>
            <w:vAlign w:val="center"/>
          </w:tcPr>
          <w:p w:rsidR="00762CB8" w:rsidRDefault="002A4FAF" w:rsidP="002A4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62CB8">
              <w:rPr>
                <w:rFonts w:ascii="Times New Roman" w:hAnsi="Times New Roman"/>
                <w:sz w:val="24"/>
                <w:szCs w:val="24"/>
              </w:rPr>
              <w:t xml:space="preserve">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Папка-уголок пластиковая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10 служащих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Планшет с прижимом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Подкладка настольная прозрачная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под канцелярские товары (органайзер)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под настольный перекидной календарь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62CB8" w:rsidTr="00E353CD">
        <w:trPr>
          <w:trHeight w:val="284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762CB8" w:rsidTr="00E353CD">
        <w:trPr>
          <w:trHeight w:val="284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Резинка банковская (упаковка 100 г.)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62CB8" w:rsidTr="00E353CD">
        <w:trPr>
          <w:trHeight w:val="284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зеленая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62CB8" w:rsidTr="00E353CD">
        <w:trPr>
          <w:trHeight w:val="284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536" w:type="dxa"/>
            <w:vAlign w:val="center"/>
          </w:tcPr>
          <w:p w:rsidR="00762CB8" w:rsidRDefault="00762CB8" w:rsidP="00E353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красная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62CB8" w:rsidTr="00E353CD">
        <w:trPr>
          <w:trHeight w:val="284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vAlign w:val="center"/>
          </w:tcPr>
          <w:p w:rsidR="00762CB8" w:rsidRDefault="00762CB8" w:rsidP="00E353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синяя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62CB8" w:rsidTr="00E353CD">
        <w:trPr>
          <w:trHeight w:val="284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черная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шариковая, зеленая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62C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vAlign w:val="center"/>
          </w:tcPr>
          <w:p w:rsidR="00762CB8" w:rsidRDefault="00762CB8" w:rsidP="001058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шариковая, красная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C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шариковая, синяя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C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шариковая, черная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C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для компьютера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мм </w:t>
            </w:r>
          </w:p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(упаковка 1000 шт.)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2C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23/15 мм </w:t>
            </w:r>
          </w:p>
          <w:p w:rsidR="00762CB8" w:rsidRDefault="00762CB8" w:rsidP="00CD6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(упаковка 1000 шт.)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62C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 мм </w:t>
            </w:r>
          </w:p>
          <w:p w:rsidR="00762CB8" w:rsidRDefault="00762CB8" w:rsidP="00CD6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(упаковка 1000 шт.)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62C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 28 мм (упаковка 100 шт.)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2C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vAlign w:val="center"/>
          </w:tcPr>
          <w:p w:rsidR="00762CB8" w:rsidRDefault="00762CB8" w:rsidP="00355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 50 мм (упаковка 50 шт.)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2C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мм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C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23/15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762C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 мм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762C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металлический. синий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10 служащих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красный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синий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черный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vAlign w:val="center"/>
          </w:tcPr>
          <w:p w:rsidR="00762CB8" w:rsidRDefault="00762CB8" w:rsidP="00355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шариковый, красный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vAlign w:val="center"/>
          </w:tcPr>
          <w:p w:rsidR="00762CB8" w:rsidRDefault="00762CB8" w:rsidP="00355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шариковый, синий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vAlign w:val="center"/>
          </w:tcPr>
          <w:p w:rsidR="00762CB8" w:rsidRDefault="00762CB8" w:rsidP="00355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шариковый, черный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цветные пластиковые (блок)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блока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62C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E7A1C" w:rsidTr="009E111B">
        <w:trPr>
          <w:trHeight w:val="340"/>
        </w:trPr>
        <w:tc>
          <w:tcPr>
            <w:tcW w:w="704" w:type="dxa"/>
            <w:vAlign w:val="center"/>
          </w:tcPr>
          <w:p w:rsidR="005E7A1C" w:rsidRDefault="005E7A1C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E7A1C" w:rsidRDefault="005E7A1C" w:rsidP="005E7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цветные бумажные (блок)</w:t>
            </w:r>
          </w:p>
        </w:tc>
        <w:tc>
          <w:tcPr>
            <w:tcW w:w="2948" w:type="dxa"/>
            <w:vAlign w:val="center"/>
          </w:tcPr>
          <w:p w:rsidR="005E7A1C" w:rsidRDefault="005E7A1C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блока на 1 служащего</w:t>
            </w:r>
          </w:p>
        </w:tc>
        <w:tc>
          <w:tcPr>
            <w:tcW w:w="1559" w:type="dxa"/>
            <w:vAlign w:val="center"/>
          </w:tcPr>
          <w:p w:rsidR="005E7A1C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48 л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96 л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62C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Трудовая книжка </w:t>
            </w:r>
          </w:p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(вкладыш в трудовую книжку)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10 служащих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прозрачный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CB8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10 служащих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10 служащих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Штамп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10 служащих</w:t>
            </w:r>
          </w:p>
        </w:tc>
        <w:tc>
          <w:tcPr>
            <w:tcW w:w="1559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 АА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62C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62CB8" w:rsidTr="009E111B">
        <w:trPr>
          <w:trHeight w:val="340"/>
        </w:trPr>
        <w:tc>
          <w:tcPr>
            <w:tcW w:w="704" w:type="dxa"/>
            <w:vAlign w:val="center"/>
          </w:tcPr>
          <w:p w:rsidR="00762CB8" w:rsidRDefault="00762CB8" w:rsidP="00FC0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vAlign w:val="center"/>
          </w:tcPr>
          <w:p w:rsidR="00762CB8" w:rsidRDefault="00762CB8" w:rsidP="009E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 ААА</w:t>
            </w:r>
          </w:p>
        </w:tc>
        <w:tc>
          <w:tcPr>
            <w:tcW w:w="2948" w:type="dxa"/>
            <w:vAlign w:val="center"/>
          </w:tcPr>
          <w:p w:rsidR="00762CB8" w:rsidRDefault="00762CB8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 на 1 служащего</w:t>
            </w:r>
          </w:p>
        </w:tc>
        <w:tc>
          <w:tcPr>
            <w:tcW w:w="1559" w:type="dxa"/>
            <w:vAlign w:val="center"/>
          </w:tcPr>
          <w:p w:rsidR="00762CB8" w:rsidRDefault="005E7A1C" w:rsidP="009E1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62C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CD613B" w:rsidRDefault="00CD613B" w:rsidP="00CD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13B" w:rsidRPr="0086609C" w:rsidRDefault="00052BA4" w:rsidP="00CD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="00CD613B" w:rsidRPr="004F5C60">
        <w:rPr>
          <w:rFonts w:ascii="Times New Roman" w:hAnsi="Times New Roman"/>
          <w:sz w:val="28"/>
          <w:szCs w:val="28"/>
          <w:lang w:eastAsia="ru-RU"/>
        </w:rPr>
        <w:t>. Затраты на приобретение хозяйственных товаров и принадлежностей</w:t>
      </w:r>
      <w:r w:rsidR="00CD613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D613B" w:rsidRPr="0086609C">
        <w:rPr>
          <w:rFonts w:ascii="Times New Roman" w:hAnsi="Times New Roman"/>
          <w:sz w:val="28"/>
          <w:szCs w:val="28"/>
          <w:lang w:eastAsia="ru-RU"/>
        </w:rPr>
        <w:t>(</w:t>
      </w:r>
      <w:r w:rsidR="00CD613B" w:rsidRPr="0086609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615BA5" wp14:editId="4205AB66">
            <wp:extent cx="276225" cy="2762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13B" w:rsidRPr="0086609C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CD613B" w:rsidRPr="0086609C" w:rsidRDefault="00CD613B" w:rsidP="00CD61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6E8D3574" wp14:editId="3A489555">
            <wp:extent cx="1533525" cy="5143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9C">
        <w:rPr>
          <w:rFonts w:ascii="Times New Roman" w:hAnsi="Times New Roman"/>
          <w:sz w:val="28"/>
          <w:szCs w:val="28"/>
          <w:lang w:eastAsia="ru-RU"/>
        </w:rPr>
        <w:t>,</w:t>
      </w:r>
    </w:p>
    <w:p w:rsidR="00CD613B" w:rsidRPr="0086609C" w:rsidRDefault="00CD613B" w:rsidP="00CD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CD613B" w:rsidRPr="0086609C" w:rsidRDefault="00CD613B" w:rsidP="00CD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95B0D4" wp14:editId="42AD6B6A">
            <wp:extent cx="342900" cy="276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9C">
        <w:rPr>
          <w:rFonts w:ascii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CD613B" w:rsidRDefault="00CD613B" w:rsidP="00CD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9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FE9668" wp14:editId="6EDCBF89">
            <wp:extent cx="371475" cy="276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9C">
        <w:rPr>
          <w:rFonts w:ascii="Times New Roman" w:hAnsi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86609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86609C">
        <w:rPr>
          <w:rFonts w:ascii="Times New Roman" w:hAnsi="Times New Roman"/>
          <w:sz w:val="28"/>
          <w:szCs w:val="28"/>
          <w:lang w:eastAsia="ru-RU"/>
        </w:rPr>
        <w:t xml:space="preserve"> хозяйственного товара и принадлежности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D613B" w:rsidRDefault="00CD613B" w:rsidP="00CD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№ 31.</w:t>
      </w:r>
    </w:p>
    <w:p w:rsidR="00CD613B" w:rsidRDefault="00CD613B" w:rsidP="00CD61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31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704"/>
        <w:gridCol w:w="4082"/>
        <w:gridCol w:w="2725"/>
        <w:gridCol w:w="2236"/>
      </w:tblGrid>
      <w:tr w:rsidR="00CD613B" w:rsidTr="00624CF1">
        <w:trPr>
          <w:trHeight w:val="745"/>
        </w:trPr>
        <w:tc>
          <w:tcPr>
            <w:tcW w:w="704" w:type="dxa"/>
            <w:vAlign w:val="center"/>
          </w:tcPr>
          <w:p w:rsidR="00CD613B" w:rsidRPr="00AD3322" w:rsidRDefault="00CD613B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32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82" w:type="dxa"/>
            <w:vAlign w:val="center"/>
          </w:tcPr>
          <w:p w:rsidR="00624CF1" w:rsidRDefault="00CD613B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32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24CF1" w:rsidRPr="00AD3322" w:rsidRDefault="00CD613B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322">
              <w:rPr>
                <w:rFonts w:ascii="Times New Roman" w:hAnsi="Times New Roman"/>
                <w:sz w:val="24"/>
                <w:szCs w:val="24"/>
              </w:rPr>
              <w:t>хозяйственных товаров</w:t>
            </w:r>
            <w:r w:rsidR="00624CF1">
              <w:rPr>
                <w:rFonts w:ascii="Times New Roman" w:hAnsi="Times New Roman"/>
                <w:sz w:val="24"/>
                <w:szCs w:val="24"/>
              </w:rPr>
              <w:t xml:space="preserve"> УФ</w:t>
            </w:r>
          </w:p>
        </w:tc>
        <w:tc>
          <w:tcPr>
            <w:tcW w:w="2725" w:type="dxa"/>
            <w:vAlign w:val="center"/>
          </w:tcPr>
          <w:p w:rsidR="00CD613B" w:rsidRPr="00AD3322" w:rsidRDefault="00624CF1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 год (не более)</w:t>
            </w:r>
          </w:p>
        </w:tc>
        <w:tc>
          <w:tcPr>
            <w:tcW w:w="2236" w:type="dxa"/>
            <w:vAlign w:val="center"/>
          </w:tcPr>
          <w:p w:rsidR="00CD613B" w:rsidRPr="00AD3322" w:rsidRDefault="00CD613B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322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CD613B" w:rsidTr="00624CF1">
        <w:trPr>
          <w:trHeight w:val="340"/>
        </w:trPr>
        <w:tc>
          <w:tcPr>
            <w:tcW w:w="704" w:type="dxa"/>
            <w:vAlign w:val="center"/>
          </w:tcPr>
          <w:p w:rsidR="00CD613B" w:rsidRPr="00AD3322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vAlign w:val="center"/>
          </w:tcPr>
          <w:p w:rsidR="00CD613B" w:rsidRPr="00AD3322" w:rsidRDefault="00624CF1" w:rsidP="00624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2725" w:type="dxa"/>
            <w:vAlign w:val="center"/>
          </w:tcPr>
          <w:p w:rsidR="00CD613B" w:rsidRPr="00AD3322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30 служащих</w:t>
            </w:r>
          </w:p>
        </w:tc>
        <w:tc>
          <w:tcPr>
            <w:tcW w:w="2236" w:type="dxa"/>
            <w:vAlign w:val="center"/>
          </w:tcPr>
          <w:p w:rsidR="00CD613B" w:rsidRPr="00AD3322" w:rsidRDefault="005E7A1C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  <w:r w:rsidR="00624C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24CF1" w:rsidTr="00624CF1">
        <w:trPr>
          <w:trHeight w:val="340"/>
        </w:trPr>
        <w:tc>
          <w:tcPr>
            <w:tcW w:w="704" w:type="dxa"/>
            <w:vAlign w:val="center"/>
          </w:tcPr>
          <w:p w:rsidR="00624CF1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vAlign w:val="center"/>
          </w:tcPr>
          <w:p w:rsidR="00624CF1" w:rsidRDefault="00624CF1" w:rsidP="00624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Удлинитель</w:t>
            </w:r>
          </w:p>
        </w:tc>
        <w:tc>
          <w:tcPr>
            <w:tcW w:w="2725" w:type="dxa"/>
            <w:vAlign w:val="center"/>
          </w:tcPr>
          <w:p w:rsidR="00624CF1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на 10 служащих</w:t>
            </w:r>
          </w:p>
        </w:tc>
        <w:tc>
          <w:tcPr>
            <w:tcW w:w="2236" w:type="dxa"/>
            <w:vAlign w:val="center"/>
          </w:tcPr>
          <w:p w:rsidR="00624CF1" w:rsidRDefault="005E7A1C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624C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24CF1" w:rsidTr="00624CF1">
        <w:trPr>
          <w:trHeight w:val="340"/>
        </w:trPr>
        <w:tc>
          <w:tcPr>
            <w:tcW w:w="704" w:type="dxa"/>
            <w:vAlign w:val="center"/>
          </w:tcPr>
          <w:p w:rsidR="00624CF1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vAlign w:val="center"/>
          </w:tcPr>
          <w:p w:rsidR="00624CF1" w:rsidRDefault="00624CF1" w:rsidP="00624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Шпагат хлопчатобумажный</w:t>
            </w:r>
          </w:p>
        </w:tc>
        <w:tc>
          <w:tcPr>
            <w:tcW w:w="2725" w:type="dxa"/>
            <w:vAlign w:val="center"/>
          </w:tcPr>
          <w:p w:rsidR="00624CF1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рулон на 20 служащих</w:t>
            </w:r>
          </w:p>
        </w:tc>
        <w:tc>
          <w:tcPr>
            <w:tcW w:w="2236" w:type="dxa"/>
            <w:vAlign w:val="center"/>
          </w:tcPr>
          <w:p w:rsidR="00624CF1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624CF1" w:rsidTr="00624CF1">
        <w:trPr>
          <w:trHeight w:val="340"/>
        </w:trPr>
        <w:tc>
          <w:tcPr>
            <w:tcW w:w="704" w:type="dxa"/>
            <w:vAlign w:val="center"/>
          </w:tcPr>
          <w:p w:rsidR="00624CF1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vAlign w:val="center"/>
          </w:tcPr>
          <w:p w:rsidR="00624CF1" w:rsidRDefault="00624CF1" w:rsidP="00624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2725" w:type="dxa"/>
            <w:vAlign w:val="center"/>
          </w:tcPr>
          <w:p w:rsidR="00624CF1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рулон на 20 служащих</w:t>
            </w:r>
          </w:p>
        </w:tc>
        <w:tc>
          <w:tcPr>
            <w:tcW w:w="2236" w:type="dxa"/>
            <w:vAlign w:val="center"/>
          </w:tcPr>
          <w:p w:rsidR="00624CF1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624CF1" w:rsidTr="00624CF1">
        <w:trPr>
          <w:trHeight w:val="340"/>
        </w:trPr>
        <w:tc>
          <w:tcPr>
            <w:tcW w:w="704" w:type="dxa"/>
            <w:vAlign w:val="center"/>
          </w:tcPr>
          <w:p w:rsidR="00624CF1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vAlign w:val="center"/>
          </w:tcPr>
          <w:p w:rsidR="00624CF1" w:rsidRDefault="00624CF1" w:rsidP="00624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 сетевой</w:t>
            </w:r>
          </w:p>
        </w:tc>
        <w:tc>
          <w:tcPr>
            <w:tcW w:w="2725" w:type="dxa"/>
            <w:vAlign w:val="center"/>
          </w:tcPr>
          <w:p w:rsidR="00624CF1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служащего</w:t>
            </w:r>
          </w:p>
        </w:tc>
        <w:tc>
          <w:tcPr>
            <w:tcW w:w="2236" w:type="dxa"/>
            <w:vAlign w:val="center"/>
          </w:tcPr>
          <w:p w:rsidR="00624CF1" w:rsidRDefault="00624CF1" w:rsidP="005E7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5E7A1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624CF1" w:rsidTr="00624CF1">
        <w:trPr>
          <w:trHeight w:val="340"/>
        </w:trPr>
        <w:tc>
          <w:tcPr>
            <w:tcW w:w="704" w:type="dxa"/>
            <w:vAlign w:val="center"/>
          </w:tcPr>
          <w:p w:rsidR="00624CF1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vAlign w:val="center"/>
          </w:tcPr>
          <w:p w:rsidR="00624CF1" w:rsidRDefault="00624CF1" w:rsidP="00624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 архивный</w:t>
            </w:r>
          </w:p>
        </w:tc>
        <w:tc>
          <w:tcPr>
            <w:tcW w:w="2725" w:type="dxa"/>
            <w:vAlign w:val="center"/>
          </w:tcPr>
          <w:p w:rsidR="00624CF1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служащего</w:t>
            </w:r>
          </w:p>
        </w:tc>
        <w:tc>
          <w:tcPr>
            <w:tcW w:w="2236" w:type="dxa"/>
            <w:vAlign w:val="center"/>
          </w:tcPr>
          <w:p w:rsidR="00624CF1" w:rsidRDefault="00624CF1" w:rsidP="00C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</w:tbl>
    <w:p w:rsidR="002D60C3" w:rsidRDefault="002D60C3" w:rsidP="00A26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4CF1" w:rsidRDefault="00624CF1" w:rsidP="00624C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F5C60">
        <w:rPr>
          <w:rFonts w:ascii="Times New Roman" w:hAnsi="Times New Roman"/>
          <w:sz w:val="28"/>
          <w:szCs w:val="28"/>
          <w:lang w:eastAsia="ru-RU"/>
        </w:rPr>
        <w:t>V</w:t>
      </w:r>
      <w:r w:rsidRPr="004F5C60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4F5C60">
        <w:rPr>
          <w:rFonts w:ascii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624CF1" w:rsidRDefault="00624CF1" w:rsidP="00624C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F5C60">
        <w:rPr>
          <w:rFonts w:ascii="Times New Roman" w:hAnsi="Times New Roman"/>
          <w:sz w:val="28"/>
          <w:szCs w:val="28"/>
          <w:lang w:eastAsia="ru-RU"/>
        </w:rPr>
        <w:t>бразование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работников</w:t>
      </w:r>
    </w:p>
    <w:p w:rsidR="00624CF1" w:rsidRPr="004F5C60" w:rsidRDefault="00624CF1" w:rsidP="00624C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4CF1" w:rsidRPr="001966E1" w:rsidRDefault="00624CF1" w:rsidP="00624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37.</w:t>
      </w:r>
      <w:r w:rsidRPr="004F5C60">
        <w:rPr>
          <w:rFonts w:ascii="Times New Roman" w:hAnsi="Times New Roman"/>
          <w:sz w:val="28"/>
          <w:szCs w:val="28"/>
          <w:lang w:eastAsia="ru-RU"/>
        </w:rPr>
        <w:t xml:space="preserve"> Затраты на приобретение образовательных услуг по профессиональной переподготовке и повышению квалификации (</w:t>
      </w:r>
      <w:r w:rsidRPr="004F5C6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CA93CA" wp14:editId="58947F7A">
            <wp:extent cx="3238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C60">
        <w:rPr>
          <w:rFonts w:ascii="Times New Roman" w:hAnsi="Times New Roman"/>
          <w:sz w:val="28"/>
          <w:szCs w:val="28"/>
          <w:lang w:eastAsia="ru-RU"/>
        </w:rPr>
        <w:t>)</w:t>
      </w:r>
      <w:r w:rsidRPr="001966E1">
        <w:rPr>
          <w:rFonts w:ascii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624CF1" w:rsidRPr="00687D24" w:rsidRDefault="00624CF1" w:rsidP="00624C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7D24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3EB5604" wp14:editId="064FCA79">
            <wp:extent cx="1685925" cy="514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D24">
        <w:rPr>
          <w:rFonts w:ascii="Times New Roman" w:hAnsi="Times New Roman"/>
          <w:sz w:val="28"/>
          <w:szCs w:val="28"/>
          <w:lang w:eastAsia="ru-RU"/>
        </w:rPr>
        <w:t>,</w:t>
      </w:r>
    </w:p>
    <w:p w:rsidR="00624CF1" w:rsidRPr="001966E1" w:rsidRDefault="00624CF1" w:rsidP="00624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6E1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24CF1" w:rsidRPr="001966E1" w:rsidRDefault="00624CF1" w:rsidP="00624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6E1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173077" wp14:editId="1AAB1B07">
            <wp:extent cx="4191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6E1">
        <w:rPr>
          <w:rFonts w:ascii="Times New Roman" w:hAnsi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24CF1" w:rsidRDefault="00624CF1" w:rsidP="00624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6E1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388E32" wp14:editId="61B3E5E9">
            <wp:extent cx="39052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6E1">
        <w:rPr>
          <w:rFonts w:ascii="Times New Roman" w:hAnsi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1966E1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1966E1">
        <w:rPr>
          <w:rFonts w:ascii="Times New Roman" w:hAnsi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624CF1" w:rsidRDefault="00624CF1" w:rsidP="00624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№ 32.</w:t>
      </w:r>
    </w:p>
    <w:p w:rsidR="00624CF1" w:rsidRDefault="00624CF1" w:rsidP="00624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32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704"/>
        <w:gridCol w:w="3969"/>
        <w:gridCol w:w="5074"/>
      </w:tblGrid>
      <w:tr w:rsidR="00624CF1" w:rsidTr="00624CF1">
        <w:tc>
          <w:tcPr>
            <w:tcW w:w="704" w:type="dxa"/>
            <w:vMerge w:val="restart"/>
            <w:vAlign w:val="center"/>
          </w:tcPr>
          <w:p w:rsidR="00624CF1" w:rsidRPr="00C952BD" w:rsidRDefault="00624CF1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43" w:type="dxa"/>
            <w:gridSpan w:val="2"/>
            <w:vAlign w:val="center"/>
          </w:tcPr>
          <w:p w:rsidR="00624CF1" w:rsidRPr="00C952BD" w:rsidRDefault="00624CF1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BD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624CF1" w:rsidTr="00624CF1">
        <w:tc>
          <w:tcPr>
            <w:tcW w:w="704" w:type="dxa"/>
            <w:vMerge/>
            <w:vAlign w:val="center"/>
          </w:tcPr>
          <w:p w:rsidR="00624CF1" w:rsidRPr="00C952BD" w:rsidRDefault="00624CF1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CF1" w:rsidRPr="00C952BD" w:rsidRDefault="00624CF1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служащих</w:t>
            </w:r>
            <w:r w:rsidRPr="00C952BD">
              <w:rPr>
                <w:rFonts w:ascii="Times New Roman" w:hAnsi="Times New Roman"/>
                <w:sz w:val="24"/>
                <w:szCs w:val="24"/>
              </w:rPr>
              <w:t xml:space="preserve"> в год, чел.</w:t>
            </w:r>
          </w:p>
        </w:tc>
        <w:tc>
          <w:tcPr>
            <w:tcW w:w="5074" w:type="dxa"/>
            <w:vAlign w:val="center"/>
          </w:tcPr>
          <w:p w:rsidR="00624CF1" w:rsidRPr="00C952BD" w:rsidRDefault="00624CF1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BD">
              <w:rPr>
                <w:rFonts w:ascii="Times New Roman" w:hAnsi="Times New Roman"/>
                <w:sz w:val="24"/>
                <w:szCs w:val="24"/>
              </w:rPr>
              <w:t xml:space="preserve">Цена обучения 1 </w:t>
            </w:r>
            <w:r>
              <w:rPr>
                <w:rFonts w:ascii="Times New Roman" w:hAnsi="Times New Roman"/>
                <w:sz w:val="24"/>
                <w:szCs w:val="24"/>
              </w:rPr>
              <w:t>служащего</w:t>
            </w:r>
            <w:r w:rsidRPr="00C952BD">
              <w:rPr>
                <w:rFonts w:ascii="Times New Roman" w:hAnsi="Times New Roman"/>
                <w:sz w:val="24"/>
                <w:szCs w:val="24"/>
              </w:rPr>
              <w:t xml:space="preserve"> (не более), руб.</w:t>
            </w:r>
          </w:p>
        </w:tc>
      </w:tr>
      <w:tr w:rsidR="00624CF1" w:rsidTr="00624CF1">
        <w:tc>
          <w:tcPr>
            <w:tcW w:w="704" w:type="dxa"/>
          </w:tcPr>
          <w:p w:rsidR="00624CF1" w:rsidRPr="00C952BD" w:rsidRDefault="00624CF1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24CF1" w:rsidRPr="00C952BD" w:rsidRDefault="00624CF1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624CF1" w:rsidRPr="00C952BD" w:rsidRDefault="00624CF1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4CF1" w:rsidTr="00624CF1">
        <w:tc>
          <w:tcPr>
            <w:tcW w:w="704" w:type="dxa"/>
          </w:tcPr>
          <w:p w:rsidR="00624CF1" w:rsidRPr="00C952BD" w:rsidRDefault="00624CF1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24CF1" w:rsidRPr="00C952BD" w:rsidRDefault="00624CF1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</w:tcPr>
          <w:p w:rsidR="00624CF1" w:rsidRPr="00C952BD" w:rsidRDefault="00624CF1" w:rsidP="0062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952BD">
              <w:rPr>
                <w:rFonts w:ascii="Times New Roman" w:hAnsi="Times New Roman"/>
                <w:sz w:val="24"/>
                <w:szCs w:val="24"/>
              </w:rPr>
              <w:t> 000, 00</w:t>
            </w:r>
          </w:p>
        </w:tc>
      </w:tr>
    </w:tbl>
    <w:p w:rsidR="00624CF1" w:rsidRPr="001966E1" w:rsidRDefault="00624CF1" w:rsidP="00624C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4CF1" w:rsidRDefault="00624CF1" w:rsidP="00624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38.</w:t>
      </w:r>
      <w:r w:rsidRPr="001966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Затраты на участие в обучающих семинарах, мероприятиях по обмену опытом (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сем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) определяется по формуле:</w:t>
      </w:r>
    </w:p>
    <w:p w:rsidR="00624CF1" w:rsidRDefault="00624CF1" w:rsidP="00624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CF1" w:rsidRDefault="00CA4FB8" w:rsidP="00624C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сем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 w:eastAsia="ru-RU"/>
                </w:rPr>
                <m:t>i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=0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24CF1" w:rsidRDefault="00624CF1" w:rsidP="00624C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952BD">
        <w:rPr>
          <w:rFonts w:ascii="Times New Roman" w:hAnsi="Times New Roman"/>
          <w:sz w:val="28"/>
          <w:szCs w:val="28"/>
        </w:rPr>
        <w:t>де:</w:t>
      </w:r>
    </w:p>
    <w:p w:rsidR="00624CF1" w:rsidRDefault="00CA4FB8" w:rsidP="00624C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сем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 </m:t>
        </m:r>
      </m:oMath>
      <w:r w:rsidR="00624CF1">
        <w:rPr>
          <w:rFonts w:ascii="Times New Roman" w:hAnsi="Times New Roman"/>
          <w:sz w:val="28"/>
          <w:szCs w:val="28"/>
          <w:lang w:eastAsia="ru-RU"/>
        </w:rPr>
        <w:t xml:space="preserve">– количество работников, направляемых на </w:t>
      </w:r>
      <w:proofErr w:type="spellStart"/>
      <w:r w:rsidR="00624CF1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624CF1">
        <w:rPr>
          <w:rFonts w:ascii="Times New Roman" w:hAnsi="Times New Roman"/>
          <w:sz w:val="28"/>
          <w:szCs w:val="28"/>
          <w:lang w:eastAsia="ru-RU"/>
        </w:rPr>
        <w:t>-й вид семинаров, мероприятий по обмену опытом;</w:t>
      </w:r>
    </w:p>
    <w:p w:rsidR="00624CF1" w:rsidRDefault="00CA4FB8" w:rsidP="00624C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="00624CF1">
        <w:rPr>
          <w:rFonts w:ascii="Times New Roman" w:hAnsi="Times New Roman"/>
          <w:sz w:val="28"/>
          <w:szCs w:val="28"/>
          <w:lang w:eastAsia="ru-RU"/>
        </w:rPr>
        <w:t xml:space="preserve"> – цена обучения одного работника по </w:t>
      </w:r>
      <w:proofErr w:type="spellStart"/>
      <w:r w:rsidR="00624CF1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624CF1">
        <w:rPr>
          <w:rFonts w:ascii="Times New Roman" w:hAnsi="Times New Roman"/>
          <w:sz w:val="28"/>
          <w:szCs w:val="28"/>
          <w:lang w:eastAsia="ru-RU"/>
        </w:rPr>
        <w:t>-му виду семинаров, мероприятий по обмену опытом.</w:t>
      </w:r>
    </w:p>
    <w:p w:rsidR="00624CF1" w:rsidRDefault="00624CF1" w:rsidP="00624C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№ 33.</w:t>
      </w:r>
    </w:p>
    <w:p w:rsidR="00624CF1" w:rsidRDefault="00624CF1" w:rsidP="00624C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33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704"/>
        <w:gridCol w:w="3969"/>
        <w:gridCol w:w="5074"/>
      </w:tblGrid>
      <w:tr w:rsidR="00624CF1" w:rsidTr="00090436">
        <w:trPr>
          <w:trHeight w:val="417"/>
        </w:trPr>
        <w:tc>
          <w:tcPr>
            <w:tcW w:w="704" w:type="dxa"/>
            <w:vMerge w:val="restart"/>
            <w:vAlign w:val="center"/>
          </w:tcPr>
          <w:p w:rsidR="00624CF1" w:rsidRPr="00C952BD" w:rsidRDefault="00624CF1" w:rsidP="0009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43" w:type="dxa"/>
            <w:gridSpan w:val="2"/>
            <w:vAlign w:val="center"/>
          </w:tcPr>
          <w:p w:rsidR="00624CF1" w:rsidRPr="00C952BD" w:rsidRDefault="00624CF1" w:rsidP="0009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BD">
              <w:rPr>
                <w:rFonts w:ascii="Times New Roman" w:hAnsi="Times New Roman"/>
                <w:sz w:val="24"/>
                <w:szCs w:val="24"/>
              </w:rPr>
              <w:t>Семинары, мероприятия по обмену опытом</w:t>
            </w:r>
          </w:p>
        </w:tc>
      </w:tr>
      <w:tr w:rsidR="00624CF1" w:rsidTr="00090436">
        <w:trPr>
          <w:trHeight w:val="422"/>
        </w:trPr>
        <w:tc>
          <w:tcPr>
            <w:tcW w:w="704" w:type="dxa"/>
            <w:vMerge/>
            <w:vAlign w:val="center"/>
          </w:tcPr>
          <w:p w:rsidR="00624CF1" w:rsidRPr="00C952BD" w:rsidRDefault="00624CF1" w:rsidP="0009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CF1" w:rsidRPr="00C952BD" w:rsidRDefault="00624CF1" w:rsidP="0009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служащих</w:t>
            </w:r>
            <w:r w:rsidRPr="00C952BD">
              <w:rPr>
                <w:rFonts w:ascii="Times New Roman" w:hAnsi="Times New Roman"/>
                <w:sz w:val="24"/>
                <w:szCs w:val="24"/>
              </w:rPr>
              <w:t xml:space="preserve"> в год, чел.</w:t>
            </w:r>
          </w:p>
        </w:tc>
        <w:tc>
          <w:tcPr>
            <w:tcW w:w="5074" w:type="dxa"/>
            <w:vAlign w:val="center"/>
          </w:tcPr>
          <w:p w:rsidR="00624CF1" w:rsidRPr="00C952BD" w:rsidRDefault="00624CF1" w:rsidP="0009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BD">
              <w:rPr>
                <w:rFonts w:ascii="Times New Roman" w:hAnsi="Times New Roman"/>
                <w:sz w:val="24"/>
                <w:szCs w:val="24"/>
              </w:rPr>
              <w:t xml:space="preserve">Цена обучения 1 </w:t>
            </w:r>
            <w:r>
              <w:rPr>
                <w:rFonts w:ascii="Times New Roman" w:hAnsi="Times New Roman"/>
                <w:sz w:val="24"/>
                <w:szCs w:val="24"/>
              </w:rPr>
              <w:t>служащего</w:t>
            </w:r>
            <w:r w:rsidRPr="00C952BD">
              <w:rPr>
                <w:rFonts w:ascii="Times New Roman" w:hAnsi="Times New Roman"/>
                <w:sz w:val="24"/>
                <w:szCs w:val="24"/>
              </w:rPr>
              <w:t xml:space="preserve"> (не более), руб.</w:t>
            </w:r>
          </w:p>
        </w:tc>
      </w:tr>
      <w:tr w:rsidR="00624CF1" w:rsidTr="00090436">
        <w:trPr>
          <w:trHeight w:val="274"/>
        </w:trPr>
        <w:tc>
          <w:tcPr>
            <w:tcW w:w="704" w:type="dxa"/>
            <w:vAlign w:val="center"/>
          </w:tcPr>
          <w:p w:rsidR="00624CF1" w:rsidRPr="00C952BD" w:rsidRDefault="00624CF1" w:rsidP="0009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24CF1" w:rsidRPr="00C952BD" w:rsidRDefault="00624CF1" w:rsidP="0009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vAlign w:val="center"/>
          </w:tcPr>
          <w:p w:rsidR="00624CF1" w:rsidRPr="00C952BD" w:rsidRDefault="00624CF1" w:rsidP="0009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4CF1" w:rsidTr="00090436">
        <w:trPr>
          <w:trHeight w:val="419"/>
        </w:trPr>
        <w:tc>
          <w:tcPr>
            <w:tcW w:w="704" w:type="dxa"/>
            <w:vAlign w:val="center"/>
          </w:tcPr>
          <w:p w:rsidR="00624CF1" w:rsidRPr="00C952BD" w:rsidRDefault="00624CF1" w:rsidP="0009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24CF1" w:rsidRPr="00C952BD" w:rsidRDefault="00090436" w:rsidP="0009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  <w:vAlign w:val="center"/>
          </w:tcPr>
          <w:p w:rsidR="00624CF1" w:rsidRPr="00C952BD" w:rsidRDefault="00090436" w:rsidP="0009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4CF1">
              <w:rPr>
                <w:rFonts w:ascii="Times New Roman" w:hAnsi="Times New Roman"/>
                <w:sz w:val="24"/>
                <w:szCs w:val="24"/>
              </w:rPr>
              <w:t>0 000, 00</w:t>
            </w:r>
          </w:p>
        </w:tc>
      </w:tr>
    </w:tbl>
    <w:p w:rsidR="00C952BD" w:rsidRPr="00C952BD" w:rsidRDefault="00C952BD" w:rsidP="00A26A0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952BD" w:rsidRPr="00C952BD" w:rsidSect="009A1C70">
      <w:headerReference w:type="default" r:id="rId103"/>
      <w:pgSz w:w="11905" w:h="16838"/>
      <w:pgMar w:top="1134" w:right="850" w:bottom="993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70" w:rsidRDefault="00B05070">
      <w:pPr>
        <w:spacing w:after="0" w:line="240" w:lineRule="auto"/>
      </w:pPr>
      <w:r>
        <w:separator/>
      </w:r>
    </w:p>
  </w:endnote>
  <w:endnote w:type="continuationSeparator" w:id="0">
    <w:p w:rsidR="00B05070" w:rsidRDefault="00B0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70" w:rsidRDefault="00B05070">
      <w:pPr>
        <w:spacing w:after="0" w:line="240" w:lineRule="auto"/>
      </w:pPr>
      <w:r>
        <w:separator/>
      </w:r>
    </w:p>
  </w:footnote>
  <w:footnote w:type="continuationSeparator" w:id="0">
    <w:p w:rsidR="00B05070" w:rsidRDefault="00B0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563749"/>
      <w:docPartObj>
        <w:docPartGallery w:val="Page Numbers (Top of Page)"/>
        <w:docPartUnique/>
      </w:docPartObj>
    </w:sdtPr>
    <w:sdtEndPr/>
    <w:sdtContent>
      <w:p w:rsidR="001831B8" w:rsidRDefault="001831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B8">
          <w:rPr>
            <w:noProof/>
          </w:rPr>
          <w:t>28</w:t>
        </w:r>
        <w:r>
          <w:fldChar w:fldCharType="end"/>
        </w:r>
      </w:p>
    </w:sdtContent>
  </w:sdt>
  <w:p w:rsidR="001831B8" w:rsidRDefault="00183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7BC"/>
    <w:multiLevelType w:val="hybridMultilevel"/>
    <w:tmpl w:val="1B365F04"/>
    <w:lvl w:ilvl="0" w:tplc="87CE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F"/>
    <w:rsid w:val="00001A9E"/>
    <w:rsid w:val="00007114"/>
    <w:rsid w:val="00011BC2"/>
    <w:rsid w:val="00025690"/>
    <w:rsid w:val="0003199A"/>
    <w:rsid w:val="000416C7"/>
    <w:rsid w:val="00044083"/>
    <w:rsid w:val="000442C9"/>
    <w:rsid w:val="00045C1D"/>
    <w:rsid w:val="00050870"/>
    <w:rsid w:val="00051759"/>
    <w:rsid w:val="00052BA4"/>
    <w:rsid w:val="00056077"/>
    <w:rsid w:val="00056FEF"/>
    <w:rsid w:val="00060D27"/>
    <w:rsid w:val="00061501"/>
    <w:rsid w:val="00062B19"/>
    <w:rsid w:val="00063857"/>
    <w:rsid w:val="000655D1"/>
    <w:rsid w:val="0007069B"/>
    <w:rsid w:val="000721AE"/>
    <w:rsid w:val="000778F6"/>
    <w:rsid w:val="000829D1"/>
    <w:rsid w:val="00090436"/>
    <w:rsid w:val="0009182D"/>
    <w:rsid w:val="00092BEF"/>
    <w:rsid w:val="00093FB5"/>
    <w:rsid w:val="000A23B1"/>
    <w:rsid w:val="000A516F"/>
    <w:rsid w:val="000D1204"/>
    <w:rsid w:val="000E704A"/>
    <w:rsid w:val="000F4BA0"/>
    <w:rsid w:val="000F530E"/>
    <w:rsid w:val="000F7C89"/>
    <w:rsid w:val="00101988"/>
    <w:rsid w:val="00101F00"/>
    <w:rsid w:val="001025D0"/>
    <w:rsid w:val="00105816"/>
    <w:rsid w:val="00113630"/>
    <w:rsid w:val="0014129A"/>
    <w:rsid w:val="00144D90"/>
    <w:rsid w:val="001453B0"/>
    <w:rsid w:val="001506F2"/>
    <w:rsid w:val="00162E78"/>
    <w:rsid w:val="001831B8"/>
    <w:rsid w:val="00183558"/>
    <w:rsid w:val="001A5DCE"/>
    <w:rsid w:val="001C119A"/>
    <w:rsid w:val="001E27E0"/>
    <w:rsid w:val="00203897"/>
    <w:rsid w:val="002249D9"/>
    <w:rsid w:val="00226FE0"/>
    <w:rsid w:val="00245CBF"/>
    <w:rsid w:val="00252BDF"/>
    <w:rsid w:val="00253CEB"/>
    <w:rsid w:val="0026537F"/>
    <w:rsid w:val="00286099"/>
    <w:rsid w:val="002900D5"/>
    <w:rsid w:val="002953B6"/>
    <w:rsid w:val="002A28E3"/>
    <w:rsid w:val="002A4FAF"/>
    <w:rsid w:val="002A529F"/>
    <w:rsid w:val="002A5FAE"/>
    <w:rsid w:val="002B25E0"/>
    <w:rsid w:val="002B6FE4"/>
    <w:rsid w:val="002C6B9A"/>
    <w:rsid w:val="002D1E9C"/>
    <w:rsid w:val="002D60C3"/>
    <w:rsid w:val="002F2BCE"/>
    <w:rsid w:val="002F40D3"/>
    <w:rsid w:val="002F61FB"/>
    <w:rsid w:val="003046F9"/>
    <w:rsid w:val="00314102"/>
    <w:rsid w:val="00327EC3"/>
    <w:rsid w:val="0033144B"/>
    <w:rsid w:val="00342FE8"/>
    <w:rsid w:val="00355F3F"/>
    <w:rsid w:val="0036097B"/>
    <w:rsid w:val="003654CF"/>
    <w:rsid w:val="00374194"/>
    <w:rsid w:val="00391815"/>
    <w:rsid w:val="003C6D93"/>
    <w:rsid w:val="003D5DCB"/>
    <w:rsid w:val="003E34C7"/>
    <w:rsid w:val="003F04FF"/>
    <w:rsid w:val="00407BF0"/>
    <w:rsid w:val="00415D21"/>
    <w:rsid w:val="00426F58"/>
    <w:rsid w:val="00435D79"/>
    <w:rsid w:val="004430BA"/>
    <w:rsid w:val="004505EA"/>
    <w:rsid w:val="0045657B"/>
    <w:rsid w:val="00471E97"/>
    <w:rsid w:val="0047488F"/>
    <w:rsid w:val="00476C18"/>
    <w:rsid w:val="0048138F"/>
    <w:rsid w:val="004B0527"/>
    <w:rsid w:val="004B2970"/>
    <w:rsid w:val="004C3A4D"/>
    <w:rsid w:val="004D538C"/>
    <w:rsid w:val="004E648C"/>
    <w:rsid w:val="004F1C23"/>
    <w:rsid w:val="004F79FE"/>
    <w:rsid w:val="00503EBB"/>
    <w:rsid w:val="005078DE"/>
    <w:rsid w:val="0051396A"/>
    <w:rsid w:val="00550E3B"/>
    <w:rsid w:val="00560492"/>
    <w:rsid w:val="005653E6"/>
    <w:rsid w:val="00565464"/>
    <w:rsid w:val="00566E6B"/>
    <w:rsid w:val="00570862"/>
    <w:rsid w:val="00576142"/>
    <w:rsid w:val="00582337"/>
    <w:rsid w:val="0058547D"/>
    <w:rsid w:val="005860D5"/>
    <w:rsid w:val="005A2A19"/>
    <w:rsid w:val="005A5F77"/>
    <w:rsid w:val="005C6072"/>
    <w:rsid w:val="005D68FA"/>
    <w:rsid w:val="005E7A1C"/>
    <w:rsid w:val="005F21AB"/>
    <w:rsid w:val="00600D14"/>
    <w:rsid w:val="00624CF1"/>
    <w:rsid w:val="00635049"/>
    <w:rsid w:val="00641326"/>
    <w:rsid w:val="006568A6"/>
    <w:rsid w:val="00664EF5"/>
    <w:rsid w:val="00687CBF"/>
    <w:rsid w:val="006C1EE1"/>
    <w:rsid w:val="006F7C43"/>
    <w:rsid w:val="0071222B"/>
    <w:rsid w:val="00713BAD"/>
    <w:rsid w:val="00730F59"/>
    <w:rsid w:val="00735452"/>
    <w:rsid w:val="00741FE2"/>
    <w:rsid w:val="00742223"/>
    <w:rsid w:val="00746CC3"/>
    <w:rsid w:val="00752952"/>
    <w:rsid w:val="00762CB8"/>
    <w:rsid w:val="007A032B"/>
    <w:rsid w:val="007A1759"/>
    <w:rsid w:val="007A6781"/>
    <w:rsid w:val="007A7CAA"/>
    <w:rsid w:val="007B07ED"/>
    <w:rsid w:val="007B0E12"/>
    <w:rsid w:val="007C27C7"/>
    <w:rsid w:val="007C2E49"/>
    <w:rsid w:val="007C47D9"/>
    <w:rsid w:val="007C4832"/>
    <w:rsid w:val="007D27AD"/>
    <w:rsid w:val="007E5002"/>
    <w:rsid w:val="007F1B80"/>
    <w:rsid w:val="00825922"/>
    <w:rsid w:val="0082782B"/>
    <w:rsid w:val="00827D57"/>
    <w:rsid w:val="00831EF3"/>
    <w:rsid w:val="00835A45"/>
    <w:rsid w:val="00841FCD"/>
    <w:rsid w:val="008574A9"/>
    <w:rsid w:val="008758E4"/>
    <w:rsid w:val="00875B8E"/>
    <w:rsid w:val="00880A0B"/>
    <w:rsid w:val="00887E59"/>
    <w:rsid w:val="008975C5"/>
    <w:rsid w:val="008A0C6E"/>
    <w:rsid w:val="008A5FED"/>
    <w:rsid w:val="008A6F5E"/>
    <w:rsid w:val="008B045C"/>
    <w:rsid w:val="008C71A3"/>
    <w:rsid w:val="008E318C"/>
    <w:rsid w:val="008E59A7"/>
    <w:rsid w:val="008F4473"/>
    <w:rsid w:val="00900BCB"/>
    <w:rsid w:val="0091059C"/>
    <w:rsid w:val="00911507"/>
    <w:rsid w:val="009265D5"/>
    <w:rsid w:val="00926919"/>
    <w:rsid w:val="0094775E"/>
    <w:rsid w:val="00972915"/>
    <w:rsid w:val="0097784E"/>
    <w:rsid w:val="00990B65"/>
    <w:rsid w:val="00993D84"/>
    <w:rsid w:val="009A1C70"/>
    <w:rsid w:val="009A727C"/>
    <w:rsid w:val="009B7E2C"/>
    <w:rsid w:val="009C654A"/>
    <w:rsid w:val="009D7740"/>
    <w:rsid w:val="009E111B"/>
    <w:rsid w:val="009E2392"/>
    <w:rsid w:val="00A05694"/>
    <w:rsid w:val="00A142FF"/>
    <w:rsid w:val="00A1666B"/>
    <w:rsid w:val="00A16EF3"/>
    <w:rsid w:val="00A25260"/>
    <w:rsid w:val="00A26A06"/>
    <w:rsid w:val="00A37841"/>
    <w:rsid w:val="00A45ACA"/>
    <w:rsid w:val="00A56B0F"/>
    <w:rsid w:val="00A624A9"/>
    <w:rsid w:val="00A70CE1"/>
    <w:rsid w:val="00AB55C8"/>
    <w:rsid w:val="00AC223A"/>
    <w:rsid w:val="00AD3322"/>
    <w:rsid w:val="00AD717F"/>
    <w:rsid w:val="00AE50AA"/>
    <w:rsid w:val="00AE63C5"/>
    <w:rsid w:val="00B00ADA"/>
    <w:rsid w:val="00B05070"/>
    <w:rsid w:val="00B1334D"/>
    <w:rsid w:val="00B1689F"/>
    <w:rsid w:val="00B206EA"/>
    <w:rsid w:val="00B22235"/>
    <w:rsid w:val="00B25104"/>
    <w:rsid w:val="00B34603"/>
    <w:rsid w:val="00B4240C"/>
    <w:rsid w:val="00B63E67"/>
    <w:rsid w:val="00B76394"/>
    <w:rsid w:val="00B86417"/>
    <w:rsid w:val="00B90241"/>
    <w:rsid w:val="00B95DB0"/>
    <w:rsid w:val="00B9758D"/>
    <w:rsid w:val="00BA22DF"/>
    <w:rsid w:val="00BA3985"/>
    <w:rsid w:val="00BA6279"/>
    <w:rsid w:val="00BB318A"/>
    <w:rsid w:val="00BC1808"/>
    <w:rsid w:val="00BC449A"/>
    <w:rsid w:val="00BD5174"/>
    <w:rsid w:val="00C00714"/>
    <w:rsid w:val="00C05F91"/>
    <w:rsid w:val="00C07A2F"/>
    <w:rsid w:val="00C11C60"/>
    <w:rsid w:val="00C120B0"/>
    <w:rsid w:val="00C15C40"/>
    <w:rsid w:val="00C31F6A"/>
    <w:rsid w:val="00C52A78"/>
    <w:rsid w:val="00C67C1D"/>
    <w:rsid w:val="00C74D92"/>
    <w:rsid w:val="00C75DB2"/>
    <w:rsid w:val="00C952BD"/>
    <w:rsid w:val="00CA1F53"/>
    <w:rsid w:val="00CA3476"/>
    <w:rsid w:val="00CA38B5"/>
    <w:rsid w:val="00CA4FB8"/>
    <w:rsid w:val="00CB2731"/>
    <w:rsid w:val="00CB2CEC"/>
    <w:rsid w:val="00CC2C9C"/>
    <w:rsid w:val="00CD613B"/>
    <w:rsid w:val="00CD6167"/>
    <w:rsid w:val="00CE15F0"/>
    <w:rsid w:val="00CE2535"/>
    <w:rsid w:val="00CE2664"/>
    <w:rsid w:val="00CF09F9"/>
    <w:rsid w:val="00D06455"/>
    <w:rsid w:val="00D1169B"/>
    <w:rsid w:val="00D2188E"/>
    <w:rsid w:val="00D5475B"/>
    <w:rsid w:val="00D628FB"/>
    <w:rsid w:val="00D81754"/>
    <w:rsid w:val="00D917CC"/>
    <w:rsid w:val="00D9439B"/>
    <w:rsid w:val="00D96098"/>
    <w:rsid w:val="00DA3B38"/>
    <w:rsid w:val="00DB2078"/>
    <w:rsid w:val="00DC6FF1"/>
    <w:rsid w:val="00DE126E"/>
    <w:rsid w:val="00DE1DE8"/>
    <w:rsid w:val="00E353CD"/>
    <w:rsid w:val="00E412C5"/>
    <w:rsid w:val="00E4321B"/>
    <w:rsid w:val="00E52796"/>
    <w:rsid w:val="00E5389D"/>
    <w:rsid w:val="00E72332"/>
    <w:rsid w:val="00E763FA"/>
    <w:rsid w:val="00E84AA3"/>
    <w:rsid w:val="00E866FA"/>
    <w:rsid w:val="00E97378"/>
    <w:rsid w:val="00EA3358"/>
    <w:rsid w:val="00EC38B6"/>
    <w:rsid w:val="00EC392E"/>
    <w:rsid w:val="00EF687E"/>
    <w:rsid w:val="00F132D4"/>
    <w:rsid w:val="00F53943"/>
    <w:rsid w:val="00F60306"/>
    <w:rsid w:val="00F65A6C"/>
    <w:rsid w:val="00F75D9C"/>
    <w:rsid w:val="00F824C7"/>
    <w:rsid w:val="00F974E0"/>
    <w:rsid w:val="00FA35E4"/>
    <w:rsid w:val="00FA5061"/>
    <w:rsid w:val="00FC0B8B"/>
    <w:rsid w:val="00FE2B51"/>
    <w:rsid w:val="00FF2D01"/>
    <w:rsid w:val="00FF5077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D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79D5"/>
    <w:pPr>
      <w:ind w:left="720"/>
      <w:contextualSpacing/>
    </w:pPr>
  </w:style>
  <w:style w:type="paragraph" w:customStyle="1" w:styleId="ConsPlusNonformat">
    <w:name w:val="ConsPlusNonformat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41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3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41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326"/>
    <w:rPr>
      <w:rFonts w:ascii="Calibri" w:eastAsia="Calibri" w:hAnsi="Calibri" w:cs="Times New Roman"/>
    </w:rPr>
  </w:style>
  <w:style w:type="paragraph" w:customStyle="1" w:styleId="ConsPlusNormal">
    <w:name w:val="ConsPlusNormal"/>
    <w:rsid w:val="006413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4132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41326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641326"/>
    <w:rPr>
      <w:vertAlign w:val="superscript"/>
    </w:rPr>
  </w:style>
  <w:style w:type="paragraph" w:customStyle="1" w:styleId="ConsPlusTitle">
    <w:name w:val="ConsPlusTitle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  <w:lang w:eastAsia="ru-RU"/>
    </w:rPr>
  </w:style>
  <w:style w:type="paragraph" w:customStyle="1" w:styleId="ConsPlusJurTerm">
    <w:name w:val="ConsPlusJurTerm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  <w:lang w:eastAsia="ru-RU"/>
    </w:rPr>
  </w:style>
  <w:style w:type="table" w:styleId="ae">
    <w:name w:val="Table Grid"/>
    <w:basedOn w:val="a1"/>
    <w:uiPriority w:val="39"/>
    <w:rsid w:val="00641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A16E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D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79D5"/>
    <w:pPr>
      <w:ind w:left="720"/>
      <w:contextualSpacing/>
    </w:pPr>
  </w:style>
  <w:style w:type="paragraph" w:customStyle="1" w:styleId="ConsPlusNonformat">
    <w:name w:val="ConsPlusNonformat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41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3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41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326"/>
    <w:rPr>
      <w:rFonts w:ascii="Calibri" w:eastAsia="Calibri" w:hAnsi="Calibri" w:cs="Times New Roman"/>
    </w:rPr>
  </w:style>
  <w:style w:type="paragraph" w:customStyle="1" w:styleId="ConsPlusNormal">
    <w:name w:val="ConsPlusNormal"/>
    <w:rsid w:val="006413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4132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41326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641326"/>
    <w:rPr>
      <w:vertAlign w:val="superscript"/>
    </w:rPr>
  </w:style>
  <w:style w:type="paragraph" w:customStyle="1" w:styleId="ConsPlusTitle">
    <w:name w:val="ConsPlusTitle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  <w:lang w:eastAsia="ru-RU"/>
    </w:rPr>
  </w:style>
  <w:style w:type="paragraph" w:customStyle="1" w:styleId="ConsPlusJurTerm">
    <w:name w:val="ConsPlusJurTerm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  <w:lang w:eastAsia="ru-RU"/>
    </w:rPr>
  </w:style>
  <w:style w:type="table" w:styleId="ae">
    <w:name w:val="Table Grid"/>
    <w:basedOn w:val="a1"/>
    <w:uiPriority w:val="39"/>
    <w:rsid w:val="00641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A16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9.wmf"/><Relationship Id="rId102" Type="http://schemas.openxmlformats.org/officeDocument/2006/relationships/image" Target="media/image94.wmf"/><Relationship Id="rId5" Type="http://schemas.openxmlformats.org/officeDocument/2006/relationships/settings" Target="settings.xm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header" Target="header1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E9DF-1499-4A85-AD8E-A32BA4FF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6345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Ильина</dc:creator>
  <cp:lastModifiedBy>Губинский Никита Олегович</cp:lastModifiedBy>
  <cp:revision>3</cp:revision>
  <cp:lastPrinted>2017-08-22T07:41:00Z</cp:lastPrinted>
  <dcterms:created xsi:type="dcterms:W3CDTF">2018-12-10T07:18:00Z</dcterms:created>
  <dcterms:modified xsi:type="dcterms:W3CDTF">2019-03-06T14:08:00Z</dcterms:modified>
</cp:coreProperties>
</file>