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1DEB262C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E7EC0">
        <w:rPr>
          <w:rFonts w:ascii="Times New Roman" w:hAnsi="Times New Roman"/>
          <w:b/>
          <w:sz w:val="28"/>
          <w:szCs w:val="28"/>
        </w:rPr>
        <w:t>Комитет градостроительства и территориального развития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08A78574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E7EC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E7EC0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6952C320" w:rsidR="00A25E2A" w:rsidRDefault="00A25E2A" w:rsidP="00DE7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7E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E7E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4C83CE6" w:rsidR="00A25E2A" w:rsidRPr="003C232A" w:rsidRDefault="003C232A" w:rsidP="00AE74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3574EE0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8E9BFF2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BE490C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A25E2A" w:rsidRPr="00A42AA7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42AA7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6B7B2" w14:textId="1DB763EC" w:rsidR="00EF3B2E" w:rsidRPr="003A35D0" w:rsidRDefault="00DE7EC0" w:rsidP="00BE4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E555" w14:textId="28B29CB7" w:rsidR="00A25E2A" w:rsidRPr="00CE0705" w:rsidRDefault="00A25E2A" w:rsidP="00BE4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B42A" w14:textId="59002701" w:rsidR="00A25E2A" w:rsidRPr="0075603B" w:rsidRDefault="00DE7EC0" w:rsidP="00BE49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25E2A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1D585F5" w:rsidR="00EF3B2E" w:rsidRPr="003A35D0" w:rsidRDefault="00EF3B2E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2B055B9" w:rsidR="00A25E2A" w:rsidRPr="0069659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260D2E27" w:rsidR="00A25E2A" w:rsidRPr="0075603B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205151DF" w14:textId="77777777" w:rsidTr="003C232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582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gramStart"/>
            <w:r w:rsidR="006E582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E582C">
              <w:rPr>
                <w:rFonts w:ascii="Times New Roman" w:hAnsi="Times New Roman"/>
                <w:sz w:val="28"/>
                <w:szCs w:val="28"/>
              </w:rPr>
              <w:t>вонок</w:t>
            </w:r>
            <w:proofErr w:type="spellEnd"/>
            <w:r w:rsidR="006E582C">
              <w:rPr>
                <w:rFonts w:ascii="Times New Roman" w:hAnsi="Times New Roman"/>
                <w:sz w:val="28"/>
                <w:szCs w:val="28"/>
              </w:rPr>
              <w:t>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C39A3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BC0E7E" w14:textId="1F8111BA" w:rsidR="00EF3B2E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1E46E459" w14:textId="0C24C04D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41CA622A" w:rsidR="0097733E" w:rsidRPr="00461B22" w:rsidRDefault="0097733E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123A" w14:textId="77777777" w:rsidR="00BE490C" w:rsidRDefault="00BE490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1C5E10" w14:textId="74527493" w:rsidR="0097733E" w:rsidRPr="0075603B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6CBA7CC6" w14:textId="77777777" w:rsidTr="003C232A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340C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F8253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A908269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74D1AAC0" w:rsidR="0097733E" w:rsidRPr="0069659A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78F1F1AE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33E" w14:paraId="5922D5E4" w14:textId="77777777" w:rsidTr="003C232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0D89BE4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4862B36A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75E52F3F" w:rsidR="0097733E" w:rsidRPr="0075603B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3C232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E4A7CA" w14:textId="089146A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DEA8230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F1EC" w14:textId="77777777" w:rsidR="00BE490C" w:rsidRDefault="00BE490C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9B8250" w14:textId="5B3ECDF2" w:rsidR="0097733E" w:rsidRPr="0075603B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3D88FFE3" w14:textId="77777777" w:rsidTr="003C232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DD7B" w14:textId="3591E0DE" w:rsidR="00A25E2A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148141E4" w14:textId="2805B1A3" w:rsidR="00EF3B2E" w:rsidRPr="00AF7945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23F5CEA7" w:rsidR="00A25E2A" w:rsidRPr="0069659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A4F32CD" w:rsidR="00A25E2A" w:rsidRPr="0075603B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452EC73D" w14:textId="77777777" w:rsidTr="003C232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43A4FEF6" w:rsidR="00A25E2A" w:rsidRPr="00AF7945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F2BF00D" w:rsidR="00A25E2A" w:rsidRPr="00461B22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B5C9EA3" w:rsidR="00A25E2A" w:rsidRPr="0075603B" w:rsidRDefault="00DE7EC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A00194F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120FFBF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5C617060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D712FB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D712F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386C6563" w:rsidR="00EF3B2E" w:rsidRPr="00D712FB" w:rsidRDefault="00DE7EC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94D66AE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5CFC11F4" w:rsidR="00A25E2A" w:rsidRPr="00D712FB" w:rsidRDefault="00B84A4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EBDA3E2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572D8">
              <w:rPr>
                <w:sz w:val="28"/>
                <w:szCs w:val="28"/>
              </w:rPr>
              <w:t>Г</w:t>
            </w:r>
            <w:proofErr w:type="gramEnd"/>
            <w:r w:rsidR="009572D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1175D76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D49A74A" w:rsidR="00A25E2A" w:rsidRPr="002D357D" w:rsidRDefault="00B84A4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6F4A112D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448C57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17A5E68" w:rsidR="00EF3B2E" w:rsidRPr="002D357D" w:rsidRDefault="00DE7EC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ABE1A0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DA3A012" w:rsidR="00A25E2A" w:rsidRPr="002D357D" w:rsidRDefault="00B84A4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186F030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C341D0D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064B60CE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32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2C639755" w:rsidR="00EF3B2E" w:rsidRDefault="00EF3B2E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7360FB94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64E42AF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1D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519174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5DEB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5846F" w14:textId="1D6C9AB8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26015D7F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6AA062F6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3379AE4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3353C59A" w:rsidR="00EF3B2E" w:rsidRPr="00B24B5A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1E98F4B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6A501DED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257DE893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gramStart"/>
            <w:r w:rsidR="009C4590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9C4590">
              <w:rPr>
                <w:rFonts w:ascii="Times New Roman" w:hAnsi="Times New Roman"/>
                <w:sz w:val="28"/>
                <w:szCs w:val="28"/>
              </w:rPr>
              <w:t>лаг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-во, озеленение, уборка мусора,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ул.освещение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орг.мест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массового, детского отдыха, </w:t>
            </w:r>
            <w:proofErr w:type="spellStart"/>
            <w:r w:rsidR="009C4590">
              <w:rPr>
                <w:rFonts w:ascii="Times New Roman" w:hAnsi="Times New Roman"/>
                <w:sz w:val="28"/>
                <w:szCs w:val="28"/>
              </w:rPr>
              <w:t>орг.выгула</w:t>
            </w:r>
            <w:proofErr w:type="spellEnd"/>
            <w:r w:rsidR="009C4590">
              <w:rPr>
                <w:rFonts w:ascii="Times New Roman" w:hAnsi="Times New Roman"/>
                <w:sz w:val="28"/>
                <w:szCs w:val="28"/>
              </w:rPr>
              <w:t xml:space="preserve">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70F0A0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07916C3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94B1789" w:rsidR="00A25E2A" w:rsidRPr="002D357D" w:rsidRDefault="00BE49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1AB927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272EA81A" w:rsidR="00A25E2A" w:rsidRPr="002D357D" w:rsidRDefault="00BE490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2EC8DD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49B200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0D26F61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FB77C44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0D3D9CDD" w:rsidR="00A25E2A" w:rsidRPr="00663499" w:rsidRDefault="00A25E2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0DA86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3E8494A6" w:rsidR="00EF3B2E" w:rsidRPr="00F5246C" w:rsidRDefault="00DE7EC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F43ED9E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2885C784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AD78E90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717E5CC" w:rsidR="009C3EC4" w:rsidRPr="00F5246C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6E40E" w:rsidR="009C3EC4" w:rsidRPr="00F5246C" w:rsidRDefault="009C3EC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D905E7" w14:textId="06992030" w:rsidR="00FB6F3B" w:rsidRPr="00702784" w:rsidRDefault="00FB6F3B" w:rsidP="00A42AA7">
      <w:pPr>
        <w:pStyle w:val="af2"/>
        <w:jc w:val="both"/>
        <w:rPr>
          <w:sz w:val="16"/>
          <w:szCs w:val="18"/>
          <w:highlight w:val="yellow"/>
        </w:rPr>
      </w:pPr>
      <w:bookmarkStart w:id="0" w:name="_GoBack"/>
      <w:bookmarkEnd w:id="0"/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C6BC" w14:textId="77777777" w:rsidR="0055631D" w:rsidRDefault="0055631D" w:rsidP="00C23D22">
      <w:r>
        <w:separator/>
      </w:r>
    </w:p>
  </w:endnote>
  <w:endnote w:type="continuationSeparator" w:id="0">
    <w:p w14:paraId="14085E4B" w14:textId="77777777" w:rsidR="0055631D" w:rsidRDefault="0055631D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6C2F" w14:textId="77777777" w:rsidR="0055631D" w:rsidRDefault="0055631D"/>
  </w:footnote>
  <w:footnote w:type="continuationSeparator" w:id="0">
    <w:p w14:paraId="5FD2C5ED" w14:textId="77777777" w:rsidR="0055631D" w:rsidRDefault="00556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272C6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631D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E623E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2AA7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4A4B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490C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E7EC0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D843-0CC0-467B-A654-54932C2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Фарутина Екатерина Александровна</cp:lastModifiedBy>
  <cp:revision>2</cp:revision>
  <cp:lastPrinted>2021-07-01T12:02:00Z</cp:lastPrinted>
  <dcterms:created xsi:type="dcterms:W3CDTF">2022-04-15T11:30:00Z</dcterms:created>
  <dcterms:modified xsi:type="dcterms:W3CDTF">2022-04-15T11:30:00Z</dcterms:modified>
</cp:coreProperties>
</file>