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3D6D" w:rsidRDefault="00FC3D6D" w:rsidP="00FC3D6D">
      <w:pPr>
        <w:pStyle w:val="a3"/>
        <w:shd w:val="clear" w:color="auto" w:fill="F9F9F9"/>
        <w:spacing w:after="0" w:line="240" w:lineRule="auto"/>
        <w:ind w:left="0"/>
        <w:jc w:val="both"/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color w:val="000000"/>
          <w:sz w:val="18"/>
          <w:szCs w:val="18"/>
          <w:lang w:eastAsia="ru-RU"/>
        </w:rPr>
        <w:t>Сводная информация по обращениям граждан за 2015 год:</w:t>
      </w:r>
    </w:p>
    <w:p w:rsidR="00FC3D6D" w:rsidRDefault="00FC3D6D" w:rsidP="00FC3D6D">
      <w:pPr>
        <w:pStyle w:val="a3"/>
        <w:shd w:val="clear" w:color="auto" w:fill="F9F9F9"/>
        <w:spacing w:after="0" w:line="240" w:lineRule="auto"/>
        <w:ind w:left="0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Зарегистрировано 1604 обращения:</w:t>
      </w:r>
    </w:p>
    <w:p w:rsidR="00FC3D6D" w:rsidRDefault="00FC3D6D" w:rsidP="00FC3D6D">
      <w:pPr>
        <w:pStyle w:val="a3"/>
        <w:shd w:val="clear" w:color="auto" w:fill="F9F9F9"/>
        <w:tabs>
          <w:tab w:val="left" w:pos="709"/>
          <w:tab w:val="left" w:pos="851"/>
          <w:tab w:val="left" w:pos="3261"/>
        </w:tabs>
        <w:spacing w:after="0" w:line="240" w:lineRule="auto"/>
        <w:ind w:left="0" w:firstLine="708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ab/>
        <w:t>решено положительно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ab/>
        <w:t>197</w:t>
      </w:r>
    </w:p>
    <w:p w:rsidR="00FC3D6D" w:rsidRDefault="00FC3D6D" w:rsidP="00FC3D6D">
      <w:pPr>
        <w:pStyle w:val="a3"/>
        <w:shd w:val="clear" w:color="auto" w:fill="F9F9F9"/>
        <w:tabs>
          <w:tab w:val="left" w:pos="709"/>
          <w:tab w:val="left" w:pos="851"/>
          <w:tab w:val="left" w:pos="3261"/>
        </w:tabs>
        <w:spacing w:after="0" w:line="240" w:lineRule="auto"/>
        <w:ind w:left="0" w:firstLine="708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ab/>
        <w:t>даны разъяснения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ab/>
        <w:t>1381</w:t>
      </w:r>
    </w:p>
    <w:p w:rsidR="00FC3D6D" w:rsidRDefault="00FC3D6D" w:rsidP="00FC3D6D">
      <w:pPr>
        <w:pStyle w:val="a3"/>
        <w:shd w:val="clear" w:color="auto" w:fill="F9F9F9"/>
        <w:tabs>
          <w:tab w:val="left" w:pos="709"/>
          <w:tab w:val="left" w:pos="851"/>
          <w:tab w:val="left" w:pos="3261"/>
        </w:tabs>
        <w:spacing w:after="0" w:line="240" w:lineRule="auto"/>
        <w:ind w:left="0" w:firstLine="708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ab/>
        <w:t>принято к сведению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ab/>
        <w:t>9</w:t>
      </w:r>
    </w:p>
    <w:p w:rsidR="00FC3D6D" w:rsidRDefault="00FC3D6D" w:rsidP="00FC3D6D">
      <w:pPr>
        <w:pStyle w:val="a3"/>
        <w:shd w:val="clear" w:color="auto" w:fill="F9F9F9"/>
        <w:tabs>
          <w:tab w:val="left" w:pos="709"/>
          <w:tab w:val="left" w:pos="851"/>
          <w:tab w:val="left" w:pos="3261"/>
        </w:tabs>
        <w:spacing w:after="0" w:line="240" w:lineRule="auto"/>
        <w:ind w:left="0" w:firstLine="708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ab/>
        <w:t>отказано в рассмотрении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ab/>
        <w:t>3</w:t>
      </w:r>
    </w:p>
    <w:p w:rsidR="00FC3D6D" w:rsidRDefault="00FC3D6D" w:rsidP="00FC3D6D">
      <w:pPr>
        <w:pStyle w:val="a3"/>
        <w:shd w:val="clear" w:color="auto" w:fill="F9F9F9"/>
        <w:tabs>
          <w:tab w:val="left" w:pos="709"/>
          <w:tab w:val="left" w:pos="851"/>
          <w:tab w:val="left" w:pos="3261"/>
        </w:tabs>
        <w:spacing w:after="0" w:line="240" w:lineRule="auto"/>
        <w:ind w:left="0" w:firstLine="708"/>
        <w:jc w:val="both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>-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ab/>
        <w:t>на контроле</w:t>
      </w:r>
      <w:r>
        <w:rPr>
          <w:rFonts w:ascii="Arial" w:eastAsia="Times New Roman" w:hAnsi="Arial" w:cs="Arial"/>
          <w:color w:val="000000"/>
          <w:sz w:val="18"/>
          <w:szCs w:val="18"/>
          <w:lang w:eastAsia="ru-RU"/>
        </w:rPr>
        <w:tab/>
        <w:t>14</w:t>
      </w:r>
    </w:p>
    <w:p w:rsidR="00D1321D" w:rsidRDefault="00D1321D">
      <w:bookmarkStart w:id="0" w:name="_GoBack"/>
      <w:bookmarkEnd w:id="0"/>
    </w:p>
    <w:sectPr w:rsidR="00D1321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D6D"/>
    <w:rsid w:val="000432E3"/>
    <w:rsid w:val="000B705B"/>
    <w:rsid w:val="00126719"/>
    <w:rsid w:val="00191B73"/>
    <w:rsid w:val="00267EE9"/>
    <w:rsid w:val="002E681A"/>
    <w:rsid w:val="00321EE7"/>
    <w:rsid w:val="003707AF"/>
    <w:rsid w:val="00374D79"/>
    <w:rsid w:val="00492CB2"/>
    <w:rsid w:val="004948B8"/>
    <w:rsid w:val="004D61E3"/>
    <w:rsid w:val="005615F9"/>
    <w:rsid w:val="00590CD3"/>
    <w:rsid w:val="005C40E0"/>
    <w:rsid w:val="005E7429"/>
    <w:rsid w:val="00800087"/>
    <w:rsid w:val="0083588B"/>
    <w:rsid w:val="0088375E"/>
    <w:rsid w:val="008C7D6C"/>
    <w:rsid w:val="008D557E"/>
    <w:rsid w:val="008E4E5F"/>
    <w:rsid w:val="008F19B6"/>
    <w:rsid w:val="00966122"/>
    <w:rsid w:val="00A6546A"/>
    <w:rsid w:val="00A709C3"/>
    <w:rsid w:val="00A748E5"/>
    <w:rsid w:val="00AE2CF3"/>
    <w:rsid w:val="00B36524"/>
    <w:rsid w:val="00BB1BF2"/>
    <w:rsid w:val="00BB1DDB"/>
    <w:rsid w:val="00C62B77"/>
    <w:rsid w:val="00C81EF3"/>
    <w:rsid w:val="00D1321D"/>
    <w:rsid w:val="00D757C6"/>
    <w:rsid w:val="00DD156B"/>
    <w:rsid w:val="00E20982"/>
    <w:rsid w:val="00ED195C"/>
    <w:rsid w:val="00F24594"/>
    <w:rsid w:val="00F96CCC"/>
    <w:rsid w:val="00FB7F49"/>
    <w:rsid w:val="00FC3D6D"/>
    <w:rsid w:val="00FF03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D6D"/>
    <w:pPr>
      <w:spacing w:after="160" w:line="256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C3D6D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351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0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Шкуренко</dc:creator>
  <cp:lastModifiedBy>Шкуренко</cp:lastModifiedBy>
  <cp:revision>1</cp:revision>
  <dcterms:created xsi:type="dcterms:W3CDTF">2016-04-14T10:50:00Z</dcterms:created>
  <dcterms:modified xsi:type="dcterms:W3CDTF">2016-04-14T10:51:00Z</dcterms:modified>
</cp:coreProperties>
</file>