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1" w:rsidRDefault="00150CE1" w:rsidP="00150CE1">
      <w:pPr>
        <w:pStyle w:val="ConsPlusTitle"/>
        <w:ind w:left="495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проектов муниципальных правовых актов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 комитет градостроительства и территориального развития администрации города Мурманска </w:t>
      </w: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8311C7" w:rsidRPr="008341E5" w:rsidRDefault="00150CE1" w:rsidP="008311C7">
      <w:pPr>
        <w:pStyle w:val="ConsPlusNormal"/>
        <w:ind w:firstLine="708"/>
        <w:jc w:val="both"/>
      </w:pPr>
      <w:proofErr w:type="gramStart"/>
      <w:r>
        <w:t>извещает о начале проведения общественного обсуждения и сбора замечаний и предложений заинтересо</w:t>
      </w:r>
      <w:r w:rsidR="000871AE">
        <w:t xml:space="preserve">ванных лиц в отношении проекта постановления </w:t>
      </w:r>
      <w:r w:rsidR="008311C7">
        <w:t>«</w:t>
      </w:r>
      <w:r w:rsidR="008311C7" w:rsidRPr="008341E5">
        <w:t>О внесении изменений в приложение к постановлению администрации города Мурманска от 08.02.2012 № 230 «Об утверждении административного регламента предоставления муниципальной услуги «Подготовка и выдача градостроительных планов земельных участков на территории муниципального образования город Мурманск»</w:t>
      </w:r>
      <w:r w:rsidR="008311C7">
        <w:t xml:space="preserve">  </w:t>
      </w:r>
      <w:r w:rsidR="008311C7" w:rsidRPr="008341E5">
        <w:t>(в ред. постановлений администрации города Мурманска</w:t>
      </w:r>
      <w:r w:rsidR="008311C7">
        <w:t xml:space="preserve"> </w:t>
      </w:r>
      <w:r w:rsidR="008311C7" w:rsidRPr="008341E5">
        <w:t xml:space="preserve">от 07.09.2012 </w:t>
      </w:r>
      <w:hyperlink r:id="rId7" w:history="1">
        <w:r w:rsidR="008311C7" w:rsidRPr="008341E5">
          <w:t>№ 2204</w:t>
        </w:r>
      </w:hyperlink>
      <w:r w:rsidR="008311C7" w:rsidRPr="008341E5">
        <w:t xml:space="preserve">, </w:t>
      </w:r>
      <w:r w:rsidR="008311C7">
        <w:t xml:space="preserve">         </w:t>
      </w:r>
      <w:r w:rsidR="008311C7" w:rsidRPr="008341E5">
        <w:t>от</w:t>
      </w:r>
      <w:proofErr w:type="gramEnd"/>
      <w:r w:rsidR="008311C7" w:rsidRPr="008341E5">
        <w:t xml:space="preserve"> </w:t>
      </w:r>
      <w:proofErr w:type="gramStart"/>
      <w:r w:rsidR="008311C7" w:rsidRPr="008341E5">
        <w:t xml:space="preserve">30.05.2013 </w:t>
      </w:r>
      <w:hyperlink r:id="rId8" w:history="1">
        <w:r w:rsidR="008311C7" w:rsidRPr="008341E5">
          <w:t>№ 1302</w:t>
        </w:r>
      </w:hyperlink>
      <w:r w:rsidR="008311C7" w:rsidRPr="008341E5">
        <w:t xml:space="preserve">, от 02.07.2014 </w:t>
      </w:r>
      <w:hyperlink r:id="rId9" w:history="1">
        <w:r w:rsidR="008311C7" w:rsidRPr="008341E5">
          <w:t>№ 2140</w:t>
        </w:r>
      </w:hyperlink>
      <w:r w:rsidR="008311C7" w:rsidRPr="008341E5">
        <w:t xml:space="preserve">,  от 03.03.2016 № 535,  </w:t>
      </w:r>
      <w:r w:rsidR="008311C7">
        <w:t xml:space="preserve">                   </w:t>
      </w:r>
      <w:r w:rsidR="008311C7" w:rsidRPr="008341E5">
        <w:t xml:space="preserve">от 04.04.2016 № 845, от 01.07.2016 № 1943, от 11.11.2016 №3445, </w:t>
      </w:r>
      <w:r w:rsidR="008311C7">
        <w:t xml:space="preserve"> </w:t>
      </w:r>
      <w:r w:rsidR="008311C7" w:rsidRPr="008341E5">
        <w:t>от 16.01.2017 № 44, от 08.08.2017 № 2587, от 24.01.2018 №  122, от 31.07.2018 № 2370)</w:t>
      </w:r>
      <w:r w:rsidR="008311C7">
        <w:t>.</w:t>
      </w:r>
      <w:proofErr w:type="gramEnd"/>
    </w:p>
    <w:p w:rsidR="004B1C13" w:rsidRPr="004B1C13" w:rsidRDefault="004B1C13" w:rsidP="004B1C13">
      <w:pPr>
        <w:pStyle w:val="ConsPlusNormal"/>
        <w:ind w:firstLine="709"/>
        <w:jc w:val="both"/>
      </w:pPr>
    </w:p>
    <w:p w:rsidR="00150CE1" w:rsidRDefault="00150CE1" w:rsidP="004B1C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г. Мурманск,                               просп. Ленина, д. 77</w:t>
      </w:r>
      <w:r w:rsidR="004B1C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60A41">
        <w:rPr>
          <w:rFonts w:ascii="Times New Roman" w:hAnsi="Times New Roman" w:cs="Times New Roman"/>
          <w:sz w:val="28"/>
          <w:szCs w:val="28"/>
        </w:rPr>
        <w:t xml:space="preserve">  </w:t>
      </w:r>
      <w:r w:rsidR="00D60A41" w:rsidRPr="00D60A41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765108" w:rsidRDefault="00150CE1" w:rsidP="00765108">
      <w:pPr>
        <w:pStyle w:val="ConsPlusNonformat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____________________________________________________________________Сроки приема замечаний и предложений: </w:t>
      </w:r>
      <w:r w:rsidR="008311C7">
        <w:rPr>
          <w:rFonts w:ascii="Times New Roman" w:hAnsi="Times New Roman" w:cs="Times New Roman"/>
          <w:sz w:val="28"/>
          <w:szCs w:val="28"/>
        </w:rPr>
        <w:t>04.10</w:t>
      </w:r>
      <w:r w:rsidR="00765108">
        <w:rPr>
          <w:rFonts w:ascii="Times New Roman" w:hAnsi="Times New Roman"/>
          <w:sz w:val="28"/>
          <w:szCs w:val="28"/>
        </w:rPr>
        <w:t xml:space="preserve">.2018 по </w:t>
      </w:r>
      <w:r w:rsidR="008311C7">
        <w:rPr>
          <w:rFonts w:ascii="Times New Roman" w:hAnsi="Times New Roman"/>
          <w:sz w:val="28"/>
          <w:szCs w:val="28"/>
        </w:rPr>
        <w:t>06</w:t>
      </w:r>
      <w:bookmarkStart w:id="0" w:name="_GoBack"/>
      <w:bookmarkEnd w:id="0"/>
      <w:r w:rsidR="008311C7">
        <w:rPr>
          <w:rFonts w:ascii="Times New Roman" w:hAnsi="Times New Roman"/>
          <w:sz w:val="28"/>
          <w:szCs w:val="28"/>
        </w:rPr>
        <w:t>.10</w:t>
      </w:r>
      <w:r w:rsidR="00765108">
        <w:rPr>
          <w:rFonts w:ascii="Times New Roman" w:hAnsi="Times New Roman"/>
          <w:sz w:val="28"/>
          <w:szCs w:val="28"/>
        </w:rPr>
        <w:t>.2018</w:t>
      </w:r>
    </w:p>
    <w:p w:rsidR="00D60A41" w:rsidRDefault="00150CE1" w:rsidP="00765108">
      <w:pPr>
        <w:pStyle w:val="ConsPlusNonformat"/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="00232600"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E1"/>
    <w:rsid w:val="000871AE"/>
    <w:rsid w:val="00150CE1"/>
    <w:rsid w:val="00232600"/>
    <w:rsid w:val="002837A3"/>
    <w:rsid w:val="0029280A"/>
    <w:rsid w:val="00302426"/>
    <w:rsid w:val="00361C11"/>
    <w:rsid w:val="0047388F"/>
    <w:rsid w:val="004B1C13"/>
    <w:rsid w:val="00534F41"/>
    <w:rsid w:val="00547D5C"/>
    <w:rsid w:val="00571764"/>
    <w:rsid w:val="005A038D"/>
    <w:rsid w:val="00765108"/>
    <w:rsid w:val="007E243B"/>
    <w:rsid w:val="007F29B9"/>
    <w:rsid w:val="008311C7"/>
    <w:rsid w:val="00885ACE"/>
    <w:rsid w:val="00A83D49"/>
    <w:rsid w:val="00AD0A38"/>
    <w:rsid w:val="00B444B9"/>
    <w:rsid w:val="00BB0A42"/>
    <w:rsid w:val="00BD1A52"/>
    <w:rsid w:val="00CE0A46"/>
    <w:rsid w:val="00D60A41"/>
    <w:rsid w:val="00DC27F0"/>
    <w:rsid w:val="00DF4DA1"/>
    <w:rsid w:val="00F2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99945E56321505233D94F393E8A8E609CAC699F2CB630E6CD66B492B515469515A9DCA07882E5FA01AE1E10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D99945E56321505233D94F393E8A8E609CAC699827B437E0CD66B492B515469515A9DCA07882E5FA01AE1E10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D99945E56321505233D94F393E8A8E609CAC699E2EB136E9CD66B492B515469515A9DCA07882E5FA01AE1E10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Бублева Ирина Олеговна</cp:lastModifiedBy>
  <cp:revision>13</cp:revision>
  <cp:lastPrinted>2017-06-13T11:58:00Z</cp:lastPrinted>
  <dcterms:created xsi:type="dcterms:W3CDTF">2016-12-23T09:35:00Z</dcterms:created>
  <dcterms:modified xsi:type="dcterms:W3CDTF">2018-10-02T10:40:00Z</dcterms:modified>
</cp:coreProperties>
</file>