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E1" w:rsidRDefault="00150CE1" w:rsidP="00150CE1">
      <w:pPr>
        <w:pStyle w:val="ConsPlusTitle"/>
        <w:ind w:left="495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проектов муниципальных правовых актов администрации 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0871AE">
        <w:rPr>
          <w:rFonts w:ascii="Times New Roman" w:hAnsi="Times New Roman" w:cs="Times New Roman"/>
          <w:sz w:val="28"/>
          <w:szCs w:val="28"/>
        </w:rPr>
        <w:t xml:space="preserve">  комитет градостроительства и территориального развития администрации города Мурманска </w:t>
      </w: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C42A88" w:rsidRDefault="00150CE1" w:rsidP="00C42A88">
      <w:pPr>
        <w:pStyle w:val="ConsPlusNormal"/>
        <w:jc w:val="both"/>
      </w:pPr>
      <w:proofErr w:type="gramStart"/>
      <w:r>
        <w:t>извещает о начале проведения общественного обсуждения и сбора замечаний и предложений заинтересо</w:t>
      </w:r>
      <w:r w:rsidR="000871AE">
        <w:t xml:space="preserve">ванных лиц в отношении проекта постановления </w:t>
      </w:r>
      <w:r w:rsidR="00C42A88">
        <w:t>«</w:t>
      </w:r>
      <w:r w:rsidR="00C42A88" w:rsidRPr="00544972">
        <w:t xml:space="preserve">О внесении изменений в приложение к постановлению администрации города Мурманска от 15.12.2011 </w:t>
      </w:r>
      <w:r w:rsidR="00C42A88">
        <w:t xml:space="preserve">  </w:t>
      </w:r>
      <w:r w:rsidR="00C42A88" w:rsidRPr="00544972">
        <w:t>№ 2537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="00C42A88">
        <w:t xml:space="preserve"> </w:t>
      </w:r>
      <w:r w:rsidR="00C42A88" w:rsidRPr="00544972">
        <w:t>(в ред. постановлений администрации города Мурманска</w:t>
      </w:r>
      <w:r w:rsidR="00C42A88">
        <w:t xml:space="preserve"> </w:t>
      </w:r>
      <w:r w:rsidR="00C42A88" w:rsidRPr="00544972">
        <w:t xml:space="preserve">от 25.06.2012 </w:t>
      </w:r>
      <w:hyperlink r:id="rId7" w:history="1">
        <w:r w:rsidR="00C42A88" w:rsidRPr="00544972">
          <w:t>№</w:t>
        </w:r>
      </w:hyperlink>
      <w:r w:rsidR="00C42A88" w:rsidRPr="00544972">
        <w:t xml:space="preserve">, от 30.05.2013 </w:t>
      </w:r>
      <w:hyperlink r:id="rId8" w:history="1">
        <w:r w:rsidR="00C42A88" w:rsidRPr="00544972">
          <w:t>№</w:t>
        </w:r>
      </w:hyperlink>
      <w:r w:rsidR="00C42A88" w:rsidRPr="00544972">
        <w:t>, от</w:t>
      </w:r>
      <w:proofErr w:type="gramEnd"/>
      <w:r w:rsidR="00C42A88" w:rsidRPr="00544972">
        <w:t xml:space="preserve"> </w:t>
      </w:r>
      <w:proofErr w:type="gramStart"/>
      <w:r w:rsidR="00C42A88" w:rsidRPr="00544972">
        <w:t xml:space="preserve">07.10.2013 </w:t>
      </w:r>
      <w:hyperlink r:id="rId9" w:history="1">
        <w:r w:rsidR="00C42A88" w:rsidRPr="00544972">
          <w:t>№</w:t>
        </w:r>
      </w:hyperlink>
      <w:r w:rsidR="00C42A88" w:rsidRPr="00544972">
        <w:t xml:space="preserve">, от 11.07.2014 </w:t>
      </w:r>
      <w:hyperlink r:id="rId10" w:history="1">
        <w:r w:rsidR="00C42A88" w:rsidRPr="00544972">
          <w:t>№ 2295</w:t>
        </w:r>
      </w:hyperlink>
      <w:r w:rsidR="00C42A88" w:rsidRPr="00544972">
        <w:t>,</w:t>
      </w:r>
      <w:r w:rsidR="00C42A88">
        <w:t xml:space="preserve"> </w:t>
      </w:r>
      <w:r w:rsidR="00C42A88" w:rsidRPr="00544972">
        <w:t xml:space="preserve">от 11.03.2015 </w:t>
      </w:r>
      <w:hyperlink r:id="rId11" w:history="1">
        <w:r w:rsidR="00C42A88" w:rsidRPr="00544972">
          <w:t>№ 671</w:t>
        </w:r>
      </w:hyperlink>
      <w:r w:rsidR="00C42A88" w:rsidRPr="00544972">
        <w:t>, от 03.02.2016 № 224, от 15.11.2016 № 3470, от 29.12.2016  № 4026,  от 28.03.2017 № 806, от 04.07.2017 № 2172, от 29.01.2018 № 164, от  31.07.2018 № 2368 от 31.07.2018)</w:t>
      </w:r>
      <w:r w:rsidR="00C42A88" w:rsidRPr="00536432">
        <w:t>.</w:t>
      </w:r>
      <w:proofErr w:type="gramEnd"/>
    </w:p>
    <w:p w:rsidR="00150CE1" w:rsidRDefault="00150CE1" w:rsidP="004B1C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C1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0A41">
        <w:rPr>
          <w:rFonts w:ascii="Times New Roman" w:hAnsi="Times New Roman" w:cs="Times New Roman"/>
          <w:sz w:val="28"/>
          <w:szCs w:val="28"/>
        </w:rPr>
        <w:t xml:space="preserve"> г. Мурманск,                               просп. Ленина, д. 77</w:t>
      </w:r>
      <w:r w:rsidR="004B1C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60A41">
        <w:rPr>
          <w:rFonts w:ascii="Times New Roman" w:hAnsi="Times New Roman" w:cs="Times New Roman"/>
          <w:sz w:val="28"/>
          <w:szCs w:val="28"/>
        </w:rPr>
        <w:t xml:space="preserve">  </w:t>
      </w:r>
      <w:r w:rsidR="00D60A41" w:rsidRPr="00D60A41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765108" w:rsidRDefault="00150CE1" w:rsidP="00765108">
      <w:pPr>
        <w:pStyle w:val="ConsPlusNonformat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____________________________________________________________________Сроки приема замечаний и предложений: </w:t>
      </w:r>
      <w:r w:rsidR="008311C7">
        <w:rPr>
          <w:rFonts w:ascii="Times New Roman" w:hAnsi="Times New Roman" w:cs="Times New Roman"/>
          <w:sz w:val="28"/>
          <w:szCs w:val="28"/>
        </w:rPr>
        <w:t>0</w:t>
      </w:r>
      <w:r w:rsidR="00AD3FC2">
        <w:rPr>
          <w:rFonts w:ascii="Times New Roman" w:hAnsi="Times New Roman" w:cs="Times New Roman"/>
          <w:sz w:val="28"/>
          <w:szCs w:val="28"/>
        </w:rPr>
        <w:t>6</w:t>
      </w:r>
      <w:r w:rsidR="008311C7">
        <w:rPr>
          <w:rFonts w:ascii="Times New Roman" w:hAnsi="Times New Roman" w:cs="Times New Roman"/>
          <w:sz w:val="28"/>
          <w:szCs w:val="28"/>
        </w:rPr>
        <w:t>.10</w:t>
      </w:r>
      <w:r w:rsidR="00765108">
        <w:rPr>
          <w:rFonts w:ascii="Times New Roman" w:hAnsi="Times New Roman"/>
          <w:sz w:val="28"/>
          <w:szCs w:val="28"/>
        </w:rPr>
        <w:t xml:space="preserve">.2018 по </w:t>
      </w:r>
      <w:r w:rsidR="008311C7">
        <w:rPr>
          <w:rFonts w:ascii="Times New Roman" w:hAnsi="Times New Roman"/>
          <w:sz w:val="28"/>
          <w:szCs w:val="28"/>
        </w:rPr>
        <w:t>0</w:t>
      </w:r>
      <w:r w:rsidR="00AD3FC2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8311C7">
        <w:rPr>
          <w:rFonts w:ascii="Times New Roman" w:hAnsi="Times New Roman"/>
          <w:sz w:val="28"/>
          <w:szCs w:val="28"/>
        </w:rPr>
        <w:t>.10</w:t>
      </w:r>
      <w:r w:rsidR="00765108">
        <w:rPr>
          <w:rFonts w:ascii="Times New Roman" w:hAnsi="Times New Roman"/>
          <w:sz w:val="28"/>
          <w:szCs w:val="28"/>
        </w:rPr>
        <w:t>.2018</w:t>
      </w:r>
    </w:p>
    <w:p w:rsidR="00D60A41" w:rsidRDefault="00150CE1" w:rsidP="00765108">
      <w:pPr>
        <w:pStyle w:val="ConsPlusNonformat"/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r w:rsidR="00232600" w:rsidRPr="00232600">
        <w:rPr>
          <w:rFonts w:ascii="Times New Roman" w:hAnsi="Times New Roman" w:cs="Times New Roman"/>
          <w:sz w:val="28"/>
          <w:szCs w:val="28"/>
        </w:rPr>
        <w:t>http://www.citymurmansk.ru/strukturnye_podr/?itemid=388#descr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150CE1" w:rsidSect="00150C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F0" w:rsidRDefault="00DC27F0" w:rsidP="00150CE1">
      <w:pPr>
        <w:spacing w:after="0" w:line="240" w:lineRule="auto"/>
      </w:pPr>
      <w:r>
        <w:separator/>
      </w:r>
    </w:p>
  </w:endnote>
  <w:end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F0" w:rsidRDefault="00DC27F0" w:rsidP="00150CE1">
      <w:pPr>
        <w:spacing w:after="0" w:line="240" w:lineRule="auto"/>
      </w:pPr>
      <w:r>
        <w:separator/>
      </w:r>
    </w:p>
  </w:footnote>
  <w:foot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3551"/>
      <w:docPartObj>
        <w:docPartGallery w:val="Page Numbers (Top of Page)"/>
        <w:docPartUnique/>
      </w:docPartObj>
    </w:sdtPr>
    <w:sdtEndPr/>
    <w:sdtContent>
      <w:p w:rsidR="00150CE1" w:rsidRDefault="00DC27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CE1" w:rsidRDefault="00150C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CE1"/>
    <w:rsid w:val="000871AE"/>
    <w:rsid w:val="00150CE1"/>
    <w:rsid w:val="00232600"/>
    <w:rsid w:val="002837A3"/>
    <w:rsid w:val="0029280A"/>
    <w:rsid w:val="00302426"/>
    <w:rsid w:val="00361C11"/>
    <w:rsid w:val="0047388F"/>
    <w:rsid w:val="004B1C13"/>
    <w:rsid w:val="00534F41"/>
    <w:rsid w:val="00547D5C"/>
    <w:rsid w:val="00571764"/>
    <w:rsid w:val="005A038D"/>
    <w:rsid w:val="00765108"/>
    <w:rsid w:val="007E243B"/>
    <w:rsid w:val="007F29B9"/>
    <w:rsid w:val="008311C7"/>
    <w:rsid w:val="00885ACE"/>
    <w:rsid w:val="00A83D49"/>
    <w:rsid w:val="00AD0A38"/>
    <w:rsid w:val="00AD3FC2"/>
    <w:rsid w:val="00B444B9"/>
    <w:rsid w:val="00BB0A42"/>
    <w:rsid w:val="00BD1A52"/>
    <w:rsid w:val="00C42A88"/>
    <w:rsid w:val="00CE0A46"/>
    <w:rsid w:val="00D60A41"/>
    <w:rsid w:val="00DC27F0"/>
    <w:rsid w:val="00DF4DA1"/>
    <w:rsid w:val="00F23DED"/>
    <w:rsid w:val="00F7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150C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nhideWhenUsed/>
    <w:rsid w:val="00150C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E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B1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B1C1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3F067AA05FAD6AB92AF70730DEA06D578BECD582334F4699707C265EC9781124B5k0E5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3F067AA05FAD6AB92AF70034D2A969578BECD582334F4699707C265EC9781124B5k0E5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B7CAD30981B196463353F067AA05FAD6AB92AF70635DEA86C578BECD582334F4699707C265EC9781124B5k0E5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B7CAD30981B196463353F067AA05FAD6AB92AF70632DEA764578BECD582334F4699707C265EC9781124B5k0E5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7CAD30981B196463353F067AA05FAD6AB92AF70736D2A66D578BECD582334F4699707C265EC9781124B5k0E5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ShutovaSV</dc:creator>
  <cp:lastModifiedBy>Бублева Ирина Олеговна</cp:lastModifiedBy>
  <cp:revision>16</cp:revision>
  <cp:lastPrinted>2018-10-04T10:58:00Z</cp:lastPrinted>
  <dcterms:created xsi:type="dcterms:W3CDTF">2016-12-23T09:35:00Z</dcterms:created>
  <dcterms:modified xsi:type="dcterms:W3CDTF">2018-10-05T11:13:00Z</dcterms:modified>
</cp:coreProperties>
</file>