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FC" w:rsidRPr="003927CD" w:rsidRDefault="008476FC" w:rsidP="008476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</w:p>
    <w:p w:rsidR="008476FC" w:rsidRPr="003927CD" w:rsidRDefault="008476FC" w:rsidP="008476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</w:p>
    <w:p w:rsidR="008476FC" w:rsidRPr="00D14CE7" w:rsidRDefault="008476FC" w:rsidP="008476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CE7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8476FC" w:rsidRPr="00D14CE7" w:rsidRDefault="008476FC" w:rsidP="008476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6FC" w:rsidRPr="00D14CE7" w:rsidRDefault="008476FC" w:rsidP="008476F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60750">
        <w:rPr>
          <w:rFonts w:ascii="Times New Roman" w:hAnsi="Times New Roman" w:cs="Times New Roman"/>
          <w:sz w:val="28"/>
          <w:szCs w:val="28"/>
        </w:rPr>
        <w:t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проекта постановления администрации города Мурманска «О внесении изменений в приложение к постановлению администрации 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(в ред. постановлений от 26.04.2013 № 919, от 10.04.2014 № 988, от 12.09.2014 № 2975, от 13.02.2015  № 384, от 29.01.2016 № 195, от 01.08.2016 № 2349</w:t>
      </w:r>
      <w:r>
        <w:rPr>
          <w:rFonts w:ascii="Times New Roman" w:hAnsi="Times New Roman" w:cs="Times New Roman"/>
          <w:sz w:val="28"/>
          <w:szCs w:val="28"/>
        </w:rPr>
        <w:t xml:space="preserve">,                      от 03.02.2017 № 259, </w:t>
      </w:r>
      <w:r w:rsidRPr="00860750">
        <w:rPr>
          <w:rFonts w:ascii="Times New Roman" w:hAnsi="Times New Roman" w:cs="Times New Roman"/>
          <w:sz w:val="28"/>
          <w:szCs w:val="28"/>
        </w:rPr>
        <w:t>от 26.06.2017 № 2041, от 16.11.2017 № 3650, от 13.03.2018 № 598, от 02.07.2018 № 1971, от 01.11.2018 № 3781, 12.03.2019 № 891</w:t>
      </w:r>
      <w:r>
        <w:rPr>
          <w:rFonts w:ascii="Times New Roman" w:hAnsi="Times New Roman" w:cs="Times New Roman"/>
          <w:sz w:val="28"/>
          <w:szCs w:val="28"/>
        </w:rPr>
        <w:t>, от 09.04.2020 № 951</w:t>
      </w:r>
      <w:r w:rsidRPr="008607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14CE7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8476FC" w:rsidRDefault="008476FC" w:rsidP="008476FC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6FC" w:rsidRDefault="008476FC" w:rsidP="008476FC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</w:t>
      </w:r>
      <w:r>
        <w:rPr>
          <w:rFonts w:ascii="Times New Roman" w:hAnsi="Times New Roman" w:cs="Times New Roman"/>
          <w:sz w:val="28"/>
          <w:szCs w:val="28"/>
        </w:rPr>
        <w:t>ия принимаются по адресу: 183038</w:t>
      </w: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Мурманск, просп. Ленина, д 87, </w:t>
      </w:r>
      <w:r w:rsidRPr="003927CD">
        <w:rPr>
          <w:rFonts w:ascii="Times New Roman" w:hAnsi="Times New Roman" w:cs="Times New Roman"/>
          <w:sz w:val="28"/>
          <w:szCs w:val="28"/>
        </w:rPr>
        <w:t xml:space="preserve">в том числе на адрес электронной почты: </w:t>
      </w:r>
      <w:hyperlink r:id="rId4" w:history="1"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ekonomika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8476FC" w:rsidRPr="003927CD" w:rsidRDefault="008476FC" w:rsidP="008476FC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6FC" w:rsidRPr="003927CD" w:rsidRDefault="008476FC" w:rsidP="008476FC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>
        <w:rPr>
          <w:rFonts w:ascii="Times New Roman" w:hAnsi="Times New Roman" w:cs="Times New Roman"/>
          <w:sz w:val="28"/>
          <w:szCs w:val="28"/>
          <w:u w:val="single"/>
        </w:rPr>
        <w:t>27.06.2020</w:t>
      </w:r>
      <w:r w:rsidRPr="003927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27CD">
        <w:rPr>
          <w:rFonts w:ascii="Times New Roman" w:hAnsi="Times New Roman" w:cs="Times New Roman"/>
          <w:sz w:val="28"/>
          <w:szCs w:val="28"/>
        </w:rPr>
        <w:t xml:space="preserve">по </w:t>
      </w:r>
      <w:r w:rsidR="00D616AA">
        <w:rPr>
          <w:rFonts w:ascii="Times New Roman" w:hAnsi="Times New Roman" w:cs="Times New Roman"/>
          <w:sz w:val="28"/>
          <w:szCs w:val="28"/>
          <w:u w:val="single"/>
        </w:rPr>
        <w:t>11.07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3927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76FC" w:rsidRPr="003927CD" w:rsidRDefault="008476FC" w:rsidP="008476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6FC" w:rsidRDefault="008476FC" w:rsidP="008476FC"/>
    <w:p w:rsidR="008476FC" w:rsidRDefault="008476FC" w:rsidP="008476FC"/>
    <w:p w:rsidR="00463AA8" w:rsidRDefault="00D616AA"/>
    <w:sectPr w:rsidR="0046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FC"/>
    <w:rsid w:val="0056641D"/>
    <w:rsid w:val="008476FC"/>
    <w:rsid w:val="0098638B"/>
    <w:rsid w:val="00D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6FA92-F792-47C2-81FB-BECBE9CE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Бордовская Оксана Юрьевна</dc:creator>
  <cp:keywords/>
  <dc:description/>
  <cp:lastModifiedBy>Печникова Юлия Владимировна</cp:lastModifiedBy>
  <cp:revision>2</cp:revision>
  <dcterms:created xsi:type="dcterms:W3CDTF">2020-06-26T07:17:00Z</dcterms:created>
  <dcterms:modified xsi:type="dcterms:W3CDTF">2020-06-29T12:03:00Z</dcterms:modified>
</cp:coreProperties>
</file>