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73" w:rsidRDefault="00B50C10">
      <w:pPr>
        <w:spacing w:after="0"/>
        <w:ind w:left="-1440" w:right="104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-640080</wp:posOffset>
                </wp:positionV>
                <wp:extent cx="6537960" cy="1668780"/>
                <wp:effectExtent l="0" t="0" r="152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163" w:rsidRDefault="00244E7C" w:rsidP="00244E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Приложение</w:t>
                            </w:r>
                          </w:p>
                          <w:p w:rsidR="00244E7C" w:rsidRPr="00244E7C" w:rsidRDefault="00244E7C" w:rsidP="00244E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к постановлению от _________ № _____</w:t>
                            </w:r>
                          </w:p>
                          <w:p w:rsidR="00244E7C" w:rsidRPr="00C96FE9" w:rsidRDefault="00244E7C" w:rsidP="00B50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4E7C" w:rsidRPr="00C96FE9" w:rsidRDefault="00244E7C" w:rsidP="00B50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0C10" w:rsidRDefault="00B50C10" w:rsidP="00B50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0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Приложение № 3.24</w:t>
                            </w:r>
                          </w:p>
                          <w:p w:rsidR="00B50C10" w:rsidRDefault="00B50C10" w:rsidP="00B50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 схеме размещения нестационарных торговых объектов</w:t>
                            </w:r>
                          </w:p>
                          <w:p w:rsidR="00B50C10" w:rsidRDefault="00B50C10" w:rsidP="00B50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 территории муниципального образования город Мурманск</w:t>
                            </w:r>
                          </w:p>
                          <w:p w:rsidR="008E2163" w:rsidRPr="008E2163" w:rsidRDefault="008E2163" w:rsidP="00B50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50C10" w:rsidRPr="00B50C10" w:rsidRDefault="00B50C10" w:rsidP="00B50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Адрес нестационарного торгового объекта: улица Беринга</w:t>
                            </w:r>
                            <w:r w:rsidR="008E21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в районе дома № 15</w:t>
                            </w:r>
                          </w:p>
                          <w:bookmarkEnd w:id="0"/>
                          <w:p w:rsidR="00B50C10" w:rsidRPr="00B50C10" w:rsidRDefault="00B50C10" w:rsidP="00B50C1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0.8pt;margin-top:-50.4pt;width:514.8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" fillcolor="white [3201]" strokecolor="black [3200]" strokeweight="1pt">
                <v:textbox>
                  <w:txbxContent>
                    <w:p w:rsidR="008E2163" w:rsidRDefault="00244E7C" w:rsidP="00244E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Приложение</w:t>
                      </w:r>
                    </w:p>
                    <w:p w:rsidR="00244E7C" w:rsidRPr="00244E7C" w:rsidRDefault="00244E7C" w:rsidP="00244E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к постановлению от _________ № _____</w:t>
                      </w:r>
                    </w:p>
                    <w:p w:rsidR="00244E7C" w:rsidRPr="00C96FE9" w:rsidRDefault="00244E7C" w:rsidP="00B50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4E7C" w:rsidRPr="00C96FE9" w:rsidRDefault="00244E7C" w:rsidP="00B50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0C10" w:rsidRDefault="00B50C10" w:rsidP="00B50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0C10">
                        <w:rPr>
                          <w:rFonts w:ascii="Arial" w:hAnsi="Arial" w:cs="Arial"/>
                          <w:sz w:val="24"/>
                          <w:szCs w:val="24"/>
                        </w:rPr>
                        <w:t>Приложение № 3.24</w:t>
                      </w:r>
                    </w:p>
                    <w:p w:rsidR="00B50C10" w:rsidRDefault="00B50C10" w:rsidP="00B50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к схеме размещения нестационарных торговых объектов</w:t>
                      </w:r>
                    </w:p>
                    <w:p w:rsidR="00B50C10" w:rsidRDefault="00B50C10" w:rsidP="00B50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на территории муниципального образования город Мурманск</w:t>
                      </w:r>
                    </w:p>
                    <w:p w:rsidR="008E2163" w:rsidRPr="008E2163" w:rsidRDefault="008E2163" w:rsidP="00B50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50C10" w:rsidRPr="00B50C10" w:rsidRDefault="00B50C10" w:rsidP="00B50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Адрес нестационарного торгового объекта: улица Беринга</w:t>
                      </w:r>
                      <w:r w:rsidR="008E2163">
                        <w:rPr>
                          <w:rFonts w:ascii="Arial" w:hAnsi="Arial" w:cs="Arial"/>
                          <w:sz w:val="24"/>
                          <w:szCs w:val="24"/>
                        </w:rPr>
                        <w:t>, в районе дома № 15</w:t>
                      </w:r>
                    </w:p>
                    <w:bookmarkEnd w:id="1"/>
                    <w:p w:rsidR="00B50C10" w:rsidRPr="00B50C10" w:rsidRDefault="00B50C10" w:rsidP="00B50C1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216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135" cy="10688797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8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3E73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73"/>
    <w:rsid w:val="00244E7C"/>
    <w:rsid w:val="008E2163"/>
    <w:rsid w:val="00AC3E73"/>
    <w:rsid w:val="00B50C10"/>
    <w:rsid w:val="00C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44022-21A6-4CE2-9B9D-4D503A78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F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cp:lastModifiedBy>Рохлина Ирина Леонидовна</cp:lastModifiedBy>
  <cp:revision>4</cp:revision>
  <cp:lastPrinted>2019-12-06T06:30:00Z</cp:lastPrinted>
  <dcterms:created xsi:type="dcterms:W3CDTF">2019-12-05T15:45:00Z</dcterms:created>
  <dcterms:modified xsi:type="dcterms:W3CDTF">2019-12-06T06:36:00Z</dcterms:modified>
</cp:coreProperties>
</file>