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EB" w:rsidRPr="00EC0D8D" w:rsidRDefault="005C4DEB" w:rsidP="005C4DEB">
      <w:pPr>
        <w:rPr>
          <w:sz w:val="28"/>
          <w:szCs w:val="28"/>
        </w:rPr>
      </w:pPr>
    </w:p>
    <w:p w:rsidR="005C4DEB" w:rsidRDefault="005C4DEB" w:rsidP="005C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5C4DEB" w:rsidRDefault="005C4DEB" w:rsidP="005C4D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</w:t>
      </w:r>
    </w:p>
    <w:p w:rsidR="005C4DEB" w:rsidRDefault="005C4DEB" w:rsidP="005C4DE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проектов муниципальных правовых актов администрации</w:t>
      </w:r>
    </w:p>
    <w:p w:rsidR="005C4DEB" w:rsidRDefault="005C4DEB" w:rsidP="005C4DE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Мурманска</w:t>
      </w:r>
    </w:p>
    <w:p w:rsidR="005C4DEB" w:rsidRDefault="005C4DEB" w:rsidP="005C4DEB">
      <w:pPr>
        <w:jc w:val="center"/>
        <w:rPr>
          <w:sz w:val="28"/>
          <w:szCs w:val="28"/>
        </w:rPr>
      </w:pPr>
    </w:p>
    <w:p w:rsidR="005C4DEB" w:rsidRDefault="005C4DEB" w:rsidP="005C4DEB">
      <w:pPr>
        <w:jc w:val="center"/>
        <w:rPr>
          <w:sz w:val="28"/>
          <w:szCs w:val="28"/>
        </w:rPr>
      </w:pPr>
    </w:p>
    <w:p w:rsidR="005C4DEB" w:rsidRPr="00F7147A" w:rsidRDefault="005C4DEB" w:rsidP="005C4DEB">
      <w:pPr>
        <w:tabs>
          <w:tab w:val="left" w:pos="3686"/>
        </w:tabs>
        <w:rPr>
          <w:sz w:val="28"/>
          <w:szCs w:val="28"/>
        </w:rPr>
      </w:pPr>
      <w:r w:rsidRPr="00F7147A">
        <w:rPr>
          <w:sz w:val="28"/>
          <w:szCs w:val="28"/>
        </w:rPr>
        <w:t>Настоящим:</w:t>
      </w:r>
    </w:p>
    <w:p w:rsidR="005C4DEB" w:rsidRPr="00F7147A" w:rsidRDefault="00CC4F37" w:rsidP="005C4DEB">
      <w:pPr>
        <w:tabs>
          <w:tab w:val="left" w:pos="3686"/>
        </w:tabs>
        <w:rPr>
          <w:sz w:val="28"/>
          <w:szCs w:val="28"/>
        </w:rPr>
      </w:pPr>
      <w:r w:rsidRPr="00F7147A">
        <w:rPr>
          <w:sz w:val="28"/>
          <w:szCs w:val="28"/>
          <w:u w:val="single"/>
        </w:rPr>
        <w:t>комитет по экономическому развитию администрации города Мурманска</w:t>
      </w:r>
      <w:r w:rsidRPr="00F7147A">
        <w:rPr>
          <w:sz w:val="28"/>
          <w:szCs w:val="28"/>
        </w:rPr>
        <w:t>_____</w:t>
      </w:r>
    </w:p>
    <w:p w:rsidR="005C4DEB" w:rsidRPr="00F7147A" w:rsidRDefault="005C4DEB" w:rsidP="005C4DEB">
      <w:pPr>
        <w:tabs>
          <w:tab w:val="left" w:pos="3686"/>
        </w:tabs>
        <w:rPr>
          <w:sz w:val="28"/>
          <w:szCs w:val="28"/>
        </w:rPr>
      </w:pPr>
      <w:r w:rsidRPr="00F7147A">
        <w:rPr>
          <w:sz w:val="28"/>
          <w:szCs w:val="28"/>
        </w:rPr>
        <w:t xml:space="preserve">                                                </w:t>
      </w:r>
      <w:r w:rsidRPr="00F7147A">
        <w:rPr>
          <w:sz w:val="28"/>
          <w:szCs w:val="28"/>
          <w:vertAlign w:val="superscript"/>
        </w:rPr>
        <w:t xml:space="preserve">(наименование разработчика)  </w:t>
      </w:r>
    </w:p>
    <w:p w:rsidR="00DD3B60" w:rsidRPr="00F7147A" w:rsidRDefault="005C4DEB" w:rsidP="006167C6">
      <w:pPr>
        <w:tabs>
          <w:tab w:val="left" w:pos="3686"/>
        </w:tabs>
        <w:jc w:val="both"/>
        <w:rPr>
          <w:sz w:val="28"/>
          <w:szCs w:val="28"/>
        </w:rPr>
      </w:pPr>
      <w:r w:rsidRPr="00F7147A">
        <w:rPr>
          <w:sz w:val="28"/>
          <w:szCs w:val="28"/>
        </w:rPr>
        <w:t>извещает о начале проведения общественного обсуждения и сбора замечаний и предложений заинтересованных лиц в отношении проекта:</w:t>
      </w:r>
      <w:bookmarkStart w:id="0" w:name="_GoBack"/>
      <w:bookmarkEnd w:id="0"/>
    </w:p>
    <w:p w:rsidR="006167C6" w:rsidRDefault="00B02DC9" w:rsidP="006167C6">
      <w:pPr>
        <w:tabs>
          <w:tab w:val="left" w:pos="3686"/>
        </w:tabs>
        <w:jc w:val="both"/>
        <w:rPr>
          <w:sz w:val="28"/>
          <w:szCs w:val="28"/>
        </w:rPr>
      </w:pPr>
      <w:proofErr w:type="gramStart"/>
      <w:r w:rsidRPr="009B04D6">
        <w:rPr>
          <w:sz w:val="28"/>
          <w:szCs w:val="28"/>
        </w:rPr>
        <w:t>«О внесении изменений в перечень мест для организации ярмарок и продажи товаров (выполнения работ, оказания услуг) на них на территории муниципального образован</w:t>
      </w:r>
      <w:r w:rsidR="00C866D5">
        <w:rPr>
          <w:sz w:val="28"/>
          <w:szCs w:val="28"/>
        </w:rPr>
        <w:t>ия город Мурманск, утвержденный</w:t>
      </w:r>
      <w:r w:rsidRPr="009B04D6">
        <w:rPr>
          <w:sz w:val="28"/>
          <w:szCs w:val="28"/>
        </w:rPr>
        <w:t xml:space="preserve"> постановлением администрацией города</w:t>
      </w:r>
      <w:r>
        <w:rPr>
          <w:sz w:val="28"/>
          <w:szCs w:val="28"/>
        </w:rPr>
        <w:t xml:space="preserve"> Мурманска от 08.09.2016 № 2705 </w:t>
      </w:r>
      <w:r w:rsidRPr="009B04D6">
        <w:rPr>
          <w:sz w:val="28"/>
          <w:szCs w:val="28"/>
        </w:rPr>
        <w:t xml:space="preserve">(в ред. постановлений от 04.09.2017 № 2889, от </w:t>
      </w:r>
      <w:r>
        <w:rPr>
          <w:sz w:val="28"/>
          <w:szCs w:val="28"/>
        </w:rPr>
        <w:t xml:space="preserve">25.01.2018 № 134, от 19.02.2019 </w:t>
      </w:r>
      <w:r w:rsidRPr="009B04D6">
        <w:rPr>
          <w:sz w:val="28"/>
          <w:szCs w:val="28"/>
        </w:rPr>
        <w:t>№ 606, от 25.06.2019 № 2135, от 23.07.2019 № 2480,</w:t>
      </w:r>
      <w:r>
        <w:rPr>
          <w:sz w:val="28"/>
          <w:szCs w:val="28"/>
        </w:rPr>
        <w:t xml:space="preserve"> от 22.01.2020 № 112, </w:t>
      </w:r>
      <w:r w:rsidRPr="009B04D6">
        <w:rPr>
          <w:sz w:val="28"/>
          <w:szCs w:val="28"/>
        </w:rPr>
        <w:t>от 11.12.2020 № 2883)</w:t>
      </w:r>
      <w:r w:rsidR="006167C6">
        <w:rPr>
          <w:sz w:val="28"/>
          <w:szCs w:val="28"/>
        </w:rPr>
        <w:t>.</w:t>
      </w:r>
      <w:proofErr w:type="gramEnd"/>
    </w:p>
    <w:p w:rsidR="005C4DEB" w:rsidRDefault="005C4DEB" w:rsidP="006167C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принимаются по адресу:</w:t>
      </w:r>
    </w:p>
    <w:p w:rsidR="005C4DEB" w:rsidRDefault="00CC4F37" w:rsidP="00A86B5B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1830</w:t>
      </w:r>
      <w:r w:rsidR="00F7147A">
        <w:rPr>
          <w:sz w:val="28"/>
          <w:szCs w:val="28"/>
          <w:u w:val="single"/>
        </w:rPr>
        <w:t>38</w:t>
      </w:r>
      <w:r>
        <w:rPr>
          <w:sz w:val="28"/>
          <w:szCs w:val="28"/>
          <w:u w:val="single"/>
        </w:rPr>
        <w:t xml:space="preserve"> г. Мурманск, просп. Ленина, д </w:t>
      </w:r>
      <w:r w:rsidR="00F7147A">
        <w:rPr>
          <w:sz w:val="28"/>
          <w:szCs w:val="28"/>
          <w:u w:val="single"/>
        </w:rPr>
        <w:t>87</w:t>
      </w:r>
      <w:r w:rsidR="005C4DEB" w:rsidRPr="00DD3B60">
        <w:rPr>
          <w:sz w:val="28"/>
          <w:szCs w:val="28"/>
        </w:rPr>
        <w:t>___</w:t>
      </w:r>
      <w:r w:rsidR="00A86B5B" w:rsidRPr="00DD3B60">
        <w:rPr>
          <w:sz w:val="28"/>
          <w:szCs w:val="28"/>
        </w:rPr>
        <w:t>____________</w:t>
      </w:r>
      <w:r w:rsidR="005C4DEB" w:rsidRPr="00DD3B60">
        <w:rPr>
          <w:sz w:val="28"/>
          <w:szCs w:val="28"/>
        </w:rPr>
        <w:t>______</w:t>
      </w: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в т.ч. </w:t>
      </w:r>
      <w:r w:rsidR="008A2AA5">
        <w:rPr>
          <w:sz w:val="28"/>
          <w:szCs w:val="28"/>
        </w:rPr>
        <w:t>на</w:t>
      </w:r>
      <w:r>
        <w:rPr>
          <w:sz w:val="28"/>
          <w:szCs w:val="28"/>
        </w:rPr>
        <w:t xml:space="preserve"> адрес электронной почты:</w:t>
      </w:r>
      <w:r w:rsidR="008A2AA5">
        <w:rPr>
          <w:sz w:val="28"/>
          <w:szCs w:val="28"/>
        </w:rPr>
        <w:t xml:space="preserve"> </w:t>
      </w:r>
      <w:proofErr w:type="spellStart"/>
      <w:r w:rsidR="00A86B5B" w:rsidRPr="00A86B5B">
        <w:rPr>
          <w:sz w:val="28"/>
          <w:szCs w:val="28"/>
          <w:u w:val="single"/>
          <w:lang w:val="en-US"/>
        </w:rPr>
        <w:t>ekonomika</w:t>
      </w:r>
      <w:proofErr w:type="spellEnd"/>
      <w:r w:rsidR="00A86B5B" w:rsidRPr="00A86B5B">
        <w:rPr>
          <w:sz w:val="28"/>
          <w:szCs w:val="28"/>
          <w:u w:val="single"/>
        </w:rPr>
        <w:t>@</w:t>
      </w:r>
      <w:proofErr w:type="spellStart"/>
      <w:r w:rsidR="00A86B5B" w:rsidRPr="00A86B5B">
        <w:rPr>
          <w:sz w:val="28"/>
          <w:szCs w:val="28"/>
          <w:u w:val="single"/>
          <w:lang w:val="en-US"/>
        </w:rPr>
        <w:t>citymurmansk</w:t>
      </w:r>
      <w:proofErr w:type="spellEnd"/>
      <w:r w:rsidR="00A86B5B" w:rsidRPr="00A86B5B">
        <w:rPr>
          <w:sz w:val="28"/>
          <w:szCs w:val="28"/>
          <w:u w:val="single"/>
        </w:rPr>
        <w:t>.</w:t>
      </w:r>
      <w:proofErr w:type="spellStart"/>
      <w:r w:rsidR="00A86B5B" w:rsidRPr="00A86B5B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____</w:t>
      </w: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</w:p>
    <w:p w:rsidR="005C4DEB" w:rsidRPr="00DD32A8" w:rsidRDefault="005C4DEB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Сроки приёма замечаний и предложений: с</w:t>
      </w:r>
      <w:r w:rsidR="00916CCB">
        <w:rPr>
          <w:sz w:val="28"/>
          <w:szCs w:val="28"/>
        </w:rPr>
        <w:t xml:space="preserve"> </w:t>
      </w:r>
      <w:r w:rsidR="00E5583E">
        <w:rPr>
          <w:sz w:val="28"/>
          <w:szCs w:val="28"/>
          <w:u w:val="single"/>
        </w:rPr>
        <w:t>16</w:t>
      </w:r>
      <w:r w:rsidR="001C7A91">
        <w:rPr>
          <w:sz w:val="28"/>
          <w:szCs w:val="28"/>
          <w:u w:val="single"/>
        </w:rPr>
        <w:t>.</w:t>
      </w:r>
      <w:r w:rsidR="00E5583E">
        <w:rPr>
          <w:sz w:val="28"/>
          <w:szCs w:val="28"/>
          <w:u w:val="single"/>
        </w:rPr>
        <w:t>0</w:t>
      </w:r>
      <w:r w:rsidR="001C7A91">
        <w:rPr>
          <w:sz w:val="28"/>
          <w:szCs w:val="28"/>
          <w:u w:val="single"/>
        </w:rPr>
        <w:t>1</w:t>
      </w:r>
      <w:r w:rsidR="00E5583E">
        <w:rPr>
          <w:sz w:val="28"/>
          <w:szCs w:val="28"/>
          <w:u w:val="single"/>
        </w:rPr>
        <w:t>.2021</w:t>
      </w:r>
      <w:r w:rsidR="00A86B5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 </w:t>
      </w:r>
      <w:r w:rsidR="00AB736B" w:rsidRPr="00AB736B">
        <w:rPr>
          <w:sz w:val="28"/>
          <w:szCs w:val="28"/>
        </w:rPr>
        <w:t>1</w:t>
      </w:r>
      <w:r w:rsidR="00E5583E">
        <w:rPr>
          <w:sz w:val="28"/>
          <w:szCs w:val="28"/>
        </w:rPr>
        <w:t>8</w:t>
      </w:r>
      <w:r w:rsidR="001C7A91">
        <w:rPr>
          <w:sz w:val="28"/>
          <w:szCs w:val="28"/>
          <w:u w:val="single"/>
        </w:rPr>
        <w:t>.</w:t>
      </w:r>
      <w:r w:rsidR="00E5583E">
        <w:rPr>
          <w:sz w:val="28"/>
          <w:szCs w:val="28"/>
          <w:u w:val="single"/>
        </w:rPr>
        <w:t>0</w:t>
      </w:r>
      <w:r w:rsidR="001C7A91">
        <w:rPr>
          <w:sz w:val="28"/>
          <w:szCs w:val="28"/>
          <w:u w:val="single"/>
        </w:rPr>
        <w:t>1.</w:t>
      </w:r>
      <w:r w:rsidR="00F7147A">
        <w:rPr>
          <w:sz w:val="28"/>
          <w:szCs w:val="28"/>
          <w:u w:val="single"/>
        </w:rPr>
        <w:t>202</w:t>
      </w:r>
      <w:r w:rsidR="00E5583E">
        <w:rPr>
          <w:sz w:val="28"/>
          <w:szCs w:val="28"/>
          <w:u w:val="single"/>
        </w:rPr>
        <w:t>1</w:t>
      </w:r>
      <w:r>
        <w:rPr>
          <w:sz w:val="28"/>
          <w:szCs w:val="28"/>
        </w:rPr>
        <w:t>.</w:t>
      </w:r>
    </w:p>
    <w:p w:rsidR="005C4DEB" w:rsidRPr="0028300F" w:rsidRDefault="005C4DEB" w:rsidP="005C4DEB">
      <w:pPr>
        <w:jc w:val="center"/>
        <w:rPr>
          <w:sz w:val="28"/>
          <w:szCs w:val="28"/>
        </w:rPr>
      </w:pPr>
    </w:p>
    <w:p w:rsidR="005C4DEB" w:rsidRPr="008A2AA5" w:rsidRDefault="005C4DEB" w:rsidP="008A2AA5">
      <w:pPr>
        <w:spacing w:line="20" w:lineRule="atLeast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</w:t>
      </w:r>
      <w:r w:rsidR="008A2AA5">
        <w:rPr>
          <w:sz w:val="28"/>
          <w:szCs w:val="28"/>
        </w:rPr>
        <w:t xml:space="preserve"> </w:t>
      </w:r>
      <w:r w:rsidR="00A86B5B" w:rsidRPr="008A2AA5">
        <w:rPr>
          <w:bCs/>
          <w:color w:val="000000"/>
          <w:sz w:val="28"/>
          <w:szCs w:val="28"/>
          <w:u w:val="single"/>
          <w:lang w:val="en-US"/>
        </w:rPr>
        <w:t>www</w:t>
      </w:r>
      <w:r w:rsidR="00A86B5B" w:rsidRPr="008A2AA5">
        <w:rPr>
          <w:bCs/>
          <w:color w:val="000000"/>
          <w:sz w:val="28"/>
          <w:szCs w:val="28"/>
          <w:u w:val="single"/>
        </w:rPr>
        <w:t>.</w:t>
      </w:r>
      <w:proofErr w:type="spellStart"/>
      <w:r w:rsidR="00A86B5B" w:rsidRPr="008A2AA5">
        <w:rPr>
          <w:bCs/>
          <w:color w:val="000000"/>
          <w:sz w:val="28"/>
          <w:szCs w:val="28"/>
          <w:u w:val="single"/>
          <w:lang w:val="en-US"/>
        </w:rPr>
        <w:t>citymurmansk</w:t>
      </w:r>
      <w:proofErr w:type="spellEnd"/>
      <w:r w:rsidR="00A86B5B" w:rsidRPr="008A2AA5">
        <w:rPr>
          <w:bCs/>
          <w:color w:val="000000"/>
          <w:sz w:val="28"/>
          <w:szCs w:val="28"/>
          <w:u w:val="single"/>
        </w:rPr>
        <w:t>.</w:t>
      </w:r>
      <w:proofErr w:type="spellStart"/>
      <w:r w:rsidR="00A86B5B" w:rsidRPr="008A2AA5">
        <w:rPr>
          <w:b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8A2AA5">
        <w:rPr>
          <w:bCs/>
          <w:color w:val="000000"/>
          <w:sz w:val="28"/>
          <w:szCs w:val="28"/>
        </w:rPr>
        <w:t xml:space="preserve">_ не позднее </w:t>
      </w:r>
      <w:r w:rsidR="00D52261">
        <w:rPr>
          <w:bCs/>
          <w:sz w:val="28"/>
          <w:szCs w:val="28"/>
          <w:u w:val="single"/>
        </w:rPr>
        <w:t>25</w:t>
      </w:r>
      <w:r w:rsidR="00E5583E">
        <w:rPr>
          <w:bCs/>
          <w:sz w:val="28"/>
          <w:szCs w:val="28"/>
          <w:u w:val="single"/>
        </w:rPr>
        <w:t>.01</w:t>
      </w:r>
      <w:r w:rsidR="00F7147A">
        <w:rPr>
          <w:bCs/>
          <w:sz w:val="28"/>
          <w:szCs w:val="28"/>
          <w:u w:val="single"/>
        </w:rPr>
        <w:t>.</w:t>
      </w:r>
      <w:r w:rsidR="00E5583E">
        <w:rPr>
          <w:bCs/>
          <w:sz w:val="28"/>
          <w:szCs w:val="28"/>
          <w:u w:val="single"/>
        </w:rPr>
        <w:t>2021</w:t>
      </w:r>
      <w:r w:rsidRPr="00916CCB">
        <w:rPr>
          <w:bCs/>
          <w:sz w:val="28"/>
          <w:szCs w:val="28"/>
          <w:u w:val="single"/>
        </w:rPr>
        <w:t>.</w:t>
      </w:r>
    </w:p>
    <w:p w:rsidR="005C4DEB" w:rsidRPr="008A2AA5" w:rsidRDefault="005C4DEB" w:rsidP="005C4DEB">
      <w:pPr>
        <w:pStyle w:val="a8"/>
        <w:spacing w:after="240" w:line="20" w:lineRule="atLeast"/>
        <w:ind w:left="0"/>
        <w:jc w:val="center"/>
        <w:rPr>
          <w:bCs/>
          <w:color w:val="000000"/>
          <w:szCs w:val="28"/>
        </w:rPr>
      </w:pPr>
    </w:p>
    <w:p w:rsidR="005C4DEB" w:rsidRDefault="005C4DEB" w:rsidP="005C4DEB">
      <w:pPr>
        <w:pStyle w:val="a8"/>
        <w:spacing w:after="240" w:line="20" w:lineRule="atLeast"/>
        <w:ind w:left="0"/>
        <w:jc w:val="center"/>
        <w:rPr>
          <w:bCs/>
          <w:color w:val="000000"/>
          <w:szCs w:val="28"/>
        </w:rPr>
      </w:pPr>
    </w:p>
    <w:p w:rsidR="005C4DEB" w:rsidRDefault="005C4DEB" w:rsidP="005C4DEB">
      <w:pPr>
        <w:rPr>
          <w:bCs/>
          <w:color w:val="000000"/>
          <w:sz w:val="28"/>
          <w:szCs w:val="28"/>
        </w:rPr>
      </w:pPr>
    </w:p>
    <w:p w:rsidR="005C4DEB" w:rsidRDefault="005C4DEB" w:rsidP="00BE1236">
      <w:pPr>
        <w:pStyle w:val="a3"/>
        <w:spacing w:before="0" w:beforeAutospacing="0" w:after="0" w:afterAutospacing="0"/>
        <w:jc w:val="center"/>
        <w:rPr>
          <w:rStyle w:val="a4"/>
          <w:bCs w:val="0"/>
          <w:color w:val="000000"/>
          <w:sz w:val="28"/>
          <w:szCs w:val="28"/>
        </w:rPr>
      </w:pPr>
    </w:p>
    <w:p w:rsidR="005C4DEB" w:rsidRDefault="005C4DEB" w:rsidP="00BE1236">
      <w:pPr>
        <w:pStyle w:val="a3"/>
        <w:spacing w:before="0" w:beforeAutospacing="0" w:after="0" w:afterAutospacing="0"/>
        <w:jc w:val="center"/>
        <w:rPr>
          <w:rStyle w:val="a4"/>
          <w:bCs w:val="0"/>
          <w:color w:val="000000"/>
          <w:sz w:val="28"/>
          <w:szCs w:val="28"/>
        </w:rPr>
      </w:pPr>
    </w:p>
    <w:p w:rsidR="005C4DEB" w:rsidRDefault="005C4DEB" w:rsidP="00BE1236">
      <w:pPr>
        <w:pStyle w:val="a3"/>
        <w:spacing w:before="0" w:beforeAutospacing="0" w:after="0" w:afterAutospacing="0"/>
        <w:jc w:val="center"/>
        <w:rPr>
          <w:rStyle w:val="a4"/>
          <w:bCs w:val="0"/>
          <w:color w:val="000000"/>
          <w:sz w:val="28"/>
          <w:szCs w:val="28"/>
        </w:rPr>
      </w:pPr>
    </w:p>
    <w:p w:rsidR="005C4DEB" w:rsidRDefault="005C4DEB" w:rsidP="00BE1236">
      <w:pPr>
        <w:pStyle w:val="a3"/>
        <w:spacing w:before="0" w:beforeAutospacing="0" w:after="0" w:afterAutospacing="0"/>
        <w:jc w:val="center"/>
        <w:rPr>
          <w:rStyle w:val="a4"/>
          <w:bCs w:val="0"/>
          <w:color w:val="000000"/>
          <w:sz w:val="28"/>
          <w:szCs w:val="28"/>
        </w:rPr>
      </w:pPr>
    </w:p>
    <w:p w:rsidR="005C4DEB" w:rsidRDefault="005C4DEB" w:rsidP="00BE1236">
      <w:pPr>
        <w:pStyle w:val="a3"/>
        <w:spacing w:before="0" w:beforeAutospacing="0" w:after="0" w:afterAutospacing="0"/>
        <w:jc w:val="center"/>
        <w:rPr>
          <w:rStyle w:val="a4"/>
          <w:bCs w:val="0"/>
          <w:color w:val="000000"/>
          <w:sz w:val="28"/>
          <w:szCs w:val="28"/>
        </w:rPr>
      </w:pPr>
    </w:p>
    <w:sectPr w:rsidR="005C4DEB" w:rsidSect="001A1B7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00A"/>
    <w:multiLevelType w:val="hybridMultilevel"/>
    <w:tmpl w:val="F72C0BA2"/>
    <w:lvl w:ilvl="0" w:tplc="5A2C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71E9C"/>
    <w:multiLevelType w:val="hybridMultilevel"/>
    <w:tmpl w:val="FAE61190"/>
    <w:lvl w:ilvl="0" w:tplc="19D42AB0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55C3"/>
    <w:rsid w:val="00022B0A"/>
    <w:rsid w:val="00037857"/>
    <w:rsid w:val="000535B3"/>
    <w:rsid w:val="00066BA5"/>
    <w:rsid w:val="00085083"/>
    <w:rsid w:val="00087183"/>
    <w:rsid w:val="00094701"/>
    <w:rsid w:val="000A04D2"/>
    <w:rsid w:val="000D7844"/>
    <w:rsid w:val="00106C63"/>
    <w:rsid w:val="00116418"/>
    <w:rsid w:val="001339B2"/>
    <w:rsid w:val="00144061"/>
    <w:rsid w:val="00144C01"/>
    <w:rsid w:val="00157623"/>
    <w:rsid w:val="00174731"/>
    <w:rsid w:val="00182724"/>
    <w:rsid w:val="001A1B76"/>
    <w:rsid w:val="001A55C3"/>
    <w:rsid w:val="001A7466"/>
    <w:rsid w:val="001B0D7D"/>
    <w:rsid w:val="001B1CCA"/>
    <w:rsid w:val="001C798D"/>
    <w:rsid w:val="001C7A91"/>
    <w:rsid w:val="001D4F49"/>
    <w:rsid w:val="001E03F6"/>
    <w:rsid w:val="001E5293"/>
    <w:rsid w:val="002324A1"/>
    <w:rsid w:val="00260027"/>
    <w:rsid w:val="00270B5B"/>
    <w:rsid w:val="002724B5"/>
    <w:rsid w:val="002843F4"/>
    <w:rsid w:val="00292576"/>
    <w:rsid w:val="002A7301"/>
    <w:rsid w:val="002B4C31"/>
    <w:rsid w:val="002B5013"/>
    <w:rsid w:val="002C30CD"/>
    <w:rsid w:val="002C7B77"/>
    <w:rsid w:val="002D545C"/>
    <w:rsid w:val="002E1409"/>
    <w:rsid w:val="002E4219"/>
    <w:rsid w:val="002E64EE"/>
    <w:rsid w:val="002F375F"/>
    <w:rsid w:val="002F494B"/>
    <w:rsid w:val="002F55A8"/>
    <w:rsid w:val="0031011A"/>
    <w:rsid w:val="00320F4F"/>
    <w:rsid w:val="00323B01"/>
    <w:rsid w:val="0035151B"/>
    <w:rsid w:val="00355CCA"/>
    <w:rsid w:val="00362159"/>
    <w:rsid w:val="00367C4B"/>
    <w:rsid w:val="00387F4E"/>
    <w:rsid w:val="00395000"/>
    <w:rsid w:val="003C386E"/>
    <w:rsid w:val="003C6478"/>
    <w:rsid w:val="00411E51"/>
    <w:rsid w:val="00435E61"/>
    <w:rsid w:val="0044522A"/>
    <w:rsid w:val="004A332A"/>
    <w:rsid w:val="004A55D0"/>
    <w:rsid w:val="004B1E5A"/>
    <w:rsid w:val="004B5E3E"/>
    <w:rsid w:val="004D10F0"/>
    <w:rsid w:val="004D2985"/>
    <w:rsid w:val="004D32F7"/>
    <w:rsid w:val="004D67A3"/>
    <w:rsid w:val="004D787D"/>
    <w:rsid w:val="004F2A00"/>
    <w:rsid w:val="005465C0"/>
    <w:rsid w:val="005513A5"/>
    <w:rsid w:val="005636EE"/>
    <w:rsid w:val="005A0FFF"/>
    <w:rsid w:val="005B7EFE"/>
    <w:rsid w:val="005C4DEB"/>
    <w:rsid w:val="005C6739"/>
    <w:rsid w:val="005D4047"/>
    <w:rsid w:val="005D40F1"/>
    <w:rsid w:val="005E05D3"/>
    <w:rsid w:val="006110F2"/>
    <w:rsid w:val="006167C6"/>
    <w:rsid w:val="00634180"/>
    <w:rsid w:val="00666B53"/>
    <w:rsid w:val="006718A5"/>
    <w:rsid w:val="006A0938"/>
    <w:rsid w:val="006E3265"/>
    <w:rsid w:val="006E4878"/>
    <w:rsid w:val="006E6ACA"/>
    <w:rsid w:val="0071043B"/>
    <w:rsid w:val="00713772"/>
    <w:rsid w:val="007202C4"/>
    <w:rsid w:val="00721120"/>
    <w:rsid w:val="007239CD"/>
    <w:rsid w:val="0074085A"/>
    <w:rsid w:val="00740CF6"/>
    <w:rsid w:val="00744851"/>
    <w:rsid w:val="007476CD"/>
    <w:rsid w:val="00775AB5"/>
    <w:rsid w:val="00782683"/>
    <w:rsid w:val="00792EE8"/>
    <w:rsid w:val="007934A2"/>
    <w:rsid w:val="007A4F4F"/>
    <w:rsid w:val="007B013B"/>
    <w:rsid w:val="007B392A"/>
    <w:rsid w:val="007C02A2"/>
    <w:rsid w:val="00813801"/>
    <w:rsid w:val="008247EB"/>
    <w:rsid w:val="008379B1"/>
    <w:rsid w:val="008541CE"/>
    <w:rsid w:val="008543B6"/>
    <w:rsid w:val="00874D3C"/>
    <w:rsid w:val="008917EB"/>
    <w:rsid w:val="0089578D"/>
    <w:rsid w:val="008A2AA5"/>
    <w:rsid w:val="008B6218"/>
    <w:rsid w:val="008D4AC8"/>
    <w:rsid w:val="008F347C"/>
    <w:rsid w:val="00916CCB"/>
    <w:rsid w:val="00941ECC"/>
    <w:rsid w:val="009536FE"/>
    <w:rsid w:val="009607E6"/>
    <w:rsid w:val="009624A3"/>
    <w:rsid w:val="00993BAC"/>
    <w:rsid w:val="009A2205"/>
    <w:rsid w:val="009A7C7B"/>
    <w:rsid w:val="009B1A9C"/>
    <w:rsid w:val="009C52CF"/>
    <w:rsid w:val="009D3B52"/>
    <w:rsid w:val="009F0F2B"/>
    <w:rsid w:val="009F3456"/>
    <w:rsid w:val="00A0102B"/>
    <w:rsid w:val="00A13296"/>
    <w:rsid w:val="00A258ED"/>
    <w:rsid w:val="00A27A08"/>
    <w:rsid w:val="00A4206C"/>
    <w:rsid w:val="00A53318"/>
    <w:rsid w:val="00A70FC2"/>
    <w:rsid w:val="00A737EF"/>
    <w:rsid w:val="00A86B5B"/>
    <w:rsid w:val="00AA33CC"/>
    <w:rsid w:val="00AA41EA"/>
    <w:rsid w:val="00AA4EC4"/>
    <w:rsid w:val="00AB736B"/>
    <w:rsid w:val="00AE3116"/>
    <w:rsid w:val="00AF01E7"/>
    <w:rsid w:val="00AF22DC"/>
    <w:rsid w:val="00AF6908"/>
    <w:rsid w:val="00B02DC9"/>
    <w:rsid w:val="00B036EF"/>
    <w:rsid w:val="00B3073C"/>
    <w:rsid w:val="00B366E6"/>
    <w:rsid w:val="00B570A1"/>
    <w:rsid w:val="00B60A25"/>
    <w:rsid w:val="00B84148"/>
    <w:rsid w:val="00B90549"/>
    <w:rsid w:val="00BB1E1B"/>
    <w:rsid w:val="00BE1236"/>
    <w:rsid w:val="00BE3E8D"/>
    <w:rsid w:val="00BE5EF3"/>
    <w:rsid w:val="00BF7EC7"/>
    <w:rsid w:val="00C40F4E"/>
    <w:rsid w:val="00C41A6C"/>
    <w:rsid w:val="00C537D2"/>
    <w:rsid w:val="00C638C8"/>
    <w:rsid w:val="00C72EEC"/>
    <w:rsid w:val="00C77674"/>
    <w:rsid w:val="00C866D5"/>
    <w:rsid w:val="00CA504B"/>
    <w:rsid w:val="00CB1AA0"/>
    <w:rsid w:val="00CC4F37"/>
    <w:rsid w:val="00CC4F67"/>
    <w:rsid w:val="00CE17AB"/>
    <w:rsid w:val="00CE4F40"/>
    <w:rsid w:val="00D10450"/>
    <w:rsid w:val="00D12C2E"/>
    <w:rsid w:val="00D27125"/>
    <w:rsid w:val="00D52261"/>
    <w:rsid w:val="00D6437F"/>
    <w:rsid w:val="00D70FA2"/>
    <w:rsid w:val="00D7300D"/>
    <w:rsid w:val="00D769D7"/>
    <w:rsid w:val="00D811B9"/>
    <w:rsid w:val="00D81A1F"/>
    <w:rsid w:val="00D92202"/>
    <w:rsid w:val="00DA143B"/>
    <w:rsid w:val="00DA7EB1"/>
    <w:rsid w:val="00DB3E1D"/>
    <w:rsid w:val="00DC3E3E"/>
    <w:rsid w:val="00DD3B60"/>
    <w:rsid w:val="00DD496F"/>
    <w:rsid w:val="00DE2A63"/>
    <w:rsid w:val="00DE3E79"/>
    <w:rsid w:val="00DE47E2"/>
    <w:rsid w:val="00E11FE1"/>
    <w:rsid w:val="00E22C97"/>
    <w:rsid w:val="00E5583E"/>
    <w:rsid w:val="00E63A22"/>
    <w:rsid w:val="00E83B2E"/>
    <w:rsid w:val="00E85B18"/>
    <w:rsid w:val="00E85B49"/>
    <w:rsid w:val="00E86382"/>
    <w:rsid w:val="00E925B3"/>
    <w:rsid w:val="00EC77F2"/>
    <w:rsid w:val="00F07CA8"/>
    <w:rsid w:val="00F20917"/>
    <w:rsid w:val="00F243F8"/>
    <w:rsid w:val="00F26689"/>
    <w:rsid w:val="00F55471"/>
    <w:rsid w:val="00F63120"/>
    <w:rsid w:val="00F7147A"/>
    <w:rsid w:val="00F71D4D"/>
    <w:rsid w:val="00F764C6"/>
    <w:rsid w:val="00F77D86"/>
    <w:rsid w:val="00FA3BF2"/>
    <w:rsid w:val="00FB50B0"/>
    <w:rsid w:val="00FD2228"/>
    <w:rsid w:val="00FE00C3"/>
    <w:rsid w:val="00FE4C63"/>
    <w:rsid w:val="00FF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5C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A55C3"/>
    <w:rPr>
      <w:rFonts w:cs="Times New Roman"/>
      <w:b/>
      <w:bCs/>
    </w:rPr>
  </w:style>
  <w:style w:type="paragraph" w:customStyle="1" w:styleId="ConsPlusTitle">
    <w:name w:val="ConsPlusTitle"/>
    <w:uiPriority w:val="99"/>
    <w:rsid w:val="00B570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43F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43F4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106C63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5C4DEB"/>
    <w:pPr>
      <w:ind w:left="-142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rsid w:val="005C4DEB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8B62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MalishkinaYY</cp:lastModifiedBy>
  <cp:revision>7</cp:revision>
  <cp:lastPrinted>2020-08-28T06:40:00Z</cp:lastPrinted>
  <dcterms:created xsi:type="dcterms:W3CDTF">2021-01-14T12:30:00Z</dcterms:created>
  <dcterms:modified xsi:type="dcterms:W3CDTF">2021-01-15T11:28:00Z</dcterms:modified>
</cp:coreProperties>
</file>