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D31A" w14:textId="77777777" w:rsidR="00F0691E" w:rsidRPr="001C38D4" w:rsidRDefault="00F0691E" w:rsidP="00F0691E">
      <w:pPr>
        <w:pStyle w:val="a8"/>
        <w:spacing w:line="276" w:lineRule="auto"/>
        <w:jc w:val="center"/>
        <w:rPr>
          <w:b/>
          <w:bCs/>
        </w:rPr>
      </w:pPr>
      <w:r w:rsidRPr="001C38D4">
        <w:rPr>
          <w:b/>
          <w:bCs/>
        </w:rPr>
        <w:t>ПОЛОЖЕНИЕ</w:t>
      </w:r>
    </w:p>
    <w:p w14:paraId="6AE87A96" w14:textId="74ECC58E" w:rsidR="00F0691E" w:rsidRPr="001C38D4" w:rsidRDefault="00F0691E" w:rsidP="00F0691E">
      <w:pPr>
        <w:pStyle w:val="a8"/>
        <w:spacing w:after="0" w:line="240" w:lineRule="auto"/>
        <w:jc w:val="center"/>
        <w:rPr>
          <w:b/>
          <w:bCs/>
        </w:rPr>
      </w:pPr>
      <w:r w:rsidRPr="001C38D4">
        <w:rPr>
          <w:b/>
          <w:bCs/>
        </w:rPr>
        <w:t xml:space="preserve">О ПРОВЕДЕНИИ </w:t>
      </w:r>
      <w:r w:rsidR="00400F6E">
        <w:rPr>
          <w:b/>
          <w:bCs/>
        </w:rPr>
        <w:t xml:space="preserve">РЕГИОНАЛЬНОГО </w:t>
      </w:r>
      <w:r w:rsidRPr="001C38D4">
        <w:rPr>
          <w:b/>
          <w:bCs/>
        </w:rPr>
        <w:t>КОНКУРСА НА СОЗДАНИЕ ГИМНА МОЛОДЁЖИ МУРМАНСКОЙ ОБЛАСТИ</w:t>
      </w:r>
    </w:p>
    <w:p w14:paraId="73B3CD24" w14:textId="77777777" w:rsidR="00F0691E" w:rsidRPr="000824EC" w:rsidRDefault="00F0691E" w:rsidP="00F0691E">
      <w:pPr>
        <w:pStyle w:val="a8"/>
        <w:numPr>
          <w:ilvl w:val="0"/>
          <w:numId w:val="2"/>
        </w:numPr>
        <w:spacing w:after="0" w:line="240" w:lineRule="auto"/>
        <w:jc w:val="center"/>
        <w:rPr>
          <w:b/>
          <w:bCs/>
        </w:rPr>
      </w:pPr>
      <w:r w:rsidRPr="000824EC">
        <w:rPr>
          <w:b/>
          <w:bCs/>
        </w:rPr>
        <w:t>ОБЩИЕ ПОЛОЖЕНИЯ</w:t>
      </w:r>
    </w:p>
    <w:p w14:paraId="53D1D9A2" w14:textId="1BAF70E5" w:rsidR="00F0691E" w:rsidRDefault="00F0691E" w:rsidP="00F0691E">
      <w:pPr>
        <w:pStyle w:val="a8"/>
        <w:numPr>
          <w:ilvl w:val="1"/>
          <w:numId w:val="2"/>
        </w:numPr>
        <w:spacing w:after="0" w:line="240" w:lineRule="auto"/>
        <w:ind w:left="0" w:firstLine="284"/>
      </w:pPr>
      <w:r>
        <w:t xml:space="preserve"> Настоящее Положение регламентирует статус и порядок проведения </w:t>
      </w:r>
      <w:r w:rsidR="00400F6E">
        <w:t xml:space="preserve">регионального </w:t>
      </w:r>
      <w:r>
        <w:t xml:space="preserve">конкурса на лучший </w:t>
      </w:r>
      <w:r w:rsidRPr="001D7369">
        <w:t xml:space="preserve">текст, музыку, текст с музыкой </w:t>
      </w:r>
      <w:r>
        <w:t>Гимна молодежи Мурманской области далее по тексту (Конкурс).</w:t>
      </w:r>
    </w:p>
    <w:p w14:paraId="349709EC" w14:textId="77777777" w:rsidR="00F0691E" w:rsidRPr="000824EC" w:rsidRDefault="00F0691E" w:rsidP="00F0691E">
      <w:pPr>
        <w:pStyle w:val="a8"/>
        <w:numPr>
          <w:ilvl w:val="0"/>
          <w:numId w:val="2"/>
        </w:numPr>
        <w:spacing w:after="0" w:line="240" w:lineRule="auto"/>
        <w:ind w:left="357" w:hanging="357"/>
        <w:jc w:val="center"/>
        <w:rPr>
          <w:b/>
          <w:bCs/>
        </w:rPr>
      </w:pPr>
      <w:r w:rsidRPr="000824EC">
        <w:rPr>
          <w:b/>
          <w:bCs/>
        </w:rPr>
        <w:t>ОРГАНИЗАТОРЫ КОНКУРСА</w:t>
      </w:r>
    </w:p>
    <w:p w14:paraId="2164760F" w14:textId="77777777" w:rsidR="00F0691E" w:rsidRPr="00320286" w:rsidRDefault="00F0691E" w:rsidP="00F0691E">
      <w:pPr>
        <w:pStyle w:val="a7"/>
        <w:numPr>
          <w:ilvl w:val="1"/>
          <w:numId w:val="2"/>
        </w:numPr>
        <w:spacing w:before="240"/>
        <w:ind w:left="0" w:firstLine="284"/>
        <w:jc w:val="both"/>
        <w:rPr>
          <w:sz w:val="28"/>
        </w:rPr>
      </w:pPr>
      <w:r w:rsidRPr="00320286">
        <w:rPr>
          <w:sz w:val="28"/>
        </w:rPr>
        <w:t xml:space="preserve"> 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 – специалист отдела поддержки молодёжных движений Пундель Лилия Александровна, тел: 8-921-274-17-48).</w:t>
      </w:r>
    </w:p>
    <w:p w14:paraId="1471E6CF" w14:textId="77777777" w:rsidR="00F0691E" w:rsidRPr="000824EC" w:rsidRDefault="00F0691E" w:rsidP="00F0691E">
      <w:pPr>
        <w:pStyle w:val="a7"/>
        <w:numPr>
          <w:ilvl w:val="0"/>
          <w:numId w:val="2"/>
        </w:numPr>
        <w:jc w:val="center"/>
        <w:rPr>
          <w:b/>
          <w:bCs/>
          <w:sz w:val="28"/>
        </w:rPr>
      </w:pPr>
      <w:r w:rsidRPr="000824EC">
        <w:rPr>
          <w:b/>
          <w:bCs/>
          <w:sz w:val="28"/>
        </w:rPr>
        <w:t>ЦЕЛЬ</w:t>
      </w:r>
    </w:p>
    <w:p w14:paraId="70B040D4" w14:textId="77777777" w:rsidR="00F0691E" w:rsidRDefault="00F0691E" w:rsidP="00F0691E">
      <w:pPr>
        <w:pStyle w:val="a8"/>
        <w:numPr>
          <w:ilvl w:val="1"/>
          <w:numId w:val="2"/>
        </w:numPr>
        <w:spacing w:after="0" w:line="240" w:lineRule="auto"/>
        <w:ind w:left="0" w:firstLine="284"/>
      </w:pPr>
      <w:r>
        <w:t xml:space="preserve"> С</w:t>
      </w:r>
      <w:r w:rsidRPr="00FB3EB3">
        <w:t xml:space="preserve">оздание </w:t>
      </w:r>
      <w:r>
        <w:t xml:space="preserve">текста и музыки </w:t>
      </w:r>
      <w:r w:rsidRPr="00FB3EB3">
        <w:t xml:space="preserve">Гимна молодежи </w:t>
      </w:r>
      <w:r>
        <w:t>Мурманской области</w:t>
      </w:r>
      <w:r w:rsidRPr="0001780B">
        <w:t xml:space="preserve"> </w:t>
      </w:r>
      <w:r>
        <w:t>при непосредственном участии молодёжи Мурманской области.</w:t>
      </w:r>
    </w:p>
    <w:p w14:paraId="34B3F69C" w14:textId="77777777" w:rsidR="00F0691E" w:rsidRPr="000824EC" w:rsidRDefault="00F0691E" w:rsidP="00F0691E">
      <w:pPr>
        <w:pStyle w:val="a8"/>
        <w:numPr>
          <w:ilvl w:val="0"/>
          <w:numId w:val="2"/>
        </w:numPr>
        <w:spacing w:after="0" w:line="240" w:lineRule="auto"/>
        <w:jc w:val="center"/>
        <w:rPr>
          <w:b/>
          <w:bCs/>
        </w:rPr>
      </w:pPr>
      <w:r w:rsidRPr="000824EC">
        <w:rPr>
          <w:b/>
          <w:bCs/>
        </w:rPr>
        <w:t>ЗАДАЧИ КОНКУРСА</w:t>
      </w:r>
    </w:p>
    <w:p w14:paraId="7708803B" w14:textId="77777777" w:rsidR="00F0691E" w:rsidRDefault="00F0691E" w:rsidP="00F0691E">
      <w:pPr>
        <w:pStyle w:val="a8"/>
        <w:numPr>
          <w:ilvl w:val="1"/>
          <w:numId w:val="2"/>
        </w:numPr>
        <w:spacing w:after="0" w:line="240" w:lineRule="auto"/>
        <w:ind w:left="0" w:firstLine="284"/>
      </w:pPr>
      <w:r>
        <w:t xml:space="preserve"> Развитие и поддержка таланта и исполнительского мастерства, поддержка молодёжных коллективов и исполнителей.</w:t>
      </w:r>
    </w:p>
    <w:p w14:paraId="1C2C552A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Создание условий для реализации творческого потенциала и повышения уровня исполнительского мастерства среди молодёжи Мурманской области.</w:t>
      </w:r>
    </w:p>
    <w:p w14:paraId="6BCBFE4D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Развитие и укрепление гражданственности и толерантности, формирование правовых, культурных, нравственных ценностей и смысловых ориентиров молодежи Мурманской области.</w:t>
      </w:r>
    </w:p>
    <w:p w14:paraId="0BE7CC35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Создание предпосылок для повышения числа творческой молодёжи, занимающейся различными музыкальными направлениями.</w:t>
      </w:r>
    </w:p>
    <w:p w14:paraId="5691C706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Популяризация ярких и привлекательных образов, пропаганда творческих достижений, полноценного досуга среди молодежи Мурманской области.</w:t>
      </w:r>
    </w:p>
    <w:p w14:paraId="318D0CBE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Популяризация, создание и поддержание: притягательности, престижа региона для самореализации молодёжи. </w:t>
      </w:r>
    </w:p>
    <w:p w14:paraId="0B2EAD84" w14:textId="5C33FBFD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Ф</w:t>
      </w:r>
      <w:r w:rsidRPr="00163199">
        <w:t>ормирование чувства патриотизма и активной гражданской позиции</w:t>
      </w:r>
      <w:r>
        <w:t>.</w:t>
      </w:r>
    </w:p>
    <w:p w14:paraId="477CAA44" w14:textId="77777777" w:rsidR="00F0691E" w:rsidRPr="000824EC" w:rsidRDefault="00F0691E" w:rsidP="00F0691E">
      <w:pPr>
        <w:pStyle w:val="a8"/>
        <w:numPr>
          <w:ilvl w:val="0"/>
          <w:numId w:val="2"/>
        </w:numPr>
        <w:spacing w:after="0" w:line="240" w:lineRule="auto"/>
        <w:ind w:left="0" w:firstLine="284"/>
        <w:jc w:val="center"/>
        <w:rPr>
          <w:b/>
          <w:bCs/>
        </w:rPr>
      </w:pPr>
      <w:r w:rsidRPr="000824EC">
        <w:rPr>
          <w:b/>
          <w:bCs/>
        </w:rPr>
        <w:t>НОМИНАЦИИ КОНКУРСА</w:t>
      </w:r>
    </w:p>
    <w:p w14:paraId="149CD77C" w14:textId="4ECEB764" w:rsidR="00F0691E" w:rsidRDefault="00F0691E" w:rsidP="00F0691E">
      <w:pPr>
        <w:pStyle w:val="a8"/>
        <w:numPr>
          <w:ilvl w:val="1"/>
          <w:numId w:val="2"/>
        </w:numPr>
        <w:spacing w:after="0" w:line="240" w:lineRule="auto"/>
        <w:ind w:left="0" w:firstLine="284"/>
      </w:pPr>
      <w:r>
        <w:t xml:space="preserve"> Конкурс проводится по </w:t>
      </w:r>
      <w:r w:rsidR="00C50E58">
        <w:t>четыр</w:t>
      </w:r>
      <w:r>
        <w:t>ем номинациям:</w:t>
      </w:r>
    </w:p>
    <w:p w14:paraId="60036F49" w14:textId="5DA92217" w:rsidR="00F0691E" w:rsidRPr="002501DC" w:rsidRDefault="00F0691E" w:rsidP="00F0691E">
      <w:pPr>
        <w:pStyle w:val="a8"/>
        <w:numPr>
          <w:ilvl w:val="0"/>
          <w:numId w:val="3"/>
        </w:numPr>
        <w:spacing w:before="0" w:after="0" w:line="240" w:lineRule="auto"/>
        <w:ind w:left="1003" w:hanging="357"/>
      </w:pPr>
      <w:r w:rsidRPr="002501DC">
        <w:t>«Текст гимна»</w:t>
      </w:r>
      <w:r w:rsidR="00BF7F5E">
        <w:t xml:space="preserve"> </w:t>
      </w:r>
    </w:p>
    <w:p w14:paraId="7ED1290B" w14:textId="77777777" w:rsidR="00F0691E" w:rsidRPr="002501DC" w:rsidRDefault="00F0691E" w:rsidP="00F0691E">
      <w:pPr>
        <w:pStyle w:val="a8"/>
        <w:numPr>
          <w:ilvl w:val="0"/>
          <w:numId w:val="3"/>
        </w:numPr>
        <w:spacing w:before="0" w:after="0" w:line="240" w:lineRule="auto"/>
        <w:ind w:left="1003" w:hanging="357"/>
      </w:pPr>
      <w:r w:rsidRPr="002501DC">
        <w:lastRenderedPageBreak/>
        <w:t>«Музыка гимна»</w:t>
      </w:r>
    </w:p>
    <w:p w14:paraId="39208FEB" w14:textId="2EDC4427" w:rsidR="00F0691E" w:rsidRDefault="00F0691E" w:rsidP="00F0691E">
      <w:pPr>
        <w:pStyle w:val="a8"/>
        <w:numPr>
          <w:ilvl w:val="0"/>
          <w:numId w:val="3"/>
        </w:numPr>
        <w:spacing w:before="0" w:after="0" w:line="240" w:lineRule="auto"/>
        <w:ind w:left="1003" w:hanging="357"/>
      </w:pPr>
      <w:r w:rsidRPr="002501DC">
        <w:t>«Гимн (текст и музыка)</w:t>
      </w:r>
      <w:r>
        <w:t>»</w:t>
      </w:r>
      <w:r w:rsidR="006C17F5">
        <w:t xml:space="preserve"> </w:t>
      </w:r>
    </w:p>
    <w:p w14:paraId="3854E1B8" w14:textId="4444CCE9" w:rsidR="00352CDC" w:rsidRDefault="00352CDC" w:rsidP="00352CDC">
      <w:pPr>
        <w:pStyle w:val="a8"/>
        <w:numPr>
          <w:ilvl w:val="0"/>
          <w:numId w:val="3"/>
        </w:numPr>
        <w:spacing w:before="0" w:after="0" w:line="240" w:lineRule="auto"/>
        <w:ind w:left="1003" w:hanging="357"/>
      </w:pPr>
      <w:r w:rsidRPr="002501DC">
        <w:t>«</w:t>
      </w:r>
      <w:r w:rsidR="000B777C">
        <w:t xml:space="preserve">Автор </w:t>
      </w:r>
      <w:r>
        <w:t>35+</w:t>
      </w:r>
      <w:r w:rsidR="00630CF7">
        <w:t>»</w:t>
      </w:r>
    </w:p>
    <w:p w14:paraId="54046FA2" w14:textId="77777777" w:rsidR="00C50E58" w:rsidRPr="000824EC" w:rsidRDefault="00C50E58" w:rsidP="00C50E58">
      <w:pPr>
        <w:pStyle w:val="a8"/>
        <w:numPr>
          <w:ilvl w:val="0"/>
          <w:numId w:val="2"/>
        </w:numPr>
        <w:spacing w:after="0" w:line="240" w:lineRule="auto"/>
        <w:jc w:val="center"/>
        <w:rPr>
          <w:b/>
          <w:bCs/>
        </w:rPr>
      </w:pPr>
      <w:r w:rsidRPr="000824EC">
        <w:rPr>
          <w:b/>
          <w:bCs/>
        </w:rPr>
        <w:t>УЧАСТНИКИ</w:t>
      </w:r>
    </w:p>
    <w:p w14:paraId="493B8812" w14:textId="77777777" w:rsidR="00C50E58" w:rsidRDefault="00C50E58" w:rsidP="00C50E58">
      <w:pPr>
        <w:pStyle w:val="a7"/>
        <w:numPr>
          <w:ilvl w:val="1"/>
          <w:numId w:val="2"/>
        </w:numPr>
        <w:spacing w:before="240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0824EC">
        <w:rPr>
          <w:sz w:val="28"/>
        </w:rPr>
        <w:t xml:space="preserve">К участию в </w:t>
      </w:r>
      <w:r>
        <w:rPr>
          <w:sz w:val="28"/>
        </w:rPr>
        <w:t>К</w:t>
      </w:r>
      <w:r w:rsidRPr="000824EC">
        <w:rPr>
          <w:sz w:val="28"/>
        </w:rPr>
        <w:t>онкурсе приглашаются</w:t>
      </w:r>
      <w:r w:rsidRPr="0037640B">
        <w:rPr>
          <w:sz w:val="28"/>
        </w:rPr>
        <w:t xml:space="preserve"> молодежные </w:t>
      </w:r>
      <w:r w:rsidRPr="000824EC">
        <w:rPr>
          <w:sz w:val="28"/>
        </w:rPr>
        <w:t xml:space="preserve">организации </w:t>
      </w:r>
      <w:r>
        <w:rPr>
          <w:sz w:val="28"/>
        </w:rPr>
        <w:t xml:space="preserve">г. Мурманска и </w:t>
      </w:r>
      <w:r w:rsidRPr="000824EC">
        <w:rPr>
          <w:sz w:val="28"/>
        </w:rPr>
        <w:t>Мурманской области</w:t>
      </w:r>
      <w:r>
        <w:rPr>
          <w:sz w:val="28"/>
        </w:rPr>
        <w:t>, учреждения культуры, учреждения образования и дополнительного образования и т.д</w:t>
      </w:r>
      <w:r w:rsidRPr="000824EC">
        <w:rPr>
          <w:sz w:val="28"/>
        </w:rPr>
        <w:t>.</w:t>
      </w:r>
    </w:p>
    <w:p w14:paraId="0BDFFBCD" w14:textId="77777777" w:rsidR="00C50E58" w:rsidRPr="00C50E58" w:rsidRDefault="00C50E58" w:rsidP="00C50E58">
      <w:pPr>
        <w:pStyle w:val="a7"/>
        <w:numPr>
          <w:ilvl w:val="1"/>
          <w:numId w:val="2"/>
        </w:numPr>
        <w:spacing w:before="240"/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 Возраст участников:</w:t>
      </w:r>
    </w:p>
    <w:p w14:paraId="2ACB921C" w14:textId="2B9F4254" w:rsidR="00C50E58" w:rsidRDefault="00C50E58" w:rsidP="00F11285">
      <w:pPr>
        <w:pStyle w:val="a7"/>
        <w:numPr>
          <w:ilvl w:val="0"/>
          <w:numId w:val="12"/>
        </w:numPr>
        <w:spacing w:before="240"/>
        <w:ind w:left="1071" w:hanging="357"/>
        <w:jc w:val="both"/>
        <w:rPr>
          <w:sz w:val="28"/>
          <w:szCs w:val="28"/>
        </w:rPr>
      </w:pPr>
      <w:r>
        <w:rPr>
          <w:sz w:val="28"/>
        </w:rPr>
        <w:t>от 14 до 35 лет (</w:t>
      </w:r>
      <w:r w:rsidRPr="00BF7F5E">
        <w:rPr>
          <w:sz w:val="28"/>
          <w:szCs w:val="28"/>
        </w:rPr>
        <w:t>в номинаци</w:t>
      </w:r>
      <w:r>
        <w:rPr>
          <w:sz w:val="28"/>
          <w:szCs w:val="28"/>
        </w:rPr>
        <w:t>ях:</w:t>
      </w:r>
      <w:r w:rsidRPr="00BF7F5E">
        <w:rPr>
          <w:sz w:val="28"/>
          <w:szCs w:val="28"/>
        </w:rPr>
        <w:t xml:space="preserve"> «</w:t>
      </w:r>
      <w:r>
        <w:rPr>
          <w:sz w:val="28"/>
          <w:szCs w:val="28"/>
        </w:rPr>
        <w:t>т</w:t>
      </w:r>
      <w:r w:rsidRPr="00BF7F5E">
        <w:rPr>
          <w:sz w:val="28"/>
          <w:szCs w:val="28"/>
        </w:rPr>
        <w:t>екст гимна», «</w:t>
      </w:r>
      <w:r>
        <w:rPr>
          <w:sz w:val="28"/>
          <w:szCs w:val="28"/>
        </w:rPr>
        <w:t>м</w:t>
      </w:r>
      <w:r w:rsidRPr="00BF7F5E">
        <w:rPr>
          <w:sz w:val="28"/>
          <w:szCs w:val="28"/>
        </w:rPr>
        <w:t>узыка гимна», «</w:t>
      </w:r>
      <w:r>
        <w:rPr>
          <w:sz w:val="28"/>
          <w:szCs w:val="28"/>
        </w:rPr>
        <w:t>г</w:t>
      </w:r>
      <w:r w:rsidRPr="00BF7F5E">
        <w:rPr>
          <w:sz w:val="28"/>
          <w:szCs w:val="28"/>
        </w:rPr>
        <w:t>имн (текст и музыка)»</w:t>
      </w:r>
      <w:r>
        <w:rPr>
          <w:sz w:val="28"/>
          <w:szCs w:val="28"/>
        </w:rPr>
        <w:t>)</w:t>
      </w:r>
    </w:p>
    <w:p w14:paraId="17C069FC" w14:textId="64500B6F" w:rsidR="00F11285" w:rsidRDefault="00F11285" w:rsidP="00F11285">
      <w:pPr>
        <w:pStyle w:val="a7"/>
        <w:numPr>
          <w:ilvl w:val="0"/>
          <w:numId w:val="12"/>
        </w:numPr>
        <w:spacing w:before="240"/>
        <w:ind w:left="1071" w:hanging="357"/>
        <w:jc w:val="both"/>
        <w:rPr>
          <w:sz w:val="28"/>
          <w:szCs w:val="28"/>
        </w:rPr>
      </w:pPr>
      <w:r w:rsidRPr="00E55010">
        <w:rPr>
          <w:sz w:val="28"/>
          <w:szCs w:val="28"/>
        </w:rPr>
        <w:t>от 35 лет и выше (</w:t>
      </w:r>
      <w:r>
        <w:rPr>
          <w:sz w:val="28"/>
          <w:szCs w:val="28"/>
        </w:rPr>
        <w:t xml:space="preserve">в </w:t>
      </w:r>
      <w:r w:rsidRPr="00E55010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E55010">
        <w:rPr>
          <w:sz w:val="28"/>
          <w:szCs w:val="28"/>
        </w:rPr>
        <w:t xml:space="preserve"> «</w:t>
      </w:r>
      <w:r w:rsidR="000B777C">
        <w:rPr>
          <w:sz w:val="28"/>
          <w:szCs w:val="28"/>
        </w:rPr>
        <w:t>автор</w:t>
      </w:r>
      <w:r w:rsidRPr="00E55010">
        <w:rPr>
          <w:sz w:val="28"/>
          <w:szCs w:val="28"/>
        </w:rPr>
        <w:t xml:space="preserve"> 35+»</w:t>
      </w:r>
      <w:r>
        <w:rPr>
          <w:sz w:val="28"/>
          <w:szCs w:val="28"/>
        </w:rPr>
        <w:t>)</w:t>
      </w:r>
    </w:p>
    <w:p w14:paraId="313E0D34" w14:textId="77777777" w:rsidR="00F0691E" w:rsidRPr="00347B4F" w:rsidRDefault="00F0691E" w:rsidP="00F0691E">
      <w:pPr>
        <w:pStyle w:val="a8"/>
        <w:numPr>
          <w:ilvl w:val="0"/>
          <w:numId w:val="2"/>
        </w:numPr>
        <w:spacing w:after="0" w:line="240" w:lineRule="auto"/>
        <w:jc w:val="center"/>
        <w:rPr>
          <w:b/>
          <w:bCs/>
        </w:rPr>
      </w:pPr>
      <w:r w:rsidRPr="00347B4F">
        <w:rPr>
          <w:b/>
          <w:bCs/>
        </w:rPr>
        <w:t>УСЛОВИЯ УЧАСТИЯ В КОНКУРСЕ</w:t>
      </w:r>
    </w:p>
    <w:p w14:paraId="348D4DC5" w14:textId="77777777" w:rsidR="00F0691E" w:rsidRDefault="00F0691E" w:rsidP="00F0691E">
      <w:pPr>
        <w:pStyle w:val="a8"/>
        <w:numPr>
          <w:ilvl w:val="1"/>
          <w:numId w:val="2"/>
        </w:numPr>
        <w:spacing w:after="0" w:line="240" w:lineRule="auto"/>
        <w:ind w:left="0" w:firstLine="284"/>
      </w:pPr>
      <w:r>
        <w:t xml:space="preserve"> </w:t>
      </w:r>
      <w:r w:rsidRPr="006E66FC">
        <w:t>Конкурс предусматривает дистанционную (заочную) форму участия.</w:t>
      </w:r>
    </w:p>
    <w:p w14:paraId="2BED5C27" w14:textId="77777777" w:rsidR="00F0691E" w:rsidRPr="00A91A95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 w:rsidRPr="00A91A95">
        <w:t xml:space="preserve"> Один участник имеет возможность принять участие как в одной, так и в нескольких номинациях конкурса.</w:t>
      </w:r>
    </w:p>
    <w:p w14:paraId="4BF518FD" w14:textId="77777777" w:rsidR="00F0691E" w:rsidRPr="00A91A95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 w:rsidRPr="00A91A95">
        <w:t xml:space="preserve"> К участию в Конкурсе допускаются видеоклипы, аудиозаписи и текстовые файлы (для номинации «Текст гимна»).</w:t>
      </w:r>
    </w:p>
    <w:p w14:paraId="14CC6D11" w14:textId="77777777" w:rsidR="00F0691E" w:rsidRDefault="00F0691E" w:rsidP="00F0691E">
      <w:pPr>
        <w:pStyle w:val="a7"/>
        <w:numPr>
          <w:ilvl w:val="1"/>
          <w:numId w:val="2"/>
        </w:numPr>
        <w:shd w:val="clear" w:color="auto" w:fill="FFFFFF"/>
        <w:ind w:left="0" w:firstLine="284"/>
        <w:contextualSpacing w:val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Pr="00997040">
        <w:rPr>
          <w:color w:val="212529"/>
          <w:sz w:val="28"/>
          <w:szCs w:val="28"/>
        </w:rP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0180DFC6" w14:textId="77777777" w:rsidR="00F0691E" w:rsidRDefault="00F0691E" w:rsidP="00F0691E">
      <w:pPr>
        <w:pStyle w:val="a7"/>
        <w:numPr>
          <w:ilvl w:val="1"/>
          <w:numId w:val="2"/>
        </w:numPr>
        <w:shd w:val="clear" w:color="auto" w:fill="FFFFFF"/>
        <w:ind w:left="0" w:firstLine="284"/>
        <w:contextualSpacing w:val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Pr="00997040">
        <w:rPr>
          <w:color w:val="212529"/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4815640E" w14:textId="77777777" w:rsidR="00F0691E" w:rsidRDefault="00F0691E" w:rsidP="00F0691E">
      <w:pPr>
        <w:pStyle w:val="a7"/>
        <w:numPr>
          <w:ilvl w:val="1"/>
          <w:numId w:val="2"/>
        </w:numPr>
        <w:shd w:val="clear" w:color="auto" w:fill="FFFFFF"/>
        <w:ind w:left="0" w:firstLine="284"/>
        <w:contextualSpacing w:val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Pr="00997040">
        <w:rPr>
          <w:color w:val="212529"/>
          <w:sz w:val="28"/>
          <w:szCs w:val="28"/>
        </w:rP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14:paraId="77AC3E9B" w14:textId="77777777" w:rsidR="00F0691E" w:rsidRDefault="00F0691E" w:rsidP="00F0691E">
      <w:pPr>
        <w:pStyle w:val="a7"/>
        <w:numPr>
          <w:ilvl w:val="1"/>
          <w:numId w:val="2"/>
        </w:numPr>
        <w:shd w:val="clear" w:color="auto" w:fill="FFFFFF"/>
        <w:ind w:left="0" w:firstLine="284"/>
        <w:contextualSpacing w:val="0"/>
        <w:jc w:val="both"/>
      </w:pPr>
      <w:r>
        <w:rPr>
          <w:color w:val="212529"/>
          <w:sz w:val="28"/>
          <w:szCs w:val="28"/>
        </w:rPr>
        <w:t xml:space="preserve"> </w:t>
      </w:r>
      <w:r w:rsidRPr="00A42F93">
        <w:rPr>
          <w:color w:val="212529"/>
          <w:sz w:val="28"/>
          <w:szCs w:val="28"/>
        </w:rPr>
        <w:t>Организаторы Конкурса не финансируют подготовку конкурсных работ.</w:t>
      </w:r>
    </w:p>
    <w:p w14:paraId="25EABD97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Гимн</w:t>
      </w:r>
      <w:r w:rsidRPr="006E66FC">
        <w:t xml:space="preserve"> может быть исполнен, как самим автором, так и с привлечением профессиональных вокалистов</w:t>
      </w:r>
      <w:r>
        <w:t>.</w:t>
      </w:r>
    </w:p>
    <w:p w14:paraId="3978184E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</w:t>
      </w:r>
      <w:r w:rsidRPr="00246ABF">
        <w:t>К участию в Конкурсе допускаются авторские композиции исполненные</w:t>
      </w:r>
      <w:r>
        <w:t xml:space="preserve"> и написанные на русском языке</w:t>
      </w:r>
      <w:r w:rsidRPr="00246ABF">
        <w:t>, в сопровождении любого музыкального инструмента, акапелла, а также с использованием профессиональной аранжировки.</w:t>
      </w:r>
    </w:p>
    <w:p w14:paraId="4F4948FE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  <w:tab w:val="left" w:pos="1134"/>
        </w:tabs>
        <w:spacing w:before="0" w:after="0" w:line="240" w:lineRule="auto"/>
        <w:ind w:left="0" w:firstLine="284"/>
      </w:pPr>
      <w:r>
        <w:t xml:space="preserve"> </w:t>
      </w:r>
      <w:r w:rsidRPr="00246ABF">
        <w:t xml:space="preserve">К участию в </w:t>
      </w:r>
      <w:r>
        <w:t>конкурсе</w:t>
      </w:r>
      <w:r w:rsidRPr="00246ABF">
        <w:t xml:space="preserve"> не будут допущены группы и коллективы песенные тексты которых содержат: ненормативную лексику; пропаганду культа насилия и жестокости; пропаганду употребления психотропных средств; тексты, направленные на разжигание национальной, социальной религиозной, гражданской нетерпимости, т.к. данные действия противоречат статье 29 Конституции и иным нормативным актам Российской Федерации.</w:t>
      </w:r>
    </w:p>
    <w:p w14:paraId="49821E40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  <w:tab w:val="left" w:pos="1134"/>
        </w:tabs>
        <w:spacing w:before="0" w:after="0" w:line="240" w:lineRule="auto"/>
        <w:ind w:left="0" w:firstLine="284"/>
      </w:pPr>
      <w:r>
        <w:t>Требования к конкурсным видеозаписям:</w:t>
      </w:r>
    </w:p>
    <w:p w14:paraId="1FCF5F42" w14:textId="77777777" w:rsidR="00F0691E" w:rsidRDefault="00F0691E" w:rsidP="00F0691E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Формат видео: MPEG4;</w:t>
      </w:r>
    </w:p>
    <w:p w14:paraId="718630EE" w14:textId="77777777" w:rsidR="00F0691E" w:rsidRDefault="00F0691E" w:rsidP="00F0691E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lastRenderedPageBreak/>
        <w:t>Минимальное разрешение видеоролика – 720×480 (12:8 см), соотношение сторон 16:9;</w:t>
      </w:r>
    </w:p>
    <w:p w14:paraId="440FFF04" w14:textId="77777777" w:rsidR="00F0691E" w:rsidRDefault="00F0691E" w:rsidP="00F0691E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Продолжительность видеоролика –до 5 минут;</w:t>
      </w:r>
    </w:p>
    <w:p w14:paraId="34B70D4D" w14:textId="77777777" w:rsidR="00F0691E" w:rsidRDefault="00F0691E" w:rsidP="00F0691E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Не принимаются ролики выступлений с других конкурсов с логотипами и баннерами;</w:t>
      </w:r>
    </w:p>
    <w:p w14:paraId="6D861C6F" w14:textId="77777777" w:rsidR="00F0691E" w:rsidRDefault="00F0691E" w:rsidP="00F0691E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Видеозаписи низкого качества к участию не допускаются;</w:t>
      </w:r>
    </w:p>
    <w:p w14:paraId="4CFDC9E1" w14:textId="77777777" w:rsidR="00F0691E" w:rsidRDefault="00F0691E" w:rsidP="00F0691E">
      <w:pPr>
        <w:pStyle w:val="a8"/>
        <w:numPr>
          <w:ilvl w:val="1"/>
          <w:numId w:val="3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Видеоролики, представленные на Конкурс, а также их название и описание не должны содержать явных рекламных материалов.</w:t>
      </w:r>
    </w:p>
    <w:p w14:paraId="3F36AACF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  <w:tab w:val="left" w:pos="1134"/>
        </w:tabs>
        <w:spacing w:before="0" w:after="0" w:line="240" w:lineRule="auto"/>
        <w:ind w:left="0" w:firstLine="284"/>
      </w:pPr>
      <w:r>
        <w:t>Требования к конкурсным аудиозаписям:</w:t>
      </w:r>
    </w:p>
    <w:p w14:paraId="2F439A85" w14:textId="77777777" w:rsidR="00F0691E" w:rsidRDefault="00F0691E" w:rsidP="00F0691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Формат аудио: MP3; WAV; AIFF; FLAC; Ogg;</w:t>
      </w:r>
    </w:p>
    <w:p w14:paraId="4F8BB98E" w14:textId="77777777" w:rsidR="00F0691E" w:rsidRDefault="00F0691E" w:rsidP="00F0691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Продолжительность аудиозаписи – до 5 минут;</w:t>
      </w:r>
    </w:p>
    <w:p w14:paraId="3E5A633D" w14:textId="77777777" w:rsidR="00F0691E" w:rsidRPr="00527D57" w:rsidRDefault="00F0691E" w:rsidP="00F0691E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8"/>
        </w:rPr>
      </w:pPr>
      <w:r w:rsidRPr="00527D57">
        <w:rPr>
          <w:sz w:val="28"/>
        </w:rPr>
        <w:t>Аудиозаписи, представленные на Конкурс, а также их название и описание не должны содержать явных рекламных материалов;</w:t>
      </w:r>
    </w:p>
    <w:p w14:paraId="2C9DEF28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  <w:tab w:val="left" w:pos="1134"/>
        </w:tabs>
        <w:spacing w:before="0" w:after="0" w:line="240" w:lineRule="auto"/>
        <w:ind w:left="0" w:firstLine="284"/>
      </w:pPr>
      <w:r>
        <w:t>Требования к текстовым файлам:</w:t>
      </w:r>
    </w:p>
    <w:p w14:paraId="41EC9CC2" w14:textId="77777777" w:rsidR="00F0691E" w:rsidRPr="007E1C29" w:rsidRDefault="00F0691E" w:rsidP="00F0691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before="0" w:after="0" w:line="240" w:lineRule="auto"/>
        <w:ind w:left="0" w:firstLine="709"/>
        <w:rPr>
          <w:lang w:val="en-US"/>
        </w:rPr>
      </w:pPr>
      <w:r>
        <w:t>Стиль</w:t>
      </w:r>
      <w:r w:rsidRPr="007E1C29">
        <w:rPr>
          <w:lang w:val="en-US"/>
        </w:rPr>
        <w:t xml:space="preserve"> </w:t>
      </w:r>
      <w:r>
        <w:t>шрифта</w:t>
      </w:r>
      <w:r w:rsidRPr="007E1C29">
        <w:rPr>
          <w:lang w:val="en-US"/>
        </w:rPr>
        <w:t xml:space="preserve">: </w:t>
      </w:r>
      <w:r w:rsidRPr="00731A90">
        <w:rPr>
          <w:lang w:val="en-US"/>
        </w:rPr>
        <w:t>Times</w:t>
      </w:r>
      <w:r w:rsidRPr="007E1C29">
        <w:rPr>
          <w:lang w:val="en-US"/>
        </w:rPr>
        <w:t xml:space="preserve"> </w:t>
      </w:r>
      <w:r w:rsidRPr="00731A90">
        <w:rPr>
          <w:lang w:val="en-US"/>
        </w:rPr>
        <w:t>New</w:t>
      </w:r>
      <w:r w:rsidRPr="007E1C29">
        <w:rPr>
          <w:lang w:val="en-US"/>
        </w:rPr>
        <w:t xml:space="preserve"> </w:t>
      </w:r>
      <w:r w:rsidRPr="00731A90">
        <w:rPr>
          <w:lang w:val="en-US"/>
        </w:rPr>
        <w:t>Roman</w:t>
      </w:r>
      <w:r w:rsidRPr="007E1C29">
        <w:rPr>
          <w:lang w:val="en-US"/>
        </w:rPr>
        <w:t xml:space="preserve">; </w:t>
      </w:r>
    </w:p>
    <w:p w14:paraId="2D46A667" w14:textId="77777777" w:rsidR="00F0691E" w:rsidRDefault="00F0691E" w:rsidP="00F0691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Размер</w:t>
      </w:r>
      <w:r w:rsidRPr="00731A90">
        <w:t xml:space="preserve"> </w:t>
      </w:r>
      <w:r>
        <w:t>шрифта – 14 кегель;</w:t>
      </w:r>
    </w:p>
    <w:p w14:paraId="0A6A94CA" w14:textId="77777777" w:rsidR="00F0691E" w:rsidRDefault="00F0691E" w:rsidP="00F0691E">
      <w:pPr>
        <w:pStyle w:val="a8"/>
        <w:numPr>
          <w:ilvl w:val="0"/>
          <w:numId w:val="5"/>
        </w:numPr>
        <w:tabs>
          <w:tab w:val="left" w:pos="993"/>
          <w:tab w:val="left" w:pos="1134"/>
        </w:tabs>
        <w:spacing w:before="0" w:after="0" w:line="240" w:lineRule="auto"/>
        <w:ind w:left="0" w:firstLine="709"/>
      </w:pPr>
      <w:r>
        <w:t>Цвет шрифта – черный.</w:t>
      </w:r>
    </w:p>
    <w:p w14:paraId="35DAB4EB" w14:textId="77777777" w:rsidR="00F0691E" w:rsidRDefault="00F0691E" w:rsidP="00F0691E">
      <w:pPr>
        <w:pStyle w:val="a7"/>
        <w:numPr>
          <w:ilvl w:val="1"/>
          <w:numId w:val="2"/>
        </w:numPr>
        <w:tabs>
          <w:tab w:val="left" w:pos="993"/>
          <w:tab w:val="left" w:pos="1134"/>
        </w:tabs>
        <w:ind w:left="0" w:firstLine="284"/>
        <w:jc w:val="both"/>
        <w:rPr>
          <w:sz w:val="28"/>
        </w:rPr>
      </w:pPr>
      <w:r w:rsidRPr="00731A90">
        <w:rPr>
          <w:sz w:val="28"/>
        </w:rPr>
        <w:t xml:space="preserve">Для участия в Конкурсе необходимо в срок </w:t>
      </w:r>
      <w:r w:rsidRPr="0037640B">
        <w:rPr>
          <w:b/>
          <w:bCs/>
          <w:sz w:val="28"/>
        </w:rPr>
        <w:t>до 14 ноября 2022 г.</w:t>
      </w:r>
      <w:r w:rsidRPr="00731A90">
        <w:rPr>
          <w:sz w:val="28"/>
        </w:rPr>
        <w:t xml:space="preserve"> направить в ГОБУМП «РЦРДиПМД» на адрес электронной почты murmanmolodej@mail.ru (в теме письма – «</w:t>
      </w:r>
      <w:r>
        <w:rPr>
          <w:sz w:val="28"/>
        </w:rPr>
        <w:t>Гимн молодёжи Мурманской области</w:t>
      </w:r>
      <w:r w:rsidRPr="00731A90">
        <w:rPr>
          <w:sz w:val="28"/>
        </w:rPr>
        <w:t>») следующие документы:</w:t>
      </w:r>
    </w:p>
    <w:p w14:paraId="225B634E" w14:textId="299BB2B6" w:rsidR="00F0691E" w:rsidRDefault="00F0691E" w:rsidP="00F0691E">
      <w:pPr>
        <w:pStyle w:val="a8"/>
        <w:numPr>
          <w:ilvl w:val="1"/>
          <w:numId w:val="10"/>
        </w:numPr>
        <w:tabs>
          <w:tab w:val="left" w:pos="993"/>
        </w:tabs>
        <w:spacing w:before="0" w:after="0" w:line="240" w:lineRule="auto"/>
        <w:ind w:left="0" w:firstLine="709"/>
      </w:pPr>
      <w:r>
        <w:t xml:space="preserve">анкету-заявку (Приложение </w:t>
      </w:r>
      <w:r w:rsidR="000372DA">
        <w:t>1</w:t>
      </w:r>
      <w:r>
        <w:t>);</w:t>
      </w:r>
    </w:p>
    <w:p w14:paraId="26FD6933" w14:textId="54A6801D" w:rsidR="00F0691E" w:rsidRDefault="00F0691E" w:rsidP="00F0691E">
      <w:pPr>
        <w:pStyle w:val="a8"/>
        <w:numPr>
          <w:ilvl w:val="1"/>
          <w:numId w:val="10"/>
        </w:numPr>
        <w:tabs>
          <w:tab w:val="left" w:pos="993"/>
        </w:tabs>
        <w:spacing w:before="0" w:after="0" w:line="240" w:lineRule="auto"/>
        <w:ind w:left="0" w:firstLine="709"/>
      </w:pPr>
      <w:r w:rsidRPr="00076C74">
        <w:t>согласие на использование и обработку персональных данных</w:t>
      </w:r>
      <w:r>
        <w:t xml:space="preserve"> </w:t>
      </w:r>
      <w:r w:rsidRPr="00BC3A64">
        <w:rPr>
          <w:u w:val="single"/>
        </w:rPr>
        <w:t>для участников 18 лет и старше</w:t>
      </w:r>
      <w:r>
        <w:t xml:space="preserve"> </w:t>
      </w:r>
      <w:r w:rsidRPr="00076C74">
        <w:t>(</w:t>
      </w:r>
      <w:r>
        <w:t>П</w:t>
      </w:r>
      <w:r w:rsidRPr="00076C74">
        <w:t xml:space="preserve">риложение </w:t>
      </w:r>
      <w:r w:rsidR="000372DA">
        <w:t>2</w:t>
      </w:r>
      <w:r w:rsidRPr="00076C74">
        <w:t>)</w:t>
      </w:r>
      <w:r>
        <w:t>;</w:t>
      </w:r>
    </w:p>
    <w:p w14:paraId="62B99667" w14:textId="6054664E" w:rsidR="00F0691E" w:rsidRDefault="00F0691E" w:rsidP="00F0691E">
      <w:pPr>
        <w:pStyle w:val="a8"/>
        <w:numPr>
          <w:ilvl w:val="1"/>
          <w:numId w:val="10"/>
        </w:numPr>
        <w:tabs>
          <w:tab w:val="left" w:pos="993"/>
        </w:tabs>
        <w:spacing w:before="0" w:after="0" w:line="240" w:lineRule="auto"/>
        <w:ind w:left="0" w:firstLine="709"/>
      </w:pPr>
      <w:r>
        <w:t xml:space="preserve">согласие на использование и обработку персональных данных </w:t>
      </w:r>
      <w:r w:rsidRPr="00BC3A64">
        <w:rPr>
          <w:u w:val="single"/>
        </w:rPr>
        <w:t>для участников до 18 лет</w:t>
      </w:r>
      <w:r>
        <w:t xml:space="preserve"> (Приложение </w:t>
      </w:r>
      <w:r w:rsidR="000372DA">
        <w:t>3</w:t>
      </w:r>
      <w:r>
        <w:t>);</w:t>
      </w:r>
    </w:p>
    <w:p w14:paraId="04CBD533" w14:textId="2589EB50" w:rsidR="00F0691E" w:rsidRDefault="00F0691E" w:rsidP="00F0691E">
      <w:pPr>
        <w:pStyle w:val="a8"/>
        <w:numPr>
          <w:ilvl w:val="1"/>
          <w:numId w:val="10"/>
        </w:numPr>
        <w:tabs>
          <w:tab w:val="left" w:pos="993"/>
        </w:tabs>
        <w:spacing w:before="0" w:after="0" w:line="240" w:lineRule="auto"/>
        <w:ind w:left="0" w:firstLine="709"/>
      </w:pPr>
      <w:r>
        <w:t xml:space="preserve">согласие на фото-, видео-, обработку, публикацию и использование материалов с изображением несовершеннолетнего </w:t>
      </w:r>
      <w:r w:rsidRPr="00BC3A64">
        <w:rPr>
          <w:u w:val="single"/>
        </w:rPr>
        <w:t>(при участии в съемке несовершеннолетнего)</w:t>
      </w:r>
      <w:r>
        <w:t xml:space="preserve"> (Приложение </w:t>
      </w:r>
      <w:r w:rsidR="000372DA">
        <w:t>4</w:t>
      </w:r>
      <w:r>
        <w:t>);</w:t>
      </w:r>
    </w:p>
    <w:p w14:paraId="3A8A0A0D" w14:textId="3ED0E97E" w:rsidR="00BF7F5E" w:rsidRDefault="00BF7F5E" w:rsidP="00F0691E">
      <w:pPr>
        <w:pStyle w:val="a8"/>
        <w:numPr>
          <w:ilvl w:val="1"/>
          <w:numId w:val="10"/>
        </w:numPr>
        <w:tabs>
          <w:tab w:val="left" w:pos="993"/>
        </w:tabs>
        <w:spacing w:before="0" w:after="0" w:line="240" w:lineRule="auto"/>
        <w:ind w:left="0" w:firstLine="709"/>
      </w:pPr>
      <w:r>
        <w:t xml:space="preserve">согласие на использование материалов (Приложение </w:t>
      </w:r>
      <w:r w:rsidR="000372DA">
        <w:t>5</w:t>
      </w:r>
      <w:r>
        <w:t>).</w:t>
      </w:r>
    </w:p>
    <w:p w14:paraId="1ABEA899" w14:textId="77777777" w:rsidR="00F0691E" w:rsidRDefault="00F0691E" w:rsidP="00F0691E">
      <w:pPr>
        <w:pStyle w:val="a7"/>
        <w:ind w:left="1560"/>
        <w:jc w:val="both"/>
        <w:rPr>
          <w:sz w:val="28"/>
        </w:rPr>
      </w:pPr>
    </w:p>
    <w:p w14:paraId="1F56A95C" w14:textId="77777777" w:rsidR="00F0691E" w:rsidRDefault="00F0691E" w:rsidP="00F0691E">
      <w:pPr>
        <w:pStyle w:val="a7"/>
        <w:numPr>
          <w:ilvl w:val="0"/>
          <w:numId w:val="2"/>
        </w:numPr>
        <w:ind w:left="0" w:firstLine="284"/>
        <w:jc w:val="center"/>
        <w:rPr>
          <w:b/>
          <w:bCs/>
          <w:sz w:val="28"/>
        </w:rPr>
      </w:pPr>
      <w:r w:rsidRPr="00347B4F">
        <w:rPr>
          <w:b/>
          <w:bCs/>
          <w:sz w:val="28"/>
        </w:rPr>
        <w:t>СРОКИ И ПОРЯДОК ПРОВЕДЕНИЯ</w:t>
      </w:r>
    </w:p>
    <w:p w14:paraId="5AABF59A" w14:textId="77777777" w:rsidR="00F0691E" w:rsidRPr="00347B4F" w:rsidRDefault="00F0691E" w:rsidP="00F0691E">
      <w:pPr>
        <w:pStyle w:val="a7"/>
        <w:ind w:left="360"/>
        <w:rPr>
          <w:b/>
          <w:bCs/>
          <w:sz w:val="28"/>
        </w:rPr>
      </w:pPr>
    </w:p>
    <w:p w14:paraId="11FA0438" w14:textId="77777777" w:rsidR="00F0691E" w:rsidRPr="00A91A95" w:rsidRDefault="00F0691E" w:rsidP="00F0691E">
      <w:pPr>
        <w:pStyle w:val="a7"/>
        <w:numPr>
          <w:ilvl w:val="1"/>
          <w:numId w:val="2"/>
        </w:numPr>
        <w:ind w:left="0" w:firstLine="284"/>
        <w:jc w:val="both"/>
        <w:rPr>
          <w:sz w:val="28"/>
        </w:rPr>
      </w:pPr>
      <w:r w:rsidRPr="00A91A95">
        <w:rPr>
          <w:sz w:val="28"/>
        </w:rPr>
        <w:t xml:space="preserve"> Конкурс проводится в три этапа:</w:t>
      </w:r>
    </w:p>
    <w:p w14:paraId="3F8081B4" w14:textId="51E52161" w:rsidR="00F0691E" w:rsidRPr="00A91A95" w:rsidRDefault="00F0691E" w:rsidP="00F0691E">
      <w:pPr>
        <w:pStyle w:val="a7"/>
        <w:numPr>
          <w:ilvl w:val="0"/>
          <w:numId w:val="9"/>
        </w:numPr>
        <w:ind w:left="0" w:firstLine="338"/>
        <w:jc w:val="both"/>
        <w:rPr>
          <w:sz w:val="28"/>
        </w:rPr>
      </w:pPr>
      <w:r w:rsidRPr="00A91A95">
        <w:rPr>
          <w:sz w:val="28"/>
        </w:rPr>
        <w:t xml:space="preserve">1 этап: прием заявок и работ до 14 ноября 2022 года; </w:t>
      </w:r>
    </w:p>
    <w:p w14:paraId="3FFCBA6C" w14:textId="6F0EDC2A" w:rsidR="00F0691E" w:rsidRPr="00A91A95" w:rsidRDefault="00F0691E" w:rsidP="00F0691E">
      <w:pPr>
        <w:pStyle w:val="a7"/>
        <w:numPr>
          <w:ilvl w:val="0"/>
          <w:numId w:val="9"/>
        </w:numPr>
        <w:ind w:left="0" w:firstLine="338"/>
        <w:jc w:val="both"/>
        <w:rPr>
          <w:sz w:val="28"/>
        </w:rPr>
      </w:pPr>
      <w:r w:rsidRPr="00A91A95">
        <w:rPr>
          <w:sz w:val="28"/>
        </w:rPr>
        <w:t xml:space="preserve">2 этап: 21 ноября 2022 года – 25 ноября 2022 года – работа </w:t>
      </w:r>
      <w:r w:rsidR="00783315">
        <w:rPr>
          <w:sz w:val="28"/>
        </w:rPr>
        <w:t>экспертной комиссии</w:t>
      </w:r>
      <w:r w:rsidRPr="00A91A95">
        <w:rPr>
          <w:sz w:val="28"/>
        </w:rPr>
        <w:t>;</w:t>
      </w:r>
    </w:p>
    <w:p w14:paraId="5D888784" w14:textId="77777777" w:rsidR="00F0691E" w:rsidRPr="00A91A95" w:rsidRDefault="00F0691E" w:rsidP="00F0691E">
      <w:pPr>
        <w:pStyle w:val="a7"/>
        <w:numPr>
          <w:ilvl w:val="0"/>
          <w:numId w:val="9"/>
        </w:numPr>
        <w:ind w:left="0" w:firstLine="338"/>
        <w:jc w:val="both"/>
        <w:rPr>
          <w:sz w:val="28"/>
        </w:rPr>
      </w:pPr>
      <w:r w:rsidRPr="00A91A95">
        <w:rPr>
          <w:sz w:val="28"/>
        </w:rPr>
        <w:t>3 этап: 1 декабря – объявление результатов Конкурса.</w:t>
      </w:r>
    </w:p>
    <w:p w14:paraId="59C3BB54" w14:textId="77777777" w:rsidR="00F0691E" w:rsidRDefault="00F0691E" w:rsidP="00F0691E">
      <w:pPr>
        <w:pStyle w:val="a7"/>
        <w:ind w:left="360"/>
        <w:jc w:val="both"/>
        <w:rPr>
          <w:sz w:val="28"/>
        </w:rPr>
      </w:pPr>
    </w:p>
    <w:p w14:paraId="44F66054" w14:textId="77777777" w:rsidR="00F0691E" w:rsidRPr="00347B4F" w:rsidRDefault="00F0691E" w:rsidP="00783315">
      <w:pPr>
        <w:pStyle w:val="a8"/>
        <w:numPr>
          <w:ilvl w:val="0"/>
          <w:numId w:val="2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ЭКСПЕРТНАЯ КОМИССИЯ</w:t>
      </w:r>
      <w:r w:rsidRPr="00347B4F">
        <w:rPr>
          <w:b/>
          <w:bCs/>
        </w:rPr>
        <w:t xml:space="preserve"> КОНКУРСА</w:t>
      </w:r>
    </w:p>
    <w:p w14:paraId="3ADA560D" w14:textId="28212734" w:rsidR="00F0691E" w:rsidRDefault="00F0691E" w:rsidP="00783315">
      <w:pPr>
        <w:pStyle w:val="a8"/>
        <w:numPr>
          <w:ilvl w:val="1"/>
          <w:numId w:val="2"/>
        </w:numPr>
        <w:spacing w:after="0" w:line="240" w:lineRule="auto"/>
        <w:ind w:left="0" w:firstLine="284"/>
      </w:pPr>
      <w:r>
        <w:t xml:space="preserve"> Для определения лучших из представленных на Конкурс работ, создается экспертная комиссия Конкурса, в которую входят: специалисты в области культуры и искусства, авторы и исполнители Мурманской области.</w:t>
      </w:r>
    </w:p>
    <w:p w14:paraId="1AE9B7C1" w14:textId="63CFFA4B" w:rsidR="00783315" w:rsidRDefault="00783315" w:rsidP="00783315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lastRenderedPageBreak/>
        <w:t xml:space="preserve"> Состав экспертной комиссии утверждается приказом </w:t>
      </w:r>
      <w:r w:rsidRPr="00B861ED">
        <w:rPr>
          <w:bCs/>
        </w:rPr>
        <w:t>ГОБУМП «Региональный центр развития добровольчества и поддержки молодежных движений»</w:t>
      </w:r>
      <w:r>
        <w:rPr>
          <w:bCs/>
        </w:rPr>
        <w:t>.</w:t>
      </w:r>
    </w:p>
    <w:p w14:paraId="6523FAE6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Экспертная комиссия Конкурса:</w:t>
      </w:r>
    </w:p>
    <w:p w14:paraId="305D4304" w14:textId="77777777" w:rsidR="00F0691E" w:rsidRDefault="00F0691E" w:rsidP="00F0691E">
      <w:pPr>
        <w:pStyle w:val="a8"/>
        <w:numPr>
          <w:ilvl w:val="0"/>
          <w:numId w:val="6"/>
        </w:numPr>
        <w:spacing w:before="0" w:after="0" w:line="240" w:lineRule="auto"/>
        <w:ind w:left="0" w:firstLine="284"/>
      </w:pPr>
      <w:r>
        <w:t>осуществляет оценку представленных на Конкурс работ;</w:t>
      </w:r>
    </w:p>
    <w:p w14:paraId="04E0B4CB" w14:textId="77777777" w:rsidR="00F0691E" w:rsidRDefault="00F0691E" w:rsidP="00F0691E">
      <w:pPr>
        <w:pStyle w:val="a8"/>
        <w:numPr>
          <w:ilvl w:val="0"/>
          <w:numId w:val="6"/>
        </w:numPr>
        <w:spacing w:before="0" w:after="0" w:line="240" w:lineRule="auto"/>
        <w:ind w:left="0" w:firstLine="284"/>
      </w:pPr>
      <w:r>
        <w:t>определяет лучшие работы конкурса;</w:t>
      </w:r>
    </w:p>
    <w:p w14:paraId="3B847609" w14:textId="77777777" w:rsidR="00F0691E" w:rsidRDefault="00F0691E" w:rsidP="00F0691E">
      <w:pPr>
        <w:pStyle w:val="a8"/>
        <w:numPr>
          <w:ilvl w:val="0"/>
          <w:numId w:val="6"/>
        </w:numPr>
        <w:spacing w:before="0" w:after="0" w:line="240" w:lineRule="auto"/>
        <w:ind w:left="0" w:firstLine="284"/>
      </w:pPr>
      <w:r>
        <w:t>не рецензирует работы конкурсантов.</w:t>
      </w:r>
    </w:p>
    <w:p w14:paraId="63B10A23" w14:textId="77777777" w:rsidR="00F0691E" w:rsidRDefault="00F0691E" w:rsidP="00F0691E">
      <w:pPr>
        <w:pStyle w:val="a8"/>
        <w:numPr>
          <w:ilvl w:val="1"/>
          <w:numId w:val="2"/>
        </w:numPr>
        <w:spacing w:before="0" w:after="0" w:line="240" w:lineRule="auto"/>
        <w:ind w:left="0" w:firstLine="284"/>
      </w:pPr>
      <w:r>
        <w:t xml:space="preserve"> Все присланные работы оцениваются по следующим критериям:</w:t>
      </w:r>
    </w:p>
    <w:p w14:paraId="19DEDCE0" w14:textId="77777777" w:rsidR="00F0691E" w:rsidRDefault="00F0691E" w:rsidP="00F0691E">
      <w:pPr>
        <w:pStyle w:val="a8"/>
        <w:numPr>
          <w:ilvl w:val="0"/>
          <w:numId w:val="7"/>
        </w:numPr>
        <w:spacing w:before="0" w:after="0" w:line="240" w:lineRule="auto"/>
        <w:ind w:left="0" w:firstLine="284"/>
      </w:pPr>
      <w:r>
        <w:t xml:space="preserve">соответствие работы заявленной теме, цели и задачам конкурса; </w:t>
      </w:r>
    </w:p>
    <w:p w14:paraId="15CC3008" w14:textId="77777777" w:rsidR="00F0691E" w:rsidRDefault="00F0691E" w:rsidP="00F0691E">
      <w:pPr>
        <w:pStyle w:val="a8"/>
        <w:numPr>
          <w:ilvl w:val="0"/>
          <w:numId w:val="7"/>
        </w:numPr>
        <w:spacing w:before="0" w:after="0" w:line="240" w:lineRule="auto"/>
        <w:ind w:left="0" w:firstLine="284"/>
      </w:pPr>
      <w:r>
        <w:t xml:space="preserve">аргументированность и глубина раскрытия содержания темы; </w:t>
      </w:r>
    </w:p>
    <w:p w14:paraId="555B4E4A" w14:textId="77777777" w:rsidR="00F0691E" w:rsidRDefault="00F0691E" w:rsidP="00F0691E">
      <w:pPr>
        <w:pStyle w:val="a8"/>
        <w:numPr>
          <w:ilvl w:val="0"/>
          <w:numId w:val="7"/>
        </w:numPr>
        <w:spacing w:before="0" w:after="0" w:line="240" w:lineRule="auto"/>
        <w:ind w:left="0" w:firstLine="284"/>
      </w:pPr>
      <w:r>
        <w:t xml:space="preserve">позитивность и креативность (новизна идеи, оригинальность, гибкость; мышления) конкурсной работы; </w:t>
      </w:r>
    </w:p>
    <w:p w14:paraId="2AD74D3E" w14:textId="77777777" w:rsidR="00F0691E" w:rsidRDefault="00F0691E" w:rsidP="00F0691E">
      <w:pPr>
        <w:pStyle w:val="a8"/>
        <w:numPr>
          <w:ilvl w:val="0"/>
          <w:numId w:val="7"/>
        </w:numPr>
        <w:spacing w:before="0" w:after="0" w:line="240" w:lineRule="auto"/>
        <w:ind w:left="0" w:firstLine="284"/>
      </w:pPr>
      <w:r>
        <w:t>грамотность, точность и доходчивость языка и стиля изложения.</w:t>
      </w:r>
    </w:p>
    <w:p w14:paraId="20BB0DA1" w14:textId="77777777" w:rsidR="00F0691E" w:rsidRPr="00347B4F" w:rsidRDefault="00F0691E" w:rsidP="00F0691E">
      <w:pPr>
        <w:pStyle w:val="a8"/>
        <w:numPr>
          <w:ilvl w:val="0"/>
          <w:numId w:val="2"/>
        </w:numPr>
        <w:spacing w:after="0" w:line="240" w:lineRule="auto"/>
        <w:ind w:left="0" w:firstLine="284"/>
        <w:jc w:val="center"/>
        <w:rPr>
          <w:b/>
          <w:bCs/>
        </w:rPr>
      </w:pPr>
      <w:r w:rsidRPr="00347B4F">
        <w:rPr>
          <w:b/>
          <w:bCs/>
        </w:rPr>
        <w:t>НАГРАЖДЕНИЕ</w:t>
      </w:r>
    </w:p>
    <w:p w14:paraId="4306A59E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</w:pPr>
      <w:r>
        <w:t>Устанавливаются следующие награды:</w:t>
      </w:r>
    </w:p>
    <w:p w14:paraId="710C66DA" w14:textId="77777777" w:rsidR="00F0691E" w:rsidRDefault="00F0691E" w:rsidP="00F0691E">
      <w:pPr>
        <w:pStyle w:val="a8"/>
        <w:numPr>
          <w:ilvl w:val="0"/>
          <w:numId w:val="8"/>
        </w:numPr>
        <w:tabs>
          <w:tab w:val="left" w:pos="709"/>
        </w:tabs>
        <w:spacing w:before="0" w:after="0" w:line="240" w:lineRule="auto"/>
        <w:ind w:left="0" w:firstLine="284"/>
      </w:pPr>
      <w:r>
        <w:t>победитель в каждой номинации;</w:t>
      </w:r>
    </w:p>
    <w:p w14:paraId="03D2ABD7" w14:textId="77777777" w:rsidR="00F0691E" w:rsidRDefault="00F0691E" w:rsidP="00F0691E">
      <w:pPr>
        <w:pStyle w:val="a8"/>
        <w:numPr>
          <w:ilvl w:val="0"/>
          <w:numId w:val="8"/>
        </w:numPr>
        <w:tabs>
          <w:tab w:val="left" w:pos="709"/>
        </w:tabs>
        <w:spacing w:before="0" w:after="0" w:line="240" w:lineRule="auto"/>
        <w:ind w:left="0" w:firstLine="284"/>
      </w:pPr>
      <w:r>
        <w:t>гран-при (готовый вариант гимна либо синергия музыки гимна и текста).</w:t>
      </w:r>
    </w:p>
    <w:p w14:paraId="44170749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</w:tabs>
        <w:spacing w:before="0" w:after="0" w:line="240" w:lineRule="auto"/>
        <w:ind w:left="0" w:firstLine="284"/>
      </w:pPr>
      <w:r>
        <w:t>Победители Конкурса награждаются памятными подарками и Дипломами.</w:t>
      </w:r>
    </w:p>
    <w:p w14:paraId="427F4D7E" w14:textId="77777777" w:rsidR="00F0691E" w:rsidRDefault="00F0691E" w:rsidP="00F0691E">
      <w:pPr>
        <w:pStyle w:val="a8"/>
        <w:numPr>
          <w:ilvl w:val="1"/>
          <w:numId w:val="2"/>
        </w:numPr>
        <w:tabs>
          <w:tab w:val="left" w:pos="993"/>
        </w:tabs>
        <w:spacing w:before="0" w:after="0" w:line="240" w:lineRule="auto"/>
        <w:ind w:left="0" w:firstLine="284"/>
      </w:pPr>
      <w:r>
        <w:t>Все участники Конкурса награждаются электронными дипломами участника.</w:t>
      </w:r>
    </w:p>
    <w:p w14:paraId="28CCA9AD" w14:textId="009EF15A" w:rsidR="00F0691E" w:rsidRPr="00347B4F" w:rsidRDefault="00F0691E" w:rsidP="00F0691E">
      <w:pPr>
        <w:pStyle w:val="a7"/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</w:rPr>
      </w:pPr>
      <w:r w:rsidRPr="00347B4F">
        <w:rPr>
          <w:sz w:val="28"/>
        </w:rPr>
        <w:t xml:space="preserve">Оргкомитет и </w:t>
      </w:r>
      <w:r w:rsidR="001B3C11">
        <w:rPr>
          <w:sz w:val="28"/>
        </w:rPr>
        <w:t>экспертная комиссия</w:t>
      </w:r>
      <w:r w:rsidRPr="00347B4F">
        <w:rPr>
          <w:sz w:val="28"/>
        </w:rPr>
        <w:t xml:space="preserve"> конкурса оставляют за собой право учредить специальные дипломы и призы для участников.</w:t>
      </w:r>
    </w:p>
    <w:p w14:paraId="11C206DC" w14:textId="2C925743" w:rsidR="00F0691E" w:rsidRDefault="00F0691E" w:rsidP="00175598">
      <w:pPr>
        <w:rPr>
          <w:b/>
          <w:bCs/>
          <w:sz w:val="28"/>
          <w:szCs w:val="28"/>
        </w:rPr>
      </w:pPr>
    </w:p>
    <w:p w14:paraId="052A81CE" w14:textId="4AC274DB" w:rsidR="00834CEB" w:rsidRDefault="00834CEB" w:rsidP="00175598">
      <w:pPr>
        <w:rPr>
          <w:b/>
          <w:bCs/>
          <w:sz w:val="28"/>
          <w:szCs w:val="28"/>
        </w:rPr>
      </w:pPr>
    </w:p>
    <w:p w14:paraId="2109D82B" w14:textId="11B69E99" w:rsidR="00834CEB" w:rsidRDefault="00834CEB" w:rsidP="00175598">
      <w:pPr>
        <w:rPr>
          <w:b/>
          <w:bCs/>
          <w:sz w:val="28"/>
          <w:szCs w:val="28"/>
        </w:rPr>
      </w:pPr>
    </w:p>
    <w:p w14:paraId="25EF172B" w14:textId="6058A050" w:rsidR="00834CEB" w:rsidRDefault="00834CEB" w:rsidP="00175598">
      <w:pPr>
        <w:rPr>
          <w:b/>
          <w:bCs/>
          <w:sz w:val="28"/>
          <w:szCs w:val="28"/>
        </w:rPr>
      </w:pPr>
    </w:p>
    <w:p w14:paraId="430B1925" w14:textId="1BD0727E" w:rsidR="00834CEB" w:rsidRDefault="00834CEB" w:rsidP="00175598">
      <w:pPr>
        <w:rPr>
          <w:b/>
          <w:bCs/>
          <w:sz w:val="28"/>
          <w:szCs w:val="28"/>
        </w:rPr>
      </w:pPr>
    </w:p>
    <w:p w14:paraId="26C4FB48" w14:textId="6DE8B2C6" w:rsidR="00834CEB" w:rsidRDefault="00834CEB" w:rsidP="00175598">
      <w:pPr>
        <w:rPr>
          <w:b/>
          <w:bCs/>
          <w:sz w:val="28"/>
          <w:szCs w:val="28"/>
        </w:rPr>
      </w:pPr>
    </w:p>
    <w:p w14:paraId="131F49EC" w14:textId="32639D1B" w:rsidR="00834CEB" w:rsidRDefault="00834CEB" w:rsidP="00175598">
      <w:pPr>
        <w:rPr>
          <w:b/>
          <w:bCs/>
          <w:sz w:val="28"/>
          <w:szCs w:val="28"/>
        </w:rPr>
      </w:pPr>
    </w:p>
    <w:p w14:paraId="328EDB64" w14:textId="4AF53B5F" w:rsidR="00834CEB" w:rsidRDefault="00834CEB" w:rsidP="00175598">
      <w:pPr>
        <w:rPr>
          <w:b/>
          <w:bCs/>
          <w:sz w:val="28"/>
          <w:szCs w:val="28"/>
        </w:rPr>
      </w:pPr>
    </w:p>
    <w:p w14:paraId="3CF385CD" w14:textId="6560DE97" w:rsidR="000576FA" w:rsidRDefault="000576FA" w:rsidP="00175598">
      <w:pPr>
        <w:rPr>
          <w:b/>
          <w:bCs/>
          <w:sz w:val="28"/>
          <w:szCs w:val="28"/>
        </w:rPr>
      </w:pPr>
    </w:p>
    <w:p w14:paraId="50482DE2" w14:textId="7C150792" w:rsidR="000576FA" w:rsidRDefault="000576FA" w:rsidP="00175598">
      <w:pPr>
        <w:rPr>
          <w:b/>
          <w:bCs/>
          <w:sz w:val="28"/>
          <w:szCs w:val="28"/>
        </w:rPr>
      </w:pPr>
    </w:p>
    <w:p w14:paraId="4DD06F63" w14:textId="504E12D6" w:rsidR="000576FA" w:rsidRDefault="000576FA" w:rsidP="00175598">
      <w:pPr>
        <w:rPr>
          <w:b/>
          <w:bCs/>
          <w:sz w:val="28"/>
          <w:szCs w:val="28"/>
        </w:rPr>
      </w:pPr>
    </w:p>
    <w:p w14:paraId="5E358ED5" w14:textId="47B55B38" w:rsidR="000576FA" w:rsidRDefault="000576FA" w:rsidP="00175598">
      <w:pPr>
        <w:rPr>
          <w:b/>
          <w:bCs/>
          <w:sz w:val="28"/>
          <w:szCs w:val="28"/>
        </w:rPr>
      </w:pPr>
    </w:p>
    <w:p w14:paraId="037F8361" w14:textId="4DDFD8A9" w:rsidR="00C86998" w:rsidRDefault="00C86998" w:rsidP="00175598">
      <w:pPr>
        <w:rPr>
          <w:b/>
          <w:bCs/>
          <w:sz w:val="28"/>
          <w:szCs w:val="28"/>
        </w:rPr>
      </w:pPr>
    </w:p>
    <w:p w14:paraId="1F879C9E" w14:textId="30902F58" w:rsidR="00C86998" w:rsidRDefault="00C86998" w:rsidP="00175598">
      <w:pPr>
        <w:rPr>
          <w:b/>
          <w:bCs/>
          <w:sz w:val="28"/>
          <w:szCs w:val="28"/>
        </w:rPr>
      </w:pPr>
    </w:p>
    <w:p w14:paraId="2675038F" w14:textId="72164E73" w:rsidR="00C86998" w:rsidRDefault="00C86998" w:rsidP="00175598">
      <w:pPr>
        <w:rPr>
          <w:b/>
          <w:bCs/>
          <w:sz w:val="28"/>
          <w:szCs w:val="28"/>
        </w:rPr>
      </w:pPr>
    </w:p>
    <w:p w14:paraId="5CCC993F" w14:textId="301FEF50" w:rsidR="00C86998" w:rsidRDefault="00C86998" w:rsidP="00175598">
      <w:pPr>
        <w:rPr>
          <w:b/>
          <w:bCs/>
          <w:sz w:val="28"/>
          <w:szCs w:val="28"/>
        </w:rPr>
      </w:pPr>
    </w:p>
    <w:p w14:paraId="542C9957" w14:textId="4E03912C" w:rsidR="00C86998" w:rsidRDefault="00C86998" w:rsidP="00175598">
      <w:pPr>
        <w:rPr>
          <w:b/>
          <w:bCs/>
          <w:sz w:val="28"/>
          <w:szCs w:val="28"/>
        </w:rPr>
      </w:pPr>
    </w:p>
    <w:p w14:paraId="79E51468" w14:textId="644CC84C" w:rsidR="00C86998" w:rsidRDefault="00C86998" w:rsidP="00175598">
      <w:pPr>
        <w:rPr>
          <w:b/>
          <w:bCs/>
          <w:sz w:val="28"/>
          <w:szCs w:val="28"/>
        </w:rPr>
      </w:pPr>
    </w:p>
    <w:p w14:paraId="70AD08D0" w14:textId="39380168" w:rsidR="00C86998" w:rsidRDefault="00C86998" w:rsidP="00175598">
      <w:pPr>
        <w:rPr>
          <w:b/>
          <w:bCs/>
          <w:sz w:val="28"/>
          <w:szCs w:val="28"/>
        </w:rPr>
      </w:pPr>
    </w:p>
    <w:p w14:paraId="0DD92FF9" w14:textId="4801C6A9" w:rsidR="00C86998" w:rsidRPr="00F078A6" w:rsidRDefault="00C86998" w:rsidP="00C86998">
      <w:pPr>
        <w:jc w:val="right"/>
      </w:pPr>
      <w:r w:rsidRPr="00F078A6">
        <w:lastRenderedPageBreak/>
        <w:t xml:space="preserve">ПРИЛОЖЕНИЕ </w:t>
      </w:r>
      <w:r w:rsidR="000576FA">
        <w:t>1</w:t>
      </w:r>
    </w:p>
    <w:p w14:paraId="3C657A7A" w14:textId="77777777" w:rsidR="00C86998" w:rsidRDefault="00C86998" w:rsidP="00C86998">
      <w:pPr>
        <w:jc w:val="right"/>
      </w:pPr>
    </w:p>
    <w:p w14:paraId="1C185FDB" w14:textId="77777777" w:rsidR="00C86998" w:rsidRPr="00666243" w:rsidRDefault="00C86998" w:rsidP="00C86998">
      <w:pPr>
        <w:spacing w:line="360" w:lineRule="auto"/>
        <w:jc w:val="center"/>
        <w:rPr>
          <w:b/>
          <w:bCs/>
          <w:sz w:val="28"/>
          <w:szCs w:val="28"/>
        </w:rPr>
      </w:pPr>
      <w:r w:rsidRPr="00666243">
        <w:rPr>
          <w:b/>
          <w:bCs/>
          <w:sz w:val="28"/>
          <w:szCs w:val="28"/>
        </w:rPr>
        <w:t>Заявка</w:t>
      </w:r>
    </w:p>
    <w:p w14:paraId="6E221D9C" w14:textId="77777777" w:rsidR="00C86998" w:rsidRDefault="00C86998" w:rsidP="00C86998">
      <w:pPr>
        <w:spacing w:line="360" w:lineRule="auto"/>
        <w:jc w:val="center"/>
        <w:rPr>
          <w:sz w:val="28"/>
          <w:szCs w:val="28"/>
        </w:rPr>
      </w:pPr>
      <w:r w:rsidRPr="00666243">
        <w:rPr>
          <w:sz w:val="28"/>
          <w:szCs w:val="28"/>
        </w:rPr>
        <w:t xml:space="preserve"> на участие в конкурсе на создание гимна молодежи Мурманской области</w:t>
      </w:r>
    </w:p>
    <w:p w14:paraId="2DD6EDB2" w14:textId="77777777" w:rsidR="00C86998" w:rsidRDefault="00C86998" w:rsidP="00C86998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86998" w14:paraId="6A779B18" w14:textId="77777777" w:rsidTr="00BF0923">
        <w:tc>
          <w:tcPr>
            <w:tcW w:w="3964" w:type="dxa"/>
          </w:tcPr>
          <w:p w14:paraId="2969A19A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381" w:type="dxa"/>
          </w:tcPr>
          <w:p w14:paraId="546965EA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5B24ACCF" w14:textId="77777777" w:rsidTr="00BF0923">
        <w:tc>
          <w:tcPr>
            <w:tcW w:w="3964" w:type="dxa"/>
          </w:tcPr>
          <w:p w14:paraId="0985E6CD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автора(-ов) музыки и слов</w:t>
            </w:r>
          </w:p>
        </w:tc>
        <w:tc>
          <w:tcPr>
            <w:tcW w:w="5381" w:type="dxa"/>
          </w:tcPr>
          <w:p w14:paraId="70F3FC58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319BE2AD" w14:textId="77777777" w:rsidTr="00BF0923">
        <w:tc>
          <w:tcPr>
            <w:tcW w:w="3964" w:type="dxa"/>
          </w:tcPr>
          <w:p w14:paraId="29067052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 (-ов)</w:t>
            </w:r>
          </w:p>
        </w:tc>
        <w:tc>
          <w:tcPr>
            <w:tcW w:w="5381" w:type="dxa"/>
          </w:tcPr>
          <w:p w14:paraId="770FBB93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2D9E3895" w14:textId="77777777" w:rsidTr="00BF0923">
        <w:tc>
          <w:tcPr>
            <w:tcW w:w="3964" w:type="dxa"/>
          </w:tcPr>
          <w:p w14:paraId="4453CC75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14:paraId="5DD77487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43C9A734" w14:textId="77777777" w:rsidTr="00BF0923">
        <w:tc>
          <w:tcPr>
            <w:tcW w:w="3964" w:type="dxa"/>
          </w:tcPr>
          <w:p w14:paraId="29ED884B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коллектива\ФИО исполнителя</w:t>
            </w:r>
          </w:p>
        </w:tc>
        <w:tc>
          <w:tcPr>
            <w:tcW w:w="5381" w:type="dxa"/>
          </w:tcPr>
          <w:p w14:paraId="189268C2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679535B2" w14:textId="77777777" w:rsidTr="00BF0923">
        <w:tc>
          <w:tcPr>
            <w:tcW w:w="3964" w:type="dxa"/>
          </w:tcPr>
          <w:p w14:paraId="2A204FBB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</w:tcPr>
          <w:p w14:paraId="349F8A9B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43ED1920" w14:textId="77777777" w:rsidTr="00BF0923">
        <w:tc>
          <w:tcPr>
            <w:tcW w:w="3964" w:type="dxa"/>
          </w:tcPr>
          <w:p w14:paraId="6239E240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эл. почты участника и телефон</w:t>
            </w:r>
          </w:p>
        </w:tc>
        <w:tc>
          <w:tcPr>
            <w:tcW w:w="5381" w:type="dxa"/>
          </w:tcPr>
          <w:p w14:paraId="61A9A35D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6998" w14:paraId="0CA5B109" w14:textId="77777777" w:rsidTr="00BF0923">
        <w:tc>
          <w:tcPr>
            <w:tcW w:w="3964" w:type="dxa"/>
          </w:tcPr>
          <w:p w14:paraId="79E9C181" w14:textId="77777777" w:rsidR="00C86998" w:rsidRDefault="00C86998" w:rsidP="00BF0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 (при наличии)</w:t>
            </w:r>
          </w:p>
        </w:tc>
        <w:tc>
          <w:tcPr>
            <w:tcW w:w="5381" w:type="dxa"/>
          </w:tcPr>
          <w:p w14:paraId="17B16CC0" w14:textId="77777777" w:rsidR="00C86998" w:rsidRDefault="00C86998" w:rsidP="00BF09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B854AFC" w14:textId="77777777" w:rsidR="00C86998" w:rsidRDefault="00C86998" w:rsidP="00C86998">
      <w:pPr>
        <w:spacing w:line="360" w:lineRule="auto"/>
        <w:jc w:val="center"/>
        <w:rPr>
          <w:sz w:val="28"/>
          <w:szCs w:val="28"/>
        </w:rPr>
      </w:pPr>
    </w:p>
    <w:p w14:paraId="539A7F89" w14:textId="77777777" w:rsidR="00C86998" w:rsidRDefault="00C86998" w:rsidP="00C86998">
      <w:pPr>
        <w:jc w:val="center"/>
        <w:rPr>
          <w:sz w:val="28"/>
          <w:szCs w:val="28"/>
        </w:rPr>
      </w:pPr>
    </w:p>
    <w:p w14:paraId="691B8A60" w14:textId="77777777" w:rsidR="00C86998" w:rsidRDefault="00C86998" w:rsidP="00C86998">
      <w:pPr>
        <w:jc w:val="center"/>
        <w:rPr>
          <w:sz w:val="28"/>
          <w:szCs w:val="28"/>
        </w:rPr>
      </w:pPr>
    </w:p>
    <w:p w14:paraId="60987C62" w14:textId="033773EE" w:rsidR="00C86998" w:rsidRDefault="00C86998" w:rsidP="00C8699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«____»______________2022</w:t>
      </w:r>
      <w:r w:rsidR="0049799A">
        <w:rPr>
          <w:sz w:val="28"/>
          <w:szCs w:val="28"/>
        </w:rPr>
        <w:t xml:space="preserve"> </w:t>
      </w:r>
      <w:r>
        <w:rPr>
          <w:sz w:val="28"/>
          <w:szCs w:val="28"/>
        </w:rPr>
        <w:t>г.     _________________      (_________________)</w:t>
      </w:r>
    </w:p>
    <w:p w14:paraId="54E8B0F0" w14:textId="77777777" w:rsidR="00C86998" w:rsidRPr="008E7F6C" w:rsidRDefault="00C86998" w:rsidP="00C86998">
      <w:pPr>
        <w:tabs>
          <w:tab w:val="left" w:pos="1080"/>
          <w:tab w:val="center" w:pos="4677"/>
          <w:tab w:val="left" w:pos="7185"/>
          <w:tab w:val="left" w:pos="7665"/>
        </w:tabs>
        <w:rPr>
          <w:i/>
          <w:iCs/>
        </w:rPr>
      </w:pPr>
      <w:r>
        <w:tab/>
      </w:r>
      <w:r>
        <w:rPr>
          <w:i/>
          <w:iCs/>
        </w:rPr>
        <w:t>дата</w:t>
      </w:r>
      <w:r>
        <w:rPr>
          <w:i/>
          <w:iCs/>
        </w:rPr>
        <w:tab/>
        <w:t>подпись</w:t>
      </w:r>
      <w:r>
        <w:rPr>
          <w:i/>
          <w:iCs/>
        </w:rPr>
        <w:tab/>
      </w:r>
      <w:r w:rsidRPr="00A42F93">
        <w:rPr>
          <w:i/>
          <w:iCs/>
        </w:rPr>
        <w:t>расшифровка</w:t>
      </w:r>
      <w:r>
        <w:rPr>
          <w:i/>
          <w:iCs/>
        </w:rPr>
        <w:tab/>
      </w:r>
    </w:p>
    <w:p w14:paraId="254CC974" w14:textId="28F0828A" w:rsidR="00C86998" w:rsidRDefault="00C86998" w:rsidP="00175598">
      <w:pPr>
        <w:rPr>
          <w:b/>
          <w:bCs/>
          <w:sz w:val="28"/>
          <w:szCs w:val="28"/>
        </w:rPr>
      </w:pPr>
    </w:p>
    <w:p w14:paraId="2DCCBCE1" w14:textId="2276C7ED" w:rsidR="00C86998" w:rsidRDefault="00C86998" w:rsidP="00175598">
      <w:pPr>
        <w:rPr>
          <w:b/>
          <w:bCs/>
          <w:sz w:val="28"/>
          <w:szCs w:val="28"/>
        </w:rPr>
      </w:pPr>
    </w:p>
    <w:p w14:paraId="41E08DD0" w14:textId="5EAD3FAC" w:rsidR="00C86998" w:rsidRDefault="00C86998" w:rsidP="00175598">
      <w:pPr>
        <w:rPr>
          <w:b/>
          <w:bCs/>
          <w:sz w:val="28"/>
          <w:szCs w:val="28"/>
        </w:rPr>
      </w:pPr>
    </w:p>
    <w:p w14:paraId="3770A4E4" w14:textId="77729EE2" w:rsidR="00C86998" w:rsidRDefault="00C86998" w:rsidP="00175598">
      <w:pPr>
        <w:rPr>
          <w:b/>
          <w:bCs/>
          <w:sz w:val="28"/>
          <w:szCs w:val="28"/>
        </w:rPr>
      </w:pPr>
    </w:p>
    <w:p w14:paraId="03463F10" w14:textId="38EDFF23" w:rsidR="00C86998" w:rsidRDefault="00C86998" w:rsidP="00175598">
      <w:pPr>
        <w:rPr>
          <w:b/>
          <w:bCs/>
          <w:sz w:val="28"/>
          <w:szCs w:val="28"/>
        </w:rPr>
      </w:pPr>
    </w:p>
    <w:p w14:paraId="1D61AFA5" w14:textId="479C13D3" w:rsidR="00C86998" w:rsidRDefault="00C86998" w:rsidP="00175598">
      <w:pPr>
        <w:rPr>
          <w:b/>
          <w:bCs/>
          <w:sz w:val="28"/>
          <w:szCs w:val="28"/>
        </w:rPr>
      </w:pPr>
    </w:p>
    <w:p w14:paraId="49B1590C" w14:textId="33B20192" w:rsidR="00C86998" w:rsidRDefault="00C86998" w:rsidP="00175598">
      <w:pPr>
        <w:rPr>
          <w:b/>
          <w:bCs/>
          <w:sz w:val="28"/>
          <w:szCs w:val="28"/>
        </w:rPr>
      </w:pPr>
    </w:p>
    <w:p w14:paraId="4EF2FA35" w14:textId="5A75979F" w:rsidR="00C86998" w:rsidRDefault="00C86998" w:rsidP="00175598">
      <w:pPr>
        <w:rPr>
          <w:b/>
          <w:bCs/>
          <w:sz w:val="28"/>
          <w:szCs w:val="28"/>
        </w:rPr>
      </w:pPr>
    </w:p>
    <w:p w14:paraId="6C469CD4" w14:textId="6BFB6AB2" w:rsidR="00C86998" w:rsidRDefault="00C86998" w:rsidP="00175598">
      <w:pPr>
        <w:rPr>
          <w:b/>
          <w:bCs/>
          <w:sz w:val="28"/>
          <w:szCs w:val="28"/>
        </w:rPr>
      </w:pPr>
    </w:p>
    <w:p w14:paraId="27392E45" w14:textId="57B0CD6E" w:rsidR="00C86998" w:rsidRDefault="00C86998" w:rsidP="00175598">
      <w:pPr>
        <w:rPr>
          <w:b/>
          <w:bCs/>
          <w:sz w:val="28"/>
          <w:szCs w:val="28"/>
        </w:rPr>
      </w:pPr>
    </w:p>
    <w:p w14:paraId="34C5CFED" w14:textId="23C67E35" w:rsidR="00C86998" w:rsidRDefault="00C86998" w:rsidP="00175598">
      <w:pPr>
        <w:rPr>
          <w:b/>
          <w:bCs/>
          <w:sz w:val="28"/>
          <w:szCs w:val="28"/>
        </w:rPr>
      </w:pPr>
    </w:p>
    <w:p w14:paraId="10E47932" w14:textId="280A20A6" w:rsidR="00C86998" w:rsidRDefault="00C86998" w:rsidP="00175598">
      <w:pPr>
        <w:rPr>
          <w:b/>
          <w:bCs/>
          <w:sz w:val="28"/>
          <w:szCs w:val="28"/>
        </w:rPr>
      </w:pPr>
    </w:p>
    <w:p w14:paraId="27933D99" w14:textId="56AEE063" w:rsidR="00C86998" w:rsidRDefault="00C86998" w:rsidP="00175598">
      <w:pPr>
        <w:rPr>
          <w:b/>
          <w:bCs/>
          <w:sz w:val="28"/>
          <w:szCs w:val="28"/>
        </w:rPr>
      </w:pPr>
    </w:p>
    <w:p w14:paraId="0DE30C96" w14:textId="3D41962B" w:rsidR="00C86998" w:rsidRDefault="00C86998" w:rsidP="00175598">
      <w:pPr>
        <w:rPr>
          <w:b/>
          <w:bCs/>
          <w:sz w:val="28"/>
          <w:szCs w:val="28"/>
        </w:rPr>
      </w:pPr>
    </w:p>
    <w:p w14:paraId="182ACF62" w14:textId="3D629B53" w:rsidR="00A979B4" w:rsidRDefault="00A979B4" w:rsidP="00175598">
      <w:pPr>
        <w:rPr>
          <w:b/>
          <w:bCs/>
          <w:sz w:val="28"/>
          <w:szCs w:val="28"/>
        </w:rPr>
      </w:pPr>
    </w:p>
    <w:p w14:paraId="0AED85E3" w14:textId="77777777" w:rsidR="00A979B4" w:rsidRDefault="00A979B4" w:rsidP="00175598">
      <w:pPr>
        <w:rPr>
          <w:b/>
          <w:bCs/>
          <w:sz w:val="28"/>
          <w:szCs w:val="28"/>
        </w:rPr>
      </w:pPr>
    </w:p>
    <w:p w14:paraId="56FE2FA3" w14:textId="77777777" w:rsidR="00614266" w:rsidRDefault="00614266" w:rsidP="00C86998">
      <w:pPr>
        <w:pStyle w:val="a8"/>
        <w:spacing w:before="0" w:after="0" w:line="240" w:lineRule="auto"/>
        <w:jc w:val="right"/>
        <w:rPr>
          <w:sz w:val="24"/>
          <w:szCs w:val="24"/>
        </w:rPr>
      </w:pPr>
    </w:p>
    <w:p w14:paraId="07CEF0D2" w14:textId="3BA228A6" w:rsidR="00C86998" w:rsidRPr="0049799A" w:rsidRDefault="00C86998" w:rsidP="00C86998">
      <w:pPr>
        <w:pStyle w:val="a8"/>
        <w:spacing w:before="0" w:after="0" w:line="240" w:lineRule="auto"/>
        <w:jc w:val="right"/>
        <w:rPr>
          <w:sz w:val="24"/>
          <w:szCs w:val="24"/>
        </w:rPr>
      </w:pPr>
      <w:r w:rsidRPr="0049799A">
        <w:rPr>
          <w:sz w:val="24"/>
          <w:szCs w:val="24"/>
        </w:rPr>
        <w:lastRenderedPageBreak/>
        <w:t xml:space="preserve">ПРИЛОЖЕНИЕ </w:t>
      </w:r>
      <w:r w:rsidR="000576FA">
        <w:rPr>
          <w:sz w:val="24"/>
          <w:szCs w:val="24"/>
        </w:rPr>
        <w:t>2</w:t>
      </w:r>
    </w:p>
    <w:p w14:paraId="28F95626" w14:textId="77777777" w:rsidR="00C86998" w:rsidRDefault="00C86998" w:rsidP="00C86998">
      <w:pPr>
        <w:pStyle w:val="a8"/>
        <w:spacing w:before="0" w:after="0" w:line="240" w:lineRule="auto"/>
        <w:jc w:val="right"/>
        <w:rPr>
          <w:sz w:val="22"/>
          <w:szCs w:val="18"/>
        </w:rPr>
      </w:pPr>
    </w:p>
    <w:p w14:paraId="006AA994" w14:textId="77777777" w:rsidR="00C86998" w:rsidRPr="007A38E8" w:rsidRDefault="00C86998" w:rsidP="00C86998">
      <w:pPr>
        <w:ind w:left="3828"/>
        <w:rPr>
          <w:rFonts w:eastAsia="Calibri"/>
        </w:rPr>
      </w:pPr>
      <w:r w:rsidRPr="007A38E8">
        <w:rPr>
          <w:rFonts w:eastAsia="Calibri"/>
        </w:rPr>
        <w:t xml:space="preserve">Директору </w:t>
      </w:r>
      <w:r>
        <w:rPr>
          <w:rFonts w:eastAsia="Calibri"/>
        </w:rPr>
        <w:t>ГОБУМП</w:t>
      </w:r>
      <w:r w:rsidRPr="007A38E8">
        <w:rPr>
          <w:rFonts w:eastAsia="Calibri"/>
        </w:rPr>
        <w:t xml:space="preserve"> </w:t>
      </w:r>
      <w:r>
        <w:rPr>
          <w:rFonts w:eastAsia="Calibri"/>
        </w:rPr>
        <w:t>«РЦРДиМП»</w:t>
      </w:r>
    </w:p>
    <w:p w14:paraId="16F847F8" w14:textId="77777777" w:rsidR="00C86998" w:rsidRPr="007A38E8" w:rsidRDefault="00C86998" w:rsidP="00C86998">
      <w:pPr>
        <w:ind w:left="3828"/>
        <w:rPr>
          <w:rFonts w:eastAsia="Calibri"/>
        </w:rPr>
      </w:pPr>
      <w:r>
        <w:rPr>
          <w:rFonts w:eastAsia="Calibri"/>
        </w:rPr>
        <w:t>Т.В. Бодня</w:t>
      </w:r>
    </w:p>
    <w:p w14:paraId="4DEDA739" w14:textId="00A32615" w:rsidR="00C86998" w:rsidRPr="007A38E8" w:rsidRDefault="00C86998" w:rsidP="00C86998">
      <w:pPr>
        <w:ind w:left="3828"/>
        <w:rPr>
          <w:rFonts w:eastAsia="Calibri"/>
        </w:rPr>
      </w:pPr>
      <w:r w:rsidRPr="007A38E8">
        <w:rPr>
          <w:rFonts w:eastAsia="Calibri"/>
        </w:rPr>
        <w:t>от___________________________________________,</w:t>
      </w:r>
    </w:p>
    <w:p w14:paraId="3135088B" w14:textId="77777777" w:rsidR="00C86998" w:rsidRPr="007A38E8" w:rsidRDefault="00C86998" w:rsidP="00C86998">
      <w:pPr>
        <w:ind w:left="3828"/>
        <w:jc w:val="center"/>
        <w:rPr>
          <w:rFonts w:eastAsia="Calibri"/>
          <w:i/>
          <w:sz w:val="16"/>
          <w:szCs w:val="16"/>
        </w:rPr>
      </w:pPr>
      <w:r w:rsidRPr="007A38E8">
        <w:rPr>
          <w:rFonts w:eastAsia="Calibri"/>
          <w:i/>
          <w:sz w:val="16"/>
          <w:szCs w:val="16"/>
        </w:rPr>
        <w:t>(ФИО заявителя)</w:t>
      </w:r>
    </w:p>
    <w:p w14:paraId="5A957B96" w14:textId="0AB3EB18" w:rsidR="00C86998" w:rsidRPr="007A38E8" w:rsidRDefault="00C86998" w:rsidP="00C86998">
      <w:pPr>
        <w:ind w:left="3828"/>
        <w:rPr>
          <w:rFonts w:eastAsia="Calibri"/>
        </w:rPr>
      </w:pPr>
      <w:r w:rsidRPr="007A38E8">
        <w:rPr>
          <w:rFonts w:eastAsia="Calibri"/>
        </w:rPr>
        <w:t>проживающего по адресу: _______________________</w:t>
      </w:r>
    </w:p>
    <w:p w14:paraId="753D696D" w14:textId="74E64811" w:rsidR="00C86998" w:rsidRPr="007A38E8" w:rsidRDefault="00C86998" w:rsidP="00C86998">
      <w:pPr>
        <w:ind w:left="3828"/>
        <w:rPr>
          <w:rFonts w:eastAsia="Calibri"/>
        </w:rPr>
      </w:pPr>
      <w:r w:rsidRPr="007A38E8">
        <w:rPr>
          <w:rFonts w:eastAsia="Calibri"/>
        </w:rPr>
        <w:t>__________________________________________________________________________________________,</w:t>
      </w:r>
    </w:p>
    <w:p w14:paraId="500282E4" w14:textId="77777777" w:rsidR="00C86998" w:rsidRPr="007A38E8" w:rsidRDefault="00C86998" w:rsidP="00C86998">
      <w:pPr>
        <w:ind w:left="3828"/>
        <w:rPr>
          <w:b/>
        </w:rPr>
      </w:pPr>
      <w:r w:rsidRPr="007A38E8">
        <w:rPr>
          <w:rFonts w:eastAsia="Calibri"/>
        </w:rPr>
        <w:t>телефон: _________________________________________</w:t>
      </w:r>
    </w:p>
    <w:p w14:paraId="0B644E41" w14:textId="77777777" w:rsidR="00C86998" w:rsidRDefault="00C86998" w:rsidP="00C86998">
      <w:pPr>
        <w:pStyle w:val="a8"/>
        <w:spacing w:before="0" w:after="0" w:line="240" w:lineRule="auto"/>
        <w:jc w:val="center"/>
        <w:rPr>
          <w:sz w:val="22"/>
          <w:szCs w:val="18"/>
        </w:rPr>
      </w:pPr>
    </w:p>
    <w:p w14:paraId="221ADCE5" w14:textId="77777777" w:rsidR="00C86998" w:rsidRDefault="00C86998" w:rsidP="00C86998">
      <w:pPr>
        <w:pStyle w:val="a8"/>
        <w:spacing w:before="0" w:after="0" w:line="240" w:lineRule="auto"/>
        <w:jc w:val="center"/>
        <w:rPr>
          <w:sz w:val="22"/>
          <w:szCs w:val="18"/>
        </w:rPr>
      </w:pPr>
    </w:p>
    <w:p w14:paraId="7B990964" w14:textId="77777777" w:rsidR="00C86998" w:rsidRPr="0049799A" w:rsidRDefault="00C86998" w:rsidP="00C86998">
      <w:pPr>
        <w:pStyle w:val="a8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49799A">
        <w:rPr>
          <w:b/>
          <w:bCs/>
          <w:sz w:val="24"/>
          <w:szCs w:val="24"/>
        </w:rPr>
        <w:t>СОГЛАСИЕ</w:t>
      </w:r>
    </w:p>
    <w:p w14:paraId="390A371E" w14:textId="02B20A08" w:rsidR="00C86998" w:rsidRPr="0049799A" w:rsidRDefault="00C86998" w:rsidP="00C86998">
      <w:pPr>
        <w:pStyle w:val="a8"/>
        <w:spacing w:before="0" w:after="0" w:line="240" w:lineRule="auto"/>
        <w:jc w:val="center"/>
        <w:rPr>
          <w:b/>
          <w:bCs/>
          <w:sz w:val="24"/>
          <w:szCs w:val="24"/>
        </w:rPr>
      </w:pPr>
      <w:r w:rsidRPr="0049799A">
        <w:rPr>
          <w:b/>
          <w:bCs/>
          <w:sz w:val="24"/>
          <w:szCs w:val="24"/>
        </w:rPr>
        <w:t>на использование и обработку персональных данных</w:t>
      </w:r>
    </w:p>
    <w:p w14:paraId="57F1420E" w14:textId="77777777" w:rsidR="00C86998" w:rsidRDefault="00C86998" w:rsidP="00C86998">
      <w:pPr>
        <w:pStyle w:val="a8"/>
        <w:spacing w:before="0" w:after="0"/>
        <w:jc w:val="center"/>
        <w:rPr>
          <w:sz w:val="18"/>
          <w:szCs w:val="18"/>
        </w:rPr>
      </w:pPr>
      <w:r w:rsidRPr="00B1775C">
        <w:rPr>
          <w:sz w:val="18"/>
          <w:szCs w:val="18"/>
        </w:rPr>
        <w:t>Я,________</w:t>
      </w:r>
      <w:r>
        <w:rPr>
          <w:sz w:val="18"/>
          <w:szCs w:val="18"/>
        </w:rPr>
        <w:t>_</w:t>
      </w:r>
      <w:r w:rsidRPr="00B1775C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r w:rsidRPr="00B1775C">
        <w:rPr>
          <w:sz w:val="18"/>
          <w:szCs w:val="18"/>
        </w:rPr>
        <w:t>______________________________,</w:t>
      </w:r>
    </w:p>
    <w:p w14:paraId="5D7FE9DA" w14:textId="77777777" w:rsidR="00C86998" w:rsidRPr="00B1775C" w:rsidRDefault="00C86998" w:rsidP="00C86998">
      <w:pPr>
        <w:pStyle w:val="a8"/>
        <w:spacing w:before="0" w:after="0"/>
        <w:jc w:val="center"/>
        <w:rPr>
          <w:sz w:val="18"/>
          <w:szCs w:val="18"/>
        </w:rPr>
      </w:pPr>
      <w:r w:rsidRPr="00B1775C">
        <w:rPr>
          <w:sz w:val="18"/>
          <w:szCs w:val="18"/>
        </w:rPr>
        <w:t xml:space="preserve"> (ФИО)</w:t>
      </w:r>
    </w:p>
    <w:p w14:paraId="0F3B3713" w14:textId="77777777" w:rsidR="00C86998" w:rsidRDefault="00C86998" w:rsidP="00C86998">
      <w:pPr>
        <w:pStyle w:val="a8"/>
        <w:spacing w:before="0" w:after="0"/>
        <w:rPr>
          <w:sz w:val="18"/>
          <w:szCs w:val="18"/>
        </w:rPr>
      </w:pPr>
      <w:r w:rsidRPr="00B1775C">
        <w:rPr>
          <w:sz w:val="18"/>
          <w:szCs w:val="18"/>
        </w:rPr>
        <w:t>паспорт _____________________________</w:t>
      </w:r>
      <w:r>
        <w:rPr>
          <w:sz w:val="18"/>
          <w:szCs w:val="18"/>
        </w:rPr>
        <w:t>____</w:t>
      </w:r>
      <w:r w:rsidRPr="00B1775C">
        <w:rPr>
          <w:sz w:val="18"/>
          <w:szCs w:val="18"/>
        </w:rPr>
        <w:t xml:space="preserve">, </w:t>
      </w:r>
      <w:r>
        <w:rPr>
          <w:sz w:val="18"/>
          <w:szCs w:val="18"/>
        </w:rPr>
        <w:t>_____________________________________________________________</w:t>
      </w:r>
    </w:p>
    <w:p w14:paraId="6DBC9670" w14:textId="77777777" w:rsidR="00C86998" w:rsidRDefault="00C86998" w:rsidP="00C86998">
      <w:pPr>
        <w:pStyle w:val="a8"/>
        <w:tabs>
          <w:tab w:val="left" w:pos="531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(серия, номер)</w:t>
      </w:r>
      <w:r>
        <w:rPr>
          <w:sz w:val="18"/>
          <w:szCs w:val="18"/>
        </w:rPr>
        <w:tab/>
      </w:r>
      <w:r w:rsidRPr="00B1775C">
        <w:rPr>
          <w:sz w:val="18"/>
          <w:szCs w:val="18"/>
        </w:rPr>
        <w:t>(когда и кем выдан)</w:t>
      </w:r>
    </w:p>
    <w:p w14:paraId="76E42BEA" w14:textId="77777777" w:rsidR="00C86998" w:rsidRDefault="00C86998" w:rsidP="00C86998">
      <w:pPr>
        <w:pStyle w:val="a8"/>
        <w:spacing w:before="0" w:after="0"/>
        <w:rPr>
          <w:sz w:val="18"/>
          <w:szCs w:val="18"/>
        </w:rPr>
      </w:pPr>
      <w:r w:rsidRPr="00B1775C">
        <w:rPr>
          <w:sz w:val="18"/>
          <w:szCs w:val="18"/>
        </w:rPr>
        <w:t>_______________________________________________________________________________________________________,</w:t>
      </w:r>
    </w:p>
    <w:p w14:paraId="2A759922" w14:textId="77777777" w:rsidR="00C86998" w:rsidRDefault="00C86998" w:rsidP="00C86998">
      <w:pPr>
        <w:pStyle w:val="a8"/>
        <w:spacing w:before="0" w:after="0"/>
        <w:rPr>
          <w:sz w:val="18"/>
          <w:szCs w:val="18"/>
        </w:rPr>
      </w:pPr>
    </w:p>
    <w:p w14:paraId="7C808131" w14:textId="77777777" w:rsidR="00C86998" w:rsidRDefault="00C86998" w:rsidP="00C86998">
      <w:pPr>
        <w:pStyle w:val="a8"/>
        <w:spacing w:before="0" w:after="0"/>
        <w:rPr>
          <w:sz w:val="18"/>
          <w:szCs w:val="18"/>
        </w:rPr>
      </w:pPr>
      <w:r w:rsidRPr="00B1775C">
        <w:rPr>
          <w:sz w:val="18"/>
          <w:szCs w:val="18"/>
        </w:rPr>
        <w:t>зарегистрированный и проживающий по адресу: ___________________________________________________</w:t>
      </w:r>
      <w:r>
        <w:rPr>
          <w:sz w:val="18"/>
          <w:szCs w:val="18"/>
        </w:rPr>
        <w:t>____</w:t>
      </w:r>
      <w:r w:rsidRPr="00B1775C">
        <w:rPr>
          <w:sz w:val="18"/>
          <w:szCs w:val="18"/>
        </w:rPr>
        <w:t xml:space="preserve">______ </w:t>
      </w:r>
    </w:p>
    <w:p w14:paraId="68E93ED1" w14:textId="77777777" w:rsidR="00C86998" w:rsidRDefault="00C86998" w:rsidP="00C86998">
      <w:pPr>
        <w:pStyle w:val="a8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B1775C">
        <w:rPr>
          <w:sz w:val="18"/>
          <w:szCs w:val="18"/>
        </w:rPr>
        <w:t xml:space="preserve">(населенный пункт, улица, дом, кв.) </w:t>
      </w:r>
    </w:p>
    <w:p w14:paraId="571BC83E" w14:textId="77777777" w:rsidR="00C86998" w:rsidRPr="00B1775C" w:rsidRDefault="00C86998" w:rsidP="00C86998">
      <w:pPr>
        <w:pStyle w:val="a8"/>
        <w:spacing w:before="0" w:after="0"/>
        <w:rPr>
          <w:sz w:val="18"/>
          <w:szCs w:val="18"/>
        </w:rPr>
      </w:pPr>
      <w:r w:rsidRPr="00B1775C">
        <w:rPr>
          <w:sz w:val="18"/>
          <w:szCs w:val="18"/>
        </w:rPr>
        <w:t xml:space="preserve">даю согласие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Российской Федерации Государственному областному бюджетному учреждению молодёжной политики «Региональный центр развития добровольчества и поддержки молодёжных движений»  (далее – ГОБУМ «РЦРДИПМД»), в целях участия в________________________________________________________________________________________________________________________________________________________________________, (указать наименование конкурсного или иного мероприятия) 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ГОБУМ «РЦРДИПМД», сайтах региональных СМИ, официальной группе ВК ГОБУМ «РЦРДИПМД» и т.д.), использования в статистических и аналитических отчётах по вопросам организации и качества молодежной политики. 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 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при обязательном условии соблюдения конфиденциальности персональных данных. Данным заявлением разрешаю считать общедоступными, в том числе выставлять в сети Интернет, мои данные: фотография, фамилия, имя, отчество, место работы или учебы, город проживания. Подтверждаю, что, давая такое согласие, я действую по собственной воле. 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с нормами Федерального закона «О персональных данных» от 27.07.2006 № 152-ФЗ: ___________________________ (личная подпись) </w:t>
      </w:r>
    </w:p>
    <w:p w14:paraId="5FDDD713" w14:textId="77777777" w:rsidR="00C86998" w:rsidRPr="00B1775C" w:rsidRDefault="00C86998" w:rsidP="00C86998">
      <w:pPr>
        <w:pStyle w:val="a8"/>
        <w:rPr>
          <w:sz w:val="18"/>
          <w:szCs w:val="18"/>
        </w:rPr>
      </w:pPr>
      <w:r w:rsidRPr="00B1775C">
        <w:rPr>
          <w:sz w:val="18"/>
          <w:szCs w:val="18"/>
        </w:rPr>
        <w:t xml:space="preserve">Данное Согласие вступает в силу со дня его подписания и действует </w:t>
      </w:r>
      <w:r>
        <w:rPr>
          <w:sz w:val="18"/>
          <w:szCs w:val="18"/>
        </w:rPr>
        <w:t>бессрочно</w:t>
      </w:r>
      <w:r w:rsidRPr="00B1775C">
        <w:rPr>
          <w:sz w:val="18"/>
          <w:szCs w:val="18"/>
        </w:rPr>
        <w:t xml:space="preserve">. </w:t>
      </w:r>
    </w:p>
    <w:p w14:paraId="5C90EAF6" w14:textId="77777777" w:rsidR="00C86998" w:rsidRPr="00B1775C" w:rsidRDefault="00C86998" w:rsidP="00C86998">
      <w:pPr>
        <w:pStyle w:val="a8"/>
        <w:rPr>
          <w:sz w:val="18"/>
          <w:szCs w:val="18"/>
        </w:rPr>
      </w:pPr>
      <w:r w:rsidRPr="00B1775C">
        <w:rPr>
          <w:sz w:val="18"/>
          <w:szCs w:val="18"/>
        </w:rPr>
        <w:t xml:space="preserve">Я, ________________________________________________________________, (ФИО) 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3E92D142" w14:textId="77777777" w:rsidR="00C86998" w:rsidRPr="00B1775C" w:rsidRDefault="00C86998" w:rsidP="00C86998">
      <w:pPr>
        <w:pStyle w:val="a8"/>
        <w:rPr>
          <w:sz w:val="18"/>
          <w:szCs w:val="18"/>
        </w:rPr>
      </w:pPr>
    </w:p>
    <w:p w14:paraId="2172AE6A" w14:textId="77777777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</w:pPr>
      <w:r>
        <w:rPr>
          <w:iCs/>
        </w:rPr>
        <w:t xml:space="preserve">    </w:t>
      </w:r>
      <w:r w:rsidRPr="007A38E8">
        <w:rPr>
          <w:iCs/>
        </w:rPr>
        <w:t>«____»___________ 202</w:t>
      </w:r>
      <w:r>
        <w:rPr>
          <w:iCs/>
        </w:rPr>
        <w:t>2</w:t>
      </w:r>
      <w:r w:rsidRPr="007A38E8">
        <w:rPr>
          <w:iCs/>
        </w:rPr>
        <w:t xml:space="preserve"> г.           </w:t>
      </w:r>
      <w:r w:rsidRPr="007A38E8">
        <w:t>_____________ /_______________________________/</w:t>
      </w:r>
    </w:p>
    <w:p w14:paraId="4799DF64" w14:textId="77777777" w:rsidR="00C86998" w:rsidRDefault="00C86998" w:rsidP="00C86998">
      <w:pPr>
        <w:shd w:val="clear" w:color="auto" w:fill="FFFFFF"/>
        <w:tabs>
          <w:tab w:val="left" w:pos="4820"/>
        </w:tabs>
        <w:spacing w:before="120" w:after="400"/>
        <w:ind w:right="-201"/>
        <w:contextualSpacing/>
      </w:pPr>
      <w:r w:rsidRPr="007A38E8">
        <w:rPr>
          <w:i/>
          <w:iCs/>
          <w:sz w:val="14"/>
          <w:szCs w:val="16"/>
        </w:rPr>
        <w:t xml:space="preserve">    </w:t>
      </w:r>
      <w:r>
        <w:rPr>
          <w:i/>
          <w:iCs/>
          <w:sz w:val="14"/>
          <w:szCs w:val="16"/>
        </w:rPr>
        <w:t xml:space="preserve">                                                                                             </w:t>
      </w:r>
      <w:r w:rsidRPr="007A38E8">
        <w:rPr>
          <w:i/>
          <w:iCs/>
          <w:sz w:val="14"/>
          <w:szCs w:val="16"/>
        </w:rPr>
        <w:t xml:space="preserve">     (подпись)                          </w:t>
      </w:r>
      <w:r w:rsidRPr="007A38E8">
        <w:rPr>
          <w:i/>
          <w:iCs/>
          <w:sz w:val="14"/>
          <w:szCs w:val="16"/>
        </w:rPr>
        <w:tab/>
        <w:t xml:space="preserve">    (расшифровка подписи) </w:t>
      </w:r>
    </w:p>
    <w:p w14:paraId="2AEBE03A" w14:textId="77777777" w:rsidR="0049799A" w:rsidRDefault="0049799A" w:rsidP="00C86998">
      <w:pPr>
        <w:pStyle w:val="a8"/>
        <w:spacing w:after="0"/>
        <w:jc w:val="right"/>
        <w:rPr>
          <w:sz w:val="24"/>
          <w:szCs w:val="24"/>
        </w:rPr>
        <w:sectPr w:rsidR="0049799A" w:rsidSect="00A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181A3D0" w14:textId="49E9401A" w:rsidR="00C86998" w:rsidRPr="0049799A" w:rsidRDefault="00C86998" w:rsidP="00C86998">
      <w:pPr>
        <w:pStyle w:val="a8"/>
        <w:spacing w:after="0"/>
        <w:jc w:val="right"/>
        <w:rPr>
          <w:sz w:val="24"/>
          <w:szCs w:val="24"/>
        </w:rPr>
      </w:pPr>
      <w:r w:rsidRPr="0049799A">
        <w:rPr>
          <w:sz w:val="24"/>
          <w:szCs w:val="24"/>
        </w:rPr>
        <w:lastRenderedPageBreak/>
        <w:t xml:space="preserve">ПРИЛОЖЕНИЕ </w:t>
      </w:r>
      <w:r w:rsidR="000576FA">
        <w:rPr>
          <w:sz w:val="24"/>
          <w:szCs w:val="24"/>
        </w:rPr>
        <w:t>3</w:t>
      </w:r>
    </w:p>
    <w:p w14:paraId="3ABC43EA" w14:textId="4DCBEC71" w:rsidR="0049799A" w:rsidRPr="0049799A" w:rsidRDefault="0049799A" w:rsidP="0049799A">
      <w:pPr>
        <w:jc w:val="right"/>
      </w:pPr>
    </w:p>
    <w:p w14:paraId="2EECA6C6" w14:textId="77777777" w:rsidR="0049799A" w:rsidRDefault="0049799A" w:rsidP="00C86998">
      <w:pPr>
        <w:spacing w:before="120"/>
        <w:ind w:left="3828"/>
        <w:contextualSpacing/>
        <w:rPr>
          <w:rFonts w:eastAsia="Calibri"/>
        </w:rPr>
      </w:pPr>
    </w:p>
    <w:p w14:paraId="35760F12" w14:textId="638636AE" w:rsidR="00C86998" w:rsidRPr="007A38E8" w:rsidRDefault="00C86998" w:rsidP="00C86998">
      <w:pPr>
        <w:spacing w:before="120"/>
        <w:ind w:left="3828"/>
        <w:contextualSpacing/>
        <w:rPr>
          <w:rFonts w:eastAsia="Calibri"/>
        </w:rPr>
      </w:pPr>
      <w:r w:rsidRPr="007A38E8">
        <w:rPr>
          <w:rFonts w:eastAsia="Calibri"/>
        </w:rPr>
        <w:t xml:space="preserve">Директору </w:t>
      </w:r>
      <w:r>
        <w:rPr>
          <w:rFonts w:eastAsia="Calibri"/>
        </w:rPr>
        <w:t>ГОБУМП</w:t>
      </w:r>
      <w:r w:rsidRPr="007A38E8">
        <w:rPr>
          <w:rFonts w:eastAsia="Calibri"/>
        </w:rPr>
        <w:t xml:space="preserve"> </w:t>
      </w:r>
      <w:r>
        <w:rPr>
          <w:rFonts w:eastAsia="Calibri"/>
        </w:rPr>
        <w:t xml:space="preserve"> «РЦРДиПМД»</w:t>
      </w:r>
    </w:p>
    <w:p w14:paraId="0D2CFB56" w14:textId="25FCCC37" w:rsidR="00C86998" w:rsidRPr="007A38E8" w:rsidRDefault="00C86998" w:rsidP="00C86998">
      <w:pPr>
        <w:spacing w:before="120"/>
        <w:ind w:left="3828"/>
        <w:contextualSpacing/>
        <w:rPr>
          <w:rFonts w:eastAsia="Calibri"/>
        </w:rPr>
      </w:pPr>
      <w:r>
        <w:rPr>
          <w:rFonts w:eastAsia="Calibri"/>
        </w:rPr>
        <w:t>Т.В. Бодне</w:t>
      </w:r>
    </w:p>
    <w:p w14:paraId="11B2C4E6" w14:textId="7E7BEDA0" w:rsidR="00C86998" w:rsidRPr="007A38E8" w:rsidRDefault="00C86998" w:rsidP="00C86998">
      <w:pPr>
        <w:spacing w:after="120"/>
        <w:ind w:left="3827"/>
        <w:contextualSpacing/>
        <w:rPr>
          <w:rFonts w:eastAsia="Calibri"/>
        </w:rPr>
      </w:pPr>
      <w:r w:rsidRPr="007A38E8">
        <w:rPr>
          <w:rFonts w:eastAsia="Calibri"/>
        </w:rPr>
        <w:t>от___________________________________________,</w:t>
      </w:r>
    </w:p>
    <w:p w14:paraId="123856F1" w14:textId="77777777" w:rsidR="00C86998" w:rsidRPr="007A38E8" w:rsidRDefault="00C86998" w:rsidP="00C86998">
      <w:pPr>
        <w:spacing w:after="120"/>
        <w:ind w:left="3827"/>
        <w:contextualSpacing/>
        <w:jc w:val="center"/>
        <w:rPr>
          <w:rFonts w:eastAsia="Calibri"/>
          <w:i/>
          <w:sz w:val="16"/>
          <w:szCs w:val="16"/>
        </w:rPr>
      </w:pPr>
      <w:r w:rsidRPr="007A38E8">
        <w:rPr>
          <w:rFonts w:eastAsia="Calibri"/>
          <w:i/>
          <w:sz w:val="16"/>
          <w:szCs w:val="16"/>
        </w:rPr>
        <w:t>(ФИО заявителя)</w:t>
      </w:r>
    </w:p>
    <w:p w14:paraId="0AEB80DC" w14:textId="0C15E93B" w:rsidR="00C86998" w:rsidRPr="007A38E8" w:rsidRDefault="00C86998" w:rsidP="00C86998">
      <w:pPr>
        <w:spacing w:after="120"/>
        <w:ind w:left="3827"/>
        <w:contextualSpacing/>
        <w:rPr>
          <w:rFonts w:eastAsia="Calibri"/>
        </w:rPr>
      </w:pPr>
      <w:r w:rsidRPr="007A38E8">
        <w:rPr>
          <w:rFonts w:eastAsia="Calibri"/>
        </w:rPr>
        <w:t>проживающего по адресу:</w:t>
      </w:r>
      <w:r>
        <w:rPr>
          <w:rFonts w:eastAsia="Calibri"/>
        </w:rPr>
        <w:t xml:space="preserve"> </w:t>
      </w:r>
      <w:r w:rsidRPr="007A38E8">
        <w:rPr>
          <w:rFonts w:eastAsia="Calibri"/>
        </w:rPr>
        <w:t>_____________________________________________,</w:t>
      </w:r>
    </w:p>
    <w:p w14:paraId="07BB4062" w14:textId="6DB41635" w:rsidR="00C86998" w:rsidRPr="007A38E8" w:rsidRDefault="00C86998" w:rsidP="00C86998">
      <w:pPr>
        <w:spacing w:after="120"/>
        <w:ind w:left="3827"/>
        <w:contextualSpacing/>
        <w:rPr>
          <w:b/>
        </w:rPr>
      </w:pPr>
      <w:r w:rsidRPr="007A38E8">
        <w:rPr>
          <w:rFonts w:eastAsia="Calibri"/>
        </w:rPr>
        <w:t>телефон: ______________________________________</w:t>
      </w:r>
    </w:p>
    <w:p w14:paraId="35A19584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3828" w:hanging="709"/>
        <w:contextualSpacing/>
        <w:jc w:val="center"/>
        <w:rPr>
          <w:b/>
          <w:sz w:val="16"/>
        </w:rPr>
      </w:pPr>
    </w:p>
    <w:p w14:paraId="12F1BF59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b/>
        </w:rPr>
      </w:pPr>
      <w:r w:rsidRPr="007A38E8">
        <w:rPr>
          <w:b/>
        </w:rPr>
        <w:t xml:space="preserve">СОГЛАСИЕ </w:t>
      </w:r>
    </w:p>
    <w:p w14:paraId="5F467D5E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b/>
        </w:rPr>
      </w:pPr>
      <w:r w:rsidRPr="007A38E8">
        <w:rPr>
          <w:b/>
        </w:rPr>
        <w:t xml:space="preserve">на использование и обработку персональных данных </w:t>
      </w:r>
    </w:p>
    <w:p w14:paraId="2E44564B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b/>
        </w:rPr>
      </w:pPr>
      <w:r w:rsidRPr="007A38E8">
        <w:rPr>
          <w:b/>
        </w:rPr>
        <w:t>родителя и несовершеннолетнего участника конкурсных и иных мероприятий</w:t>
      </w:r>
    </w:p>
    <w:p w14:paraId="0EAF383E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both"/>
        <w:rPr>
          <w:sz w:val="12"/>
        </w:rPr>
      </w:pPr>
    </w:p>
    <w:p w14:paraId="730D5074" w14:textId="5273B0D8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both"/>
      </w:pPr>
      <w:r w:rsidRPr="007A38E8">
        <w:t>Я, _________________________________________________________________________________,</w:t>
      </w:r>
    </w:p>
    <w:p w14:paraId="60D4593E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i/>
          <w:sz w:val="16"/>
          <w:szCs w:val="16"/>
        </w:rPr>
      </w:pPr>
      <w:r w:rsidRPr="007A38E8">
        <w:rPr>
          <w:sz w:val="16"/>
          <w:szCs w:val="16"/>
        </w:rPr>
        <w:t>(</w:t>
      </w:r>
      <w:r w:rsidRPr="007A38E8">
        <w:rPr>
          <w:i/>
          <w:sz w:val="16"/>
          <w:szCs w:val="16"/>
        </w:rPr>
        <w:t>ФИО родителя или законного представителя)</w:t>
      </w:r>
    </w:p>
    <w:p w14:paraId="4D7076F7" w14:textId="0C7266F3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both"/>
      </w:pPr>
      <w:r w:rsidRPr="007A38E8">
        <w:t>паспорт_____________, выдан ________________________________________________________</w:t>
      </w:r>
    </w:p>
    <w:p w14:paraId="6E90BA98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 w:firstLine="708"/>
        <w:contextualSpacing/>
        <w:rPr>
          <w:i/>
          <w:sz w:val="16"/>
          <w:szCs w:val="16"/>
        </w:rPr>
      </w:pPr>
      <w:r w:rsidRPr="007A38E8">
        <w:rPr>
          <w:i/>
          <w:sz w:val="16"/>
          <w:szCs w:val="16"/>
        </w:rPr>
        <w:t>(серия, номер)                                                                   (когда и кем выдан)</w:t>
      </w:r>
    </w:p>
    <w:p w14:paraId="324D3C01" w14:textId="6E331D30" w:rsidR="00C86998" w:rsidRPr="00C8699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both"/>
      </w:pPr>
      <w:r w:rsidRPr="007A38E8">
        <w:t>__</w:t>
      </w:r>
      <w:r w:rsidRPr="007A38E8">
        <w:rPr>
          <w:i/>
        </w:rPr>
        <w:t>__________________________________________________________________________,</w:t>
      </w:r>
    </w:p>
    <w:p w14:paraId="5803C2AF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i/>
          <w:sz w:val="16"/>
          <w:szCs w:val="16"/>
        </w:rPr>
      </w:pPr>
      <w:r w:rsidRPr="007A38E8">
        <w:rPr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2350A8FD" w14:textId="10D0B173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</w:pPr>
      <w:r w:rsidRPr="007A38E8">
        <w:t xml:space="preserve">являясь законным представителем моего несовершеннолетнего ребёнка ________________ </w:t>
      </w:r>
    </w:p>
    <w:p w14:paraId="686FBD96" w14:textId="6F880239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</w:pPr>
      <w:r w:rsidRPr="007A38E8">
        <w:t>___________________________________________________________________________,</w:t>
      </w:r>
    </w:p>
    <w:p w14:paraId="21C90EDE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i/>
          <w:sz w:val="16"/>
          <w:szCs w:val="16"/>
        </w:rPr>
      </w:pPr>
      <w:r w:rsidRPr="007A38E8">
        <w:rPr>
          <w:i/>
          <w:sz w:val="16"/>
          <w:szCs w:val="16"/>
        </w:rPr>
        <w:t>(ФИО ребенка)</w:t>
      </w:r>
    </w:p>
    <w:p w14:paraId="394C194A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both"/>
      </w:pPr>
      <w:r w:rsidRPr="007A38E8">
        <w:t>приходящегося мне__________________________________________________________________,</w:t>
      </w:r>
    </w:p>
    <w:p w14:paraId="37730007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  <w:jc w:val="center"/>
        <w:rPr>
          <w:i/>
          <w:sz w:val="16"/>
          <w:szCs w:val="16"/>
        </w:rPr>
      </w:pPr>
      <w:r w:rsidRPr="007A38E8">
        <w:rPr>
          <w:i/>
          <w:sz w:val="16"/>
          <w:szCs w:val="16"/>
        </w:rPr>
        <w:t>(сын, дочь и т.д.)</w:t>
      </w:r>
    </w:p>
    <w:p w14:paraId="6F7D306F" w14:textId="62BA5724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6" w:right="-283"/>
        <w:contextualSpacing/>
      </w:pPr>
      <w:r w:rsidRPr="007A38E8">
        <w:t>зарегистрированного и проживающего по</w:t>
      </w:r>
      <w:r w:rsidR="0049799A">
        <w:t xml:space="preserve"> а</w:t>
      </w:r>
      <w:r w:rsidRPr="007A38E8">
        <w:t>дресу:_______________________________________,</w:t>
      </w:r>
    </w:p>
    <w:p w14:paraId="30B810CE" w14:textId="77777777" w:rsidR="00C86998" w:rsidRPr="007A38E8" w:rsidRDefault="00C86998" w:rsidP="00C86998">
      <w:pPr>
        <w:spacing w:before="120" w:after="400"/>
        <w:ind w:left="-426" w:right="-283" w:firstLine="454"/>
        <w:contextualSpacing/>
        <w:jc w:val="center"/>
        <w:rPr>
          <w:i/>
          <w:sz w:val="18"/>
          <w:szCs w:val="16"/>
        </w:rPr>
      </w:pPr>
      <w:r w:rsidRPr="007A38E8">
        <w:rPr>
          <w:i/>
          <w:sz w:val="18"/>
          <w:szCs w:val="16"/>
        </w:rPr>
        <w:t>(населенный пункт, улица, дом, кв.)</w:t>
      </w:r>
    </w:p>
    <w:p w14:paraId="206979B1" w14:textId="77777777" w:rsidR="00C86998" w:rsidRPr="007A38E8" w:rsidRDefault="00C86998" w:rsidP="00C86998">
      <w:pPr>
        <w:spacing w:before="120" w:after="400"/>
        <w:ind w:left="-425" w:right="-284"/>
        <w:contextualSpacing/>
        <w:jc w:val="both"/>
        <w:rPr>
          <w:sz w:val="18"/>
          <w:szCs w:val="16"/>
        </w:rPr>
      </w:pPr>
      <w:r w:rsidRPr="007A38E8">
        <w:rPr>
          <w:b/>
          <w:sz w:val="18"/>
          <w:szCs w:val="16"/>
        </w:rPr>
        <w:t>даю согласие на обработку моих персональных данных и персональных данных моего ребенка,</w:t>
      </w:r>
      <w:r w:rsidRPr="007A38E8">
        <w:rPr>
          <w:sz w:val="18"/>
          <w:szCs w:val="16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7A38E8">
        <w:rPr>
          <w:b/>
          <w:sz w:val="18"/>
          <w:szCs w:val="16"/>
        </w:rPr>
        <w:t>моими персональными данными и персональными данными моего ребенка</w:t>
      </w:r>
      <w:r w:rsidRPr="007A38E8">
        <w:rPr>
          <w:sz w:val="18"/>
          <w:szCs w:val="16"/>
        </w:rPr>
        <w:t xml:space="preserve">, предусмотренных законодательством Российской Федерации оператору – </w:t>
      </w:r>
      <w:r>
        <w:rPr>
          <w:sz w:val="18"/>
          <w:szCs w:val="16"/>
        </w:rPr>
        <w:t>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</w:t>
      </w:r>
      <w:r w:rsidRPr="007A38E8">
        <w:rPr>
          <w:sz w:val="18"/>
          <w:szCs w:val="16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7A38E8">
          <w:rPr>
            <w:sz w:val="18"/>
            <w:szCs w:val="16"/>
          </w:rPr>
          <w:t>183031, г</w:t>
        </w:r>
      </w:smartTag>
      <w:r w:rsidRPr="007A38E8">
        <w:rPr>
          <w:sz w:val="18"/>
          <w:szCs w:val="16"/>
        </w:rPr>
        <w:t xml:space="preserve">. Мурманск, </w:t>
      </w:r>
      <w:r>
        <w:rPr>
          <w:sz w:val="18"/>
          <w:szCs w:val="16"/>
        </w:rPr>
        <w:t>ул. К Маркса, д.25А</w:t>
      </w:r>
      <w:r w:rsidRPr="007A38E8">
        <w:rPr>
          <w:sz w:val="18"/>
          <w:szCs w:val="16"/>
        </w:rPr>
        <w:t>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096E4063" w14:textId="77777777" w:rsidR="00C86998" w:rsidRPr="007A38E8" w:rsidRDefault="00C86998" w:rsidP="00C86998">
      <w:pPr>
        <w:spacing w:before="120" w:after="400"/>
        <w:ind w:left="-425" w:right="-284" w:firstLine="284"/>
        <w:contextualSpacing/>
        <w:jc w:val="both"/>
        <w:rPr>
          <w:sz w:val="18"/>
          <w:szCs w:val="16"/>
        </w:rPr>
      </w:pPr>
      <w:r w:rsidRPr="007A38E8">
        <w:rPr>
          <w:sz w:val="18"/>
          <w:szCs w:val="16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65A8DB92" w14:textId="77777777" w:rsidR="00C86998" w:rsidRPr="007A38E8" w:rsidRDefault="00C86998" w:rsidP="00C86998">
      <w:pPr>
        <w:spacing w:before="120" w:after="400"/>
        <w:ind w:left="-425" w:right="-284" w:firstLine="284"/>
        <w:contextualSpacing/>
        <w:jc w:val="both"/>
        <w:rPr>
          <w:sz w:val="18"/>
          <w:szCs w:val="16"/>
        </w:rPr>
      </w:pPr>
      <w:r w:rsidRPr="007A38E8">
        <w:rPr>
          <w:sz w:val="18"/>
          <w:szCs w:val="16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рождении),  телефон, адрес электронной почты, наименование конкурсного и иного мероприятия, итоговый результат конкурсного испытания.</w:t>
      </w:r>
    </w:p>
    <w:p w14:paraId="19FC666E" w14:textId="77777777" w:rsidR="00C86998" w:rsidRPr="007A38E8" w:rsidRDefault="00C86998" w:rsidP="00C86998">
      <w:pPr>
        <w:spacing w:before="120" w:after="400"/>
        <w:ind w:left="-425" w:right="-284" w:firstLine="284"/>
        <w:contextualSpacing/>
        <w:jc w:val="both"/>
        <w:rPr>
          <w:sz w:val="18"/>
          <w:szCs w:val="16"/>
        </w:rPr>
      </w:pPr>
      <w:r w:rsidRPr="007A38E8">
        <w:rPr>
          <w:rFonts w:eastAsia="Albany AMT"/>
          <w:b/>
          <w:bCs/>
          <w:kern w:val="2"/>
          <w:sz w:val="18"/>
          <w:szCs w:val="16"/>
        </w:rPr>
        <w:t xml:space="preserve">Настоящее согласие предоставляется на осуществление действий в отношении </w:t>
      </w:r>
      <w:r w:rsidRPr="007A38E8">
        <w:rPr>
          <w:b/>
          <w:sz w:val="18"/>
          <w:szCs w:val="16"/>
        </w:rPr>
        <w:t>моих персональных данных и персональных данных моего ребенка</w:t>
      </w:r>
      <w:r w:rsidRPr="007A38E8">
        <w:rPr>
          <w:rFonts w:eastAsia="Albany AMT"/>
          <w:b/>
          <w:bCs/>
          <w:kern w:val="2"/>
          <w:sz w:val="18"/>
          <w:szCs w:val="16"/>
        </w:rPr>
        <w:t xml:space="preserve">, которые необходимы или желаемы для достижения указанных выше целей при обязательном условии </w:t>
      </w:r>
      <w:r w:rsidRPr="007A38E8">
        <w:rPr>
          <w:b/>
          <w:sz w:val="18"/>
          <w:szCs w:val="16"/>
        </w:rPr>
        <w:t>соблюдения конфиденциальности персональных данных</w:t>
      </w:r>
      <w:r w:rsidRPr="007A38E8">
        <w:rPr>
          <w:sz w:val="18"/>
          <w:szCs w:val="16"/>
        </w:rPr>
        <w:t>.</w:t>
      </w:r>
    </w:p>
    <w:p w14:paraId="02F23D24" w14:textId="77777777" w:rsidR="00C86998" w:rsidRPr="007A38E8" w:rsidRDefault="00C86998" w:rsidP="00C86998">
      <w:pPr>
        <w:spacing w:before="120" w:after="400"/>
        <w:ind w:left="-425" w:right="-284" w:firstLine="284"/>
        <w:contextualSpacing/>
        <w:jc w:val="both"/>
        <w:rPr>
          <w:b/>
          <w:bCs/>
          <w:sz w:val="18"/>
          <w:szCs w:val="16"/>
        </w:rPr>
      </w:pPr>
      <w:r w:rsidRPr="007A38E8">
        <w:rPr>
          <w:sz w:val="18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222043E1" w14:textId="77777777" w:rsidR="00C86998" w:rsidRPr="007A38E8" w:rsidRDefault="00C86998" w:rsidP="00C86998">
      <w:pPr>
        <w:spacing w:before="120" w:after="400"/>
        <w:ind w:left="-425" w:right="-284" w:firstLine="284"/>
        <w:contextualSpacing/>
        <w:jc w:val="both"/>
        <w:rPr>
          <w:b/>
          <w:bCs/>
          <w:sz w:val="18"/>
          <w:szCs w:val="16"/>
        </w:rPr>
      </w:pPr>
      <w:r w:rsidRPr="007A38E8">
        <w:rPr>
          <w:bCs/>
          <w:sz w:val="18"/>
          <w:szCs w:val="16"/>
        </w:rPr>
        <w:t>Подтверждаю, что, давая такое согласие, я действую по собственной воле и в интересах своего ребенка.</w:t>
      </w:r>
    </w:p>
    <w:p w14:paraId="7B06C4FA" w14:textId="13109A67" w:rsidR="00C86998" w:rsidRPr="007A38E8" w:rsidRDefault="00C86998" w:rsidP="00C86998">
      <w:pPr>
        <w:spacing w:before="120" w:after="400"/>
        <w:ind w:left="-425" w:right="-284" w:firstLine="284"/>
        <w:contextualSpacing/>
        <w:jc w:val="both"/>
        <w:rPr>
          <w:sz w:val="18"/>
          <w:szCs w:val="16"/>
        </w:rPr>
      </w:pPr>
      <w:r w:rsidRPr="007A38E8">
        <w:rPr>
          <w:bCs/>
          <w:sz w:val="18"/>
          <w:szCs w:val="16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7A38E8">
        <w:rPr>
          <w:b/>
          <w:sz w:val="18"/>
          <w:szCs w:val="16"/>
        </w:rPr>
        <w:t>с нормами Федерального закона «О персональных данных» от 27.07.2006 № 152-ФЗ</w:t>
      </w:r>
      <w:r w:rsidRPr="007A38E8">
        <w:rPr>
          <w:bCs/>
          <w:sz w:val="18"/>
          <w:szCs w:val="16"/>
        </w:rPr>
        <w:t xml:space="preserve">: </w:t>
      </w:r>
      <w:r w:rsidRPr="007A38E8">
        <w:rPr>
          <w:b/>
          <w:bCs/>
          <w:sz w:val="18"/>
          <w:szCs w:val="16"/>
        </w:rPr>
        <w:t>__</w:t>
      </w:r>
      <w:r w:rsidRPr="007A38E8">
        <w:rPr>
          <w:i/>
          <w:sz w:val="18"/>
          <w:szCs w:val="16"/>
        </w:rPr>
        <w:t>(личная подпись)</w:t>
      </w:r>
    </w:p>
    <w:p w14:paraId="4DBFA1F5" w14:textId="77777777" w:rsidR="00C86998" w:rsidRPr="007A38E8" w:rsidRDefault="00C86998" w:rsidP="00C86998">
      <w:pPr>
        <w:spacing w:before="120" w:after="400"/>
        <w:ind w:left="-425" w:right="-284" w:firstLine="454"/>
        <w:contextualSpacing/>
        <w:jc w:val="both"/>
        <w:rPr>
          <w:sz w:val="18"/>
          <w:szCs w:val="16"/>
        </w:rPr>
      </w:pPr>
      <w:r w:rsidRPr="007A38E8">
        <w:rPr>
          <w:sz w:val="18"/>
          <w:szCs w:val="16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4BB506A6" w14:textId="77777777" w:rsidR="00C86998" w:rsidRPr="007A38E8" w:rsidRDefault="00C86998" w:rsidP="00C86998">
      <w:pPr>
        <w:tabs>
          <w:tab w:val="left" w:pos="0"/>
          <w:tab w:val="left" w:pos="9915"/>
        </w:tabs>
        <w:suppressAutoHyphens/>
        <w:spacing w:before="120" w:after="400"/>
        <w:ind w:left="-425" w:right="-284"/>
        <w:contextualSpacing/>
        <w:jc w:val="both"/>
        <w:rPr>
          <w:rFonts w:eastAsia="DejaVu Sans"/>
          <w:sz w:val="18"/>
          <w:szCs w:val="16"/>
        </w:rPr>
      </w:pPr>
      <w:r w:rsidRPr="007A38E8">
        <w:rPr>
          <w:rFonts w:eastAsia="DejaVu Sans"/>
          <w:bCs/>
          <w:sz w:val="18"/>
          <w:szCs w:val="16"/>
        </w:rPr>
        <w:t>Я</w:t>
      </w:r>
      <w:r w:rsidRPr="007A38E8">
        <w:rPr>
          <w:rFonts w:eastAsia="DejaVu Sans"/>
          <w:b/>
          <w:bCs/>
          <w:sz w:val="18"/>
          <w:szCs w:val="16"/>
        </w:rPr>
        <w:t xml:space="preserve">, </w:t>
      </w:r>
      <w:r w:rsidRPr="007A38E8">
        <w:rPr>
          <w:rFonts w:eastAsia="DejaVu Sans"/>
          <w:sz w:val="18"/>
          <w:szCs w:val="16"/>
        </w:rPr>
        <w:t>___________________________________________________________________________________________________________</w:t>
      </w:r>
    </w:p>
    <w:p w14:paraId="7ACCF58D" w14:textId="77777777" w:rsidR="00C86998" w:rsidRPr="007A38E8" w:rsidRDefault="00C86998" w:rsidP="00C86998">
      <w:pPr>
        <w:autoSpaceDE w:val="0"/>
        <w:autoSpaceDN w:val="0"/>
        <w:adjustRightInd w:val="0"/>
        <w:spacing w:before="120" w:after="400"/>
        <w:ind w:left="-425" w:right="-284"/>
        <w:contextualSpacing/>
        <w:jc w:val="center"/>
        <w:rPr>
          <w:i/>
          <w:sz w:val="18"/>
          <w:szCs w:val="16"/>
        </w:rPr>
      </w:pPr>
      <w:r w:rsidRPr="007A38E8">
        <w:rPr>
          <w:sz w:val="18"/>
          <w:szCs w:val="16"/>
        </w:rPr>
        <w:t>(</w:t>
      </w:r>
      <w:r w:rsidRPr="007A38E8">
        <w:rPr>
          <w:i/>
          <w:sz w:val="18"/>
          <w:szCs w:val="16"/>
        </w:rPr>
        <w:t>ФИО родителя или законного представителя)</w:t>
      </w:r>
    </w:p>
    <w:p w14:paraId="23F52DF7" w14:textId="77777777" w:rsidR="00C86998" w:rsidRPr="007A38E8" w:rsidRDefault="00C86998" w:rsidP="00C86998">
      <w:pPr>
        <w:widowControl w:val="0"/>
        <w:tabs>
          <w:tab w:val="left" w:pos="9915"/>
        </w:tabs>
        <w:suppressAutoHyphens/>
        <w:spacing w:before="120" w:after="400"/>
        <w:ind w:left="-425" w:right="-284"/>
        <w:contextualSpacing/>
        <w:jc w:val="both"/>
        <w:rPr>
          <w:rFonts w:eastAsia="Albany AMT"/>
          <w:b/>
          <w:bCs/>
          <w:kern w:val="2"/>
          <w:sz w:val="16"/>
          <w:szCs w:val="16"/>
        </w:rPr>
      </w:pPr>
      <w:r w:rsidRPr="007A38E8">
        <w:rPr>
          <w:rFonts w:eastAsia="Albany AMT"/>
          <w:b/>
          <w:bCs/>
          <w:kern w:val="2"/>
          <w:sz w:val="16"/>
          <w:szCs w:val="16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0FF12D6E" w14:textId="77777777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</w:pPr>
      <w:r w:rsidRPr="007A38E8">
        <w:rPr>
          <w:iCs/>
        </w:rPr>
        <w:t>«____»___________ 202</w:t>
      </w:r>
      <w:r>
        <w:rPr>
          <w:iCs/>
        </w:rPr>
        <w:t>2</w:t>
      </w:r>
      <w:r w:rsidRPr="007A38E8">
        <w:rPr>
          <w:iCs/>
        </w:rPr>
        <w:t xml:space="preserve"> г.           </w:t>
      </w:r>
      <w:r w:rsidRPr="007A38E8">
        <w:t>_____________ /_______________________________/</w:t>
      </w:r>
    </w:p>
    <w:p w14:paraId="721B26F8" w14:textId="70082A67" w:rsidR="006230C7" w:rsidRDefault="00C86998" w:rsidP="00C86998">
      <w:pPr>
        <w:shd w:val="clear" w:color="auto" w:fill="FFFFFF"/>
        <w:tabs>
          <w:tab w:val="left" w:pos="4820"/>
        </w:tabs>
        <w:spacing w:before="120" w:after="400"/>
        <w:ind w:right="-201"/>
        <w:contextualSpacing/>
        <w:rPr>
          <w:i/>
          <w:iCs/>
          <w:sz w:val="14"/>
          <w:szCs w:val="16"/>
        </w:rPr>
      </w:pPr>
      <w:r w:rsidRPr="007A38E8">
        <w:rPr>
          <w:i/>
          <w:iCs/>
          <w:sz w:val="14"/>
          <w:szCs w:val="16"/>
        </w:rPr>
        <w:t xml:space="preserve">    </w:t>
      </w:r>
      <w:r>
        <w:rPr>
          <w:i/>
          <w:iCs/>
          <w:sz w:val="14"/>
          <w:szCs w:val="16"/>
        </w:rPr>
        <w:t xml:space="preserve">                                                                                             </w:t>
      </w:r>
      <w:r w:rsidRPr="007A38E8">
        <w:rPr>
          <w:i/>
          <w:iCs/>
          <w:sz w:val="14"/>
          <w:szCs w:val="16"/>
        </w:rPr>
        <w:t xml:space="preserve">     (подпись)                          </w:t>
      </w:r>
      <w:r w:rsidRPr="007A38E8">
        <w:rPr>
          <w:i/>
          <w:iCs/>
          <w:sz w:val="14"/>
          <w:szCs w:val="16"/>
        </w:rPr>
        <w:tab/>
        <w:t xml:space="preserve">    (расшифровка подписи) </w:t>
      </w:r>
    </w:p>
    <w:p w14:paraId="1A00D61D" w14:textId="6C03C17F" w:rsidR="0049799A" w:rsidRDefault="00C86998" w:rsidP="00C86998">
      <w:pPr>
        <w:spacing w:before="120" w:after="400"/>
        <w:ind w:left="-426" w:right="141" w:firstLine="708"/>
        <w:contextualSpacing/>
        <w:jc w:val="right"/>
      </w:pPr>
      <w:r w:rsidRPr="00F078A6">
        <w:lastRenderedPageBreak/>
        <w:t xml:space="preserve">ПРИЛОЖЕНИЕ </w:t>
      </w:r>
      <w:r w:rsidR="000576FA">
        <w:t>4</w:t>
      </w:r>
    </w:p>
    <w:p w14:paraId="7BA9889E" w14:textId="2F0234D8" w:rsidR="00C86998" w:rsidRPr="00F078A6" w:rsidRDefault="00C86998" w:rsidP="00C86998">
      <w:pPr>
        <w:spacing w:before="120" w:after="400"/>
        <w:ind w:left="-426" w:right="141" w:firstLine="708"/>
        <w:contextualSpacing/>
        <w:jc w:val="right"/>
      </w:pPr>
    </w:p>
    <w:p w14:paraId="31EB1587" w14:textId="77777777" w:rsidR="00C86998" w:rsidRPr="007A38E8" w:rsidRDefault="00C86998" w:rsidP="00C86998">
      <w:pPr>
        <w:tabs>
          <w:tab w:val="left" w:pos="142"/>
        </w:tabs>
        <w:spacing w:before="120" w:after="400"/>
        <w:contextualSpacing/>
        <w:jc w:val="right"/>
        <w:rPr>
          <w:sz w:val="14"/>
          <w:szCs w:val="28"/>
          <w:highlight w:val="yellow"/>
        </w:rPr>
      </w:pPr>
    </w:p>
    <w:p w14:paraId="14FC9A8A" w14:textId="77777777" w:rsidR="00C86998" w:rsidRPr="007A38E8" w:rsidRDefault="00C86998" w:rsidP="00C86998">
      <w:pPr>
        <w:spacing w:before="120"/>
        <w:ind w:left="3828"/>
        <w:contextualSpacing/>
        <w:rPr>
          <w:rFonts w:eastAsia="Calibri"/>
        </w:rPr>
      </w:pPr>
      <w:r w:rsidRPr="007A38E8">
        <w:rPr>
          <w:rFonts w:eastAsia="Calibri"/>
        </w:rPr>
        <w:t xml:space="preserve">Директору </w:t>
      </w:r>
      <w:r>
        <w:rPr>
          <w:rFonts w:eastAsia="Calibri"/>
        </w:rPr>
        <w:t>ГОБУМП</w:t>
      </w:r>
      <w:r w:rsidRPr="007A38E8">
        <w:rPr>
          <w:rFonts w:eastAsia="Calibri"/>
        </w:rPr>
        <w:t xml:space="preserve"> </w:t>
      </w:r>
      <w:r>
        <w:rPr>
          <w:rFonts w:eastAsia="Calibri"/>
        </w:rPr>
        <w:t xml:space="preserve"> «РЦРДиПМД»</w:t>
      </w:r>
    </w:p>
    <w:p w14:paraId="39C163A5" w14:textId="77777777" w:rsidR="00C86998" w:rsidRPr="007A38E8" w:rsidRDefault="00C86998" w:rsidP="00C86998">
      <w:pPr>
        <w:spacing w:before="120"/>
        <w:ind w:left="3828"/>
        <w:contextualSpacing/>
        <w:rPr>
          <w:rFonts w:eastAsia="Calibri"/>
        </w:rPr>
      </w:pPr>
      <w:r>
        <w:rPr>
          <w:rFonts w:eastAsia="Calibri"/>
        </w:rPr>
        <w:t>Т.В. Бодне</w:t>
      </w:r>
    </w:p>
    <w:p w14:paraId="4B187DAB" w14:textId="77777777" w:rsidR="00C86998" w:rsidRPr="007A38E8" w:rsidRDefault="00C86998" w:rsidP="00C86998">
      <w:pPr>
        <w:spacing w:after="120"/>
        <w:ind w:left="3827"/>
        <w:contextualSpacing/>
        <w:rPr>
          <w:rFonts w:eastAsia="Calibri"/>
        </w:rPr>
      </w:pPr>
      <w:r w:rsidRPr="007A38E8">
        <w:rPr>
          <w:rFonts w:eastAsia="Calibri"/>
        </w:rPr>
        <w:t>от___________________________________________,</w:t>
      </w:r>
    </w:p>
    <w:p w14:paraId="0599E2F7" w14:textId="77777777" w:rsidR="00C86998" w:rsidRPr="007A38E8" w:rsidRDefault="00C86998" w:rsidP="00C86998">
      <w:pPr>
        <w:spacing w:after="120"/>
        <w:ind w:left="3827"/>
        <w:contextualSpacing/>
        <w:jc w:val="center"/>
        <w:rPr>
          <w:rFonts w:eastAsia="Calibri"/>
          <w:i/>
          <w:sz w:val="16"/>
          <w:szCs w:val="16"/>
        </w:rPr>
      </w:pPr>
      <w:r w:rsidRPr="007A38E8">
        <w:rPr>
          <w:rFonts w:eastAsia="Calibri"/>
          <w:i/>
          <w:sz w:val="16"/>
          <w:szCs w:val="16"/>
        </w:rPr>
        <w:t>(ФИО заявителя)</w:t>
      </w:r>
    </w:p>
    <w:p w14:paraId="7BA4C909" w14:textId="77777777" w:rsidR="00C86998" w:rsidRPr="007A38E8" w:rsidRDefault="00C86998" w:rsidP="00C86998">
      <w:pPr>
        <w:spacing w:after="120"/>
        <w:ind w:left="3827"/>
        <w:contextualSpacing/>
        <w:rPr>
          <w:rFonts w:eastAsia="Calibri"/>
        </w:rPr>
      </w:pPr>
      <w:r w:rsidRPr="007A38E8">
        <w:rPr>
          <w:rFonts w:eastAsia="Calibri"/>
        </w:rPr>
        <w:t>проживающего по адресу:</w:t>
      </w:r>
      <w:r>
        <w:rPr>
          <w:rFonts w:eastAsia="Calibri"/>
        </w:rPr>
        <w:t xml:space="preserve"> </w:t>
      </w:r>
      <w:r w:rsidRPr="007A38E8">
        <w:rPr>
          <w:rFonts w:eastAsia="Calibri"/>
        </w:rPr>
        <w:t>_____________________________________________,</w:t>
      </w:r>
    </w:p>
    <w:p w14:paraId="7BC15E05" w14:textId="77777777" w:rsidR="00C86998" w:rsidRPr="007A38E8" w:rsidRDefault="00C86998" w:rsidP="00C86998">
      <w:pPr>
        <w:spacing w:after="120"/>
        <w:ind w:left="3827"/>
        <w:contextualSpacing/>
        <w:rPr>
          <w:b/>
        </w:rPr>
      </w:pPr>
      <w:r w:rsidRPr="007A38E8">
        <w:rPr>
          <w:rFonts w:eastAsia="Calibri"/>
        </w:rPr>
        <w:t>телефон: ______________________________________</w:t>
      </w:r>
    </w:p>
    <w:p w14:paraId="1AB74FFE" w14:textId="061DBEA1" w:rsidR="00C86998" w:rsidRDefault="00C86998" w:rsidP="00C86998">
      <w:pPr>
        <w:autoSpaceDE w:val="0"/>
        <w:autoSpaceDN w:val="0"/>
        <w:adjustRightInd w:val="0"/>
        <w:spacing w:before="120" w:after="400"/>
        <w:ind w:hanging="709"/>
        <w:contextualSpacing/>
        <w:jc w:val="center"/>
        <w:rPr>
          <w:b/>
          <w:sz w:val="18"/>
          <w:highlight w:val="yellow"/>
        </w:rPr>
      </w:pPr>
    </w:p>
    <w:p w14:paraId="3E26D398" w14:textId="77777777" w:rsidR="002D1843" w:rsidRPr="007A38E8" w:rsidRDefault="002D1843" w:rsidP="00C86998">
      <w:pPr>
        <w:autoSpaceDE w:val="0"/>
        <w:autoSpaceDN w:val="0"/>
        <w:adjustRightInd w:val="0"/>
        <w:spacing w:before="120" w:after="400"/>
        <w:ind w:hanging="709"/>
        <w:contextualSpacing/>
        <w:jc w:val="center"/>
        <w:rPr>
          <w:b/>
          <w:sz w:val="18"/>
          <w:highlight w:val="yellow"/>
        </w:rPr>
      </w:pPr>
    </w:p>
    <w:p w14:paraId="058494F3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20"/>
        </w:rPr>
      </w:pPr>
      <w:r w:rsidRPr="007A38E8">
        <w:rPr>
          <w:b/>
          <w:sz w:val="20"/>
        </w:rPr>
        <w:t xml:space="preserve">СОГЛАСИЕ </w:t>
      </w:r>
    </w:p>
    <w:p w14:paraId="4A52E14E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20"/>
        </w:rPr>
      </w:pPr>
      <w:r w:rsidRPr="007A38E8">
        <w:rPr>
          <w:b/>
          <w:sz w:val="20"/>
        </w:rPr>
        <w:t xml:space="preserve">на видеосъёмку, обработку, публикацию и использование видеоматериалов </w:t>
      </w:r>
    </w:p>
    <w:p w14:paraId="689A3B8F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20"/>
        </w:rPr>
      </w:pPr>
      <w:r w:rsidRPr="007A38E8">
        <w:rPr>
          <w:b/>
          <w:sz w:val="20"/>
        </w:rPr>
        <w:t>с изображением несовершеннолетнего</w:t>
      </w:r>
    </w:p>
    <w:p w14:paraId="7FEBCF10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6"/>
        </w:rPr>
      </w:pPr>
    </w:p>
    <w:p w14:paraId="14738B28" w14:textId="0BE271F0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both"/>
      </w:pPr>
      <w:r w:rsidRPr="007A38E8">
        <w:t>Я, _________________________________________________________________________________,</w:t>
      </w:r>
    </w:p>
    <w:p w14:paraId="2FAE3834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center"/>
        <w:rPr>
          <w:i/>
          <w:sz w:val="16"/>
          <w:szCs w:val="16"/>
        </w:rPr>
      </w:pPr>
      <w:r w:rsidRPr="007A38E8">
        <w:rPr>
          <w:sz w:val="16"/>
          <w:szCs w:val="16"/>
        </w:rPr>
        <w:t>(</w:t>
      </w:r>
      <w:r w:rsidRPr="007A38E8">
        <w:rPr>
          <w:i/>
          <w:sz w:val="16"/>
          <w:szCs w:val="16"/>
        </w:rPr>
        <w:t>ФИО родителя или законного представителя)</w:t>
      </w:r>
    </w:p>
    <w:p w14:paraId="49AEDEFC" w14:textId="3AD490E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both"/>
      </w:pPr>
      <w:r w:rsidRPr="007A38E8">
        <w:t>паспорт___________________, выдан __________________________________</w:t>
      </w:r>
      <w:r w:rsidR="00991BFF">
        <w:t>____</w:t>
      </w:r>
      <w:r w:rsidRPr="007A38E8">
        <w:t>_____________</w:t>
      </w:r>
    </w:p>
    <w:p w14:paraId="54AD36F2" w14:textId="0A41EC42" w:rsidR="00C86998" w:rsidRPr="007A38E8" w:rsidRDefault="00991BFF" w:rsidP="00991BFF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C86998" w:rsidRPr="007A38E8">
        <w:rPr>
          <w:i/>
          <w:sz w:val="16"/>
          <w:szCs w:val="16"/>
        </w:rPr>
        <w:t>(серия, номер)                                                                   ( когда и кем выдан)</w:t>
      </w:r>
    </w:p>
    <w:p w14:paraId="70D2E2C0" w14:textId="5FE9B67C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both"/>
        <w:rPr>
          <w:i/>
        </w:rPr>
      </w:pPr>
      <w:r w:rsidRPr="007A38E8">
        <w:t>____________________________________________________________________</w:t>
      </w:r>
      <w:r w:rsidR="00991BFF">
        <w:t>_</w:t>
      </w:r>
      <w:r w:rsidRPr="007A38E8">
        <w:t>_____________________</w:t>
      </w:r>
      <w:r w:rsidRPr="007A38E8">
        <w:rPr>
          <w:i/>
        </w:rPr>
        <w:t>_____________________________________________________________</w:t>
      </w:r>
      <w:r w:rsidR="00991BFF">
        <w:rPr>
          <w:i/>
        </w:rPr>
        <w:t>________</w:t>
      </w:r>
      <w:r w:rsidRPr="007A38E8">
        <w:rPr>
          <w:i/>
        </w:rPr>
        <w:t>_______,</w:t>
      </w:r>
    </w:p>
    <w:p w14:paraId="6551E2DF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center"/>
        <w:rPr>
          <w:i/>
          <w:sz w:val="16"/>
          <w:szCs w:val="16"/>
        </w:rPr>
      </w:pPr>
      <w:r w:rsidRPr="007A38E8">
        <w:rPr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D4068ED" w14:textId="2C357633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</w:pPr>
      <w:r w:rsidRPr="007A38E8">
        <w:t>являясь законным представителем моего несовершеннолетнего ребёнка _____________________________________________________</w:t>
      </w:r>
      <w:r w:rsidR="00991BFF">
        <w:t>________</w:t>
      </w:r>
      <w:r w:rsidRPr="007A38E8">
        <w:t>______________________,</w:t>
      </w:r>
    </w:p>
    <w:p w14:paraId="2B06470E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center"/>
        <w:rPr>
          <w:i/>
          <w:sz w:val="16"/>
          <w:szCs w:val="16"/>
        </w:rPr>
      </w:pPr>
      <w:r w:rsidRPr="007A38E8">
        <w:rPr>
          <w:i/>
          <w:sz w:val="16"/>
          <w:szCs w:val="16"/>
        </w:rPr>
        <w:t>(ФИО ребенка)</w:t>
      </w:r>
    </w:p>
    <w:p w14:paraId="2AE0C0C6" w14:textId="74C2E1A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both"/>
      </w:pPr>
      <w:r w:rsidRPr="007A38E8">
        <w:t>приходящегося мне_____________________________________</w:t>
      </w:r>
      <w:r w:rsidR="00991BFF">
        <w:t>___________</w:t>
      </w:r>
      <w:r w:rsidRPr="007A38E8">
        <w:t>__________________,</w:t>
      </w:r>
    </w:p>
    <w:p w14:paraId="0B5039DC" w14:textId="77777777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  <w:jc w:val="center"/>
        <w:rPr>
          <w:i/>
          <w:sz w:val="14"/>
          <w:szCs w:val="16"/>
        </w:rPr>
      </w:pPr>
      <w:r w:rsidRPr="007A38E8">
        <w:rPr>
          <w:i/>
          <w:sz w:val="14"/>
          <w:szCs w:val="16"/>
        </w:rPr>
        <w:t>(сын, дочь и т.д.)</w:t>
      </w:r>
    </w:p>
    <w:p w14:paraId="1FC85CCE" w14:textId="4410BF08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</w:pPr>
      <w:r w:rsidRPr="007A38E8">
        <w:t>зарегистрированного и проживающего по адресу: ____________</w:t>
      </w:r>
      <w:r w:rsidR="00991BFF">
        <w:t>__________</w:t>
      </w:r>
      <w:r w:rsidRPr="007A38E8">
        <w:t>__________________</w:t>
      </w:r>
    </w:p>
    <w:p w14:paraId="649D00EF" w14:textId="35D96272" w:rsidR="00C86998" w:rsidRPr="007A38E8" w:rsidRDefault="00C86998" w:rsidP="00C86998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84"/>
        <w:contextualSpacing/>
      </w:pPr>
      <w:r w:rsidRPr="007A38E8">
        <w:t>________________________________________________________</w:t>
      </w:r>
      <w:r w:rsidR="00991BFF">
        <w:t>__________</w:t>
      </w:r>
      <w:r w:rsidRPr="007A38E8">
        <w:t>_________________,</w:t>
      </w:r>
    </w:p>
    <w:p w14:paraId="7639B034" w14:textId="77777777" w:rsidR="00C86998" w:rsidRPr="007A38E8" w:rsidRDefault="00C86998" w:rsidP="00C86998">
      <w:pPr>
        <w:tabs>
          <w:tab w:val="left" w:pos="426"/>
        </w:tabs>
        <w:spacing w:before="120" w:after="400"/>
        <w:ind w:left="-426" w:right="-284"/>
        <w:contextualSpacing/>
        <w:jc w:val="center"/>
        <w:rPr>
          <w:i/>
          <w:sz w:val="14"/>
          <w:szCs w:val="16"/>
        </w:rPr>
      </w:pPr>
      <w:r w:rsidRPr="007A38E8">
        <w:rPr>
          <w:i/>
          <w:sz w:val="14"/>
          <w:szCs w:val="16"/>
        </w:rPr>
        <w:t>(населенный пункт, улица, дом, кв.)</w:t>
      </w:r>
    </w:p>
    <w:p w14:paraId="1E29C3DD" w14:textId="77777777" w:rsidR="00C86998" w:rsidRPr="007A38E8" w:rsidRDefault="00C86998" w:rsidP="00C86998">
      <w:pPr>
        <w:tabs>
          <w:tab w:val="left" w:pos="426"/>
        </w:tabs>
        <w:spacing w:before="120" w:after="400"/>
        <w:ind w:left="-426" w:right="-284"/>
        <w:contextualSpacing/>
        <w:jc w:val="both"/>
      </w:pPr>
      <w:r w:rsidRPr="007A38E8">
        <w:t>даю своё согласие на фото- и видеосъёмку моего несовершеннолетнего ребёнка в </w:t>
      </w:r>
      <w:r>
        <w:t>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 w:rsidRPr="007A38E8">
        <w:t xml:space="preserve"> (далее – </w:t>
      </w:r>
      <w:r w:rsidRPr="007A38E8">
        <w:rPr>
          <w:rFonts w:eastAsia="Calibri"/>
        </w:rPr>
        <w:t>Учреждение)</w:t>
      </w:r>
      <w:r w:rsidRPr="007A38E8">
        <w:t>.</w:t>
      </w:r>
    </w:p>
    <w:p w14:paraId="434BAA42" w14:textId="77777777" w:rsidR="00C86998" w:rsidRPr="007A38E8" w:rsidRDefault="00C86998" w:rsidP="00C86998">
      <w:pPr>
        <w:tabs>
          <w:tab w:val="left" w:pos="426"/>
        </w:tabs>
        <w:spacing w:before="120" w:after="400"/>
        <w:ind w:left="-426" w:right="-284"/>
        <w:contextualSpacing/>
        <w:jc w:val="both"/>
      </w:pPr>
      <w:r w:rsidRPr="007A38E8"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48CF8FED" w14:textId="77777777" w:rsidR="00C86998" w:rsidRPr="007A38E8" w:rsidRDefault="00C86998" w:rsidP="00C86998">
      <w:pPr>
        <w:numPr>
          <w:ilvl w:val="0"/>
          <w:numId w:val="11"/>
        </w:numPr>
        <w:tabs>
          <w:tab w:val="left" w:pos="-142"/>
        </w:tabs>
        <w:spacing w:before="120" w:after="400"/>
        <w:ind w:left="-426" w:right="-284" w:firstLine="0"/>
        <w:contextualSpacing/>
        <w:jc w:val="both"/>
      </w:pPr>
      <w:r w:rsidRPr="007A38E8">
        <w:t xml:space="preserve">публикация на официальном сайте </w:t>
      </w:r>
      <w:r w:rsidRPr="007A38E8">
        <w:rPr>
          <w:rFonts w:eastAsia="Calibri"/>
        </w:rPr>
        <w:t xml:space="preserve">Учреждения </w:t>
      </w:r>
      <w:r w:rsidRPr="007A38E8">
        <w:t xml:space="preserve">в сети Интернет, на официальных страницах </w:t>
      </w:r>
      <w:r w:rsidRPr="007A38E8">
        <w:rPr>
          <w:rFonts w:eastAsia="Calibri"/>
        </w:rPr>
        <w:t xml:space="preserve">Учреждения </w:t>
      </w:r>
      <w:r w:rsidRPr="007A38E8">
        <w:t>в социальных сетях;</w:t>
      </w:r>
    </w:p>
    <w:p w14:paraId="5DD14ACB" w14:textId="77777777" w:rsidR="00C86998" w:rsidRPr="007A38E8" w:rsidRDefault="00C86998" w:rsidP="00C86998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120" w:after="400"/>
        <w:ind w:left="-426" w:right="-284" w:firstLine="0"/>
        <w:contextualSpacing/>
        <w:jc w:val="both"/>
      </w:pPr>
      <w:r w:rsidRPr="007A38E8"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12F2377" w14:textId="77777777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</w:pPr>
      <w:r w:rsidRPr="007A38E8">
        <w:t xml:space="preserve">Я информирован(а), что </w:t>
      </w:r>
      <w:r w:rsidRPr="007A38E8">
        <w:rPr>
          <w:rFonts w:eastAsia="Calibri"/>
        </w:rPr>
        <w:t xml:space="preserve">Учреждение </w:t>
      </w:r>
      <w:r w:rsidRPr="007A38E8"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 w:rsidRPr="007A38E8">
        <w:rPr>
          <w:rFonts w:eastAsia="Calibri"/>
        </w:rPr>
        <w:t>Учреждения</w:t>
      </w:r>
      <w:r w:rsidRPr="007A38E8">
        <w:rPr>
          <w:i/>
        </w:rPr>
        <w:t xml:space="preserve">. </w:t>
      </w:r>
    </w:p>
    <w:p w14:paraId="48705E47" w14:textId="77777777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</w:pPr>
      <w:r w:rsidRPr="007A38E8"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19DD9FAA" w14:textId="77777777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  <w:rPr>
          <w:rFonts w:eastAsia="Albany AMT"/>
          <w:bCs/>
          <w:kern w:val="2"/>
        </w:rPr>
      </w:pPr>
      <w:r w:rsidRPr="007A38E8"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7A38E8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6642F660" w14:textId="77777777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  <w:rPr>
          <w:sz w:val="8"/>
        </w:rPr>
      </w:pPr>
    </w:p>
    <w:p w14:paraId="31F2B4DD" w14:textId="2628E21A" w:rsidR="00C86998" w:rsidRPr="007A38E8" w:rsidRDefault="00C86998" w:rsidP="00C86998">
      <w:pPr>
        <w:shd w:val="clear" w:color="auto" w:fill="FFFFFF"/>
        <w:tabs>
          <w:tab w:val="left" w:pos="426"/>
        </w:tabs>
        <w:spacing w:before="120" w:after="400"/>
        <w:ind w:left="-426" w:right="-284"/>
        <w:contextualSpacing/>
        <w:jc w:val="both"/>
      </w:pPr>
      <w:bookmarkStart w:id="0" w:name="_Hlk101341580"/>
      <w:r w:rsidRPr="007A38E8">
        <w:rPr>
          <w:iCs/>
        </w:rPr>
        <w:t>«____»___________ 202</w:t>
      </w:r>
      <w:r>
        <w:rPr>
          <w:iCs/>
        </w:rPr>
        <w:t>2</w:t>
      </w:r>
      <w:r w:rsidRPr="007A38E8">
        <w:rPr>
          <w:iCs/>
        </w:rPr>
        <w:t xml:space="preserve"> г.           </w:t>
      </w:r>
      <w:r w:rsidRPr="007A38E8">
        <w:t>_____________ /_______________________________/</w:t>
      </w:r>
    </w:p>
    <w:p w14:paraId="47116304" w14:textId="77777777" w:rsidR="00C86998" w:rsidRDefault="00C86998" w:rsidP="00C86998">
      <w:pPr>
        <w:shd w:val="clear" w:color="auto" w:fill="FFFFFF"/>
        <w:tabs>
          <w:tab w:val="left" w:pos="4820"/>
        </w:tabs>
        <w:spacing w:before="120" w:after="400"/>
        <w:ind w:right="-201"/>
        <w:contextualSpacing/>
      </w:pPr>
      <w:r w:rsidRPr="007A38E8">
        <w:rPr>
          <w:i/>
          <w:iCs/>
          <w:sz w:val="14"/>
          <w:szCs w:val="16"/>
        </w:rPr>
        <w:t xml:space="preserve">    </w:t>
      </w:r>
      <w:r>
        <w:rPr>
          <w:i/>
          <w:iCs/>
          <w:sz w:val="14"/>
          <w:szCs w:val="16"/>
        </w:rPr>
        <w:t xml:space="preserve">                                                                                             </w:t>
      </w:r>
      <w:r w:rsidRPr="007A38E8">
        <w:rPr>
          <w:i/>
          <w:iCs/>
          <w:sz w:val="14"/>
          <w:szCs w:val="16"/>
        </w:rPr>
        <w:t xml:space="preserve">     (подпись)                          </w:t>
      </w:r>
      <w:r w:rsidRPr="007A38E8">
        <w:rPr>
          <w:i/>
          <w:iCs/>
          <w:sz w:val="14"/>
          <w:szCs w:val="16"/>
        </w:rPr>
        <w:tab/>
        <w:t xml:space="preserve">    (расшифровка подписи) </w:t>
      </w:r>
    </w:p>
    <w:bookmarkEnd w:id="0"/>
    <w:p w14:paraId="044F923B" w14:textId="0D71ED09" w:rsidR="00C86998" w:rsidRDefault="00C86998" w:rsidP="00C86998">
      <w:pPr>
        <w:shd w:val="clear" w:color="auto" w:fill="FFFFFF"/>
        <w:tabs>
          <w:tab w:val="left" w:pos="4820"/>
        </w:tabs>
        <w:spacing w:before="120" w:after="400"/>
        <w:ind w:right="-201"/>
        <w:contextualSpacing/>
        <w:rPr>
          <w:sz w:val="28"/>
          <w:szCs w:val="28"/>
        </w:rPr>
      </w:pPr>
    </w:p>
    <w:p w14:paraId="669F3CF9" w14:textId="05F2F9F9" w:rsidR="0086290B" w:rsidRDefault="0086290B" w:rsidP="00C86998">
      <w:pPr>
        <w:shd w:val="clear" w:color="auto" w:fill="FFFFFF"/>
        <w:tabs>
          <w:tab w:val="left" w:pos="4820"/>
        </w:tabs>
        <w:spacing w:before="120" w:after="400"/>
        <w:ind w:right="-201"/>
        <w:contextualSpacing/>
        <w:rPr>
          <w:sz w:val="28"/>
          <w:szCs w:val="28"/>
        </w:rPr>
      </w:pPr>
    </w:p>
    <w:p w14:paraId="367DE9D6" w14:textId="3D4273A8" w:rsidR="008B422E" w:rsidRPr="007A38E8" w:rsidRDefault="0086290B" w:rsidP="0086290B">
      <w:pPr>
        <w:spacing w:before="120" w:after="400"/>
        <w:ind w:left="-426" w:right="-283" w:firstLine="708"/>
        <w:contextualSpacing/>
        <w:jc w:val="right"/>
        <w:rPr>
          <w:sz w:val="14"/>
          <w:szCs w:val="28"/>
          <w:highlight w:val="yellow"/>
        </w:rPr>
      </w:pPr>
      <w:r w:rsidRPr="007A38E8">
        <w:lastRenderedPageBreak/>
        <w:t xml:space="preserve">ПРИЛОЖЕНИЕ </w:t>
      </w:r>
      <w:r w:rsidR="000576FA">
        <w:t>5</w:t>
      </w:r>
      <w:r w:rsidRPr="007A38E8">
        <w:br/>
      </w:r>
    </w:p>
    <w:p w14:paraId="534F6A4D" w14:textId="2FA7089F" w:rsidR="0086290B" w:rsidRPr="007A38E8" w:rsidRDefault="0086290B" w:rsidP="0086290B">
      <w:pPr>
        <w:spacing w:before="120"/>
        <w:ind w:left="3828"/>
        <w:contextualSpacing/>
        <w:rPr>
          <w:rFonts w:eastAsia="Calibri"/>
        </w:rPr>
      </w:pPr>
      <w:r w:rsidRPr="007A38E8">
        <w:rPr>
          <w:rFonts w:eastAsia="Calibri"/>
        </w:rPr>
        <w:t xml:space="preserve">Директору </w:t>
      </w:r>
      <w:r>
        <w:rPr>
          <w:rFonts w:eastAsia="Calibri"/>
        </w:rPr>
        <w:t>ГОБУМП«РЦРДиПМД»</w:t>
      </w:r>
    </w:p>
    <w:p w14:paraId="28ADE211" w14:textId="77777777" w:rsidR="0086290B" w:rsidRPr="007A38E8" w:rsidRDefault="0086290B" w:rsidP="0086290B">
      <w:pPr>
        <w:spacing w:before="120"/>
        <w:ind w:left="3828"/>
        <w:contextualSpacing/>
        <w:rPr>
          <w:rFonts w:eastAsia="Calibri"/>
        </w:rPr>
      </w:pPr>
      <w:r>
        <w:rPr>
          <w:rFonts w:eastAsia="Calibri"/>
        </w:rPr>
        <w:t>Т.В. Бодне</w:t>
      </w:r>
    </w:p>
    <w:p w14:paraId="31C674B4" w14:textId="77777777" w:rsidR="0086290B" w:rsidRPr="007A38E8" w:rsidRDefault="0086290B" w:rsidP="0086290B">
      <w:pPr>
        <w:spacing w:after="120"/>
        <w:ind w:left="3827"/>
        <w:contextualSpacing/>
        <w:rPr>
          <w:rFonts w:eastAsia="Calibri"/>
        </w:rPr>
      </w:pPr>
      <w:r w:rsidRPr="007A38E8">
        <w:rPr>
          <w:rFonts w:eastAsia="Calibri"/>
        </w:rPr>
        <w:t>от___________________________________________,</w:t>
      </w:r>
    </w:p>
    <w:p w14:paraId="2577DEA8" w14:textId="77777777" w:rsidR="0086290B" w:rsidRPr="007A38E8" w:rsidRDefault="0086290B" w:rsidP="0086290B">
      <w:pPr>
        <w:spacing w:after="120"/>
        <w:ind w:left="3827"/>
        <w:contextualSpacing/>
        <w:jc w:val="center"/>
        <w:rPr>
          <w:rFonts w:eastAsia="Calibri"/>
          <w:i/>
          <w:sz w:val="16"/>
          <w:szCs w:val="16"/>
        </w:rPr>
      </w:pPr>
      <w:r w:rsidRPr="007A38E8">
        <w:rPr>
          <w:rFonts w:eastAsia="Calibri"/>
          <w:i/>
          <w:sz w:val="16"/>
          <w:szCs w:val="16"/>
        </w:rPr>
        <w:t>(ФИО заявителя)</w:t>
      </w:r>
    </w:p>
    <w:p w14:paraId="02A58E87" w14:textId="77777777" w:rsidR="0086290B" w:rsidRPr="007A38E8" w:rsidRDefault="0086290B" w:rsidP="0086290B">
      <w:pPr>
        <w:spacing w:after="120"/>
        <w:ind w:left="3827"/>
        <w:contextualSpacing/>
        <w:rPr>
          <w:rFonts w:eastAsia="Calibri"/>
        </w:rPr>
      </w:pPr>
      <w:r w:rsidRPr="007A38E8">
        <w:rPr>
          <w:rFonts w:eastAsia="Calibri"/>
        </w:rPr>
        <w:t>проживающего по адресу:</w:t>
      </w:r>
      <w:r>
        <w:rPr>
          <w:rFonts w:eastAsia="Calibri"/>
        </w:rPr>
        <w:t xml:space="preserve"> </w:t>
      </w:r>
      <w:r w:rsidRPr="007A38E8">
        <w:rPr>
          <w:rFonts w:eastAsia="Calibri"/>
        </w:rPr>
        <w:t>_____________________________________________,</w:t>
      </w:r>
    </w:p>
    <w:p w14:paraId="05755D12" w14:textId="24598D10" w:rsidR="0086290B" w:rsidRPr="007A38E8" w:rsidRDefault="0086290B" w:rsidP="0086290B">
      <w:pPr>
        <w:spacing w:before="120" w:after="400"/>
        <w:ind w:left="3828" w:right="-142"/>
        <w:contextualSpacing/>
        <w:jc w:val="both"/>
        <w:rPr>
          <w:b/>
          <w:highlight w:val="yellow"/>
        </w:rPr>
      </w:pPr>
      <w:r w:rsidRPr="007A38E8">
        <w:rPr>
          <w:rFonts w:eastAsia="Calibri"/>
        </w:rPr>
        <w:t>телефон: ______________________________________</w:t>
      </w:r>
    </w:p>
    <w:p w14:paraId="0280365D" w14:textId="31C103BB" w:rsidR="0086290B" w:rsidRDefault="0086290B" w:rsidP="0086290B">
      <w:pPr>
        <w:autoSpaceDE w:val="0"/>
        <w:autoSpaceDN w:val="0"/>
        <w:adjustRightInd w:val="0"/>
        <w:spacing w:before="120" w:after="400"/>
        <w:ind w:hanging="709"/>
        <w:contextualSpacing/>
        <w:jc w:val="center"/>
        <w:rPr>
          <w:b/>
          <w:sz w:val="18"/>
          <w:highlight w:val="yellow"/>
        </w:rPr>
      </w:pPr>
    </w:p>
    <w:p w14:paraId="54B8F6C6" w14:textId="56DFDB9A" w:rsidR="0086290B" w:rsidRDefault="0086290B" w:rsidP="0086290B">
      <w:pPr>
        <w:autoSpaceDE w:val="0"/>
        <w:autoSpaceDN w:val="0"/>
        <w:adjustRightInd w:val="0"/>
        <w:spacing w:before="120" w:after="400"/>
        <w:ind w:hanging="709"/>
        <w:contextualSpacing/>
        <w:jc w:val="center"/>
        <w:rPr>
          <w:b/>
          <w:sz w:val="18"/>
          <w:highlight w:val="yellow"/>
        </w:rPr>
      </w:pPr>
    </w:p>
    <w:p w14:paraId="64F87C55" w14:textId="77777777" w:rsidR="0086290B" w:rsidRPr="007A38E8" w:rsidRDefault="0086290B" w:rsidP="0086290B">
      <w:pPr>
        <w:autoSpaceDE w:val="0"/>
        <w:autoSpaceDN w:val="0"/>
        <w:adjustRightInd w:val="0"/>
        <w:spacing w:before="120" w:after="400"/>
        <w:ind w:hanging="709"/>
        <w:contextualSpacing/>
        <w:jc w:val="center"/>
        <w:rPr>
          <w:b/>
          <w:sz w:val="18"/>
          <w:highlight w:val="yellow"/>
        </w:rPr>
      </w:pPr>
    </w:p>
    <w:p w14:paraId="0BB23174" w14:textId="77777777" w:rsidR="0086290B" w:rsidRPr="007A38E8" w:rsidRDefault="0086290B" w:rsidP="0086290B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20"/>
        </w:rPr>
      </w:pPr>
      <w:r w:rsidRPr="007A38E8">
        <w:rPr>
          <w:b/>
          <w:sz w:val="20"/>
        </w:rPr>
        <w:t xml:space="preserve">СОГЛАСИЕ </w:t>
      </w:r>
    </w:p>
    <w:p w14:paraId="556C6CF1" w14:textId="4B0BE15E" w:rsidR="0086290B" w:rsidRDefault="0086290B" w:rsidP="0086290B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20"/>
        </w:rPr>
      </w:pPr>
      <w:r w:rsidRPr="007A38E8">
        <w:rPr>
          <w:b/>
          <w:sz w:val="20"/>
        </w:rPr>
        <w:t xml:space="preserve">на </w:t>
      </w:r>
      <w:r>
        <w:rPr>
          <w:b/>
          <w:sz w:val="20"/>
        </w:rPr>
        <w:t>использование материалов</w:t>
      </w:r>
    </w:p>
    <w:p w14:paraId="21D1ACB1" w14:textId="03DAB81A" w:rsidR="0086290B" w:rsidRDefault="0086290B" w:rsidP="0086290B">
      <w:pPr>
        <w:tabs>
          <w:tab w:val="left" w:pos="426"/>
        </w:tabs>
        <w:autoSpaceDE w:val="0"/>
        <w:autoSpaceDN w:val="0"/>
        <w:adjustRightInd w:val="0"/>
        <w:spacing w:before="120" w:after="400"/>
        <w:ind w:left="-426" w:right="-201"/>
        <w:contextualSpacing/>
        <w:jc w:val="center"/>
        <w:rPr>
          <w:b/>
          <w:sz w:val="20"/>
        </w:rPr>
      </w:pPr>
    </w:p>
    <w:p w14:paraId="085E7B5C" w14:textId="2610F498" w:rsidR="0086290B" w:rsidRPr="00EF0722" w:rsidRDefault="0086290B" w:rsidP="0086290B">
      <w:r w:rsidRPr="00EF0722">
        <w:t>Я, _____________________________________________________________</w:t>
      </w:r>
      <w:r>
        <w:t>________________</w:t>
      </w:r>
    </w:p>
    <w:p w14:paraId="2BAF1FC3" w14:textId="77777777" w:rsidR="0086290B" w:rsidRPr="00EF0722" w:rsidRDefault="0086290B" w:rsidP="0086290B">
      <w:pPr>
        <w:spacing w:after="120"/>
        <w:jc w:val="center"/>
      </w:pPr>
      <w:r w:rsidRPr="00EF0722">
        <w:t>(фамилия, имя, отчество)</w:t>
      </w:r>
    </w:p>
    <w:p w14:paraId="78623D2D" w14:textId="28065A8C" w:rsidR="0086290B" w:rsidRPr="00EF0722" w:rsidRDefault="0086290B" w:rsidP="0086290B">
      <w:pPr>
        <w:jc w:val="both"/>
      </w:pPr>
      <w:r w:rsidRPr="00EF0722">
        <w:t>Зарегистрированный</w:t>
      </w:r>
      <w:r w:rsidR="00BF7F5E">
        <w:t xml:space="preserve"> (-ая)</w:t>
      </w:r>
      <w:r w:rsidRPr="00EF0722">
        <w:t xml:space="preserve"> по адресу:_________________________________________</w:t>
      </w:r>
      <w:r>
        <w:t>______</w:t>
      </w:r>
    </w:p>
    <w:p w14:paraId="6BD1D02C" w14:textId="77777777" w:rsidR="0086290B" w:rsidRPr="00EF0722" w:rsidRDefault="0086290B" w:rsidP="0086290B">
      <w:pPr>
        <w:spacing w:after="120"/>
        <w:ind w:left="720" w:firstLine="720"/>
        <w:jc w:val="center"/>
      </w:pPr>
      <w:r w:rsidRPr="00EF0722">
        <w:t>(согласно данным паспорта)</w:t>
      </w:r>
    </w:p>
    <w:p w14:paraId="6B2C0651" w14:textId="72DF6362" w:rsidR="0086290B" w:rsidRPr="00EF0722" w:rsidRDefault="0086290B" w:rsidP="0086290B">
      <w:pPr>
        <w:spacing w:after="120"/>
      </w:pPr>
      <w:r w:rsidRPr="00EF0722">
        <w:t>_________________________________________________________</w:t>
      </w:r>
      <w:r>
        <w:t>_______________________</w:t>
      </w:r>
    </w:p>
    <w:p w14:paraId="12FB45A5" w14:textId="6BD90F8E" w:rsidR="0086290B" w:rsidRPr="00EF0722" w:rsidRDefault="0086290B" w:rsidP="0086290B">
      <w:pPr>
        <w:jc w:val="both"/>
      </w:pPr>
      <w:r w:rsidRPr="00EF0722">
        <w:t>Паспорт серия _______ № ____________ выдан _________________________________</w:t>
      </w:r>
      <w:r>
        <w:t>______</w:t>
      </w:r>
    </w:p>
    <w:p w14:paraId="4CAB73ED" w14:textId="77777777" w:rsidR="0086290B" w:rsidRPr="00EF0722" w:rsidRDefault="0086290B" w:rsidP="0086290B">
      <w:pPr>
        <w:spacing w:after="120"/>
        <w:jc w:val="both"/>
      </w:pPr>
      <w:r w:rsidRPr="00EF0722">
        <w:tab/>
      </w:r>
      <w:r w:rsidRPr="00EF0722">
        <w:tab/>
      </w:r>
      <w:r w:rsidRPr="00EF0722">
        <w:tab/>
      </w:r>
      <w:r w:rsidRPr="00EF0722">
        <w:tab/>
      </w:r>
      <w:r w:rsidRPr="00EF0722">
        <w:tab/>
      </w:r>
      <w:r w:rsidRPr="00EF0722">
        <w:tab/>
      </w:r>
      <w:r w:rsidRPr="00EF0722">
        <w:tab/>
        <w:t>(орган, выдавший паспорт и дата выдачи)</w:t>
      </w:r>
    </w:p>
    <w:p w14:paraId="688B32A5" w14:textId="6F8BDC36" w:rsidR="0086290B" w:rsidRPr="00EF0722" w:rsidRDefault="0086290B" w:rsidP="0086290B">
      <w:pPr>
        <w:spacing w:after="120"/>
        <w:jc w:val="both"/>
      </w:pPr>
      <w:r w:rsidRPr="00EF0722">
        <w:t>__________________________________________________________________________</w:t>
      </w:r>
      <w:r>
        <w:t>______</w:t>
      </w:r>
    </w:p>
    <w:p w14:paraId="3F22E531" w14:textId="3C88894C" w:rsidR="0086290B" w:rsidRPr="00EF0722" w:rsidRDefault="0086290B" w:rsidP="0086290B">
      <w:pPr>
        <w:jc w:val="both"/>
      </w:pPr>
      <w:r w:rsidRPr="00EF0722">
        <w:t>даю согласие своей волей и в своём интересе на</w:t>
      </w:r>
      <w:r>
        <w:t xml:space="preserve"> опубликовани</w:t>
      </w:r>
      <w:r w:rsidR="00F23C78">
        <w:t>е</w:t>
      </w:r>
      <w:r>
        <w:t>, копировани</w:t>
      </w:r>
      <w:r w:rsidR="00F23C78">
        <w:t>е,</w:t>
      </w:r>
      <w:r>
        <w:t xml:space="preserve"> </w:t>
      </w:r>
      <w:r w:rsidR="00F23C78">
        <w:t xml:space="preserve">последующую трансляцию и использование гимна молодёжи Мурманской области при проведении молодёжных мероприятий, </w:t>
      </w:r>
      <w:r>
        <w:t>необходимых с целью</w:t>
      </w:r>
      <w:r w:rsidRPr="00EF0722">
        <w:t xml:space="preserve"> </w:t>
      </w:r>
      <w:r>
        <w:t>обеспечения участия в конкур</w:t>
      </w:r>
      <w:r w:rsidR="00F23C78">
        <w:t xml:space="preserve">се </w:t>
      </w:r>
      <w:r w:rsidRPr="00DF32A0">
        <w:t>на условиях простой (неисключительной) лицензии в течение всего срока действия исключительного права.</w:t>
      </w:r>
    </w:p>
    <w:p w14:paraId="5E2F6958" w14:textId="5BE94D74" w:rsidR="0086290B" w:rsidRPr="0086290B" w:rsidRDefault="0086290B" w:rsidP="0086290B">
      <w:pPr>
        <w:rPr>
          <w:sz w:val="28"/>
          <w:szCs w:val="28"/>
        </w:rPr>
      </w:pPr>
    </w:p>
    <w:p w14:paraId="3DAF3360" w14:textId="0552C9A3" w:rsidR="0086290B" w:rsidRPr="0086290B" w:rsidRDefault="0086290B" w:rsidP="0086290B">
      <w:pPr>
        <w:rPr>
          <w:sz w:val="28"/>
          <w:szCs w:val="28"/>
        </w:rPr>
      </w:pPr>
    </w:p>
    <w:p w14:paraId="241927F2" w14:textId="77777777" w:rsidR="0086290B" w:rsidRPr="007A38E8" w:rsidRDefault="0086290B" w:rsidP="0086290B">
      <w:pPr>
        <w:shd w:val="clear" w:color="auto" w:fill="FFFFFF"/>
        <w:tabs>
          <w:tab w:val="left" w:pos="426"/>
        </w:tabs>
        <w:spacing w:before="120" w:after="400"/>
        <w:ind w:right="-284"/>
        <w:contextualSpacing/>
        <w:jc w:val="both"/>
      </w:pPr>
      <w:r w:rsidRPr="007A38E8">
        <w:rPr>
          <w:iCs/>
        </w:rPr>
        <w:t>«____»___________ 202</w:t>
      </w:r>
      <w:r>
        <w:rPr>
          <w:iCs/>
        </w:rPr>
        <w:t>2</w:t>
      </w:r>
      <w:r w:rsidRPr="007A38E8">
        <w:rPr>
          <w:iCs/>
        </w:rPr>
        <w:t xml:space="preserve"> г.           </w:t>
      </w:r>
      <w:r w:rsidRPr="007A38E8">
        <w:t>_____________ /_______________________________/</w:t>
      </w:r>
    </w:p>
    <w:p w14:paraId="741E2635" w14:textId="77777777" w:rsidR="0086290B" w:rsidRDefault="0086290B" w:rsidP="0086290B">
      <w:pPr>
        <w:shd w:val="clear" w:color="auto" w:fill="FFFFFF"/>
        <w:tabs>
          <w:tab w:val="left" w:pos="4820"/>
        </w:tabs>
        <w:spacing w:before="120" w:after="400"/>
        <w:ind w:right="-201"/>
        <w:contextualSpacing/>
      </w:pPr>
      <w:r w:rsidRPr="007A38E8">
        <w:rPr>
          <w:i/>
          <w:iCs/>
          <w:sz w:val="14"/>
          <w:szCs w:val="16"/>
        </w:rPr>
        <w:t xml:space="preserve">    </w:t>
      </w:r>
      <w:r>
        <w:rPr>
          <w:i/>
          <w:iCs/>
          <w:sz w:val="14"/>
          <w:szCs w:val="16"/>
        </w:rPr>
        <w:t xml:space="preserve">                                                                                             </w:t>
      </w:r>
      <w:r w:rsidRPr="007A38E8">
        <w:rPr>
          <w:i/>
          <w:iCs/>
          <w:sz w:val="14"/>
          <w:szCs w:val="16"/>
        </w:rPr>
        <w:t xml:space="preserve">     (подпись)                          </w:t>
      </w:r>
      <w:r w:rsidRPr="007A38E8">
        <w:rPr>
          <w:i/>
          <w:iCs/>
          <w:sz w:val="14"/>
          <w:szCs w:val="16"/>
        </w:rPr>
        <w:tab/>
        <w:t xml:space="preserve">    (расшифровка подписи) </w:t>
      </w:r>
    </w:p>
    <w:p w14:paraId="540E2AEF" w14:textId="3E91FFEC" w:rsidR="0086290B" w:rsidRPr="0086290B" w:rsidRDefault="0086290B" w:rsidP="0086290B">
      <w:pPr>
        <w:rPr>
          <w:sz w:val="28"/>
          <w:szCs w:val="28"/>
        </w:rPr>
      </w:pPr>
    </w:p>
    <w:p w14:paraId="0213C632" w14:textId="4BA72E40" w:rsidR="0086290B" w:rsidRDefault="0086290B" w:rsidP="0086290B">
      <w:pPr>
        <w:rPr>
          <w:sz w:val="28"/>
          <w:szCs w:val="28"/>
        </w:rPr>
      </w:pPr>
    </w:p>
    <w:p w14:paraId="67A62F08" w14:textId="6D673852" w:rsidR="0086290B" w:rsidRDefault="0086290B" w:rsidP="0086290B">
      <w:pPr>
        <w:rPr>
          <w:sz w:val="28"/>
          <w:szCs w:val="28"/>
        </w:rPr>
      </w:pPr>
    </w:p>
    <w:p w14:paraId="2BE889A4" w14:textId="62379494" w:rsidR="0086290B" w:rsidRDefault="0086290B" w:rsidP="0086290B">
      <w:pPr>
        <w:tabs>
          <w:tab w:val="left" w:pos="42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94BD772" w14:textId="3D94F68C" w:rsidR="0086290B" w:rsidRDefault="0086290B" w:rsidP="0086290B">
      <w:pPr>
        <w:tabs>
          <w:tab w:val="left" w:pos="4287"/>
        </w:tabs>
        <w:rPr>
          <w:sz w:val="28"/>
          <w:szCs w:val="28"/>
        </w:rPr>
      </w:pPr>
    </w:p>
    <w:p w14:paraId="16C3334D" w14:textId="5993CDAA" w:rsidR="0086290B" w:rsidRDefault="0086290B" w:rsidP="0086290B">
      <w:pPr>
        <w:tabs>
          <w:tab w:val="left" w:pos="4287"/>
        </w:tabs>
        <w:rPr>
          <w:sz w:val="28"/>
          <w:szCs w:val="28"/>
        </w:rPr>
      </w:pPr>
    </w:p>
    <w:p w14:paraId="1645D18C" w14:textId="0F8492B9" w:rsidR="0086290B" w:rsidRDefault="0086290B" w:rsidP="0086290B">
      <w:pPr>
        <w:tabs>
          <w:tab w:val="left" w:pos="4287"/>
        </w:tabs>
        <w:rPr>
          <w:sz w:val="28"/>
          <w:szCs w:val="28"/>
        </w:rPr>
      </w:pPr>
    </w:p>
    <w:p w14:paraId="6BFD72C9" w14:textId="77777777" w:rsidR="0086290B" w:rsidRPr="0086290B" w:rsidRDefault="0086290B" w:rsidP="0086290B">
      <w:pPr>
        <w:tabs>
          <w:tab w:val="left" w:pos="4287"/>
        </w:tabs>
        <w:rPr>
          <w:sz w:val="28"/>
          <w:szCs w:val="28"/>
        </w:rPr>
      </w:pPr>
    </w:p>
    <w:sectPr w:rsidR="0086290B" w:rsidRPr="0086290B" w:rsidSect="004979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5828" w14:textId="77777777" w:rsidR="00FB2BE9" w:rsidRDefault="00FB2BE9" w:rsidP="00834CEB">
      <w:r>
        <w:separator/>
      </w:r>
    </w:p>
  </w:endnote>
  <w:endnote w:type="continuationSeparator" w:id="0">
    <w:p w14:paraId="5DD456A0" w14:textId="77777777" w:rsidR="00FB2BE9" w:rsidRDefault="00FB2BE9" w:rsidP="0083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CDC2" w14:textId="77777777" w:rsidR="00FB2BE9" w:rsidRDefault="00FB2BE9" w:rsidP="00834CEB">
      <w:r>
        <w:separator/>
      </w:r>
    </w:p>
  </w:footnote>
  <w:footnote w:type="continuationSeparator" w:id="0">
    <w:p w14:paraId="5C73AB53" w14:textId="77777777" w:rsidR="00FB2BE9" w:rsidRDefault="00FB2BE9" w:rsidP="0083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5AA"/>
    <w:multiLevelType w:val="hybridMultilevel"/>
    <w:tmpl w:val="8C6EFF84"/>
    <w:lvl w:ilvl="0" w:tplc="93B8728A">
      <w:start w:val="7"/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536C78"/>
    <w:multiLevelType w:val="hybridMultilevel"/>
    <w:tmpl w:val="2B4A28BE"/>
    <w:lvl w:ilvl="0" w:tplc="93B8728A">
      <w:start w:val="7"/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93B8728A">
      <w:start w:val="7"/>
      <w:numFmt w:val="bullet"/>
      <w:lvlText w:val="•"/>
      <w:lvlJc w:val="left"/>
      <w:pPr>
        <w:ind w:left="1979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BC36BA"/>
    <w:multiLevelType w:val="hybridMultilevel"/>
    <w:tmpl w:val="DDF811B0"/>
    <w:lvl w:ilvl="0" w:tplc="93B8728A">
      <w:start w:val="7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A729A4"/>
    <w:multiLevelType w:val="hybridMultilevel"/>
    <w:tmpl w:val="73202F6C"/>
    <w:lvl w:ilvl="0" w:tplc="93B8728A">
      <w:start w:val="7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6756FF4"/>
    <w:multiLevelType w:val="hybridMultilevel"/>
    <w:tmpl w:val="538A3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644C5"/>
    <w:multiLevelType w:val="hybridMultilevel"/>
    <w:tmpl w:val="F22AE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8B66E3"/>
    <w:multiLevelType w:val="multilevel"/>
    <w:tmpl w:val="2C9E0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277F0C"/>
    <w:multiLevelType w:val="hybridMultilevel"/>
    <w:tmpl w:val="A344098E"/>
    <w:lvl w:ilvl="0" w:tplc="93B8728A">
      <w:start w:val="7"/>
      <w:numFmt w:val="bullet"/>
      <w:lvlText w:val="•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87633B9"/>
    <w:multiLevelType w:val="hybridMultilevel"/>
    <w:tmpl w:val="55E0D68E"/>
    <w:lvl w:ilvl="0" w:tplc="93B8728A">
      <w:start w:val="7"/>
      <w:numFmt w:val="bullet"/>
      <w:lvlText w:val="•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AD37ED2"/>
    <w:multiLevelType w:val="hybridMultilevel"/>
    <w:tmpl w:val="E5707B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D583C70">
      <w:start w:val="7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25595B"/>
    <w:multiLevelType w:val="hybridMultilevel"/>
    <w:tmpl w:val="879A89EE"/>
    <w:lvl w:ilvl="0" w:tplc="93B8728A">
      <w:start w:val="7"/>
      <w:numFmt w:val="bullet"/>
      <w:lvlText w:val="•"/>
      <w:lvlJc w:val="left"/>
      <w:pPr>
        <w:ind w:left="10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F0"/>
    <w:rsid w:val="00013223"/>
    <w:rsid w:val="0001507A"/>
    <w:rsid w:val="00015D22"/>
    <w:rsid w:val="00017996"/>
    <w:rsid w:val="00022A23"/>
    <w:rsid w:val="00023373"/>
    <w:rsid w:val="00036843"/>
    <w:rsid w:val="000372DA"/>
    <w:rsid w:val="00054AC4"/>
    <w:rsid w:val="000576FA"/>
    <w:rsid w:val="000629D4"/>
    <w:rsid w:val="00065895"/>
    <w:rsid w:val="0007370A"/>
    <w:rsid w:val="000857F8"/>
    <w:rsid w:val="0009049B"/>
    <w:rsid w:val="000927F2"/>
    <w:rsid w:val="000A26F9"/>
    <w:rsid w:val="000A3BFA"/>
    <w:rsid w:val="000B777C"/>
    <w:rsid w:val="000C0221"/>
    <w:rsid w:val="000C07E7"/>
    <w:rsid w:val="000C2D24"/>
    <w:rsid w:val="000D0401"/>
    <w:rsid w:val="000E3D1A"/>
    <w:rsid w:val="000E65BC"/>
    <w:rsid w:val="000F3B7F"/>
    <w:rsid w:val="000F49CD"/>
    <w:rsid w:val="00104CE0"/>
    <w:rsid w:val="0010690C"/>
    <w:rsid w:val="00106FE9"/>
    <w:rsid w:val="00110DAB"/>
    <w:rsid w:val="00115CEE"/>
    <w:rsid w:val="00117C98"/>
    <w:rsid w:val="00146B6D"/>
    <w:rsid w:val="001732E5"/>
    <w:rsid w:val="00173A22"/>
    <w:rsid w:val="00175598"/>
    <w:rsid w:val="00176522"/>
    <w:rsid w:val="001773B3"/>
    <w:rsid w:val="00185DF3"/>
    <w:rsid w:val="0019215F"/>
    <w:rsid w:val="0019621C"/>
    <w:rsid w:val="001A1C83"/>
    <w:rsid w:val="001B13AD"/>
    <w:rsid w:val="001B29C0"/>
    <w:rsid w:val="001B3C11"/>
    <w:rsid w:val="001C18B3"/>
    <w:rsid w:val="001D1FE8"/>
    <w:rsid w:val="001E644B"/>
    <w:rsid w:val="001E6D6F"/>
    <w:rsid w:val="00201718"/>
    <w:rsid w:val="00213FDA"/>
    <w:rsid w:val="00226571"/>
    <w:rsid w:val="002370E9"/>
    <w:rsid w:val="00237B8B"/>
    <w:rsid w:val="002423F0"/>
    <w:rsid w:val="00253792"/>
    <w:rsid w:val="00256B11"/>
    <w:rsid w:val="00272EE1"/>
    <w:rsid w:val="002819DF"/>
    <w:rsid w:val="002959E7"/>
    <w:rsid w:val="002B0800"/>
    <w:rsid w:val="002B3898"/>
    <w:rsid w:val="002C03CA"/>
    <w:rsid w:val="002C444D"/>
    <w:rsid w:val="002C557F"/>
    <w:rsid w:val="002C7227"/>
    <w:rsid w:val="002D1843"/>
    <w:rsid w:val="002D5148"/>
    <w:rsid w:val="002E0F4F"/>
    <w:rsid w:val="00302BB5"/>
    <w:rsid w:val="0030449A"/>
    <w:rsid w:val="00313852"/>
    <w:rsid w:val="00315FEC"/>
    <w:rsid w:val="003166C4"/>
    <w:rsid w:val="00352CDC"/>
    <w:rsid w:val="0035432E"/>
    <w:rsid w:val="00380427"/>
    <w:rsid w:val="00383826"/>
    <w:rsid w:val="00386C62"/>
    <w:rsid w:val="00386DCB"/>
    <w:rsid w:val="003A0A07"/>
    <w:rsid w:val="003A6F99"/>
    <w:rsid w:val="003B3C4B"/>
    <w:rsid w:val="003B45A4"/>
    <w:rsid w:val="003B4F44"/>
    <w:rsid w:val="003C0059"/>
    <w:rsid w:val="003C208F"/>
    <w:rsid w:val="003D0B9E"/>
    <w:rsid w:val="003D684D"/>
    <w:rsid w:val="003E5B91"/>
    <w:rsid w:val="003E6528"/>
    <w:rsid w:val="003F5536"/>
    <w:rsid w:val="00400F6E"/>
    <w:rsid w:val="004031D0"/>
    <w:rsid w:val="00405C41"/>
    <w:rsid w:val="00406151"/>
    <w:rsid w:val="0041333B"/>
    <w:rsid w:val="004148E7"/>
    <w:rsid w:val="004166E7"/>
    <w:rsid w:val="0042463C"/>
    <w:rsid w:val="004303AE"/>
    <w:rsid w:val="00430488"/>
    <w:rsid w:val="00430725"/>
    <w:rsid w:val="00434840"/>
    <w:rsid w:val="00435A0B"/>
    <w:rsid w:val="004467DF"/>
    <w:rsid w:val="004547AC"/>
    <w:rsid w:val="00456CDE"/>
    <w:rsid w:val="004605B4"/>
    <w:rsid w:val="00467C2E"/>
    <w:rsid w:val="00473C44"/>
    <w:rsid w:val="0047465E"/>
    <w:rsid w:val="00484276"/>
    <w:rsid w:val="004871F9"/>
    <w:rsid w:val="00487CC1"/>
    <w:rsid w:val="004978A0"/>
    <w:rsid w:val="0049799A"/>
    <w:rsid w:val="004A03AA"/>
    <w:rsid w:val="004A1909"/>
    <w:rsid w:val="004A6E91"/>
    <w:rsid w:val="004A7ABC"/>
    <w:rsid w:val="004B11F0"/>
    <w:rsid w:val="004B1728"/>
    <w:rsid w:val="004C11E9"/>
    <w:rsid w:val="004C4A1B"/>
    <w:rsid w:val="004C4A25"/>
    <w:rsid w:val="004D1851"/>
    <w:rsid w:val="004D1BD6"/>
    <w:rsid w:val="004E0F10"/>
    <w:rsid w:val="004E109F"/>
    <w:rsid w:val="00506BF8"/>
    <w:rsid w:val="005153A0"/>
    <w:rsid w:val="00523AA2"/>
    <w:rsid w:val="005261C9"/>
    <w:rsid w:val="00531A92"/>
    <w:rsid w:val="00544053"/>
    <w:rsid w:val="00544F85"/>
    <w:rsid w:val="005517E0"/>
    <w:rsid w:val="00561EF6"/>
    <w:rsid w:val="005633DD"/>
    <w:rsid w:val="005670E2"/>
    <w:rsid w:val="0056769F"/>
    <w:rsid w:val="00571041"/>
    <w:rsid w:val="00574F09"/>
    <w:rsid w:val="005A33F5"/>
    <w:rsid w:val="005A5405"/>
    <w:rsid w:val="005A6648"/>
    <w:rsid w:val="005B08DE"/>
    <w:rsid w:val="005B15FE"/>
    <w:rsid w:val="005C74AE"/>
    <w:rsid w:val="005D20D8"/>
    <w:rsid w:val="005E0715"/>
    <w:rsid w:val="005E3BD9"/>
    <w:rsid w:val="005F11C9"/>
    <w:rsid w:val="005F4238"/>
    <w:rsid w:val="005F53D5"/>
    <w:rsid w:val="005F5B17"/>
    <w:rsid w:val="005F7F48"/>
    <w:rsid w:val="00601CCD"/>
    <w:rsid w:val="006047B6"/>
    <w:rsid w:val="00614266"/>
    <w:rsid w:val="00621DB0"/>
    <w:rsid w:val="006230C7"/>
    <w:rsid w:val="00630CF7"/>
    <w:rsid w:val="00633B4E"/>
    <w:rsid w:val="00635DB6"/>
    <w:rsid w:val="0064399E"/>
    <w:rsid w:val="006502FA"/>
    <w:rsid w:val="006658ED"/>
    <w:rsid w:val="00675CA4"/>
    <w:rsid w:val="0067683D"/>
    <w:rsid w:val="006773BD"/>
    <w:rsid w:val="0067742F"/>
    <w:rsid w:val="00677F1D"/>
    <w:rsid w:val="006876C2"/>
    <w:rsid w:val="006A18E5"/>
    <w:rsid w:val="006A7201"/>
    <w:rsid w:val="006B5911"/>
    <w:rsid w:val="006C075D"/>
    <w:rsid w:val="006C17F5"/>
    <w:rsid w:val="006D0582"/>
    <w:rsid w:val="006E1AB5"/>
    <w:rsid w:val="006F272A"/>
    <w:rsid w:val="007031D6"/>
    <w:rsid w:val="007044C7"/>
    <w:rsid w:val="00705DFE"/>
    <w:rsid w:val="00706AA2"/>
    <w:rsid w:val="007130BE"/>
    <w:rsid w:val="0072267A"/>
    <w:rsid w:val="00725193"/>
    <w:rsid w:val="0073348D"/>
    <w:rsid w:val="00753181"/>
    <w:rsid w:val="0075580A"/>
    <w:rsid w:val="00764BEC"/>
    <w:rsid w:val="00775F1E"/>
    <w:rsid w:val="00777E4A"/>
    <w:rsid w:val="007829E4"/>
    <w:rsid w:val="00783315"/>
    <w:rsid w:val="00787BDD"/>
    <w:rsid w:val="007913C2"/>
    <w:rsid w:val="007A23A8"/>
    <w:rsid w:val="007A2F5A"/>
    <w:rsid w:val="007A6D20"/>
    <w:rsid w:val="007B042A"/>
    <w:rsid w:val="007B2467"/>
    <w:rsid w:val="007B337D"/>
    <w:rsid w:val="007B38FF"/>
    <w:rsid w:val="007B7CFB"/>
    <w:rsid w:val="007C696C"/>
    <w:rsid w:val="007D119D"/>
    <w:rsid w:val="007D387E"/>
    <w:rsid w:val="007D4C00"/>
    <w:rsid w:val="007F2979"/>
    <w:rsid w:val="007F565C"/>
    <w:rsid w:val="008014C5"/>
    <w:rsid w:val="00805997"/>
    <w:rsid w:val="00813767"/>
    <w:rsid w:val="00813B37"/>
    <w:rsid w:val="008140FF"/>
    <w:rsid w:val="00814A66"/>
    <w:rsid w:val="00827A0D"/>
    <w:rsid w:val="00833280"/>
    <w:rsid w:val="00834513"/>
    <w:rsid w:val="00834CEB"/>
    <w:rsid w:val="00835DDF"/>
    <w:rsid w:val="00853834"/>
    <w:rsid w:val="00860E01"/>
    <w:rsid w:val="0086290B"/>
    <w:rsid w:val="008702F5"/>
    <w:rsid w:val="00872077"/>
    <w:rsid w:val="00883815"/>
    <w:rsid w:val="00884347"/>
    <w:rsid w:val="0088723D"/>
    <w:rsid w:val="008934CD"/>
    <w:rsid w:val="008939FD"/>
    <w:rsid w:val="008A279F"/>
    <w:rsid w:val="008A2BF6"/>
    <w:rsid w:val="008B0195"/>
    <w:rsid w:val="008B3A89"/>
    <w:rsid w:val="008B422E"/>
    <w:rsid w:val="008B7D74"/>
    <w:rsid w:val="008C5186"/>
    <w:rsid w:val="008D4B1A"/>
    <w:rsid w:val="008D5BDB"/>
    <w:rsid w:val="008E0F78"/>
    <w:rsid w:val="008E2EA7"/>
    <w:rsid w:val="008F464D"/>
    <w:rsid w:val="0090008D"/>
    <w:rsid w:val="00904030"/>
    <w:rsid w:val="009208CC"/>
    <w:rsid w:val="00923038"/>
    <w:rsid w:val="0095203C"/>
    <w:rsid w:val="009602A0"/>
    <w:rsid w:val="009637FF"/>
    <w:rsid w:val="009677DF"/>
    <w:rsid w:val="00970BC5"/>
    <w:rsid w:val="009815BF"/>
    <w:rsid w:val="00983CA4"/>
    <w:rsid w:val="0098545E"/>
    <w:rsid w:val="00991BFF"/>
    <w:rsid w:val="009974B6"/>
    <w:rsid w:val="009A2204"/>
    <w:rsid w:val="009A6056"/>
    <w:rsid w:val="009B00AE"/>
    <w:rsid w:val="009B437E"/>
    <w:rsid w:val="009B490A"/>
    <w:rsid w:val="009D0D82"/>
    <w:rsid w:val="009D56F9"/>
    <w:rsid w:val="009E4009"/>
    <w:rsid w:val="009E5580"/>
    <w:rsid w:val="00A06A49"/>
    <w:rsid w:val="00A07F6E"/>
    <w:rsid w:val="00A16812"/>
    <w:rsid w:val="00A2525D"/>
    <w:rsid w:val="00A27140"/>
    <w:rsid w:val="00A276DC"/>
    <w:rsid w:val="00A3581E"/>
    <w:rsid w:val="00A36553"/>
    <w:rsid w:val="00A37D8F"/>
    <w:rsid w:val="00A44A50"/>
    <w:rsid w:val="00A46F7F"/>
    <w:rsid w:val="00A53EAE"/>
    <w:rsid w:val="00A61D74"/>
    <w:rsid w:val="00A62E41"/>
    <w:rsid w:val="00A708BE"/>
    <w:rsid w:val="00A73FE4"/>
    <w:rsid w:val="00A84D65"/>
    <w:rsid w:val="00A90389"/>
    <w:rsid w:val="00A979B4"/>
    <w:rsid w:val="00AB0DA0"/>
    <w:rsid w:val="00AC5F76"/>
    <w:rsid w:val="00AC6553"/>
    <w:rsid w:val="00AE55CB"/>
    <w:rsid w:val="00B0259E"/>
    <w:rsid w:val="00B05256"/>
    <w:rsid w:val="00B16F31"/>
    <w:rsid w:val="00B17FAC"/>
    <w:rsid w:val="00B20D4C"/>
    <w:rsid w:val="00B2124F"/>
    <w:rsid w:val="00B23CCD"/>
    <w:rsid w:val="00B25012"/>
    <w:rsid w:val="00B30355"/>
    <w:rsid w:val="00B32D2F"/>
    <w:rsid w:val="00B5734C"/>
    <w:rsid w:val="00B60339"/>
    <w:rsid w:val="00B76677"/>
    <w:rsid w:val="00B80A3C"/>
    <w:rsid w:val="00B861ED"/>
    <w:rsid w:val="00B8712D"/>
    <w:rsid w:val="00BA02B7"/>
    <w:rsid w:val="00BA2EB8"/>
    <w:rsid w:val="00BB1B39"/>
    <w:rsid w:val="00BB4739"/>
    <w:rsid w:val="00BB5E16"/>
    <w:rsid w:val="00BC7424"/>
    <w:rsid w:val="00BC7581"/>
    <w:rsid w:val="00BD211D"/>
    <w:rsid w:val="00BD2268"/>
    <w:rsid w:val="00BD7403"/>
    <w:rsid w:val="00BF7F5E"/>
    <w:rsid w:val="00C0203B"/>
    <w:rsid w:val="00C23606"/>
    <w:rsid w:val="00C24DC8"/>
    <w:rsid w:val="00C25A5E"/>
    <w:rsid w:val="00C26661"/>
    <w:rsid w:val="00C40C61"/>
    <w:rsid w:val="00C50E58"/>
    <w:rsid w:val="00C62F30"/>
    <w:rsid w:val="00C6342B"/>
    <w:rsid w:val="00C65903"/>
    <w:rsid w:val="00C70C0A"/>
    <w:rsid w:val="00C86998"/>
    <w:rsid w:val="00C9648E"/>
    <w:rsid w:val="00CB0EF2"/>
    <w:rsid w:val="00CD0712"/>
    <w:rsid w:val="00CE07E5"/>
    <w:rsid w:val="00CE2D11"/>
    <w:rsid w:val="00CF0F31"/>
    <w:rsid w:val="00D00EAE"/>
    <w:rsid w:val="00D17B94"/>
    <w:rsid w:val="00D34C88"/>
    <w:rsid w:val="00D41B1A"/>
    <w:rsid w:val="00D47707"/>
    <w:rsid w:val="00D50529"/>
    <w:rsid w:val="00D54ADD"/>
    <w:rsid w:val="00D57540"/>
    <w:rsid w:val="00D76252"/>
    <w:rsid w:val="00D93150"/>
    <w:rsid w:val="00DA0658"/>
    <w:rsid w:val="00DA369C"/>
    <w:rsid w:val="00DB58D1"/>
    <w:rsid w:val="00DD1788"/>
    <w:rsid w:val="00DD5A99"/>
    <w:rsid w:val="00DE47BE"/>
    <w:rsid w:val="00DE5FEC"/>
    <w:rsid w:val="00DF0A97"/>
    <w:rsid w:val="00E01869"/>
    <w:rsid w:val="00E06F08"/>
    <w:rsid w:val="00E23812"/>
    <w:rsid w:val="00E2549D"/>
    <w:rsid w:val="00E329C9"/>
    <w:rsid w:val="00E42316"/>
    <w:rsid w:val="00E4250E"/>
    <w:rsid w:val="00E46F35"/>
    <w:rsid w:val="00E47707"/>
    <w:rsid w:val="00E55010"/>
    <w:rsid w:val="00E705A6"/>
    <w:rsid w:val="00E70650"/>
    <w:rsid w:val="00E71198"/>
    <w:rsid w:val="00E81D7F"/>
    <w:rsid w:val="00EA085D"/>
    <w:rsid w:val="00EA1360"/>
    <w:rsid w:val="00EB69E8"/>
    <w:rsid w:val="00EC266B"/>
    <w:rsid w:val="00EC5C85"/>
    <w:rsid w:val="00ED2516"/>
    <w:rsid w:val="00ED30B7"/>
    <w:rsid w:val="00EE1E91"/>
    <w:rsid w:val="00EE4B52"/>
    <w:rsid w:val="00EE4CC9"/>
    <w:rsid w:val="00EE7DF4"/>
    <w:rsid w:val="00F0691E"/>
    <w:rsid w:val="00F11285"/>
    <w:rsid w:val="00F201F4"/>
    <w:rsid w:val="00F20DA3"/>
    <w:rsid w:val="00F23C78"/>
    <w:rsid w:val="00F249F6"/>
    <w:rsid w:val="00F26004"/>
    <w:rsid w:val="00F414A1"/>
    <w:rsid w:val="00F576A3"/>
    <w:rsid w:val="00F6077F"/>
    <w:rsid w:val="00F666AA"/>
    <w:rsid w:val="00F73095"/>
    <w:rsid w:val="00F732E6"/>
    <w:rsid w:val="00F7776F"/>
    <w:rsid w:val="00F83038"/>
    <w:rsid w:val="00F85BDD"/>
    <w:rsid w:val="00F952C9"/>
    <w:rsid w:val="00F958C5"/>
    <w:rsid w:val="00FA6A78"/>
    <w:rsid w:val="00FB16C4"/>
    <w:rsid w:val="00FB2BE9"/>
    <w:rsid w:val="00FC2A2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C6BC4"/>
  <w15:docId w15:val="{CBE7724E-0617-4546-81DB-006066B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0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3C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75598"/>
    <w:pPr>
      <w:spacing w:before="100" w:beforeAutospacing="1" w:after="100" w:afterAutospacing="1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B861ED"/>
    <w:pPr>
      <w:ind w:left="720"/>
      <w:contextualSpacing/>
    </w:pPr>
  </w:style>
  <w:style w:type="paragraph" w:customStyle="1" w:styleId="a8">
    <w:name w:val="Работа"/>
    <w:basedOn w:val="a"/>
    <w:link w:val="a9"/>
    <w:qFormat/>
    <w:rsid w:val="00F0691E"/>
    <w:pPr>
      <w:spacing w:before="240" w:after="400" w:line="259" w:lineRule="auto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Работа Знак"/>
    <w:basedOn w:val="a0"/>
    <w:link w:val="a8"/>
    <w:rsid w:val="00F0691E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834C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4C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Бодня</cp:lastModifiedBy>
  <cp:revision>61</cp:revision>
  <cp:lastPrinted>2022-09-16T13:12:00Z</cp:lastPrinted>
  <dcterms:created xsi:type="dcterms:W3CDTF">2021-08-14T12:20:00Z</dcterms:created>
  <dcterms:modified xsi:type="dcterms:W3CDTF">2022-09-21T07:07:00Z</dcterms:modified>
</cp:coreProperties>
</file>