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1" w:rsidRPr="003775B1" w:rsidRDefault="00CF72B1" w:rsidP="00CF72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</w:t>
      </w:r>
    </w:p>
    <w:p w:rsidR="00CF72B1" w:rsidRPr="003775B1" w:rsidRDefault="00CF72B1" w:rsidP="00CF72B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F72B1" w:rsidRPr="003775B1" w:rsidRDefault="00CF72B1" w:rsidP="00CF7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2B1" w:rsidRPr="003775B1" w:rsidRDefault="00CF72B1" w:rsidP="00CF7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3775B1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предоставляет в Комитет заявление согласно приложению № 2 к настоящему Регламенту (далее - Заявление).</w:t>
      </w:r>
    </w:p>
    <w:p w:rsidR="00CF72B1" w:rsidRPr="003775B1" w:rsidRDefault="00CF72B1" w:rsidP="00CF7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CF72B1" w:rsidRPr="003775B1" w:rsidRDefault="00CF72B1" w:rsidP="00CF7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9"/>
      <w:bookmarkEnd w:id="1"/>
      <w:r w:rsidRPr="003775B1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 если Заявление подается представителем заявителя);</w:t>
      </w:r>
    </w:p>
    <w:p w:rsidR="00CF72B1" w:rsidRPr="003775B1" w:rsidRDefault="00CF72B1" w:rsidP="00CF7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0"/>
      <w:bookmarkEnd w:id="2"/>
      <w:r w:rsidRPr="003775B1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CF72B1" w:rsidRPr="003775B1" w:rsidRDefault="00CF72B1" w:rsidP="00CF7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1"/>
      <w:bookmarkEnd w:id="3"/>
      <w:r w:rsidRPr="003775B1">
        <w:rPr>
          <w:rFonts w:ascii="Times New Roman" w:hAnsi="Times New Roman" w:cs="Times New Roman"/>
          <w:sz w:val="28"/>
          <w:szCs w:val="28"/>
        </w:rPr>
        <w:t>в)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 (при – наличии);</w:t>
      </w:r>
    </w:p>
    <w:p w:rsidR="00CF72B1" w:rsidRPr="003775B1" w:rsidRDefault="00CF72B1" w:rsidP="00CF7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3775B1">
        <w:rPr>
          <w:rFonts w:ascii="Times New Roman" w:hAnsi="Times New Roman" w:cs="Times New Roman"/>
          <w:sz w:val="28"/>
          <w:szCs w:val="28"/>
        </w:rPr>
        <w:t>г) выписка из ЕГРЮЛ о юридическом лице, являющемся заявителем.</w:t>
      </w:r>
    </w:p>
    <w:p w:rsidR="00CF72B1" w:rsidRPr="003775B1" w:rsidRDefault="00CF72B1" w:rsidP="00CF7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CF72B1" w:rsidRPr="003775B1" w:rsidRDefault="00CF72B1" w:rsidP="00CF7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2.6.2. Заявление и документы, указанные в пункте 2.6.1 настоящего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самоуправления, и направлены в Комитет с использованием информационно-телекоммуникационных сетей общего пользования.</w:t>
      </w:r>
    </w:p>
    <w:p w:rsidR="00CF72B1" w:rsidRPr="003775B1" w:rsidRDefault="00CF72B1" w:rsidP="00CF7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2.6.3. Обязанность по предоставлению документов, указанных в подпунктах а), б) пункта 2.6.1 настоящего Регламента, возложена на заявителя.</w:t>
      </w:r>
    </w:p>
    <w:p w:rsidR="00CF72B1" w:rsidRPr="003775B1" w:rsidRDefault="00CF72B1" w:rsidP="00CF7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6"/>
      <w:bookmarkEnd w:id="5"/>
      <w:r w:rsidRPr="003775B1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3775B1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в), г)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3775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775B1">
        <w:rPr>
          <w:rFonts w:ascii="Times New Roman" w:hAnsi="Times New Roman" w:cs="Times New Roman"/>
          <w:sz w:val="28"/>
          <w:szCs w:val="28"/>
        </w:rPr>
        <w:t xml:space="preserve"> по Мурманской области, Инспекции Федеральной налоговой службы России по городу Мурманску,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представил их самостоятельно.</w:t>
      </w:r>
      <w:proofErr w:type="gramEnd"/>
    </w:p>
    <w:p w:rsidR="00CF72B1" w:rsidRPr="003775B1" w:rsidRDefault="00CF72B1" w:rsidP="00CF7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2.6.5. Непредставление заявителем документов, указанных в пункте 2.6.4 настоящего Регламента, не является основанием для отказа в предоставлении муниципальной услуги.</w:t>
      </w:r>
    </w:p>
    <w:p w:rsidR="00CF72B1" w:rsidRPr="003775B1" w:rsidRDefault="00CF72B1" w:rsidP="00CF72B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2.6.6. Запрещается требовать от заявителя:</w:t>
      </w:r>
    </w:p>
    <w:p w:rsidR="00CF72B1" w:rsidRPr="003775B1" w:rsidRDefault="00CF72B1" w:rsidP="00CF72B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-</w:t>
      </w:r>
      <w:r w:rsidRPr="003775B1">
        <w:rPr>
          <w:rFonts w:ascii="Times New Roman" w:hAnsi="Times New Roman" w:cs="Times New Roman"/>
          <w:sz w:val="28"/>
          <w:szCs w:val="28"/>
        </w:rPr>
        <w:tab/>
        <w:t>предоставления документов и информации или осуществления действий, представления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72B1" w:rsidRPr="003775B1" w:rsidRDefault="00CF72B1" w:rsidP="00CF72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5B1">
        <w:rPr>
          <w:rFonts w:ascii="Times New Roman" w:hAnsi="Times New Roman" w:cs="Times New Roman"/>
          <w:sz w:val="28"/>
          <w:szCs w:val="28"/>
        </w:rPr>
        <w:t>-</w:t>
      </w:r>
      <w:r w:rsidRPr="003775B1">
        <w:rPr>
          <w:rFonts w:ascii="Times New Roman" w:hAnsi="Times New Roman" w:cs="Times New Roman"/>
          <w:sz w:val="28"/>
          <w:szCs w:val="28"/>
        </w:rPr>
        <w:tab/>
      </w:r>
      <w:bookmarkStart w:id="6" w:name="_GoBack"/>
      <w:bookmarkEnd w:id="6"/>
      <w:r w:rsidRPr="003775B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3775B1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 от 27.07.2010          № 210-ФЗ «Об организации предоставления государственных и муниципальных услуг.</w:t>
      </w:r>
    </w:p>
    <w:p w:rsidR="00D1065B" w:rsidRDefault="00D1065B"/>
    <w:sectPr w:rsidR="00D1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59"/>
    <w:rsid w:val="001A6862"/>
    <w:rsid w:val="00834259"/>
    <w:rsid w:val="00AE7AC0"/>
    <w:rsid w:val="00CF72B1"/>
    <w:rsid w:val="00D1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7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2B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7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2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Company>Комитет градостроительства и территориального развит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2017-09-15T13:36:00Z</dcterms:created>
  <dcterms:modified xsi:type="dcterms:W3CDTF">2017-09-15T13:37:00Z</dcterms:modified>
</cp:coreProperties>
</file>