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1"/>
      </w:tblGrid>
      <w:tr w:rsidR="000C1942" w:rsidRPr="00304DF9" w:rsidTr="00BE611C">
        <w:tc>
          <w:tcPr>
            <w:tcW w:w="5480" w:type="dxa"/>
          </w:tcPr>
          <w:p w:rsidR="000C1942" w:rsidRPr="00304DF9" w:rsidRDefault="000C1942" w:rsidP="00BE611C">
            <w:pPr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375" w:type="dxa"/>
          </w:tcPr>
          <w:p w:rsidR="000C1942" w:rsidRPr="00304DF9" w:rsidRDefault="000C1942" w:rsidP="00BE611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Прил</w:t>
            </w:r>
            <w:r>
              <w:rPr>
                <w:rFonts w:cs="Calibri"/>
                <w:szCs w:val="28"/>
                <w:lang w:eastAsia="ar-SA"/>
              </w:rPr>
              <w:t>ожение № 1</w:t>
            </w:r>
          </w:p>
          <w:p w:rsidR="000C1942" w:rsidRPr="00304DF9" w:rsidRDefault="000C1942" w:rsidP="00BE611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0C1942" w:rsidRPr="000133FC" w:rsidRDefault="000C1942" w:rsidP="00BE611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0C1942" w:rsidRDefault="000C1942" w:rsidP="000C1942">
      <w:pPr>
        <w:ind w:firstLine="708"/>
        <w:jc w:val="center"/>
        <w:rPr>
          <w:szCs w:val="28"/>
        </w:rPr>
      </w:pPr>
    </w:p>
    <w:p w:rsidR="000C1942" w:rsidRDefault="000C1942" w:rsidP="000C1942">
      <w:pPr>
        <w:ind w:firstLine="708"/>
        <w:jc w:val="center"/>
        <w:rPr>
          <w:szCs w:val="28"/>
        </w:rPr>
      </w:pPr>
    </w:p>
    <w:p w:rsidR="000C1942" w:rsidRDefault="000C1942" w:rsidP="000C1942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0C1942" w:rsidRPr="0042403A" w:rsidRDefault="000C1942" w:rsidP="000C1942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0C1942" w:rsidRPr="00C56B42" w:rsidTr="00BE611C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0C1942" w:rsidRPr="00C56B42" w:rsidTr="00BE611C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2" w:rsidRPr="00C56B42" w:rsidRDefault="000C1942" w:rsidP="00BE6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1D69A0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0C1942" w:rsidRPr="00C56B42" w:rsidTr="00BE611C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2" w:rsidRPr="00C56B42" w:rsidRDefault="000C1942" w:rsidP="00BE611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0C1942" w:rsidRPr="00C56B42" w:rsidTr="00BE611C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42" w:rsidRPr="00C56B42" w:rsidRDefault="000C1942" w:rsidP="00BE611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0C1942" w:rsidRPr="00C56B42" w:rsidTr="000C1942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2" w:rsidRPr="00C56B42" w:rsidRDefault="000C1942" w:rsidP="00BE611C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0C1942" w:rsidRPr="00C56B42" w:rsidTr="00BE611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 w:rsidR="00BE611C">
              <w:rPr>
                <w:sz w:val="18"/>
                <w:szCs w:val="18"/>
              </w:rPr>
              <w:t>,0</w:t>
            </w:r>
          </w:p>
        </w:tc>
      </w:tr>
      <w:tr w:rsidR="000C1942" w:rsidRPr="00C56B42" w:rsidTr="00CD5471">
        <w:trPr>
          <w:cantSplit/>
          <w:trHeight w:val="9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942" w:rsidRPr="00D00F5B" w:rsidRDefault="000C1942" w:rsidP="00CD5471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0C1942" w:rsidRPr="00C56B42" w:rsidTr="00BE611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BE611C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CD5471" w:rsidP="00BE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CD5471" w:rsidP="00BE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CD5471" w:rsidP="00BE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CD5471" w:rsidP="00BE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CD5471" w:rsidP="00BE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CD5471" w:rsidP="00BE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00F5B">
              <w:rPr>
                <w:sz w:val="18"/>
                <w:szCs w:val="18"/>
              </w:rPr>
              <w:t>периметральное</w:t>
            </w:r>
            <w:proofErr w:type="spellEnd"/>
            <w:r w:rsidRPr="00D00F5B">
              <w:rPr>
                <w:sz w:val="18"/>
                <w:szCs w:val="18"/>
              </w:rPr>
              <w:t xml:space="preserve">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 w:rsidR="005D7764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 w:rsidR="005D7764">
              <w:rPr>
                <w:sz w:val="18"/>
                <w:szCs w:val="18"/>
              </w:rPr>
              <w:t>,0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00F5B">
              <w:rPr>
                <w:sz w:val="18"/>
                <w:szCs w:val="18"/>
              </w:rPr>
              <w:t>неустраненные</w:t>
            </w:r>
            <w:proofErr w:type="spellEnd"/>
            <w:r w:rsidRPr="00D00F5B">
              <w:rPr>
                <w:sz w:val="18"/>
                <w:szCs w:val="18"/>
              </w:rPr>
              <w:t xml:space="preserve">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5D7764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зданий учреждений подведомственных КО, в которых проведена реконструкция систем </w:t>
            </w:r>
            <w:r w:rsidRPr="00D00F5B">
              <w:rPr>
                <w:sz w:val="18"/>
                <w:szCs w:val="18"/>
              </w:rPr>
              <w:lastRenderedPageBreak/>
              <w:t>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0C1942" w:rsidRPr="00C56B42" w:rsidTr="00BE61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0C1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42" w:rsidRPr="00D00F5B" w:rsidRDefault="000C1942" w:rsidP="00BE611C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0C1942" w:rsidRDefault="000C1942" w:rsidP="00BE20FE">
      <w:pPr>
        <w:widowControl w:val="0"/>
        <w:suppressAutoHyphens/>
        <w:autoSpaceDE w:val="0"/>
        <w:ind w:right="-3"/>
        <w:rPr>
          <w:rFonts w:cs="Calibri"/>
          <w:sz w:val="24"/>
          <w:szCs w:val="28"/>
          <w:lang w:eastAsia="ar-SA"/>
        </w:rPr>
      </w:pPr>
    </w:p>
    <w:p w:rsidR="00897853" w:rsidRDefault="00897853" w:rsidP="00BE20FE">
      <w:pPr>
        <w:widowControl w:val="0"/>
        <w:suppressAutoHyphens/>
        <w:autoSpaceDE w:val="0"/>
        <w:ind w:right="-3"/>
        <w:rPr>
          <w:rFonts w:cs="Calibri"/>
          <w:sz w:val="24"/>
          <w:szCs w:val="28"/>
          <w:lang w:eastAsia="ar-SA"/>
        </w:rPr>
      </w:pPr>
    </w:p>
    <w:p w:rsidR="00897853" w:rsidRDefault="00897853" w:rsidP="00BE20FE">
      <w:pPr>
        <w:widowControl w:val="0"/>
        <w:suppressAutoHyphens/>
        <w:autoSpaceDE w:val="0"/>
        <w:ind w:right="-3"/>
        <w:rPr>
          <w:rFonts w:cs="Calibri"/>
          <w:sz w:val="24"/>
          <w:szCs w:val="28"/>
          <w:lang w:eastAsia="ar-SA"/>
        </w:rPr>
      </w:pPr>
    </w:p>
    <w:p w:rsidR="00897853" w:rsidRDefault="00897853" w:rsidP="00897853">
      <w:pPr>
        <w:widowControl w:val="0"/>
        <w:suppressAutoHyphens/>
        <w:autoSpaceDE w:val="0"/>
        <w:ind w:right="-3"/>
        <w:jc w:val="center"/>
        <w:rPr>
          <w:rFonts w:cs="Calibri"/>
          <w:sz w:val="24"/>
          <w:szCs w:val="28"/>
          <w:lang w:eastAsia="ar-SA"/>
        </w:rPr>
        <w:sectPr w:rsidR="00897853" w:rsidSect="000C1942">
          <w:headerReference w:type="even" r:id="rId9"/>
          <w:headerReference w:type="default" r:id="rId10"/>
          <w:pgSz w:w="11906" w:h="16838"/>
          <w:pgMar w:top="851" w:right="709" w:bottom="1701" w:left="1701" w:header="1276" w:footer="709" w:gutter="0"/>
          <w:pgNumType w:start="1"/>
          <w:cols w:space="708"/>
          <w:titlePg/>
          <w:docGrid w:linePitch="381"/>
        </w:sectPr>
      </w:pPr>
      <w:r>
        <w:rPr>
          <w:rFonts w:cs="Calibri"/>
          <w:sz w:val="24"/>
          <w:szCs w:val="28"/>
          <w:lang w:eastAsia="ar-SA"/>
        </w:rPr>
        <w:t>_________________________</w:t>
      </w:r>
      <w:bookmarkStart w:id="0" w:name="_GoBack"/>
      <w:bookmarkEnd w:id="0"/>
    </w:p>
    <w:tbl>
      <w:tblPr>
        <w:tblW w:w="18696" w:type="dxa"/>
        <w:tblInd w:w="-18" w:type="dxa"/>
        <w:tblLook w:val="04A0" w:firstRow="1" w:lastRow="0" w:firstColumn="1" w:lastColumn="0" w:noHBand="0" w:noVBand="1"/>
      </w:tblPr>
      <w:tblGrid>
        <w:gridCol w:w="9280"/>
        <w:gridCol w:w="9416"/>
      </w:tblGrid>
      <w:tr w:rsidR="00563CB9" w:rsidRPr="00304DF9" w:rsidTr="00300D54">
        <w:tc>
          <w:tcPr>
            <w:tcW w:w="9280" w:type="dxa"/>
          </w:tcPr>
          <w:p w:rsidR="00563CB9" w:rsidRPr="00304DF9" w:rsidRDefault="00563CB9" w:rsidP="00BE20FE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416" w:type="dxa"/>
          </w:tcPr>
          <w:p w:rsidR="00563CB9" w:rsidRPr="00304DF9" w:rsidRDefault="00563CB9" w:rsidP="00563CB9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10495B">
              <w:rPr>
                <w:rFonts w:cs="Calibri"/>
                <w:szCs w:val="28"/>
                <w:lang w:eastAsia="ar-SA"/>
              </w:rPr>
              <w:t xml:space="preserve">                  Приложение № 2</w:t>
            </w:r>
            <w:r w:rsidRPr="00304DF9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="00152E20" w:rsidRPr="00304DF9">
              <w:rPr>
                <w:rFonts w:cs="Calibri"/>
                <w:szCs w:val="28"/>
                <w:lang w:eastAsia="ar-SA"/>
              </w:rPr>
              <w:br/>
            </w:r>
            <w:r w:rsidR="009E590E" w:rsidRPr="00304DF9">
              <w:rPr>
                <w:rFonts w:cs="Calibri"/>
                <w:szCs w:val="28"/>
                <w:lang w:eastAsia="ar-SA"/>
              </w:rPr>
              <w:t xml:space="preserve">города </w:t>
            </w:r>
            <w:r w:rsidR="00660696" w:rsidRPr="00304DF9">
              <w:rPr>
                <w:rFonts w:cs="Calibri"/>
                <w:szCs w:val="28"/>
                <w:lang w:eastAsia="ar-SA"/>
              </w:rPr>
              <w:t>Мурманска</w:t>
            </w:r>
            <w:r w:rsidR="00660696" w:rsidRPr="00304DF9">
              <w:rPr>
                <w:rFonts w:cs="Calibri"/>
                <w:szCs w:val="28"/>
                <w:lang w:eastAsia="ar-SA"/>
              </w:rPr>
              <w:br/>
              <w:t xml:space="preserve">от </w:t>
            </w:r>
            <w:r w:rsidR="0054116E">
              <w:rPr>
                <w:rFonts w:cs="Calibri"/>
                <w:szCs w:val="28"/>
                <w:lang w:eastAsia="ar-SA"/>
              </w:rPr>
              <w:t>____________</w:t>
            </w:r>
            <w:r w:rsidR="00660696"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54116E">
              <w:rPr>
                <w:rFonts w:cs="Calibri"/>
                <w:szCs w:val="28"/>
                <w:lang w:eastAsia="ar-SA"/>
              </w:rPr>
              <w:t>_____</w:t>
            </w:r>
          </w:p>
          <w:p w:rsidR="00563CB9" w:rsidRPr="00304DF9" w:rsidRDefault="00563CB9" w:rsidP="00563CB9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300D54" w:rsidRPr="00304DF9" w:rsidRDefault="00300D54" w:rsidP="00563CB9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4A3FFA" w:rsidRPr="004A3FFA" w:rsidRDefault="004A3FFA" w:rsidP="004A3FFA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4A3FFA">
        <w:rPr>
          <w:bCs/>
          <w:szCs w:val="28"/>
          <w:lang w:eastAsia="ar-SA"/>
        </w:rPr>
        <w:t>3. Перечень основных мероприятий подпрограммы</w:t>
      </w:r>
    </w:p>
    <w:p w:rsidR="004A3FFA" w:rsidRDefault="004A3FFA" w:rsidP="004A3FFA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2126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BA74DD" w:rsidRPr="00BA74DD" w:rsidTr="00BA74DD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Срок </w:t>
            </w:r>
            <w:proofErr w:type="spellStart"/>
            <w:r w:rsidRPr="00BA74DD">
              <w:rPr>
                <w:sz w:val="12"/>
                <w:szCs w:val="12"/>
              </w:rPr>
              <w:t>выпол</w:t>
            </w:r>
            <w:proofErr w:type="spellEnd"/>
            <w:r w:rsidRPr="00BA74DD">
              <w:rPr>
                <w:sz w:val="12"/>
                <w:szCs w:val="12"/>
              </w:rPr>
              <w:t>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Источники </w:t>
            </w:r>
            <w:proofErr w:type="spellStart"/>
            <w:r w:rsidRPr="00BA74DD">
              <w:rPr>
                <w:sz w:val="12"/>
                <w:szCs w:val="12"/>
              </w:rPr>
              <w:t>финан-сирова-ния</w:t>
            </w:r>
            <w:proofErr w:type="spellEnd"/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A74DD" w:rsidRPr="00BA74DD" w:rsidTr="00BA74DD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21</w:t>
            </w:r>
          </w:p>
        </w:tc>
      </w:tr>
      <w:tr w:rsidR="00BA74DD" w:rsidRPr="00BA74DD" w:rsidTr="00BA74DD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both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2691576,8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631869,2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463858,7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200252,5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192376,1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329276,9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391192,5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482750,9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КО, ОУ, учреждения образования</w:t>
            </w: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2691576,8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631869,2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463858,7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200252,5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192376,1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329276,9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391192,5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482750,9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2479061,1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621933,6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421218,5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132201,7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130487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319276,9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381192,5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472750,9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КО, ОУ, учреждения образования</w:t>
            </w: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2479061,1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421218,5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132201,7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130487,0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381192,5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472750,9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проведены работы по разработке проектной документации на ремонт фасадов/ проведен ремонт фасадов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 xml:space="preserve"> 20/2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</w:t>
            </w:r>
            <w:r w:rsidRPr="00BA74DD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зданий, в которых проведена реконструкция систем водоснабжения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зданий, в которых проведена реконструкция систем водоотведения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Количество зданий, в которых </w:t>
            </w:r>
            <w:proofErr w:type="spellStart"/>
            <w:r w:rsidRPr="00BA74DD">
              <w:rPr>
                <w:sz w:val="12"/>
                <w:szCs w:val="12"/>
              </w:rPr>
              <w:t>проведенакомплексная</w:t>
            </w:r>
            <w:proofErr w:type="spellEnd"/>
            <w:r w:rsidRPr="00BA74DD">
              <w:rPr>
                <w:sz w:val="12"/>
                <w:szCs w:val="12"/>
              </w:rPr>
              <w:t xml:space="preserve"> 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bCs/>
                <w:sz w:val="12"/>
                <w:szCs w:val="12"/>
              </w:rPr>
            </w:pPr>
            <w:r w:rsidRPr="00BA74DD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166690,9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19294,6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50177,9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61667,1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10000</w:t>
            </w:r>
            <w:r w:rsidR="005C07E0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10000</w:t>
            </w:r>
            <w:r w:rsidR="005C07E0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10000</w:t>
            </w:r>
            <w:r w:rsidR="005C07E0">
              <w:rPr>
                <w:sz w:val="12"/>
                <w:szCs w:val="12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166690,9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19294,6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50177,9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61667,1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10000,0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зданий, реконструированных под объекты дошкольного образования,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22249,1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3740,5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18508,6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22249,1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18508,6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Количество созданных технических условий, экспертиз, отборов  проб, </w:t>
            </w:r>
            <w:r w:rsidRPr="00BA74DD">
              <w:rPr>
                <w:sz w:val="12"/>
                <w:szCs w:val="12"/>
              </w:rPr>
              <w:lastRenderedPageBreak/>
              <w:t>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lastRenderedPageBreak/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23575,7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4837</w:t>
            </w:r>
            <w:r w:rsidR="0071294F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17872,9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222</w:t>
            </w:r>
            <w:r w:rsidR="0071294F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23575,7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4837,0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17872,9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505685,4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27443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41501,8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53443,6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44465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112944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112944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112944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505685,4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27443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41501,8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53443,6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44465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112944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112944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112944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47373,9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6380,9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2856,5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8781,5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9785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9785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9785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47373,9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2856,5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8781,5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9785,0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451519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21038,5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31876,4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44662,1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44465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103159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103159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103159</w:t>
            </w:r>
            <w:r w:rsidR="00C93783">
              <w:rPr>
                <w:sz w:val="12"/>
                <w:szCs w:val="12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451519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31876,4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44662,1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44465,0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103159,0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103159,0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103159,0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6792,5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6768,9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Осуществление работ по присоединению к электрическим сетям базы отдыха «Парус», (да-1, нет -0)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6792,5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6768,9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169056,7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Осуществление организации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КС, ММКУ УКС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169056,7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169056,7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right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169056,7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168643,8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3534962,7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659312,2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505360,5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422752,8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405484,9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442220,9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504136,5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595694,9</w:t>
            </w:r>
          </w:p>
        </w:tc>
        <w:tc>
          <w:tcPr>
            <w:tcW w:w="69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 xml:space="preserve">в </w:t>
            </w:r>
            <w:proofErr w:type="spellStart"/>
            <w:r w:rsidRPr="00BA74DD">
              <w:rPr>
                <w:sz w:val="12"/>
                <w:szCs w:val="12"/>
              </w:rPr>
              <w:t>т.ч</w:t>
            </w:r>
            <w:proofErr w:type="spellEnd"/>
            <w:r w:rsidRPr="00BA74DD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 </w:t>
            </w:r>
          </w:p>
        </w:tc>
        <w:tc>
          <w:tcPr>
            <w:tcW w:w="69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3197262,2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659312,2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505360,5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253696,1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236841,1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442220,9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504136,5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595694,9</w:t>
            </w:r>
          </w:p>
        </w:tc>
        <w:tc>
          <w:tcPr>
            <w:tcW w:w="69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C9378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169056,7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69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  <w:tr w:rsidR="00BA74DD" w:rsidRPr="00BA74DD" w:rsidTr="00BA74D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ind w:right="-108"/>
              <w:jc w:val="center"/>
              <w:rPr>
                <w:sz w:val="12"/>
                <w:szCs w:val="12"/>
              </w:rPr>
            </w:pPr>
            <w:r w:rsidRPr="00BA74DD">
              <w:rPr>
                <w:sz w:val="12"/>
                <w:szCs w:val="12"/>
              </w:rPr>
              <w:t>0</w:t>
            </w:r>
          </w:p>
        </w:tc>
        <w:tc>
          <w:tcPr>
            <w:tcW w:w="694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2"/>
                <w:szCs w:val="12"/>
              </w:rPr>
            </w:pPr>
          </w:p>
        </w:tc>
      </w:tr>
    </w:tbl>
    <w:p w:rsidR="00BA74DD" w:rsidRPr="00BA74DD" w:rsidRDefault="00BA74DD" w:rsidP="00BA74DD">
      <w:pPr>
        <w:jc w:val="center"/>
        <w:rPr>
          <w:color w:val="000000"/>
          <w:szCs w:val="28"/>
        </w:rPr>
      </w:pPr>
    </w:p>
    <w:p w:rsidR="00BA74DD" w:rsidRPr="00BA74DD" w:rsidRDefault="00BA74DD" w:rsidP="00BA74DD">
      <w:pPr>
        <w:jc w:val="center"/>
        <w:rPr>
          <w:color w:val="000000"/>
          <w:szCs w:val="28"/>
        </w:rPr>
      </w:pPr>
      <w:r w:rsidRPr="00BA74DD">
        <w:rPr>
          <w:color w:val="000000"/>
          <w:szCs w:val="28"/>
        </w:rPr>
        <w:lastRenderedPageBreak/>
        <w:t>Детализация направлений расходов</w:t>
      </w:r>
    </w:p>
    <w:p w:rsidR="00BA74DD" w:rsidRPr="00BA74DD" w:rsidRDefault="00BA74DD" w:rsidP="00BA74DD">
      <w:pPr>
        <w:jc w:val="center"/>
        <w:rPr>
          <w:color w:val="000000"/>
          <w:szCs w:val="28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1418"/>
        <w:gridCol w:w="1134"/>
        <w:gridCol w:w="1276"/>
        <w:gridCol w:w="1275"/>
        <w:gridCol w:w="1276"/>
        <w:gridCol w:w="1134"/>
        <w:gridCol w:w="1134"/>
        <w:gridCol w:w="1134"/>
      </w:tblGrid>
      <w:tr w:rsidR="00BA74DD" w:rsidRPr="00BA74DD" w:rsidTr="00F6499F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BA74DD">
              <w:rPr>
                <w:sz w:val="18"/>
                <w:szCs w:val="18"/>
              </w:rPr>
              <w:t>финансиро-вания</w:t>
            </w:r>
            <w:proofErr w:type="spellEnd"/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BA74DD" w:rsidRPr="00BA74DD" w:rsidTr="00F6499F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2024 год</w:t>
            </w:r>
          </w:p>
        </w:tc>
      </w:tr>
      <w:tr w:rsidR="00BA74DD" w:rsidRPr="00BA74DD" w:rsidTr="00F6499F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11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2691576,8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463858,7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200252,5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192376,1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329276,9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391192,5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482750,9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2479061,1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421218,5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132201,7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130487,0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319276,9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381192,5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472750,9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22901,4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6201,4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1950,0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17685,5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4941,5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1548,5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572,0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27598,2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5469,2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3200,0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Организация  проведения Новогодних и Рождественских мероприятий подведомственными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52917,9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151812,4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25874,1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51417,6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2272,3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1.1.12.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68736,7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5321,6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44964,3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BA74DD">
              <w:rPr>
                <w:sz w:val="18"/>
                <w:szCs w:val="18"/>
              </w:rPr>
              <w:t>сантехоборудования</w:t>
            </w:r>
            <w:proofErr w:type="spellEnd"/>
            <w:r w:rsidRPr="00BA74DD">
              <w:rPr>
                <w:sz w:val="18"/>
                <w:szCs w:val="18"/>
              </w:rPr>
              <w:t xml:space="preserve"> душевых, крылец, </w:t>
            </w:r>
            <w:proofErr w:type="spellStart"/>
            <w:r w:rsidRPr="00BA74DD">
              <w:rPr>
                <w:sz w:val="18"/>
                <w:szCs w:val="18"/>
              </w:rPr>
              <w:t>отмостков</w:t>
            </w:r>
            <w:proofErr w:type="spellEnd"/>
            <w:r w:rsidRPr="00BA74DD">
              <w:rPr>
                <w:sz w:val="18"/>
                <w:szCs w:val="18"/>
              </w:rPr>
              <w:t>, коридоров и пр.)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566199,8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90741,9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35916,1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34201,4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93878,4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80294,0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122852,4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54212,4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5423,1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21500,0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43909,9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1637,2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26100,0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8700,0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1.1.19.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13038,5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15861,8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4416,8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183048,5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18048,5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70669,8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15236,4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272000,0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43518,6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18715,3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727,8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1.1.28.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19500,0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134755,9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11698,1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463308,2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183459,8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Награждение победителей городских конкурсов, в рамках реализации общегородской концепции «Мурманск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1.1.36.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166690,9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19294,6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50177,9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61667,1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Устройство запасных эвакуационных путей и выходов в 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43571,7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8020,4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10000,0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Реконструкция здания МДОУ №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58554,0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23532,4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35021,6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Реконструкция объекта незавершенного строительством под детский сад по адресу: город Мурманск, улица Капитана </w:t>
            </w:r>
            <w:proofErr w:type="spellStart"/>
            <w:r w:rsidRPr="00BA74DD">
              <w:rPr>
                <w:sz w:val="18"/>
                <w:szCs w:val="18"/>
              </w:rPr>
              <w:t>Орликовой</w:t>
            </w:r>
            <w:proofErr w:type="spellEnd"/>
            <w:r w:rsidRPr="00BA74DD">
              <w:rPr>
                <w:sz w:val="18"/>
                <w:szCs w:val="18"/>
              </w:rPr>
              <w:t xml:space="preserve">, в районе дома 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53291,0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26645,5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26645,5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proofErr w:type="spellStart"/>
            <w:r w:rsidRPr="00BA74DD">
              <w:rPr>
                <w:sz w:val="18"/>
                <w:szCs w:val="18"/>
              </w:rPr>
              <w:t>Предпроектные</w:t>
            </w:r>
            <w:proofErr w:type="spellEnd"/>
            <w:r w:rsidRPr="00BA74DD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дошкольного образования, технические </w:t>
            </w:r>
            <w:r w:rsidRPr="00BA74DD">
              <w:rPr>
                <w:sz w:val="18"/>
                <w:szCs w:val="18"/>
              </w:rPr>
              <w:lastRenderedPageBreak/>
              <w:t>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11274,2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11274,2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22249,1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18508,6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22241,6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18501,1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базы отдыха «Парус»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4837,0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17872,9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1.4.2.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proofErr w:type="spellStart"/>
            <w:r w:rsidRPr="00BA74DD">
              <w:rPr>
                <w:sz w:val="18"/>
                <w:szCs w:val="18"/>
              </w:rPr>
              <w:t>Предпроектные</w:t>
            </w:r>
            <w:proofErr w:type="spellEnd"/>
            <w:r w:rsidRPr="00BA74DD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22931,9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4837,0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17872,9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505685,4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41501,8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53443,6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44465,0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112944,0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112944,0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112944,0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47373,9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2856,5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8781,5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9785,0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Капитальный ремонт кровель МДОУ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42985,6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2195,5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8781,5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9785,0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подпорной стенки и поверхностного водоотвода МБДОУ № 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proofErr w:type="spellStart"/>
            <w:r w:rsidRPr="00BA74DD">
              <w:rPr>
                <w:sz w:val="18"/>
                <w:szCs w:val="18"/>
              </w:rPr>
              <w:t>Предпроектные</w:t>
            </w:r>
            <w:proofErr w:type="spellEnd"/>
            <w:r w:rsidRPr="00BA74DD">
              <w:rPr>
                <w:sz w:val="18"/>
                <w:szCs w:val="18"/>
              </w:rPr>
              <w:t xml:space="preserve"> работы (разборка и последующие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211,8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запасных эвакуационных выходов в МБДОУ № 57 по адресу: город Мурманск, улица Юрия Гагарина, дом 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847,0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461,0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Капитальный ремонт объектов общего образования, </w:t>
            </w:r>
            <w:r w:rsidRPr="00BA74DD">
              <w:rPr>
                <w:sz w:val="18"/>
                <w:szCs w:val="18"/>
              </w:rPr>
              <w:lastRenderedPageBreak/>
              <w:t>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451519,0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31876,4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44662,1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44465,0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103159,0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377253,8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15501,1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30061,0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103159,0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14004,0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14004,0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Капитальный ремонт объекта: «Восстановление лестничной клетки и усиление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11350,0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     СОШ № 1 по адресу: город Мурманск, улица Капитана Буркова, дом 31; на капитальный ремонт крыши МБОУ г. Мурманска Гимназии № 3 по адресу: город Мурманск, улица Челюскинцев,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proofErr w:type="spellStart"/>
            <w:r w:rsidRPr="00BA74DD">
              <w:rPr>
                <w:sz w:val="18"/>
                <w:szCs w:val="18"/>
              </w:rPr>
              <w:t>Предпроектные</w:t>
            </w:r>
            <w:proofErr w:type="spellEnd"/>
            <w:r w:rsidRPr="00BA74DD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1658,0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объекта: «Открытая спортивная площадка МБОУ г. Мурманска «Гимназия № 8»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37962,1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12217,3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25744,8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объекта: «Система вентиляции МБОУ г. Мурманска «Средняя общеобразовательная школа № 1» по адресу: улица Капитана Буркова,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5858,5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5858,5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6792,5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6768,9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Технологическое присоединение к электрическим сетям базы отдыха «Парус»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6181,2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6181,2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базы отдыха «Парус»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2.3.3.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proofErr w:type="spellStart"/>
            <w:r w:rsidRPr="00BA74DD">
              <w:rPr>
                <w:sz w:val="18"/>
                <w:szCs w:val="18"/>
              </w:rPr>
              <w:t>Предпроектные</w:t>
            </w:r>
            <w:proofErr w:type="spellEnd"/>
            <w:r w:rsidRPr="00BA74DD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</w:t>
            </w:r>
            <w:r w:rsidRPr="00BA74DD">
              <w:rPr>
                <w:sz w:val="18"/>
                <w:szCs w:val="18"/>
              </w:rPr>
              <w:lastRenderedPageBreak/>
              <w:t>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337700,5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169056,7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168643,8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  <w:tr w:rsidR="00BA74DD" w:rsidRPr="00BA74DD" w:rsidTr="00F6499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>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337700,5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169056,7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168643,8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DD" w:rsidRPr="00BA74DD" w:rsidRDefault="00BA74DD" w:rsidP="00BA74DD">
            <w:pPr>
              <w:jc w:val="center"/>
              <w:rPr>
                <w:sz w:val="18"/>
                <w:szCs w:val="18"/>
              </w:rPr>
            </w:pPr>
            <w:r w:rsidRPr="00BA74DD">
              <w:rPr>
                <w:sz w:val="18"/>
                <w:szCs w:val="18"/>
              </w:rPr>
              <w:t xml:space="preserve">0,0 </w:t>
            </w:r>
          </w:p>
        </w:tc>
      </w:tr>
    </w:tbl>
    <w:p w:rsidR="0083324C" w:rsidRPr="00304DF9" w:rsidRDefault="0083324C" w:rsidP="00E2681E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8C1ABE" w:rsidRPr="00304DF9" w:rsidRDefault="008C1ABE" w:rsidP="00E2681E">
      <w:pPr>
        <w:widowControl w:val="0"/>
        <w:suppressAutoHyphens/>
        <w:autoSpaceDE w:val="0"/>
        <w:ind w:right="-3"/>
        <w:jc w:val="center"/>
        <w:rPr>
          <w:rFonts w:cs="Calibri"/>
          <w:b/>
          <w:bCs/>
          <w:szCs w:val="28"/>
          <w:lang w:eastAsia="ar-SA"/>
        </w:rPr>
        <w:sectPr w:rsidR="008C1ABE" w:rsidRPr="00304DF9" w:rsidSect="000E6890">
          <w:pgSz w:w="16838" w:h="11906" w:orient="landscape"/>
          <w:pgMar w:top="1701" w:right="851" w:bottom="709" w:left="1701" w:header="1276" w:footer="709" w:gutter="0"/>
          <w:pgNumType w:start="1"/>
          <w:cols w:space="708"/>
          <w:titlePg/>
          <w:docGrid w:linePitch="381"/>
        </w:sectPr>
      </w:pPr>
    </w:p>
    <w:p w:rsidR="008C7BC9" w:rsidRPr="00304DF9" w:rsidRDefault="008C7BC9" w:rsidP="008C7BC9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04DF9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образовательных учреждениях,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8C7BC9" w:rsidRPr="00304DF9" w:rsidRDefault="008C7BC9" w:rsidP="008C7BC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04DF9">
        <w:rPr>
          <w:szCs w:val="28"/>
          <w:lang w:eastAsia="ar-SA"/>
        </w:rPr>
        <w:t>В системе среднего общего образования завершен переход на принципы профильного обучения. На 01.09.2017 структура профильного обучения представлена 12 основными профилями. На базе общеобразовательных школ успешно функционируют 10 ресурсных центров, в которых наряду с профильным обучением создаются условия для сетевого взаимодействия, дистанционного обучения, реализации индивидуальных образовательных программ. Также все обучающиеся 8-9 классов занимаются по программам предпрофильной подготовки.</w:t>
      </w:r>
    </w:p>
    <w:p w:rsidR="008C7BC9" w:rsidRPr="00304DF9" w:rsidRDefault="008C7BC9" w:rsidP="008C7BC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04DF9">
        <w:rPr>
          <w:szCs w:val="28"/>
          <w:lang w:eastAsia="ar-SA"/>
        </w:rPr>
        <w:t>Сформирована система выявления и поддержки талантливых детей. Для обеспечения системы организована деятельность регионального отделения общероссийской детской общественной организации Малая Академия наук «Интеллект Будущего», городского координационного центра по работе с одаренными детьми и их сопровождению «Открытие», Технопарка на базе МПЛ.</w:t>
      </w:r>
    </w:p>
    <w:p w:rsidR="008C7BC9" w:rsidRPr="00304DF9" w:rsidRDefault="008C7BC9" w:rsidP="008C7BC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04DF9">
        <w:rPr>
          <w:szCs w:val="28"/>
          <w:lang w:eastAsia="ar-SA"/>
        </w:rPr>
        <w:t>Во исполнение поручений послания Президента РФ Федеральному Собранию от 01.12.2016 на базе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создан муниципальный координационный центр по работе с одаренными детьми и талантливой молодежью в городе Мурманске</w:t>
      </w:r>
    </w:p>
    <w:p w:rsidR="008C7BC9" w:rsidRPr="00304DF9" w:rsidRDefault="008C7BC9" w:rsidP="008C7BC9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04DF9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100 %.</w:t>
      </w:r>
    </w:p>
    <w:p w:rsidR="00A31D99" w:rsidRDefault="00A31D99" w:rsidP="00A31D99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DD38DD" w:rsidRPr="00304DF9" w:rsidRDefault="00DD38DD" w:rsidP="00A31D99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EF7667" w:rsidRPr="00304DF9" w:rsidRDefault="00C06338" w:rsidP="00A31D99">
      <w:pPr>
        <w:widowControl w:val="0"/>
        <w:suppressAutoHyphens/>
        <w:autoSpaceDE w:val="0"/>
        <w:ind w:right="-3"/>
        <w:jc w:val="center"/>
        <w:rPr>
          <w:rFonts w:cs="Calibri"/>
          <w:szCs w:val="28"/>
          <w:lang w:eastAsia="ar-SA"/>
        </w:rPr>
        <w:sectPr w:rsidR="00EF7667" w:rsidRPr="00304DF9" w:rsidSect="000E6890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9"/>
          <w:cols w:space="708"/>
          <w:docGrid w:linePitch="381"/>
        </w:sectPr>
      </w:pPr>
      <w:r w:rsidRPr="00304DF9">
        <w:rPr>
          <w:rFonts w:cs="Calibri"/>
          <w:szCs w:val="28"/>
          <w:lang w:eastAsia="ar-SA"/>
        </w:rPr>
        <w:t>_____________________</w:t>
      </w:r>
      <w:r w:rsidR="00A1407D" w:rsidRPr="00304DF9">
        <w:rPr>
          <w:rFonts w:cs="Calibri"/>
          <w:szCs w:val="28"/>
          <w:lang w:eastAsia="ar-SA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9F6781" w:rsidRPr="00304DF9" w:rsidTr="00C529E2">
        <w:tc>
          <w:tcPr>
            <w:tcW w:w="5478" w:type="dxa"/>
          </w:tcPr>
          <w:p w:rsidR="009F6781" w:rsidRPr="00304DF9" w:rsidRDefault="009F6781" w:rsidP="00C529E2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9F6781" w:rsidRPr="00304DF9" w:rsidRDefault="009F6781" w:rsidP="00C529E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</w:t>
            </w:r>
            <w:r w:rsidR="0010495B">
              <w:rPr>
                <w:rFonts w:cs="Calibri"/>
                <w:szCs w:val="28"/>
                <w:lang w:eastAsia="ar-SA"/>
              </w:rPr>
              <w:t>ние № 3</w:t>
            </w:r>
          </w:p>
          <w:p w:rsidR="009F6781" w:rsidRDefault="009F6781" w:rsidP="00C529E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840A22" w:rsidRPr="00840A22" w:rsidRDefault="003E7497" w:rsidP="003E7497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54116E">
              <w:rPr>
                <w:rFonts w:cs="Calibri"/>
                <w:szCs w:val="28"/>
                <w:lang w:eastAsia="ar-SA"/>
              </w:rPr>
              <w:t>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54116E"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840A22" w:rsidRDefault="00840A22" w:rsidP="00431AB4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895D4E" w:rsidRDefault="00895D4E" w:rsidP="00431AB4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431AB4" w:rsidRDefault="009F6781" w:rsidP="00431AB4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</w:p>
    <w:p w:rsidR="009F6781" w:rsidRPr="00840A22" w:rsidRDefault="009F6781" w:rsidP="00431AB4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431AB4" w:rsidRPr="00304DF9" w:rsidTr="00867674">
        <w:trPr>
          <w:trHeight w:val="20"/>
          <w:tblHeader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431AB4" w:rsidRPr="00304DF9" w:rsidTr="00867674">
        <w:trPr>
          <w:trHeight w:val="20"/>
          <w:tblHeader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431AB4" w:rsidRPr="00304DF9" w:rsidTr="00867674">
        <w:trPr>
          <w:trHeight w:val="20"/>
          <w:tblHeader/>
        </w:trPr>
        <w:tc>
          <w:tcPr>
            <w:tcW w:w="170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AB4" w:rsidRPr="009F6781" w:rsidRDefault="00431AB4" w:rsidP="00DE41BB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9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3 534 962,7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659 312,2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505 360,5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422 752,8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405 484,9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442 220,9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504 136,5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595 694,9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за счет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3 197 262,2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659 312,2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505 360,5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253 696,1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236 841,1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442 220,9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504 136,5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595 694,9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337 700,5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169 056,7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168 643,8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по заказчикам: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2 479 061,1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621 933,6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421 218,5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132 201,7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130 487,0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319 276,9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381 192,5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472 750,9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F6781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F6781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2 479 061,1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621 933,6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421 218,5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132 201,7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130 487,0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319 276,9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381 192,5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472 750,9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71090A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1 055 901,6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37 378,6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84 142,0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290 551,1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274 997,9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122 944,0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122 944,0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122 944,0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718 201,1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37 378,6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84 142,0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121 494,4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106 354,1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122 944,0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122 944,0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122 944,0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337 700,5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169 056,7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168 643,8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B46741" w:rsidRPr="00304DF9" w:rsidTr="00741A5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B46741" w:rsidRPr="009F6781" w:rsidRDefault="00B46741" w:rsidP="00DE41BB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F6781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F6781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212 515,7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9 935,6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42 640,2</w:t>
            </w:r>
          </w:p>
        </w:tc>
        <w:tc>
          <w:tcPr>
            <w:tcW w:w="993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68 050,8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61 889,1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10 000,0</w:t>
            </w:r>
          </w:p>
        </w:tc>
        <w:tc>
          <w:tcPr>
            <w:tcW w:w="992" w:type="dxa"/>
            <w:shd w:val="clear" w:color="auto" w:fill="auto"/>
          </w:tcPr>
          <w:p w:rsidR="00B46741" w:rsidRPr="00D00F5B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</w:tcPr>
          <w:p w:rsidR="00B46741" w:rsidRPr="008A1CC4" w:rsidRDefault="00B46741" w:rsidP="00CA75D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10 000,0</w:t>
            </w:r>
          </w:p>
        </w:tc>
      </w:tr>
    </w:tbl>
    <w:p w:rsidR="00046B8F" w:rsidRDefault="00046B8F" w:rsidP="00046B8F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867674" w:rsidRPr="00304DF9" w:rsidRDefault="00867674" w:rsidP="00046B8F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833B9C" w:rsidRPr="00304DF9" w:rsidRDefault="00046B8F" w:rsidP="00F85426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  <w:sectPr w:rsidR="00833B9C" w:rsidRPr="00304DF9" w:rsidSect="00796F8E">
          <w:headerReference w:type="even" r:id="rId13"/>
          <w:headerReference w:type="default" r:id="rId14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 w:rsidRPr="00304DF9">
        <w:rPr>
          <w:color w:val="000000"/>
          <w:sz w:val="24"/>
          <w:szCs w:val="28"/>
          <w:lang w:eastAsia="ar-SA"/>
        </w:rPr>
        <w:t>_____________________</w:t>
      </w:r>
      <w:r w:rsidR="00F85426" w:rsidRPr="00304DF9">
        <w:rPr>
          <w:color w:val="000000"/>
          <w:sz w:val="24"/>
          <w:szCs w:val="28"/>
          <w:lang w:eastAsia="ar-SA"/>
        </w:rPr>
        <w:t>___</w:t>
      </w:r>
    </w:p>
    <w:tbl>
      <w:tblPr>
        <w:tblW w:w="18678" w:type="dxa"/>
        <w:tblLook w:val="04A0" w:firstRow="1" w:lastRow="0" w:firstColumn="1" w:lastColumn="0" w:noHBand="0" w:noVBand="1"/>
      </w:tblPr>
      <w:tblGrid>
        <w:gridCol w:w="9322"/>
        <w:gridCol w:w="9356"/>
      </w:tblGrid>
      <w:tr w:rsidR="00833B9C" w:rsidRPr="00304DF9" w:rsidTr="00833B9C">
        <w:tc>
          <w:tcPr>
            <w:tcW w:w="9322" w:type="dxa"/>
          </w:tcPr>
          <w:p w:rsidR="00833B9C" w:rsidRPr="00304DF9" w:rsidRDefault="00833B9C" w:rsidP="00833B9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833B9C" w:rsidRPr="00304DF9" w:rsidRDefault="00833B9C" w:rsidP="00833B9C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         </w:t>
            </w:r>
            <w:r w:rsidR="0010495B">
              <w:rPr>
                <w:rFonts w:cs="Calibri"/>
                <w:szCs w:val="28"/>
                <w:lang w:eastAsia="ar-SA"/>
              </w:rPr>
              <w:t xml:space="preserve">                  Приложение № 4</w:t>
            </w:r>
            <w:r w:rsidRPr="00304DF9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304DF9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304DF9">
              <w:rPr>
                <w:rFonts w:cs="Calibri"/>
                <w:szCs w:val="28"/>
                <w:lang w:eastAsia="ar-SA"/>
              </w:rPr>
              <w:br/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54116E">
              <w:rPr>
                <w:rFonts w:cs="Calibri"/>
                <w:szCs w:val="28"/>
                <w:lang w:eastAsia="ar-SA"/>
              </w:rPr>
              <w:t>___________</w:t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54116E">
              <w:rPr>
                <w:rFonts w:cs="Calibri"/>
                <w:szCs w:val="28"/>
                <w:lang w:eastAsia="ar-SA"/>
              </w:rPr>
              <w:t>____</w:t>
            </w:r>
          </w:p>
          <w:p w:rsidR="00833B9C" w:rsidRPr="00304DF9" w:rsidRDefault="00833B9C" w:rsidP="00833B9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615D4E" w:rsidRDefault="00615D4E" w:rsidP="00615D4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72227">
        <w:rPr>
          <w:rFonts w:eastAsia="Calibri"/>
          <w:szCs w:val="28"/>
        </w:rPr>
        <w:t>3. Перечень основных мероприятий подпрограммы</w:t>
      </w:r>
    </w:p>
    <w:p w:rsidR="009E6B8A" w:rsidRDefault="009E6B8A" w:rsidP="00615D4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876" w:type="dxa"/>
        <w:tblInd w:w="-12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548"/>
        <w:gridCol w:w="567"/>
        <w:gridCol w:w="567"/>
        <w:gridCol w:w="567"/>
        <w:gridCol w:w="425"/>
        <w:gridCol w:w="425"/>
        <w:gridCol w:w="567"/>
        <w:gridCol w:w="567"/>
        <w:gridCol w:w="1134"/>
      </w:tblGrid>
      <w:tr w:rsidR="009E6B8A" w:rsidRPr="009E6B8A" w:rsidTr="009E6B8A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>-нения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9E6B8A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9E6B8A" w:rsidRPr="009E6B8A" w:rsidTr="009E6B8A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2020</w:t>
            </w:r>
          </w:p>
          <w:p w:rsidR="009E6B8A" w:rsidRPr="009E6B8A" w:rsidRDefault="009E6B8A" w:rsidP="009E6B8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2024</w:t>
            </w:r>
          </w:p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2020</w:t>
            </w:r>
          </w:p>
          <w:p w:rsidR="009E6B8A" w:rsidRPr="009E6B8A" w:rsidRDefault="009E6B8A" w:rsidP="009E6B8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2024</w:t>
            </w:r>
          </w:p>
          <w:p w:rsidR="009E6B8A" w:rsidRPr="009E6B8A" w:rsidRDefault="009E6B8A" w:rsidP="009E6B8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E6B8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rPr>
                <w:sz w:val="16"/>
                <w:szCs w:val="16"/>
              </w:rPr>
            </w:pPr>
          </w:p>
        </w:tc>
      </w:tr>
      <w:tr w:rsidR="009E6B8A" w:rsidRPr="009E6B8A" w:rsidTr="009E6B8A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9E6B8A" w:rsidRPr="009E6B8A" w:rsidTr="009E6B8A">
        <w:trPr>
          <w:trHeight w:val="118"/>
        </w:trPr>
        <w:tc>
          <w:tcPr>
            <w:tcW w:w="1587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9E6B8A" w:rsidRPr="009E6B8A" w:rsidTr="009E6B8A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Всего: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75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КСПООДМ,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 xml:space="preserve">МАУ МП «Объединение молодежных центров», </w:t>
            </w:r>
            <w:r w:rsidRPr="009E6B8A">
              <w:rPr>
                <w:sz w:val="16"/>
                <w:szCs w:val="16"/>
                <w:lang w:eastAsia="en-US"/>
              </w:rPr>
              <w:t xml:space="preserve">МАУ МП «Дом молодежи», 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9E6B8A" w:rsidRPr="009E6B8A" w:rsidTr="009E6B8A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Всего: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27928,4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13483,4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  <w:p w:rsidR="009E6B8A" w:rsidRPr="009E6B8A" w:rsidRDefault="009E6B8A" w:rsidP="009E6B8A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9E6B8A" w:rsidRPr="009E6B8A" w:rsidRDefault="009E6B8A" w:rsidP="009E6B8A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9E6B8A" w:rsidRPr="009E6B8A" w:rsidTr="009E6B8A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27928,4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13483,4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Количество структурных подразделений</w:t>
            </w:r>
            <w:r w:rsidRPr="009E6B8A">
              <w:rPr>
                <w:sz w:val="16"/>
                <w:szCs w:val="16"/>
              </w:rPr>
              <w:t xml:space="preserve"> </w:t>
            </w:r>
            <w:r w:rsidRPr="009E6B8A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9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 w:right="-103"/>
              <w:rPr>
                <w:color w:val="000000"/>
                <w:sz w:val="14"/>
                <w:szCs w:val="14"/>
              </w:rPr>
            </w:pPr>
            <w:r w:rsidRPr="009E6B8A">
              <w:rPr>
                <w:color w:val="000000"/>
                <w:sz w:val="14"/>
                <w:szCs w:val="14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9E6B8A">
              <w:rPr>
                <w:color w:val="000000"/>
                <w:sz w:val="14"/>
                <w:szCs w:val="14"/>
              </w:rPr>
              <w:t>энергопринимающих</w:t>
            </w:r>
            <w:proofErr w:type="spellEnd"/>
            <w:r w:rsidRPr="009E6B8A">
              <w:rPr>
                <w:color w:val="000000"/>
                <w:sz w:val="14"/>
                <w:szCs w:val="14"/>
              </w:rPr>
              <w:t xml:space="preserve"> устройств объекта по адресу ул. Ленинградская дом 26</w:t>
            </w:r>
          </w:p>
          <w:p w:rsidR="009E6B8A" w:rsidRPr="009E6B8A" w:rsidRDefault="009E6B8A" w:rsidP="009E6B8A">
            <w:pPr>
              <w:ind w:left="-28" w:right="-103"/>
              <w:rPr>
                <w:color w:val="000000"/>
                <w:sz w:val="14"/>
                <w:szCs w:val="14"/>
              </w:rPr>
            </w:pPr>
            <w:r w:rsidRPr="009E6B8A">
              <w:rPr>
                <w:color w:val="000000"/>
                <w:sz w:val="14"/>
                <w:szCs w:val="14"/>
              </w:rPr>
              <w:lastRenderedPageBreak/>
              <w:t>(да-1, нет -0)</w:t>
            </w:r>
          </w:p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4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Всего: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33965,4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E6B8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  <w:r w:rsidRPr="009E6B8A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9E6B8A" w:rsidRPr="009E6B8A" w:rsidTr="009E6B8A">
        <w:trPr>
          <w:trHeight w:val="2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33965,4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3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Всего: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254812,6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10980,0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75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99834,0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75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«Дворец молодёжи» (да – 1, нет – 0)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  <w:r w:rsidRPr="009E6B8A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254812,6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10980,0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75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99834,0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75"/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sz w:val="16"/>
                <w:szCs w:val="16"/>
                <w:lang w:eastAsia="en-US"/>
              </w:rPr>
            </w:pPr>
          </w:p>
        </w:tc>
      </w:tr>
      <w:tr w:rsidR="009E6B8A" w:rsidRPr="009E6B8A" w:rsidTr="009E6B8A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«Дворец молодежи»</w:t>
            </w:r>
          </w:p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</w:rPr>
            </w:pPr>
            <w:r w:rsidRPr="009E6B8A">
              <w:rPr>
                <w:sz w:val="16"/>
                <w:szCs w:val="16"/>
              </w:rPr>
              <w:t xml:space="preserve"> (да-1, нет -0)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9E6B8A" w:rsidRPr="009E6B8A" w:rsidTr="009E6B8A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8A" w:rsidRPr="009E6B8A" w:rsidRDefault="009E6B8A" w:rsidP="009E6B8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</w:rPr>
              <w:t>Количество объектов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jc w:val="center"/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sz w:val="16"/>
                <w:szCs w:val="16"/>
                <w:lang w:eastAsia="en-US"/>
              </w:rPr>
            </w:pPr>
            <w:r w:rsidRPr="009E6B8A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9E6B8A" w:rsidRPr="009E6B8A" w:rsidTr="009E6B8A">
        <w:trPr>
          <w:trHeight w:val="43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Всего: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E6B8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E6B8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6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E6B8A" w:rsidRPr="009E6B8A" w:rsidTr="009E6B8A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E6B8A">
              <w:rPr>
                <w:rFonts w:eastAsia="Calibri"/>
                <w:sz w:val="16"/>
                <w:szCs w:val="16"/>
              </w:rPr>
              <w:t>МБ</w:t>
            </w:r>
          </w:p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E6B8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E6B8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63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A" w:rsidRPr="009E6B8A" w:rsidRDefault="009E6B8A" w:rsidP="009E6B8A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9E6B8A" w:rsidRPr="009E6B8A" w:rsidRDefault="009E6B8A" w:rsidP="009E6B8A">
      <w:pPr>
        <w:rPr>
          <w:sz w:val="20"/>
          <w:szCs w:val="28"/>
          <w:lang w:eastAsia="en-US"/>
        </w:rPr>
      </w:pPr>
    </w:p>
    <w:p w:rsidR="009E6B8A" w:rsidRPr="00D72227" w:rsidRDefault="009E6B8A" w:rsidP="009E6B8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9E6B8A">
        <w:rPr>
          <w:rFonts w:eastAsia="Calibri"/>
          <w:sz w:val="20"/>
          <w:szCs w:val="28"/>
        </w:rPr>
        <w:t>____________________________________</w:t>
      </w:r>
    </w:p>
    <w:p w:rsidR="00615D4E" w:rsidRPr="00D72227" w:rsidRDefault="00615D4E" w:rsidP="0054116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E51A04" w:rsidRDefault="00E51A04" w:rsidP="00833B9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  <w:sectPr w:rsidR="00E51A04" w:rsidSect="00DD05BF">
          <w:pgSz w:w="16838" w:h="11906" w:orient="landscape"/>
          <w:pgMar w:top="1701" w:right="851" w:bottom="709" w:left="1701" w:header="127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E51A04" w:rsidRPr="00304DF9" w:rsidTr="003773A6">
        <w:tc>
          <w:tcPr>
            <w:tcW w:w="5478" w:type="dxa"/>
          </w:tcPr>
          <w:p w:rsidR="00E51A04" w:rsidRPr="00304DF9" w:rsidRDefault="00E51A04" w:rsidP="003773A6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E51A04" w:rsidRPr="00304DF9" w:rsidRDefault="0010495B" w:rsidP="003773A6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Приложение № 5</w:t>
            </w:r>
          </w:p>
          <w:p w:rsidR="00E51A04" w:rsidRPr="00304DF9" w:rsidRDefault="00E51A04" w:rsidP="003773A6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E51A04" w:rsidRPr="00304DF9" w:rsidRDefault="003E7497" w:rsidP="003773A6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54116E">
              <w:rPr>
                <w:rFonts w:cs="Calibri"/>
                <w:szCs w:val="28"/>
                <w:lang w:eastAsia="ar-SA"/>
              </w:rPr>
              <w:t>______________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54116E">
              <w:rPr>
                <w:rFonts w:cs="Calibri"/>
                <w:szCs w:val="28"/>
                <w:lang w:eastAsia="ar-SA"/>
              </w:rPr>
              <w:t>______</w:t>
            </w:r>
          </w:p>
        </w:tc>
      </w:tr>
    </w:tbl>
    <w:p w:rsidR="00E51A04" w:rsidRPr="009E6B8A" w:rsidRDefault="00E51A04" w:rsidP="00E51A0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9E6B8A" w:rsidRPr="009E6B8A" w:rsidRDefault="009E6B8A" w:rsidP="00E51A0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9E6B8A" w:rsidRDefault="009E6B8A" w:rsidP="009E6B8A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9E6B8A" w:rsidRDefault="009E6B8A" w:rsidP="009E6B8A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9E6B8A" w:rsidRPr="009E6B8A" w:rsidRDefault="009E6B8A" w:rsidP="009E6B8A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9E6B8A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9E6B8A" w:rsidRPr="009E6B8A" w:rsidRDefault="009E6B8A" w:rsidP="009E6B8A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9E6B8A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9E6B8A" w:rsidRPr="009E6B8A" w:rsidRDefault="009E6B8A" w:rsidP="009E6B8A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9E6B8A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9E6B8A">
        <w:rPr>
          <w:color w:val="000000"/>
          <w:szCs w:val="28"/>
          <w:lang w:eastAsia="en-US"/>
        </w:rPr>
        <w:t xml:space="preserve">составит </w:t>
      </w:r>
      <w:r w:rsidRPr="009E6B8A">
        <w:rPr>
          <w:color w:val="000000"/>
          <w:szCs w:val="28"/>
        </w:rPr>
        <w:t>316</w:t>
      </w:r>
      <w:r>
        <w:rPr>
          <w:color w:val="000000"/>
          <w:szCs w:val="28"/>
        </w:rPr>
        <w:t xml:space="preserve"> </w:t>
      </w:r>
      <w:r w:rsidRPr="009E6B8A">
        <w:rPr>
          <w:color w:val="000000"/>
          <w:szCs w:val="28"/>
        </w:rPr>
        <w:t xml:space="preserve">706,4 </w:t>
      </w:r>
      <w:r w:rsidRPr="009E6B8A">
        <w:rPr>
          <w:color w:val="000000"/>
          <w:szCs w:val="28"/>
          <w:lang w:eastAsia="en-US"/>
        </w:rPr>
        <w:t>тыс. руб.</w:t>
      </w:r>
    </w:p>
    <w:p w:rsidR="009E6B8A" w:rsidRPr="009E6B8A" w:rsidRDefault="009E6B8A" w:rsidP="009E6B8A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9E6B8A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851"/>
        <w:gridCol w:w="850"/>
        <w:gridCol w:w="851"/>
        <w:gridCol w:w="850"/>
        <w:gridCol w:w="850"/>
        <w:gridCol w:w="851"/>
        <w:gridCol w:w="850"/>
      </w:tblGrid>
      <w:tr w:rsidR="009E6B8A" w:rsidRPr="009E6B8A" w:rsidTr="009E6B8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9E6B8A" w:rsidRPr="009E6B8A" w:rsidTr="009E6B8A">
        <w:trPr>
          <w:trHeight w:val="28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8A" w:rsidRPr="009E6B8A" w:rsidRDefault="009E6B8A" w:rsidP="009E6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8A" w:rsidRPr="009E6B8A" w:rsidRDefault="009E6B8A" w:rsidP="009E6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9</w:t>
            </w:r>
          </w:p>
        </w:tc>
      </w:tr>
      <w:tr w:rsidR="009E6B8A" w:rsidRPr="009E6B8A" w:rsidTr="009E6B8A">
        <w:trPr>
          <w:trHeight w:val="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316706,4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55598,8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39078,6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102834,0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113000,0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316706,4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55598,8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39078,6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102834,0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113000,0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62907,0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14463,4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62907,0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14463,4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E6B8A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253799,4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24615,2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99834,0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253799,4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24615,2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99834,0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6B8A" w:rsidRPr="009E6B8A" w:rsidTr="009E6B8A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219834,0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99834,0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8A" w:rsidRPr="009E6B8A" w:rsidRDefault="009E6B8A" w:rsidP="009E6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4116E" w:rsidRPr="009E6B8A" w:rsidRDefault="0054116E" w:rsidP="0054116E">
      <w:pPr>
        <w:ind w:right="-428" w:firstLine="567"/>
        <w:jc w:val="right"/>
        <w:rPr>
          <w:sz w:val="18"/>
          <w:szCs w:val="18"/>
          <w:lang w:eastAsia="en-US"/>
        </w:rPr>
      </w:pPr>
      <w:r w:rsidRPr="009E6B8A">
        <w:rPr>
          <w:sz w:val="18"/>
          <w:szCs w:val="18"/>
          <w:lang w:eastAsia="en-US"/>
        </w:rPr>
        <w:t>».</w:t>
      </w:r>
    </w:p>
    <w:p w:rsidR="00E51A04" w:rsidRPr="00615D4E" w:rsidRDefault="0054116E" w:rsidP="00612E6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Cs/>
          <w:sz w:val="24"/>
          <w:szCs w:val="24"/>
        </w:rPr>
        <w:sectPr w:rsidR="00E51A04" w:rsidRPr="00615D4E" w:rsidSect="00796F8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9E6B8A">
        <w:rPr>
          <w:sz w:val="18"/>
          <w:szCs w:val="18"/>
          <w:lang w:eastAsia="en-US"/>
        </w:rPr>
        <w:t>___________________</w:t>
      </w:r>
    </w:p>
    <w:tbl>
      <w:tblPr>
        <w:tblW w:w="18678" w:type="dxa"/>
        <w:tblLook w:val="04A0" w:firstRow="1" w:lastRow="0" w:firstColumn="1" w:lastColumn="0" w:noHBand="0" w:noVBand="1"/>
      </w:tblPr>
      <w:tblGrid>
        <w:gridCol w:w="9322"/>
        <w:gridCol w:w="9356"/>
      </w:tblGrid>
      <w:tr w:rsidR="00F754C1" w:rsidRPr="00304DF9" w:rsidTr="00EA7EAD">
        <w:tc>
          <w:tcPr>
            <w:tcW w:w="9322" w:type="dxa"/>
          </w:tcPr>
          <w:p w:rsidR="00F754C1" w:rsidRPr="00304DF9" w:rsidRDefault="00F754C1" w:rsidP="00EA7EAD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  <w:bookmarkStart w:id="1" w:name="Par181"/>
            <w:bookmarkEnd w:id="1"/>
          </w:p>
        </w:tc>
        <w:tc>
          <w:tcPr>
            <w:tcW w:w="9356" w:type="dxa"/>
          </w:tcPr>
          <w:p w:rsidR="00F754C1" w:rsidRPr="00304DF9" w:rsidRDefault="00F754C1" w:rsidP="00EA7EAD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         </w:t>
            </w:r>
            <w:r w:rsidR="0010495B">
              <w:rPr>
                <w:rFonts w:cs="Calibri"/>
                <w:szCs w:val="28"/>
                <w:lang w:eastAsia="ar-SA"/>
              </w:rPr>
              <w:t xml:space="preserve">                  Приложение № 6</w:t>
            </w:r>
            <w:r w:rsidRPr="00304DF9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304DF9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304DF9">
              <w:rPr>
                <w:rFonts w:cs="Calibri"/>
                <w:szCs w:val="28"/>
                <w:lang w:eastAsia="ar-SA"/>
              </w:rPr>
              <w:br/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BD4C37">
              <w:rPr>
                <w:rFonts w:cs="Calibri"/>
                <w:szCs w:val="28"/>
                <w:lang w:eastAsia="ar-SA"/>
              </w:rPr>
              <w:t>__________</w:t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BD4C37">
              <w:rPr>
                <w:rFonts w:cs="Calibri"/>
                <w:szCs w:val="28"/>
                <w:lang w:eastAsia="ar-SA"/>
              </w:rPr>
              <w:t>_____</w:t>
            </w:r>
          </w:p>
          <w:p w:rsidR="00F754C1" w:rsidRPr="00304DF9" w:rsidRDefault="00F754C1" w:rsidP="00EA7EAD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903830" w:rsidRDefault="00903830" w:rsidP="00903830">
      <w:pPr>
        <w:ind w:firstLine="720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t>3. Перечень основных мероприятий подпрограммы</w:t>
      </w:r>
    </w:p>
    <w:p w:rsidR="002416CD" w:rsidRPr="00F2347E" w:rsidRDefault="002416CD" w:rsidP="00903830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903830" w:rsidRPr="00622482" w:rsidTr="000F052B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830" w:rsidRPr="00622482" w:rsidRDefault="00903830" w:rsidP="000F052B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-нения </w:t>
            </w:r>
            <w:r w:rsidRPr="00622482">
              <w:rPr>
                <w:color w:val="000000"/>
                <w:sz w:val="15"/>
                <w:szCs w:val="15"/>
              </w:rPr>
              <w:t>(</w:t>
            </w:r>
            <w:proofErr w:type="spellStart"/>
            <w:r w:rsidRPr="00622482">
              <w:rPr>
                <w:color w:val="000000"/>
                <w:sz w:val="15"/>
                <w:szCs w:val="15"/>
              </w:rPr>
              <w:t>квар</w:t>
            </w:r>
            <w:proofErr w:type="spellEnd"/>
            <w:r w:rsidR="000F052B">
              <w:rPr>
                <w:color w:val="000000"/>
                <w:sz w:val="15"/>
                <w:szCs w:val="15"/>
              </w:rPr>
              <w:t>-</w:t>
            </w:r>
            <w:r w:rsidRPr="00622482">
              <w:rPr>
                <w:color w:val="000000"/>
                <w:sz w:val="15"/>
                <w:szCs w:val="15"/>
              </w:rPr>
              <w:t>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r w:rsidRPr="00622482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03830" w:rsidRPr="00622482" w:rsidRDefault="00521CB5" w:rsidP="00903830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Исполните</w:t>
            </w:r>
            <w:r w:rsidR="00903830" w:rsidRPr="00622482">
              <w:rPr>
                <w:sz w:val="15"/>
                <w:szCs w:val="15"/>
                <w:lang w:eastAsia="en-US"/>
              </w:rPr>
              <w:t>ли, перечень организаций, участвующих в реализации основных мероприятий</w:t>
            </w:r>
          </w:p>
        </w:tc>
      </w:tr>
      <w:tr w:rsidR="00903830" w:rsidRPr="00622482" w:rsidTr="000F052B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30" w:rsidRPr="00622482" w:rsidRDefault="00903830" w:rsidP="0090383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30" w:rsidRPr="00622482" w:rsidRDefault="00903830" w:rsidP="0090383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30" w:rsidRPr="00622482" w:rsidRDefault="00903830" w:rsidP="0090383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30" w:rsidRPr="00622482" w:rsidRDefault="00903830" w:rsidP="00903830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2020 </w:t>
            </w:r>
          </w:p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30" w:rsidRPr="00622482" w:rsidRDefault="00903830" w:rsidP="00903830">
            <w:pPr>
              <w:rPr>
                <w:sz w:val="15"/>
                <w:szCs w:val="15"/>
                <w:lang w:eastAsia="en-US"/>
              </w:rPr>
            </w:pPr>
          </w:p>
        </w:tc>
      </w:tr>
      <w:tr w:rsidR="00903830" w:rsidRPr="00622482" w:rsidTr="000F052B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30" w:rsidRPr="00622482" w:rsidRDefault="00903830" w:rsidP="00903830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21</w:t>
            </w:r>
          </w:p>
        </w:tc>
      </w:tr>
      <w:tr w:rsidR="00903830" w:rsidRPr="00622482" w:rsidTr="000F052B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903830" w:rsidRPr="00622482" w:rsidTr="000F052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</w:t>
            </w:r>
          </w:p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0F052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21478544,2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BD4C37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3407324,1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3422317,8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3464185,5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903830" w:rsidRPr="00622482" w:rsidTr="000F052B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7986827,2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BD4C37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1304357,7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1262508,8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1290998,1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8C3911" w:rsidP="008C3911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13491717,0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C341A1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2102966,4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2159809,0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2173187,4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0F052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7707125,7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BD4C37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1207527,1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КО, ДОУ </w:t>
            </w:r>
          </w:p>
        </w:tc>
      </w:tr>
      <w:tr w:rsidR="00903830" w:rsidRPr="00622482" w:rsidTr="000F052B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7707125,7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BD4C37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1207527,1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Субвенция на реализацию Закона Мурманской области "О региональных нормативах финансового </w:t>
            </w:r>
            <w:r w:rsidRPr="00622482">
              <w:rPr>
                <w:sz w:val="15"/>
                <w:szCs w:val="15"/>
              </w:rPr>
              <w:lastRenderedPageBreak/>
              <w:t>обеспечения образовательной деятельности муниципальных дошкольных образовательных организаций"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22482">
              <w:rPr>
                <w:sz w:val="15"/>
                <w:szCs w:val="15"/>
              </w:rPr>
              <w:t xml:space="preserve">осваивающих образовательные </w:t>
            </w:r>
            <w:r w:rsidRPr="00622482">
              <w:rPr>
                <w:sz w:val="15"/>
                <w:szCs w:val="15"/>
              </w:rPr>
              <w:lastRenderedPageBreak/>
              <w:t>программы дошкольного образования в муниципальных дошкольных образовательных</w:t>
            </w:r>
          </w:p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903830" w:rsidRPr="00622482" w:rsidTr="000F052B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62248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62248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22482">
              <w:rPr>
                <w:sz w:val="15"/>
                <w:szCs w:val="15"/>
              </w:rPr>
              <w:t xml:space="preserve">осваивающих образовательные </w:t>
            </w:r>
            <w:r w:rsidRPr="00622482">
              <w:rPr>
                <w:sz w:val="15"/>
                <w:szCs w:val="15"/>
              </w:rPr>
              <w:lastRenderedPageBreak/>
              <w:t>программы дошкольного образования в муниципальных дошкольных образовательных</w:t>
            </w:r>
          </w:p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17949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62248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62248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</w:t>
            </w:r>
            <w:r w:rsidRPr="00622482">
              <w:rPr>
                <w:sz w:val="15"/>
                <w:szCs w:val="15"/>
                <w:lang w:eastAsia="en-US"/>
              </w:rPr>
              <w:lastRenderedPageBreak/>
              <w:t xml:space="preserve">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"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0F052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22482">
              <w:rPr>
                <w:sz w:val="15"/>
                <w:szCs w:val="15"/>
                <w:lang w:eastAsia="en-US"/>
              </w:rPr>
              <w:lastRenderedPageBreak/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,</w:t>
            </w:r>
            <w:r w:rsidRPr="00622482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ДОУ, МБУО ЦБ</w:t>
            </w:r>
          </w:p>
        </w:tc>
      </w:tr>
      <w:tr w:rsidR="00903830" w:rsidRPr="00622482" w:rsidTr="000F052B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1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0F052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  <w:r w:rsidRPr="00622482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МБУО ЦБ</w:t>
            </w:r>
          </w:p>
        </w:tc>
      </w:tr>
      <w:tr w:rsidR="00903830" w:rsidRPr="00622482" w:rsidTr="000F052B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МБУО ЦБ</w:t>
            </w:r>
          </w:p>
        </w:tc>
      </w:tr>
      <w:tr w:rsidR="00903830" w:rsidRPr="00622482" w:rsidTr="000F052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27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03830" w:rsidRPr="00622482" w:rsidRDefault="000F052B" w:rsidP="000F052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2018 -</w:t>
            </w:r>
            <w:r w:rsidR="00903830" w:rsidRPr="00622482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8C3911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299928,2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8C3911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0E0EDD" w:rsidP="00903830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ДОУ, МБУО ЦБ</w:t>
            </w:r>
          </w:p>
        </w:tc>
      </w:tr>
      <w:tr w:rsidR="00903830" w:rsidRPr="00622482" w:rsidTr="000F052B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8C3911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299928,2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8C3911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Софинансирование за счет </w:t>
            </w:r>
            <w:r w:rsidRPr="00622482">
              <w:rPr>
                <w:sz w:val="15"/>
                <w:szCs w:val="15"/>
                <w:lang w:eastAsia="en-US"/>
              </w:rPr>
              <w:lastRenderedPageBreak/>
              <w:t>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3830" w:rsidRPr="00622482" w:rsidRDefault="000F052B" w:rsidP="00903830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2018 -</w:t>
            </w:r>
            <w:r w:rsidRPr="00622482">
              <w:rPr>
                <w:sz w:val="15"/>
                <w:szCs w:val="15"/>
              </w:rPr>
              <w:lastRenderedPageBreak/>
              <w:t>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lastRenderedPageBreak/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</w:r>
            <w:r w:rsidRPr="00622482">
              <w:rPr>
                <w:sz w:val="15"/>
                <w:szCs w:val="15"/>
                <w:lang w:eastAsia="en-US"/>
              </w:rPr>
              <w:lastRenderedPageBreak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8C3911" w:rsidP="00622482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279701,5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62248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8C3911" w:rsidP="00622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8C3911" w:rsidP="00622482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279701,5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622482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8C3911" w:rsidP="00622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03830" w:rsidRPr="00622482" w:rsidTr="000F052B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0" w:rsidRPr="00622482" w:rsidRDefault="00903830" w:rsidP="00903830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830" w:rsidRPr="00622482" w:rsidRDefault="00903830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D4C37" w:rsidRPr="00622482" w:rsidTr="000F052B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21478544,2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3407324,1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3422317,8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3464185,5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BD4C37" w:rsidRPr="00622482" w:rsidTr="000F052B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37" w:rsidRPr="00622482" w:rsidRDefault="00BD4C3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7986827,2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1304357,7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1262508,8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1290998,1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BD4C37" w:rsidRPr="00622482" w:rsidTr="000F052B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612E6E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13491717,0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2102966,4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2159809,0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2173187,4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612E6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7" w:rsidRPr="00622482" w:rsidRDefault="00BD4C37" w:rsidP="009038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6B1596" w:rsidRDefault="006B1596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58118B" w:rsidRPr="0058118B" w:rsidRDefault="0058118B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084CBC" w:rsidRDefault="00084CBC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084CBC" w:rsidSect="00133DED">
          <w:headerReference w:type="default" r:id="rId15"/>
          <w:pgSz w:w="16840" w:h="11907" w:orient="landscape" w:code="9"/>
          <w:pgMar w:top="1701" w:right="1134" w:bottom="992" w:left="567" w:header="1276" w:footer="476" w:gutter="0"/>
          <w:pgNumType w:start="1"/>
          <w:cols w:space="720"/>
          <w:titlePg/>
          <w:docGrid w:linePitch="381"/>
        </w:sectPr>
      </w:pPr>
      <w:r w:rsidRPr="0058118B">
        <w:rPr>
          <w:rFonts w:eastAsia="Calibri"/>
          <w:szCs w:val="28"/>
          <w:lang w:eastAsia="en-US"/>
        </w:rPr>
        <w:t>________________</w:t>
      </w:r>
      <w:r>
        <w:rPr>
          <w:rFonts w:eastAsia="Calibri"/>
          <w:szCs w:val="28"/>
          <w:lang w:eastAsia="en-US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375"/>
      </w:tblGrid>
      <w:tr w:rsidR="00731CB8" w:rsidRPr="00304DF9" w:rsidTr="00C529E2">
        <w:tc>
          <w:tcPr>
            <w:tcW w:w="5677" w:type="dxa"/>
          </w:tcPr>
          <w:p w:rsidR="00731CB8" w:rsidRPr="00304DF9" w:rsidRDefault="00731CB8" w:rsidP="00C529E2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731CB8" w:rsidRPr="00304DF9" w:rsidRDefault="00731CB8" w:rsidP="00C529E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Прил</w:t>
            </w:r>
            <w:r w:rsidR="0010495B">
              <w:rPr>
                <w:rFonts w:cs="Calibri"/>
                <w:szCs w:val="28"/>
                <w:lang w:eastAsia="ar-SA"/>
              </w:rPr>
              <w:t>ожение № 7</w:t>
            </w:r>
          </w:p>
          <w:p w:rsidR="00731CB8" w:rsidRPr="00304DF9" w:rsidRDefault="00731CB8" w:rsidP="00C529E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731CB8" w:rsidRPr="000133FC" w:rsidRDefault="003E7497" w:rsidP="000133F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BD4C37">
              <w:rPr>
                <w:rFonts w:cs="Calibri"/>
                <w:szCs w:val="28"/>
                <w:lang w:eastAsia="ar-SA"/>
              </w:rPr>
              <w:t>___________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BD4C37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731CB8" w:rsidRDefault="00731CB8" w:rsidP="00B036B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Default="002416CD" w:rsidP="00B036B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036BC" w:rsidRDefault="00B036BC" w:rsidP="00B036B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E2461D">
        <w:rPr>
          <w:szCs w:val="28"/>
          <w:lang w:eastAsia="en-US"/>
        </w:rPr>
        <w:t xml:space="preserve">4. Обоснование ресурсного обеспечения </w:t>
      </w:r>
      <w:r>
        <w:rPr>
          <w:szCs w:val="28"/>
          <w:lang w:eastAsia="en-US"/>
        </w:rPr>
        <w:t>подпрограммы</w:t>
      </w:r>
    </w:p>
    <w:p w:rsidR="00D22725" w:rsidRDefault="00D22725" w:rsidP="00B036B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22725" w:rsidRPr="00D22725" w:rsidTr="00427C63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D22725" w:rsidRPr="00D22725" w:rsidTr="00427C63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5" w:rsidRPr="00D22725" w:rsidRDefault="00D22725" w:rsidP="00427C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5" w:rsidRPr="00D22725" w:rsidRDefault="00D22725" w:rsidP="00427C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22725" w:rsidRPr="00D22725" w:rsidTr="00427C6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D22725" w:rsidRDefault="00D22725" w:rsidP="00427C6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9</w:t>
            </w:r>
          </w:p>
        </w:tc>
      </w:tr>
      <w:tr w:rsidR="00BD4C37" w:rsidRPr="00D22725" w:rsidTr="00427C63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D22725" w:rsidRDefault="00BD4C37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D4C3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544,2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407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422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464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555,1</w:t>
            </w:r>
          </w:p>
        </w:tc>
      </w:tr>
      <w:tr w:rsidR="00BD4C37" w:rsidRPr="00D22725" w:rsidTr="00427C6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D22725" w:rsidRDefault="00BD4C37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427C6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D4C37" w:rsidRPr="00D22725" w:rsidTr="00427C6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D22725" w:rsidRDefault="00BD4C37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D4C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986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827,2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199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304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262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290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591,3</w:t>
            </w:r>
          </w:p>
        </w:tc>
      </w:tr>
      <w:tr w:rsidR="00BD4C37" w:rsidRPr="00D22725" w:rsidTr="00427C6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D22725" w:rsidRDefault="00BD4C37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BD4C3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491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102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159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7" w:rsidRPr="00BD4C37" w:rsidRDefault="00BD4C37" w:rsidP="00612E6E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963,8</w:t>
            </w:r>
          </w:p>
        </w:tc>
      </w:tr>
    </w:tbl>
    <w:p w:rsidR="00B036BC" w:rsidRPr="00D22725" w:rsidRDefault="00B036BC" w:rsidP="00B036B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</w:p>
    <w:p w:rsidR="00084CBC" w:rsidRPr="00D22725" w:rsidRDefault="00084CBC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</w:p>
    <w:p w:rsidR="00CC7B0D" w:rsidRDefault="00B036BC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7B0D" w:rsidSect="00796F8E">
          <w:pgSz w:w="11907" w:h="16840" w:code="9"/>
          <w:pgMar w:top="1134" w:right="567" w:bottom="1134" w:left="1701" w:header="567" w:footer="476" w:gutter="0"/>
          <w:pgNumType w:start="1"/>
          <w:cols w:space="720"/>
          <w:titlePg/>
          <w:docGrid w:linePitch="381"/>
        </w:sectPr>
      </w:pPr>
      <w:r>
        <w:rPr>
          <w:rFonts w:eastAsia="Calibri"/>
          <w:szCs w:val="28"/>
          <w:lang w:eastAsia="en-US"/>
        </w:rPr>
        <w:t>_________________________</w:t>
      </w:r>
    </w:p>
    <w:tbl>
      <w:tblPr>
        <w:tblW w:w="18678" w:type="dxa"/>
        <w:tblLook w:val="04A0" w:firstRow="1" w:lastRow="0" w:firstColumn="1" w:lastColumn="0" w:noHBand="0" w:noVBand="1"/>
      </w:tblPr>
      <w:tblGrid>
        <w:gridCol w:w="9322"/>
        <w:gridCol w:w="9356"/>
      </w:tblGrid>
      <w:tr w:rsidR="00CC7B0D" w:rsidRPr="00CF1C0B" w:rsidTr="009210B8">
        <w:tc>
          <w:tcPr>
            <w:tcW w:w="9322" w:type="dxa"/>
          </w:tcPr>
          <w:p w:rsidR="00CC7B0D" w:rsidRPr="00CF1C0B" w:rsidRDefault="00CC7B0D" w:rsidP="009210B8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CC7B0D" w:rsidRPr="00CF1C0B" w:rsidRDefault="00CC7B0D" w:rsidP="009210B8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CF1C0B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10495B">
              <w:rPr>
                <w:rFonts w:cs="Calibri"/>
                <w:szCs w:val="28"/>
                <w:lang w:eastAsia="ar-SA"/>
              </w:rPr>
              <w:t>Приложение № 8</w:t>
            </w:r>
            <w:r w:rsidRPr="00CF1C0B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CF1C0B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CF1C0B">
              <w:rPr>
                <w:rFonts w:cs="Calibri"/>
                <w:szCs w:val="28"/>
                <w:lang w:eastAsia="ar-SA"/>
              </w:rPr>
              <w:br/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C56B42">
              <w:rPr>
                <w:rFonts w:cs="Calibri"/>
                <w:szCs w:val="28"/>
                <w:lang w:eastAsia="ar-SA"/>
              </w:rPr>
              <w:t>_____________</w:t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C56B42">
              <w:rPr>
                <w:rFonts w:cs="Calibri"/>
                <w:szCs w:val="28"/>
                <w:lang w:eastAsia="ar-SA"/>
              </w:rPr>
              <w:t>____</w:t>
            </w:r>
          </w:p>
          <w:p w:rsidR="00CC7B0D" w:rsidRPr="00CF1C0B" w:rsidRDefault="003E7497" w:rsidP="003E7497">
            <w:pPr>
              <w:widowControl w:val="0"/>
              <w:tabs>
                <w:tab w:val="left" w:pos="4110"/>
              </w:tabs>
              <w:suppressAutoHyphens/>
              <w:autoSpaceDE w:val="0"/>
              <w:ind w:right="-3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D44A21" w:rsidRDefault="00D44A21" w:rsidP="00D44A21">
      <w:pPr>
        <w:ind w:left="720"/>
        <w:jc w:val="center"/>
        <w:rPr>
          <w:bCs/>
          <w:szCs w:val="28"/>
          <w:lang w:eastAsia="en-US"/>
        </w:rPr>
      </w:pPr>
      <w:r w:rsidRPr="00D44A21">
        <w:rPr>
          <w:bCs/>
          <w:szCs w:val="28"/>
          <w:lang w:eastAsia="en-US"/>
        </w:rPr>
        <w:t>3.</w:t>
      </w:r>
      <w:r w:rsidRPr="00D44A21">
        <w:rPr>
          <w:b/>
          <w:bCs/>
          <w:szCs w:val="28"/>
          <w:lang w:eastAsia="en-US"/>
        </w:rPr>
        <w:t xml:space="preserve"> </w:t>
      </w:r>
      <w:r w:rsidRPr="00D44A21">
        <w:rPr>
          <w:bCs/>
          <w:szCs w:val="28"/>
          <w:lang w:eastAsia="en-US"/>
        </w:rPr>
        <w:t>Перечень основных мероприятий подпрограммы</w:t>
      </w:r>
    </w:p>
    <w:p w:rsidR="00D44A21" w:rsidRPr="00D44A21" w:rsidRDefault="00D44A21" w:rsidP="00D44A21">
      <w:pPr>
        <w:ind w:left="720"/>
        <w:jc w:val="center"/>
        <w:rPr>
          <w:szCs w:val="28"/>
          <w:lang w:eastAsia="en-US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D44A21" w:rsidRPr="00D44A21" w:rsidTr="00A2536B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>-нения</w:t>
            </w:r>
          </w:p>
          <w:p w:rsidR="00D44A21" w:rsidRPr="00D44A21" w:rsidRDefault="00D44A21" w:rsidP="00D44A21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color w:val="000000"/>
                <w:sz w:val="15"/>
                <w:szCs w:val="15"/>
              </w:rPr>
              <w:t>(</w:t>
            </w:r>
            <w:proofErr w:type="spellStart"/>
            <w:r w:rsidRPr="00D44A21">
              <w:rPr>
                <w:color w:val="000000"/>
                <w:sz w:val="15"/>
                <w:szCs w:val="15"/>
              </w:rPr>
              <w:t>квар</w:t>
            </w:r>
            <w:proofErr w:type="spellEnd"/>
            <w:r w:rsidRPr="00D44A21">
              <w:rPr>
                <w:color w:val="000000"/>
                <w:sz w:val="15"/>
                <w:szCs w:val="15"/>
              </w:rPr>
              <w:t>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r w:rsidRPr="00D44A21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44A21" w:rsidRPr="00D44A21" w:rsidTr="00A2536B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2020</w:t>
            </w:r>
          </w:p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2020</w:t>
            </w:r>
          </w:p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44A21" w:rsidRPr="00D44A21" w:rsidTr="00A2536B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D44A21" w:rsidRPr="00D44A21" w:rsidTr="00A2536B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D44A21" w:rsidRPr="00D44A21" w:rsidTr="00A2536B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1.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Основное мероприятие: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18961456,0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2878529,3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2935738,4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2970573,1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23" w:right="-67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</w:t>
            </w:r>
            <w:r w:rsidR="003D5B74">
              <w:rPr>
                <w:sz w:val="15"/>
                <w:szCs w:val="15"/>
              </w:rPr>
              <w:t xml:space="preserve">О, муниципальные </w:t>
            </w:r>
            <w:proofErr w:type="spellStart"/>
            <w:r w:rsidR="003D5B74">
              <w:rPr>
                <w:sz w:val="15"/>
                <w:szCs w:val="15"/>
              </w:rPr>
              <w:t>общеобразова</w:t>
            </w:r>
            <w:proofErr w:type="spellEnd"/>
            <w:r w:rsidR="00433A36">
              <w:rPr>
                <w:sz w:val="15"/>
                <w:szCs w:val="15"/>
              </w:rPr>
              <w:t>-</w:t>
            </w:r>
            <w:r w:rsidR="003D5B74">
              <w:rPr>
                <w:sz w:val="15"/>
                <w:szCs w:val="15"/>
              </w:rPr>
              <w:t>те</w:t>
            </w:r>
            <w:r w:rsidR="00433A36">
              <w:rPr>
                <w:sz w:val="15"/>
                <w:szCs w:val="15"/>
              </w:rPr>
              <w:t>л</w:t>
            </w:r>
            <w:r w:rsidRPr="00D44A21">
              <w:rPr>
                <w:sz w:val="15"/>
                <w:szCs w:val="15"/>
              </w:rPr>
              <w:t>ьные учреждения</w:t>
            </w:r>
          </w:p>
        </w:tc>
      </w:tr>
      <w:tr w:rsidR="00D44A21" w:rsidRPr="00D44A21" w:rsidTr="00A2536B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4318037,6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698091,1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46" w:right="-11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8D5F57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D5B74">
              <w:rPr>
                <w:sz w:val="15"/>
                <w:szCs w:val="15"/>
              </w:rPr>
              <w:t>14643418,4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4318037,6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698091,1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23" w:right="-67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</w:t>
            </w:r>
            <w:r w:rsidR="003D5B74">
              <w:rPr>
                <w:sz w:val="15"/>
                <w:szCs w:val="15"/>
              </w:rPr>
              <w:t xml:space="preserve">О, муниципальные </w:t>
            </w:r>
            <w:proofErr w:type="spellStart"/>
            <w:r w:rsidR="003D5B74">
              <w:rPr>
                <w:sz w:val="15"/>
                <w:szCs w:val="15"/>
              </w:rPr>
              <w:t>общеобразова</w:t>
            </w:r>
            <w:proofErr w:type="spellEnd"/>
            <w:r w:rsidR="00433A36">
              <w:rPr>
                <w:sz w:val="15"/>
                <w:szCs w:val="15"/>
              </w:rPr>
              <w:t>-</w:t>
            </w:r>
            <w:r w:rsidR="003D5B74">
              <w:rPr>
                <w:sz w:val="15"/>
                <w:szCs w:val="15"/>
              </w:rPr>
              <w:t>тел</w:t>
            </w:r>
            <w:r w:rsidRPr="00D44A21">
              <w:rPr>
                <w:sz w:val="15"/>
                <w:szCs w:val="15"/>
              </w:rPr>
              <w:t>ьные учреждения</w:t>
            </w:r>
          </w:p>
        </w:tc>
      </w:tr>
      <w:tr w:rsidR="00D44A21" w:rsidRPr="00D44A21" w:rsidTr="00A2536B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431037,6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698091,1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D44A21" w:rsidRPr="00D44A21" w:rsidRDefault="00D44A21" w:rsidP="00433A36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КО, муниципальные </w:t>
            </w:r>
            <w:proofErr w:type="spellStart"/>
            <w:r w:rsidRPr="00D44A21">
              <w:rPr>
                <w:sz w:val="15"/>
                <w:szCs w:val="15"/>
              </w:rPr>
              <w:t>общеобразова</w:t>
            </w:r>
            <w:proofErr w:type="spellEnd"/>
            <w:r w:rsidR="00433A36">
              <w:rPr>
                <w:sz w:val="15"/>
                <w:szCs w:val="15"/>
              </w:rPr>
              <w:t>-</w:t>
            </w:r>
            <w:r w:rsidRPr="00D44A21">
              <w:rPr>
                <w:sz w:val="15"/>
                <w:szCs w:val="15"/>
              </w:rPr>
              <w:t>тельные учреждения</w:t>
            </w:r>
          </w:p>
        </w:tc>
      </w:tr>
      <w:tr w:rsidR="00D44A21" w:rsidRPr="00D44A21" w:rsidTr="00A2536B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D44A21">
              <w:rPr>
                <w:sz w:val="15"/>
                <w:szCs w:val="15"/>
              </w:rPr>
              <w:t xml:space="preserve">образовательным программам начального общего, основного общего и </w:t>
            </w:r>
            <w:r w:rsidRPr="00D44A21">
              <w:rPr>
                <w:sz w:val="15"/>
                <w:szCs w:val="15"/>
              </w:rPr>
              <w:lastRenderedPageBreak/>
              <w:t>среднего общего образования,</w:t>
            </w:r>
            <w:r w:rsidRPr="00D44A21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lastRenderedPageBreak/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D44A21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D44A21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КО, муниципальные </w:t>
            </w:r>
            <w:proofErr w:type="spellStart"/>
            <w:r w:rsidRPr="00D44A21">
              <w:rPr>
                <w:sz w:val="15"/>
                <w:szCs w:val="15"/>
              </w:rPr>
              <w:t>общеобразова</w:t>
            </w:r>
            <w:proofErr w:type="spellEnd"/>
            <w:r w:rsidR="00433A36">
              <w:rPr>
                <w:sz w:val="15"/>
                <w:szCs w:val="15"/>
              </w:rPr>
              <w:t>-</w:t>
            </w:r>
            <w:r w:rsidRPr="00D44A21">
              <w:rPr>
                <w:sz w:val="15"/>
                <w:szCs w:val="15"/>
              </w:rPr>
              <w:t>тельные учреждения</w:t>
            </w:r>
          </w:p>
        </w:tc>
      </w:tr>
      <w:tr w:rsidR="00D44A21" w:rsidRPr="00D44A21" w:rsidTr="00A2536B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433A36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D44A21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D44A21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D44A21">
              <w:rPr>
                <w:sz w:val="15"/>
                <w:szCs w:val="15"/>
              </w:rPr>
              <w:t xml:space="preserve">программам дошкольного </w:t>
            </w:r>
            <w:r w:rsidRPr="00D44A21">
              <w:rPr>
                <w:sz w:val="15"/>
                <w:szCs w:val="15"/>
              </w:rPr>
              <w:lastRenderedPageBreak/>
              <w:t xml:space="preserve">образования </w:t>
            </w:r>
            <w:r w:rsidRPr="00D44A21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lastRenderedPageBreak/>
              <w:t>2.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Основное мероприятие: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3304719,7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561925,7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567645,5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right="-65"/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right="-108"/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КО, муниц</w:t>
            </w:r>
            <w:r w:rsidR="003D5B74">
              <w:rPr>
                <w:sz w:val="15"/>
                <w:szCs w:val="15"/>
              </w:rPr>
              <w:t>ипальные учреждения дополнитель</w:t>
            </w:r>
            <w:r w:rsidRPr="00D44A21">
              <w:rPr>
                <w:sz w:val="15"/>
                <w:szCs w:val="15"/>
              </w:rPr>
              <w:t>ного образования</w:t>
            </w:r>
          </w:p>
        </w:tc>
      </w:tr>
      <w:tr w:rsidR="00D44A21" w:rsidRPr="00D44A21" w:rsidTr="00A2536B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3384377,5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3373107,8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23" w:right="-67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КО, муниципальные учреждения</w:t>
            </w:r>
          </w:p>
          <w:p w:rsidR="00D44A21" w:rsidRPr="00D44A21" w:rsidRDefault="00D44A21" w:rsidP="00D44A21">
            <w:pPr>
              <w:ind w:left="-123" w:right="-67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дополни-тельного образования</w:t>
            </w:r>
          </w:p>
        </w:tc>
      </w:tr>
      <w:tr w:rsidR="00D44A21" w:rsidRPr="00D44A21" w:rsidTr="00A2536B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3373107,8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565243,3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6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Количество обучающихся</w:t>
            </w:r>
            <w:r w:rsidRPr="00D44A21"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  <w:lang w:eastAsia="en-US"/>
              </w:rPr>
              <w:t>муниципальных 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D44A21" w:rsidRPr="00D44A21" w:rsidTr="00E32666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</w:t>
            </w:r>
            <w:r w:rsidRPr="00D44A21">
              <w:rPr>
                <w:sz w:val="15"/>
                <w:szCs w:val="15"/>
                <w:lang w:eastAsia="en-US"/>
              </w:rPr>
              <w:lastRenderedPageBreak/>
              <w:t xml:space="preserve">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</w:t>
            </w:r>
            <w:r w:rsidRPr="00D44A21">
              <w:rPr>
                <w:sz w:val="15"/>
                <w:szCs w:val="15"/>
              </w:rPr>
              <w:lastRenderedPageBreak/>
              <w:t xml:space="preserve">на осуществление мер </w:t>
            </w:r>
            <w:r w:rsidRPr="00D44A21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>,</w:t>
            </w:r>
            <w:r w:rsidRPr="00D44A2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КО, </w:t>
            </w:r>
            <w:proofErr w:type="spellStart"/>
            <w:r w:rsidRPr="00D44A21">
              <w:rPr>
                <w:sz w:val="15"/>
                <w:szCs w:val="15"/>
              </w:rPr>
              <w:t>муниципаль-ные</w:t>
            </w:r>
            <w:proofErr w:type="spellEnd"/>
            <w:r w:rsidRPr="00D44A21">
              <w:rPr>
                <w:sz w:val="15"/>
                <w:szCs w:val="15"/>
              </w:rPr>
              <w:t xml:space="preserve"> учреждения дополни-тельного </w:t>
            </w:r>
            <w:r w:rsidRPr="00D44A21">
              <w:rPr>
                <w:sz w:val="15"/>
                <w:szCs w:val="15"/>
              </w:rPr>
              <w:lastRenderedPageBreak/>
              <w:t>образования, МБУО ЦБ</w:t>
            </w:r>
          </w:p>
        </w:tc>
      </w:tr>
      <w:tr w:rsidR="00D44A21" w:rsidRPr="00D44A21" w:rsidTr="00A2536B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lastRenderedPageBreak/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КО, </w:t>
            </w:r>
            <w:proofErr w:type="spellStart"/>
            <w:r w:rsidRPr="00D44A21">
              <w:rPr>
                <w:sz w:val="15"/>
                <w:szCs w:val="15"/>
              </w:rPr>
              <w:t>муниципаль-ные</w:t>
            </w:r>
            <w:proofErr w:type="spellEnd"/>
            <w:r w:rsidRPr="00D44A21">
              <w:rPr>
                <w:sz w:val="15"/>
                <w:szCs w:val="15"/>
              </w:rPr>
              <w:t xml:space="preserve"> учреждения дополни-тельного образования, МБУО ЦБ</w:t>
            </w:r>
          </w:p>
        </w:tc>
      </w:tr>
      <w:tr w:rsidR="00D44A21" w:rsidRPr="00D44A21" w:rsidTr="00A2536B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3.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Основное мероприятие: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 xml:space="preserve">КО, ППМС, </w:t>
            </w:r>
            <w:r w:rsidRPr="00D44A21">
              <w:rPr>
                <w:sz w:val="15"/>
                <w:szCs w:val="15"/>
                <w:lang w:eastAsia="en-US"/>
              </w:rPr>
              <w:t>ГИМЦ РО</w:t>
            </w:r>
            <w:r w:rsidRPr="00D44A21">
              <w:rPr>
                <w:sz w:val="15"/>
                <w:szCs w:val="15"/>
              </w:rPr>
              <w:t>, МБУО ЦБ,</w:t>
            </w:r>
            <w:r w:rsidRPr="00D44A21">
              <w:rPr>
                <w:sz w:val="15"/>
                <w:szCs w:val="15"/>
                <w:lang w:eastAsia="en-US"/>
              </w:rPr>
              <w:t xml:space="preserve"> муниципальное автономное</w:t>
            </w:r>
          </w:p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>учреждение образования города Мурманска «У</w:t>
            </w:r>
            <w:r w:rsidR="001D2099">
              <w:rPr>
                <w:sz w:val="15"/>
                <w:szCs w:val="15"/>
                <w:lang w:eastAsia="en-US"/>
              </w:rPr>
              <w:t>правление хозяйственно – эксплуатационного обслуживания образоват</w:t>
            </w:r>
            <w:r w:rsidRPr="00D44A21">
              <w:rPr>
                <w:sz w:val="15"/>
                <w:szCs w:val="15"/>
                <w:lang w:eastAsia="en-US"/>
              </w:rPr>
              <w:t>ельных учреждений»</w:t>
            </w:r>
          </w:p>
        </w:tc>
      </w:tr>
      <w:tr w:rsidR="00D44A21" w:rsidRPr="00D44A21" w:rsidTr="00A2536B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44A21" w:rsidRPr="00D44A21" w:rsidTr="00A2536B">
        <w:trPr>
          <w:trHeight w:val="20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44A21" w:rsidRPr="00D44A21" w:rsidRDefault="00D44A21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612E6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612E6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</w:rPr>
              <w:t>КО, ППМС</w:t>
            </w:r>
          </w:p>
        </w:tc>
      </w:tr>
      <w:tr w:rsidR="00DA3529" w:rsidRPr="00D44A21" w:rsidTr="00A2536B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612E6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2293516,6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612E6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352596,4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427C6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433A36">
            <w:pPr>
              <w:ind w:right="-106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867</w:t>
            </w:r>
          </w:p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867</w:t>
            </w:r>
          </w:p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DA3529" w:rsidRPr="00D44A21" w:rsidTr="00A2536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433A36">
            <w:pPr>
              <w:ind w:right="-106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учреждениями ,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>КО, муниципальное автономное учреждение образования города М</w:t>
            </w:r>
            <w:r>
              <w:rPr>
                <w:sz w:val="15"/>
                <w:szCs w:val="15"/>
                <w:lang w:eastAsia="en-US"/>
              </w:rPr>
              <w:t>урманска «Управление хозяйствен</w:t>
            </w:r>
            <w:r w:rsidRPr="00D44A21">
              <w:rPr>
                <w:sz w:val="15"/>
                <w:szCs w:val="15"/>
                <w:lang w:eastAsia="en-US"/>
              </w:rPr>
              <w:t>н</w:t>
            </w:r>
            <w:r>
              <w:rPr>
                <w:sz w:val="15"/>
                <w:szCs w:val="15"/>
                <w:lang w:eastAsia="en-US"/>
              </w:rPr>
              <w:t>о – эксплуатационного обслуживания образова</w:t>
            </w:r>
            <w:r w:rsidRPr="00D44A21">
              <w:rPr>
                <w:sz w:val="15"/>
                <w:szCs w:val="15"/>
                <w:lang w:eastAsia="en-US"/>
              </w:rPr>
              <w:t>тельных учреждений»</w:t>
            </w:r>
          </w:p>
        </w:tc>
      </w:tr>
      <w:tr w:rsidR="00DA3529" w:rsidRPr="00D44A21" w:rsidTr="00A2536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29" w:rsidRPr="00D44A21" w:rsidRDefault="00DA3529" w:rsidP="00D44A2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КО, МБУО ЦБ</w:t>
            </w:r>
          </w:p>
        </w:tc>
      </w:tr>
      <w:tr w:rsidR="00DA3529" w:rsidRPr="00D44A21" w:rsidTr="00A2536B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КО, ППМС</w:t>
            </w:r>
          </w:p>
        </w:tc>
      </w:tr>
      <w:tr w:rsidR="00DA3529" w:rsidRPr="00D44A21" w:rsidTr="00A2536B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Всего: </w:t>
            </w:r>
            <w:r w:rsidRPr="00D44A2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D44A2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D44A2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24659692,3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3797175,5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3847218,8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3897270,7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9995931,7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1615930,8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1580248,4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1609715,6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DA3529" w:rsidRPr="00D44A21" w:rsidTr="00A2536B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14663760,6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2181244,7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2266970,4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2287555,1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9" w:rsidRPr="00D44A21" w:rsidRDefault="00DA3529" w:rsidP="00D44A2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29" w:rsidRPr="00D44A21" w:rsidRDefault="00DA3529" w:rsidP="00D44A2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D44A21" w:rsidRPr="00D44A21" w:rsidRDefault="00D44A21" w:rsidP="00D44A2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D44A21" w:rsidRPr="00D44A21" w:rsidRDefault="00D44A21" w:rsidP="00D44A21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D44A21">
        <w:rPr>
          <w:szCs w:val="28"/>
        </w:rPr>
        <w:t>Детализация направлений расходов</w:t>
      </w:r>
    </w:p>
    <w:p w:rsidR="00D44A21" w:rsidRPr="00D44A21" w:rsidRDefault="00D44A21" w:rsidP="00D44A2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D44A21" w:rsidRPr="00D44A21" w:rsidTr="0058118B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433A36" w:rsidP="00D44A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Источники финансиро</w:t>
            </w:r>
            <w:r w:rsidR="00D44A21" w:rsidRPr="00D44A21">
              <w:rPr>
                <w:sz w:val="15"/>
                <w:szCs w:val="15"/>
              </w:rPr>
              <w:t>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D44A21" w:rsidRPr="00D44A21" w:rsidTr="0058118B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D44A21" w:rsidRDefault="00D44A21" w:rsidP="00D44A21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color w:val="000000"/>
                <w:sz w:val="15"/>
                <w:szCs w:val="15"/>
              </w:rPr>
            </w:pPr>
            <w:r w:rsidRPr="00D44A21">
              <w:rPr>
                <w:color w:val="000000"/>
                <w:sz w:val="15"/>
                <w:szCs w:val="15"/>
              </w:rPr>
              <w:t>2024 год</w:t>
            </w:r>
          </w:p>
        </w:tc>
      </w:tr>
      <w:tr w:rsidR="00D44A21" w:rsidRPr="00D44A21" w:rsidTr="0058118B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D44A21" w:rsidRDefault="00D44A21" w:rsidP="00D44A21">
            <w:pPr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11</w:t>
            </w:r>
          </w:p>
        </w:tc>
      </w:tr>
      <w:tr w:rsidR="00D41FD9" w:rsidRPr="00D44A21" w:rsidTr="005811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D4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D44A21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CB2F99" w:rsidP="00427C6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2 293 516,6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D9" w:rsidRPr="00D44A21" w:rsidRDefault="00D41FD9" w:rsidP="00427C63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CB2F9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352 596,4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554,7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427C63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359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052,1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427C6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673,5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427C63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673,5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D9" w:rsidRPr="00D44A21" w:rsidRDefault="00D41FD9" w:rsidP="00427C63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673,5</w:t>
            </w:r>
          </w:p>
        </w:tc>
      </w:tr>
      <w:tr w:rsidR="00CB2F99" w:rsidRPr="00D44A21" w:rsidTr="005811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</w:t>
            </w:r>
            <w:r w:rsidRPr="00D44A21">
              <w:rPr>
                <w:sz w:val="15"/>
                <w:szCs w:val="15"/>
                <w:lang w:eastAsia="en-US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lastRenderedPageBreak/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2 293 516,6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352 596,4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554,7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359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052,1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673,5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673,5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612E6E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299</w:t>
            </w:r>
            <w:r>
              <w:rPr>
                <w:sz w:val="15"/>
                <w:szCs w:val="15"/>
              </w:rPr>
              <w:t xml:space="preserve"> </w:t>
            </w:r>
            <w:r w:rsidRPr="00D44A21">
              <w:rPr>
                <w:sz w:val="15"/>
                <w:szCs w:val="15"/>
              </w:rPr>
              <w:t>673,5</w:t>
            </w:r>
          </w:p>
        </w:tc>
      </w:tr>
      <w:tr w:rsidR="00CB2F99" w:rsidRPr="00D44A21" w:rsidTr="005811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lastRenderedPageBreak/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190 982,0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36 858,6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29 830,7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30 623,5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22 703,8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22 703,8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22 703,8</w:t>
            </w:r>
          </w:p>
        </w:tc>
      </w:tr>
      <w:tr w:rsidR="00CB2F99" w:rsidRPr="00D44A21" w:rsidTr="005811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295 552,8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41 966,0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44 596,0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45 840,5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39 592,9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39 592,9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39 592,9</w:t>
            </w:r>
          </w:p>
        </w:tc>
      </w:tr>
      <w:tr w:rsidR="00CB2F99" w:rsidRPr="00D44A21" w:rsidTr="005811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ind w:left="-9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1 405 725,8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207 611,3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211 850,9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217 802,9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187 791,4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187 791,4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187 791,4</w:t>
            </w:r>
          </w:p>
        </w:tc>
      </w:tr>
      <w:tr w:rsidR="00CB2F99" w:rsidRPr="00D44A21" w:rsidTr="005811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D44A2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D44A2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401 256,0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63 754,9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63 277,1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64 785,2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49 585,4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49 585,4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D44A21" w:rsidRDefault="00CB2F99" w:rsidP="00D44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D44A21">
              <w:rPr>
                <w:sz w:val="15"/>
                <w:szCs w:val="15"/>
              </w:rPr>
              <w:t>49 585,4</w:t>
            </w:r>
          </w:p>
        </w:tc>
      </w:tr>
    </w:tbl>
    <w:p w:rsidR="00B036BC" w:rsidRDefault="00B036BC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D44A21" w:rsidRDefault="00D44A21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7B0D" w:rsidRDefault="00CC7B0D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7B0D" w:rsidSect="00133DED">
          <w:pgSz w:w="16840" w:h="11907" w:orient="landscape" w:code="9"/>
          <w:pgMar w:top="1701" w:right="1134" w:bottom="851" w:left="567" w:header="1276" w:footer="476" w:gutter="0"/>
          <w:pgNumType w:start="1"/>
          <w:cols w:space="720"/>
          <w:titlePg/>
          <w:docGrid w:linePitch="381"/>
        </w:sectPr>
      </w:pPr>
      <w:r>
        <w:rPr>
          <w:rFonts w:eastAsia="Calibri"/>
          <w:szCs w:val="28"/>
          <w:lang w:eastAsia="en-US"/>
        </w:rPr>
        <w:t>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02"/>
      </w:tblGrid>
      <w:tr w:rsidR="009D403B" w:rsidRPr="00304DF9" w:rsidTr="00C529E2">
        <w:tc>
          <w:tcPr>
            <w:tcW w:w="5677" w:type="dxa"/>
          </w:tcPr>
          <w:p w:rsidR="009D403B" w:rsidRPr="00304DF9" w:rsidRDefault="009D403B" w:rsidP="009D403B">
            <w:pPr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9D403B" w:rsidRPr="00304DF9" w:rsidRDefault="009D403B" w:rsidP="00C529E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Прил</w:t>
            </w:r>
            <w:r w:rsidR="0010495B">
              <w:rPr>
                <w:rFonts w:cs="Calibri"/>
                <w:szCs w:val="28"/>
                <w:lang w:eastAsia="ar-SA"/>
              </w:rPr>
              <w:t>ожение № 9</w:t>
            </w:r>
          </w:p>
          <w:p w:rsidR="009D403B" w:rsidRPr="00304DF9" w:rsidRDefault="009D403B" w:rsidP="00C529E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D403B" w:rsidRPr="000133FC" w:rsidRDefault="003E7497" w:rsidP="000133F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CB2F99">
              <w:rPr>
                <w:rFonts w:cs="Calibri"/>
                <w:szCs w:val="28"/>
                <w:lang w:eastAsia="ar-SA"/>
              </w:rPr>
              <w:t>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CB2F99"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9D403B" w:rsidRDefault="009D403B" w:rsidP="009D403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Default="002416CD" w:rsidP="009D403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D44A21" w:rsidRDefault="00D44A21" w:rsidP="00D44A2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D44A21" w:rsidRPr="00F2347E" w:rsidRDefault="00D44A21" w:rsidP="00D44A2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  <w:gridCol w:w="992"/>
        <w:gridCol w:w="1134"/>
        <w:gridCol w:w="992"/>
        <w:gridCol w:w="993"/>
        <w:gridCol w:w="992"/>
      </w:tblGrid>
      <w:tr w:rsidR="00D44A21" w:rsidRPr="00B77B8F" w:rsidTr="001B6DFC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D44A21" w:rsidRPr="00B77B8F" w:rsidTr="001B6DFC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CC3DF2" w:rsidRDefault="00D44A21" w:rsidP="00427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CC3DF2" w:rsidRDefault="00D44A21" w:rsidP="00427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D44A21" w:rsidRPr="00B77B8F" w:rsidTr="001B6DF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CC3DF2" w:rsidRDefault="00D44A21" w:rsidP="00427C6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9</w:t>
            </w:r>
          </w:p>
        </w:tc>
      </w:tr>
      <w:tr w:rsidR="00CB2F99" w:rsidRPr="00313FC5" w:rsidTr="001B6DFC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CB2F99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CB2F99">
              <w:rPr>
                <w:sz w:val="18"/>
                <w:szCs w:val="18"/>
              </w:rPr>
              <w:t>659</w:t>
            </w:r>
            <w:r>
              <w:rPr>
                <w:sz w:val="18"/>
                <w:szCs w:val="18"/>
              </w:rPr>
              <w:t xml:space="preserve"> </w:t>
            </w:r>
            <w:r w:rsidRPr="00CB2F99">
              <w:rPr>
                <w:sz w:val="18"/>
                <w:szCs w:val="18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612E6E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B2F99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B2F99">
              <w:rPr>
                <w:sz w:val="18"/>
                <w:szCs w:val="18"/>
                <w:lang w:eastAsia="en-US"/>
              </w:rPr>
              <w:t>628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B2F99">
              <w:rPr>
                <w:sz w:val="18"/>
                <w:szCs w:val="18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612E6E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B2F99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B2F99">
              <w:rPr>
                <w:sz w:val="18"/>
                <w:szCs w:val="18"/>
                <w:lang w:eastAsia="en-US"/>
              </w:rPr>
              <w:t>797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B2F99">
              <w:rPr>
                <w:sz w:val="18"/>
                <w:szCs w:val="18"/>
                <w:lang w:eastAsia="en-US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3 847 218,8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3 897 270,7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3 163 266,3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3 163 266,3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3 163 266,3</w:t>
            </w:r>
          </w:p>
        </w:tc>
      </w:tr>
      <w:tr w:rsidR="00CB2F99" w:rsidRPr="00313FC5" w:rsidTr="001B6DF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427C6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427C6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427C6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2F99" w:rsidRPr="00313FC5" w:rsidTr="001B6DF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CB2F9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CB2F99">
              <w:rPr>
                <w:sz w:val="18"/>
                <w:szCs w:val="18"/>
              </w:rPr>
              <w:t>995</w:t>
            </w:r>
            <w:r>
              <w:rPr>
                <w:sz w:val="18"/>
                <w:szCs w:val="18"/>
              </w:rPr>
              <w:t xml:space="preserve"> </w:t>
            </w:r>
            <w:r w:rsidRPr="00CB2F99">
              <w:rPr>
                <w:sz w:val="18"/>
                <w:szCs w:val="18"/>
              </w:rPr>
              <w:t>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612E6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B2F99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F99">
              <w:rPr>
                <w:rFonts w:eastAsia="Calibri"/>
                <w:sz w:val="18"/>
                <w:szCs w:val="18"/>
              </w:rPr>
              <w:t>462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F99">
              <w:rPr>
                <w:rFonts w:eastAsia="Calibri"/>
                <w:sz w:val="18"/>
                <w:szCs w:val="18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B2F99" w:rsidRDefault="00CB2F99" w:rsidP="00612E6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  <w:r w:rsidRPr="00CB2F99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F99">
              <w:rPr>
                <w:rFonts w:eastAsia="Calibri"/>
                <w:sz w:val="18"/>
                <w:szCs w:val="18"/>
              </w:rPr>
              <w:t>615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B2F99">
              <w:rPr>
                <w:rFonts w:eastAsia="Calibri"/>
                <w:sz w:val="18"/>
                <w:szCs w:val="18"/>
              </w:rPr>
              <w:t>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  <w:r w:rsidRPr="00CC3DF2">
              <w:rPr>
                <w:rFonts w:eastAsia="Calibri"/>
                <w:sz w:val="18"/>
                <w:szCs w:val="18"/>
              </w:rPr>
              <w:t>1 580 248,4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1 609 715,6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1 242 523,3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1 242 523,3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1 242 523,3</w:t>
            </w:r>
          </w:p>
        </w:tc>
      </w:tr>
      <w:tr w:rsidR="00CB2F99" w:rsidRPr="00313FC5" w:rsidTr="001B6DF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CC3DF2">
              <w:rPr>
                <w:sz w:val="18"/>
                <w:szCs w:val="18"/>
              </w:rPr>
              <w:t>14 663 760,6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2 181 244,7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2 266 970,4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2 287 555,1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1 920 743,0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1 920 743,0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99" w:rsidRPr="00CC3DF2" w:rsidRDefault="00CB2F99" w:rsidP="00427C63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1 920 743,0</w:t>
            </w:r>
          </w:p>
        </w:tc>
      </w:tr>
    </w:tbl>
    <w:p w:rsidR="00CC7B0D" w:rsidRPr="00E529E0" w:rsidRDefault="00CC7B0D" w:rsidP="00CC7B0D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CC7B0D" w:rsidRDefault="00CC7B0D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42403A" w:rsidRDefault="00CC7B0D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42403A" w:rsidSect="001B6DFC">
          <w:pgSz w:w="11907" w:h="16840" w:code="9"/>
          <w:pgMar w:top="1134" w:right="1134" w:bottom="1134" w:left="1701" w:header="567" w:footer="476" w:gutter="0"/>
          <w:pgNumType w:start="1"/>
          <w:cols w:space="720"/>
          <w:titlePg/>
          <w:docGrid w:linePitch="381"/>
        </w:sectPr>
      </w:pPr>
      <w:r>
        <w:rPr>
          <w:rFonts w:eastAsia="Calibri"/>
          <w:szCs w:val="28"/>
          <w:lang w:eastAsia="en-US"/>
        </w:rPr>
        <w:t>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375"/>
      </w:tblGrid>
      <w:tr w:rsidR="0042403A" w:rsidRPr="00304DF9" w:rsidTr="0042403A">
        <w:tc>
          <w:tcPr>
            <w:tcW w:w="5480" w:type="dxa"/>
          </w:tcPr>
          <w:p w:rsidR="0042403A" w:rsidRPr="00304DF9" w:rsidRDefault="0042403A" w:rsidP="001B6DFC">
            <w:pPr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375" w:type="dxa"/>
          </w:tcPr>
          <w:p w:rsidR="0042403A" w:rsidRPr="00304DF9" w:rsidRDefault="0042403A" w:rsidP="001B6DF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Прил</w:t>
            </w:r>
            <w:r w:rsidR="0010495B">
              <w:rPr>
                <w:rFonts w:cs="Calibri"/>
                <w:szCs w:val="28"/>
                <w:lang w:eastAsia="ar-SA"/>
              </w:rPr>
              <w:t>ожение № 10</w:t>
            </w:r>
          </w:p>
          <w:p w:rsidR="0042403A" w:rsidRPr="00304DF9" w:rsidRDefault="0042403A" w:rsidP="001B6DF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42403A" w:rsidRPr="000133FC" w:rsidRDefault="003E7497" w:rsidP="001B6DF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C56B42">
              <w:rPr>
                <w:rFonts w:cs="Calibri"/>
                <w:szCs w:val="28"/>
                <w:lang w:eastAsia="ar-SA"/>
              </w:rPr>
              <w:t>_____________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C56B42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51272F" w:rsidRDefault="0051272F" w:rsidP="001B6DFC">
      <w:pPr>
        <w:ind w:firstLine="708"/>
        <w:jc w:val="center"/>
        <w:rPr>
          <w:szCs w:val="28"/>
        </w:rPr>
      </w:pPr>
    </w:p>
    <w:p w:rsidR="0051272F" w:rsidRDefault="0051272F" w:rsidP="001B6DFC">
      <w:pPr>
        <w:ind w:firstLine="708"/>
        <w:jc w:val="center"/>
        <w:rPr>
          <w:szCs w:val="28"/>
        </w:rPr>
      </w:pPr>
    </w:p>
    <w:p w:rsidR="0042403A" w:rsidRDefault="00C56B42" w:rsidP="001B6DFC">
      <w:pPr>
        <w:ind w:firstLine="708"/>
        <w:jc w:val="center"/>
        <w:rPr>
          <w:szCs w:val="28"/>
        </w:rPr>
      </w:pPr>
      <w:r>
        <w:rPr>
          <w:szCs w:val="28"/>
        </w:rPr>
        <w:t>2</w:t>
      </w:r>
      <w:r w:rsidR="00957E17">
        <w:rPr>
          <w:szCs w:val="28"/>
        </w:rPr>
        <w:t xml:space="preserve">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C56B42" w:rsidRPr="0042403A" w:rsidRDefault="00C56B42" w:rsidP="001B6DFC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C56B42" w:rsidRPr="00C56B42" w:rsidTr="001B6DFC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C56B42" w:rsidRPr="00C56B42" w:rsidTr="001B6DFC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C56B42" w:rsidRPr="00C56B42" w:rsidTr="001B6DFC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C56B42" w:rsidRPr="00C56B42" w:rsidTr="001B6DFC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C56B42" w:rsidRPr="00C56B42" w:rsidTr="001B6DFC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C56B42" w:rsidRPr="00C56B42" w:rsidTr="001B6DFC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color w:val="000000"/>
                <w:sz w:val="18"/>
                <w:szCs w:val="18"/>
                <w:lang w:eastAsia="en-US"/>
              </w:rPr>
            </w:pPr>
            <w:r w:rsidRPr="00C56B42">
              <w:rPr>
                <w:color w:val="000000"/>
                <w:sz w:val="18"/>
                <w:szCs w:val="18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C56B42" w:rsidRPr="00C56B42" w:rsidTr="001B6DF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6B42"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C56B42" w:rsidRPr="00C56B42" w:rsidTr="001B6DF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2" w:rsidRPr="00C56B42" w:rsidRDefault="00C56B42" w:rsidP="001B6DFC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34,0</w:t>
            </w:r>
          </w:p>
        </w:tc>
      </w:tr>
    </w:tbl>
    <w:p w:rsidR="002F4415" w:rsidRDefault="002F4415" w:rsidP="001B6DFC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42403A" w:rsidRDefault="0042403A" w:rsidP="001B6DFC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42403A" w:rsidRDefault="0042403A" w:rsidP="001B6DFC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</w:t>
      </w:r>
    </w:p>
    <w:p w:rsidR="0042403A" w:rsidRDefault="0042403A" w:rsidP="00671BD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42403A" w:rsidSect="001B6DFC">
          <w:pgSz w:w="11907" w:h="16840" w:code="9"/>
          <w:pgMar w:top="1134" w:right="567" w:bottom="1134" w:left="1701" w:header="567" w:footer="476" w:gutter="0"/>
          <w:pgNumType w:start="1"/>
          <w:cols w:space="720"/>
          <w:titlePg/>
          <w:docGrid w:linePitch="381"/>
        </w:sectPr>
      </w:pPr>
    </w:p>
    <w:tbl>
      <w:tblPr>
        <w:tblW w:w="18678" w:type="dxa"/>
        <w:tblLook w:val="04A0" w:firstRow="1" w:lastRow="0" w:firstColumn="1" w:lastColumn="0" w:noHBand="0" w:noVBand="1"/>
      </w:tblPr>
      <w:tblGrid>
        <w:gridCol w:w="9322"/>
        <w:gridCol w:w="9356"/>
      </w:tblGrid>
      <w:tr w:rsidR="00E60DEB" w:rsidRPr="00CF1C0B" w:rsidTr="009210B8">
        <w:tc>
          <w:tcPr>
            <w:tcW w:w="9322" w:type="dxa"/>
          </w:tcPr>
          <w:p w:rsidR="00E60DEB" w:rsidRPr="00CF1C0B" w:rsidRDefault="00E60DEB" w:rsidP="009210B8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E60DEB" w:rsidRPr="00CF1C0B" w:rsidRDefault="00E60DEB" w:rsidP="009210B8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CF1C0B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>
              <w:rPr>
                <w:rFonts w:cs="Calibri"/>
                <w:szCs w:val="28"/>
                <w:lang w:eastAsia="ar-SA"/>
              </w:rPr>
              <w:t xml:space="preserve">Приложение № </w:t>
            </w:r>
            <w:r w:rsidR="0010495B">
              <w:rPr>
                <w:rFonts w:cs="Calibri"/>
                <w:szCs w:val="28"/>
                <w:lang w:eastAsia="ar-SA"/>
              </w:rPr>
              <w:t>11</w:t>
            </w:r>
            <w:r w:rsidRPr="00CF1C0B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CF1C0B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CF1C0B">
              <w:rPr>
                <w:rFonts w:cs="Calibri"/>
                <w:szCs w:val="28"/>
                <w:lang w:eastAsia="ar-SA"/>
              </w:rPr>
              <w:br/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332C50">
              <w:rPr>
                <w:rFonts w:cs="Calibri"/>
                <w:szCs w:val="28"/>
                <w:lang w:eastAsia="ar-SA"/>
              </w:rPr>
              <w:t>__________</w:t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332C50">
              <w:rPr>
                <w:rFonts w:cs="Calibri"/>
                <w:szCs w:val="28"/>
                <w:lang w:eastAsia="ar-SA"/>
              </w:rPr>
              <w:t>_____</w:t>
            </w:r>
          </w:p>
          <w:p w:rsidR="00E60DEB" w:rsidRPr="00CF1C0B" w:rsidRDefault="00E60DEB" w:rsidP="009210B8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004165" w:rsidRPr="00004165" w:rsidRDefault="00004165" w:rsidP="00004165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04165">
        <w:rPr>
          <w:rFonts w:eastAsia="Calibri"/>
          <w:szCs w:val="28"/>
        </w:rPr>
        <w:t>3. Перечень основных мероприятий подпрограммы</w:t>
      </w:r>
    </w:p>
    <w:p w:rsidR="00004165" w:rsidRDefault="00004165" w:rsidP="00004165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tbl>
      <w:tblPr>
        <w:tblW w:w="161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849"/>
        <w:gridCol w:w="852"/>
        <w:gridCol w:w="959"/>
        <w:gridCol w:w="771"/>
        <w:gridCol w:w="821"/>
        <w:gridCol w:w="709"/>
        <w:gridCol w:w="709"/>
        <w:gridCol w:w="709"/>
        <w:gridCol w:w="708"/>
        <w:gridCol w:w="709"/>
        <w:gridCol w:w="992"/>
        <w:gridCol w:w="625"/>
        <w:gridCol w:w="567"/>
        <w:gridCol w:w="567"/>
        <w:gridCol w:w="567"/>
        <w:gridCol w:w="567"/>
        <w:gridCol w:w="567"/>
        <w:gridCol w:w="567"/>
        <w:gridCol w:w="1161"/>
      </w:tblGrid>
      <w:tr w:rsidR="00030093" w:rsidRPr="007218F5" w:rsidTr="00030093">
        <w:trPr>
          <w:trHeight w:val="20"/>
          <w:tblHeader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Срок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выпол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-нения (квартал, год)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7" w:right="-107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Источники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финан-сирования</w:t>
            </w:r>
            <w:proofErr w:type="spellEnd"/>
          </w:p>
        </w:tc>
        <w:tc>
          <w:tcPr>
            <w:tcW w:w="6095" w:type="dxa"/>
            <w:gridSpan w:val="8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5019" w:type="dxa"/>
            <w:gridSpan w:val="8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30093" w:rsidRPr="007218F5" w:rsidTr="00030093">
        <w:trPr>
          <w:trHeight w:val="20"/>
          <w:tblHeader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Наименование, ед. измерения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20"/>
          <w:tblHeader/>
        </w:trPr>
        <w:tc>
          <w:tcPr>
            <w:tcW w:w="453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6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21</w:t>
            </w:r>
          </w:p>
        </w:tc>
      </w:tr>
      <w:tr w:rsidR="00030093" w:rsidRPr="007218F5" w:rsidTr="00030093">
        <w:trPr>
          <w:trHeight w:val="20"/>
        </w:trPr>
        <w:tc>
          <w:tcPr>
            <w:tcW w:w="16103" w:type="dxa"/>
            <w:gridSpan w:val="21"/>
            <w:shd w:val="clear" w:color="auto" w:fill="auto"/>
            <w:hideMark/>
          </w:tcPr>
          <w:p w:rsidR="00030093" w:rsidRPr="007218F5" w:rsidRDefault="00030093" w:rsidP="00E32666">
            <w:pPr>
              <w:jc w:val="both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030093" w:rsidRPr="007218F5" w:rsidTr="00030093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ind w:right="-145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41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13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26000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7218F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КСПВООДМ, МАУ МП «Дом молодежи», МАУ МП «Объединение молодежных центров»</w:t>
            </w:r>
          </w:p>
        </w:tc>
      </w:tr>
      <w:tr w:rsidR="00030093" w:rsidRPr="007218F5" w:rsidTr="00030093">
        <w:trPr>
          <w:trHeight w:val="115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  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863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ind w:right="-145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ind w:right="-141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123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молодежи, вовлеченной в мероприятия,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030093" w:rsidRPr="007218F5" w:rsidTr="00030093">
        <w:trPr>
          <w:trHeight w:val="144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275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1.2.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868,2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13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Количество стипендиатов главы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муниципально-го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 образования город Мурманск,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C403AC" w:rsidRDefault="00DF26BF" w:rsidP="00E32666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68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030093" w:rsidRPr="007218F5" w:rsidTr="00030093">
        <w:trPr>
          <w:trHeight w:val="217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ind w:right="-119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C403AC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445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868,2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947,3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C403AC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1.3.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профинансированных проектов, ед.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C403AC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C403AC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030093" w:rsidRPr="007218F5" w:rsidTr="00030093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 xml:space="preserve">.:   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right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C403AC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134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C403AC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1.4.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Количество получателей премии, чел. 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C403AC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C403AC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030093" w:rsidRPr="007218F5" w:rsidTr="00030093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rPr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C403AC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131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C403AC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1485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lastRenderedPageBreak/>
              <w:t>1.5.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494026,6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72098,4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82992,7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ind w:left="-57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C403AC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C403AC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МАУ МП «Дом молодежи», МАУ МП «Объединение молодежных центров»</w:t>
            </w:r>
          </w:p>
        </w:tc>
      </w:tr>
      <w:tr w:rsidR="00030093" w:rsidRPr="007218F5" w:rsidTr="00030093">
        <w:trPr>
          <w:trHeight w:val="1385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557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494026,6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72098,4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82992,7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right="-145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ind w:right="-141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ind w:left="-187"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20000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369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мероприятий,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4300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C80E81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C80E81">
              <w:rPr>
                <w:color w:val="000000"/>
                <w:sz w:val="14"/>
                <w:szCs w:val="16"/>
              </w:rPr>
              <w:t>3690</w:t>
            </w:r>
          </w:p>
        </w:tc>
        <w:tc>
          <w:tcPr>
            <w:tcW w:w="567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417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0093" w:rsidRPr="007218F5" w:rsidRDefault="00030093" w:rsidP="00E32666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Количество молодежных общественных объединений,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C80E81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C80E8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81"/>
        </w:trPr>
        <w:tc>
          <w:tcPr>
            <w:tcW w:w="453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7218F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030093" w:rsidRPr="007218F5" w:rsidTr="00030093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7218F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7218F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030093" w:rsidRPr="007218F5" w:rsidTr="00030093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30093" w:rsidRPr="007218F5" w:rsidRDefault="00030093" w:rsidP="00E32666">
            <w:pPr>
              <w:jc w:val="center"/>
              <w:rPr>
                <w:color w:val="000000"/>
                <w:sz w:val="14"/>
                <w:szCs w:val="16"/>
              </w:rPr>
            </w:pPr>
            <w:r w:rsidRPr="007218F5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959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511147,5</w:t>
            </w:r>
          </w:p>
        </w:tc>
        <w:tc>
          <w:tcPr>
            <w:tcW w:w="771" w:type="dxa"/>
            <w:shd w:val="clear" w:color="auto" w:fill="auto"/>
          </w:tcPr>
          <w:p w:rsidR="00030093" w:rsidRPr="007218F5" w:rsidRDefault="00030093" w:rsidP="00E32666">
            <w:pPr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07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08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5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030093" w:rsidRPr="007218F5" w:rsidRDefault="00030093" w:rsidP="00E32666">
            <w:pPr>
              <w:ind w:right="-141"/>
              <w:jc w:val="center"/>
              <w:rPr>
                <w:sz w:val="14"/>
                <w:szCs w:val="16"/>
              </w:rPr>
            </w:pPr>
            <w:r w:rsidRPr="007218F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030093" w:rsidRPr="007218F5" w:rsidRDefault="00030093" w:rsidP="00E32666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030093" w:rsidRDefault="00030093" w:rsidP="00004165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004165" w:rsidRDefault="00004165" w:rsidP="00004165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04165">
        <w:rPr>
          <w:bCs/>
          <w:szCs w:val="28"/>
          <w:lang w:eastAsia="en-US"/>
        </w:rPr>
        <w:t>Детализация направлений расходов</w:t>
      </w:r>
    </w:p>
    <w:p w:rsidR="00022F5F" w:rsidRPr="00004165" w:rsidRDefault="00022F5F" w:rsidP="00004165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004165" w:rsidRPr="00004165" w:rsidTr="00004165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r w:rsidRPr="00004165">
              <w:rPr>
                <w:color w:val="000000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</w:tr>
      <w:tr w:rsidR="00004165" w:rsidRPr="00004165" w:rsidTr="00004165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22F5F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22F5F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004165" w:rsidRPr="00004165" w:rsidTr="00004165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004165" w:rsidRPr="00004165" w:rsidTr="00004165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65" w:rsidRPr="00004165" w:rsidRDefault="00004165" w:rsidP="00004165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511147,5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85 800,0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75028,0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76700,3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67419,0</w:t>
            </w:r>
          </w:p>
        </w:tc>
      </w:tr>
      <w:tr w:rsidR="00004165" w:rsidRPr="00004165" w:rsidTr="00004165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65" w:rsidRPr="00004165" w:rsidRDefault="00004165" w:rsidP="00004165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494026,6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72 098,4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82 992,7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72 720,7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74 048,2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65" w:rsidRPr="00004165" w:rsidRDefault="00004165" w:rsidP="00004165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65111,7</w:t>
            </w:r>
          </w:p>
        </w:tc>
      </w:tr>
      <w:tr w:rsidR="00004165" w:rsidRPr="00004165" w:rsidTr="00004165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65" w:rsidRPr="00004165" w:rsidRDefault="00004165" w:rsidP="00004165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345270,8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49 832,1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51 954,6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52 787,4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46 326,8</w:t>
            </w:r>
          </w:p>
        </w:tc>
      </w:tr>
      <w:tr w:rsidR="00004165" w:rsidRPr="00004165" w:rsidTr="00004165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165" w:rsidRPr="00004165" w:rsidRDefault="00004165" w:rsidP="00004165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 xml:space="preserve">Расходы на обеспечение деятельности (оказание услуг) МАУ МП «Дом </w:t>
            </w:r>
            <w:r w:rsidR="00194753">
              <w:rPr>
                <w:sz w:val="16"/>
                <w:szCs w:val="16"/>
              </w:rPr>
              <w:t xml:space="preserve"> </w:t>
            </w:r>
            <w:r w:rsidRPr="00004165">
              <w:rPr>
                <w:sz w:val="16"/>
                <w:szCs w:val="16"/>
              </w:rPr>
              <w:t>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148755,8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22 266,3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29001,1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20 766,1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21 260,8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5" w:rsidRPr="00004165" w:rsidRDefault="00004165" w:rsidP="000041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18 784,9</w:t>
            </w:r>
          </w:p>
        </w:tc>
      </w:tr>
    </w:tbl>
    <w:p w:rsidR="00CF26E4" w:rsidRDefault="00CF26E4" w:rsidP="00E60DEB">
      <w:pPr>
        <w:ind w:firstLine="720"/>
        <w:jc w:val="center"/>
        <w:rPr>
          <w:sz w:val="24"/>
          <w:szCs w:val="24"/>
        </w:rPr>
      </w:pPr>
    </w:p>
    <w:p w:rsidR="00004165" w:rsidRDefault="00004165" w:rsidP="00E60DEB">
      <w:pPr>
        <w:ind w:firstLine="720"/>
        <w:jc w:val="center"/>
        <w:rPr>
          <w:sz w:val="24"/>
          <w:szCs w:val="24"/>
        </w:rPr>
      </w:pPr>
    </w:p>
    <w:p w:rsidR="00F8535B" w:rsidRDefault="00E60DEB" w:rsidP="00256E66">
      <w:pPr>
        <w:ind w:firstLine="720"/>
        <w:jc w:val="center"/>
        <w:rPr>
          <w:rFonts w:eastAsia="Calibri"/>
          <w:szCs w:val="28"/>
          <w:lang w:eastAsia="en-US"/>
        </w:rPr>
        <w:sectPr w:rsidR="00F8535B" w:rsidSect="00133DED">
          <w:pgSz w:w="16840" w:h="11907" w:orient="landscape" w:code="9"/>
          <w:pgMar w:top="1701" w:right="1134" w:bottom="709" w:left="567" w:header="1276" w:footer="476" w:gutter="0"/>
          <w:pgNumType w:start="1"/>
          <w:cols w:space="720"/>
          <w:titlePg/>
          <w:docGrid w:linePitch="381"/>
        </w:sectPr>
      </w:pPr>
      <w:r w:rsidRPr="00E60DEB">
        <w:rPr>
          <w:sz w:val="24"/>
          <w:szCs w:val="24"/>
        </w:rPr>
        <w:t>_______________________</w:t>
      </w:r>
    </w:p>
    <w:tbl>
      <w:tblPr>
        <w:tblW w:w="18678" w:type="dxa"/>
        <w:tblLook w:val="04A0" w:firstRow="1" w:lastRow="0" w:firstColumn="1" w:lastColumn="0" w:noHBand="0" w:noVBand="1"/>
      </w:tblPr>
      <w:tblGrid>
        <w:gridCol w:w="9322"/>
        <w:gridCol w:w="9356"/>
      </w:tblGrid>
      <w:tr w:rsidR="00274A97" w:rsidRPr="00CF1C0B" w:rsidTr="009E586B">
        <w:tc>
          <w:tcPr>
            <w:tcW w:w="9322" w:type="dxa"/>
          </w:tcPr>
          <w:p w:rsidR="00274A97" w:rsidRPr="00CF1C0B" w:rsidRDefault="00274A97" w:rsidP="009E586B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274A97" w:rsidRPr="00CF1C0B" w:rsidRDefault="00274A97" w:rsidP="009E586B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CF1C0B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10495B">
              <w:rPr>
                <w:rFonts w:cs="Calibri"/>
                <w:szCs w:val="28"/>
                <w:lang w:eastAsia="ar-SA"/>
              </w:rPr>
              <w:t>Приложение № 12</w:t>
            </w:r>
            <w:r w:rsidRPr="00CF1C0B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CF1C0B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CF1C0B">
              <w:rPr>
                <w:rFonts w:cs="Calibri"/>
                <w:szCs w:val="28"/>
                <w:lang w:eastAsia="ar-SA"/>
              </w:rPr>
              <w:br/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6302D3">
              <w:rPr>
                <w:rFonts w:cs="Calibri"/>
                <w:szCs w:val="28"/>
                <w:lang w:eastAsia="ar-SA"/>
              </w:rPr>
              <w:t>_________</w:t>
            </w:r>
            <w:r w:rsidR="003E7497"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6302D3">
              <w:rPr>
                <w:rFonts w:cs="Calibri"/>
                <w:szCs w:val="28"/>
                <w:lang w:eastAsia="ar-SA"/>
              </w:rPr>
              <w:t>_____</w:t>
            </w:r>
          </w:p>
          <w:p w:rsidR="00274A97" w:rsidRPr="00CF1C0B" w:rsidRDefault="00274A97" w:rsidP="009E586B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6302D3" w:rsidRDefault="006302D3" w:rsidP="006302D3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D81401">
        <w:rPr>
          <w:bCs/>
          <w:szCs w:val="28"/>
          <w:lang w:eastAsia="en-US"/>
        </w:rPr>
        <w:t>3.</w:t>
      </w:r>
      <w:r w:rsidRPr="00D81401">
        <w:rPr>
          <w:b/>
          <w:bCs/>
          <w:szCs w:val="28"/>
          <w:lang w:eastAsia="en-US"/>
        </w:rPr>
        <w:t xml:space="preserve"> </w:t>
      </w:r>
      <w:r w:rsidRPr="00D81401">
        <w:rPr>
          <w:bCs/>
          <w:szCs w:val="28"/>
          <w:lang w:eastAsia="en-US"/>
        </w:rPr>
        <w:t>Перечень основных мероприятий подпрограммы</w:t>
      </w:r>
    </w:p>
    <w:p w:rsidR="006302D3" w:rsidRPr="00D81401" w:rsidRDefault="006302D3" w:rsidP="006302D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6302D3" w:rsidRPr="00D81401" w:rsidTr="006302D3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-нения</w:t>
            </w:r>
          </w:p>
          <w:p w:rsidR="006302D3" w:rsidRPr="00D81401" w:rsidRDefault="006302D3" w:rsidP="006302D3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81401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D81401">
              <w:rPr>
                <w:color w:val="000000"/>
                <w:sz w:val="16"/>
                <w:szCs w:val="16"/>
              </w:rPr>
              <w:t>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8140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Исполните-ли, перечень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>, участвую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6302D3" w:rsidRPr="00D81401" w:rsidTr="006302D3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</w:p>
        </w:tc>
      </w:tr>
      <w:tr w:rsidR="006302D3" w:rsidRPr="00D81401" w:rsidTr="006302D3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6302D3" w:rsidRPr="00D81401" w:rsidTr="006302D3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6302D3" w:rsidRPr="00D81401" w:rsidTr="006302D3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</w:t>
            </w:r>
          </w:p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1407336,1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6302D3" w:rsidRPr="00D81401" w:rsidRDefault="006302D3" w:rsidP="006302D3">
            <w:pPr>
              <w:ind w:left="-108" w:right="-63"/>
              <w:rPr>
                <w:sz w:val="16"/>
                <w:szCs w:val="16"/>
              </w:rPr>
            </w:pPr>
            <w:proofErr w:type="spell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6302D3" w:rsidRPr="00D81401" w:rsidTr="006302D3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8F6C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r w:rsidRPr="00D8140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r w:rsidRPr="00D8140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6302D3" w:rsidRPr="00D81401" w:rsidTr="006302D3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8F6C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8F6C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Субсидия на обеспечение бесплатным цельным молоком либо питьевым молоком обучающихся 1-4 классов </w:t>
            </w:r>
            <w:r w:rsidRPr="00D81401">
              <w:rPr>
                <w:sz w:val="16"/>
                <w:szCs w:val="16"/>
              </w:rPr>
              <w:lastRenderedPageBreak/>
              <w:t>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 xml:space="preserve">Количество обучающихся 1-4 классов общеобразовательных учреждений, реализующих программы </w:t>
            </w:r>
            <w:r w:rsidRPr="00D81401">
              <w:rPr>
                <w:rFonts w:eastAsia="Calibri"/>
                <w:sz w:val="16"/>
                <w:szCs w:val="16"/>
              </w:rPr>
              <w:lastRenderedPageBreak/>
              <w:t>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lastRenderedPageBreak/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</w:t>
            </w:r>
          </w:p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r w:rsidRPr="00D81401">
              <w:rPr>
                <w:sz w:val="16"/>
                <w:szCs w:val="16"/>
              </w:rPr>
              <w:t>прогимна-зия</w:t>
            </w:r>
            <w:proofErr w:type="spellEnd"/>
            <w:r w:rsidRPr="00D81401">
              <w:rPr>
                <w:sz w:val="16"/>
                <w:szCs w:val="16"/>
              </w:rPr>
              <w:t xml:space="preserve"> № 40, МАУ «Центр </w:t>
            </w:r>
            <w:r w:rsidRPr="00D81401">
              <w:rPr>
                <w:sz w:val="16"/>
                <w:szCs w:val="16"/>
              </w:rPr>
              <w:lastRenderedPageBreak/>
              <w:t>школьного питания»</w:t>
            </w:r>
          </w:p>
        </w:tc>
      </w:tr>
      <w:tr w:rsidR="006302D3" w:rsidRPr="00D81401" w:rsidTr="006302D3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D8140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 МАУ «Центр школьного питания»</w:t>
            </w:r>
          </w:p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302D3">
              <w:rPr>
                <w:sz w:val="16"/>
                <w:szCs w:val="16"/>
              </w:rPr>
              <w:t>39984,7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02D3">
              <w:rPr>
                <w:sz w:val="16"/>
                <w:szCs w:val="16"/>
              </w:rPr>
              <w:t>8747,6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8140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Всего:</w:t>
            </w:r>
            <w:r w:rsidRPr="00D8140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81401">
              <w:rPr>
                <w:sz w:val="16"/>
                <w:szCs w:val="16"/>
              </w:rPr>
              <w:t>т.ч</w:t>
            </w:r>
            <w:proofErr w:type="spellEnd"/>
            <w:r w:rsidRPr="00D8140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1407336,1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D3" w:rsidRPr="00D81401" w:rsidRDefault="006302D3" w:rsidP="006302D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302D3" w:rsidRPr="00D81401" w:rsidTr="006302D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3" w:rsidRPr="00D81401" w:rsidRDefault="006302D3" w:rsidP="006302D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1C65E1" w:rsidRPr="002A3A3C" w:rsidRDefault="001C65E1" w:rsidP="001C65E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6302D3" w:rsidRDefault="001C65E1" w:rsidP="001C65E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  <w:sectPr w:rsidR="006302D3" w:rsidSect="006302D3">
          <w:pgSz w:w="16840" w:h="11907" w:orient="landscape" w:code="9"/>
          <w:pgMar w:top="1701" w:right="1134" w:bottom="709" w:left="567" w:header="1276" w:footer="476" w:gutter="0"/>
          <w:pgNumType w:start="1"/>
          <w:cols w:space="720"/>
          <w:titlePg/>
          <w:docGrid w:linePitch="381"/>
        </w:sectPr>
      </w:pPr>
      <w:r w:rsidRPr="002A3A3C">
        <w:rPr>
          <w:rFonts w:eastAsia="Calibri"/>
          <w:sz w:val="24"/>
          <w:szCs w:val="24"/>
          <w:lang w:eastAsia="en-US"/>
        </w:rPr>
        <w:t>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6302D3" w:rsidRPr="00304DF9" w:rsidTr="006302D3">
        <w:tc>
          <w:tcPr>
            <w:tcW w:w="5677" w:type="dxa"/>
          </w:tcPr>
          <w:p w:rsidR="006302D3" w:rsidRPr="00304DF9" w:rsidRDefault="006302D3" w:rsidP="006302D3">
            <w:pPr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6302D3" w:rsidRPr="00304DF9" w:rsidRDefault="006302D3" w:rsidP="006302D3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Прил</w:t>
            </w:r>
            <w:r w:rsidR="0010495B">
              <w:rPr>
                <w:rFonts w:cs="Calibri"/>
                <w:szCs w:val="28"/>
                <w:lang w:eastAsia="ar-SA"/>
              </w:rPr>
              <w:t>ожение № 13</w:t>
            </w:r>
          </w:p>
          <w:p w:rsidR="006302D3" w:rsidRPr="00304DF9" w:rsidRDefault="006302D3" w:rsidP="006302D3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6302D3" w:rsidRPr="000133FC" w:rsidRDefault="006302D3" w:rsidP="006302D3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 w:rsidR="00142226">
              <w:rPr>
                <w:rFonts w:cs="Calibri"/>
                <w:szCs w:val="28"/>
                <w:lang w:eastAsia="ar-SA"/>
              </w:rPr>
              <w:t>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 w:rsidR="00142226"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6302D3" w:rsidRDefault="006302D3" w:rsidP="006302D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Default="002416CD" w:rsidP="006302D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6302D3" w:rsidRDefault="006302D3" w:rsidP="006302D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6302D3" w:rsidRPr="00F2347E" w:rsidRDefault="006302D3" w:rsidP="006302D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  <w:gridCol w:w="992"/>
        <w:gridCol w:w="1134"/>
        <w:gridCol w:w="992"/>
        <w:gridCol w:w="993"/>
        <w:gridCol w:w="992"/>
      </w:tblGrid>
      <w:tr w:rsidR="006302D3" w:rsidRPr="00B77B8F" w:rsidTr="006302D3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6302D3" w:rsidRPr="00B77B8F" w:rsidTr="006302D3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3" w:rsidRPr="00CC3DF2" w:rsidRDefault="006302D3" w:rsidP="00630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3" w:rsidRPr="00CC3DF2" w:rsidRDefault="006302D3" w:rsidP="00630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6302D3" w:rsidRPr="00B77B8F" w:rsidTr="006302D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D3" w:rsidRPr="00CC3DF2" w:rsidRDefault="006302D3" w:rsidP="006302D3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9</w:t>
            </w:r>
          </w:p>
        </w:tc>
      </w:tr>
      <w:tr w:rsidR="00E34BF7" w:rsidRPr="00E34BF7" w:rsidTr="006302D3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CC3DF2" w:rsidRDefault="00E34BF7" w:rsidP="006302D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E34BF7">
              <w:rPr>
                <w:sz w:val="18"/>
                <w:szCs w:val="18"/>
              </w:rPr>
              <w:t>1</w:t>
            </w:r>
            <w:r w:rsidR="0084683B">
              <w:rPr>
                <w:sz w:val="18"/>
                <w:szCs w:val="18"/>
              </w:rPr>
              <w:t xml:space="preserve"> </w:t>
            </w:r>
            <w:r w:rsidRPr="00E34BF7">
              <w:rPr>
                <w:sz w:val="18"/>
                <w:szCs w:val="18"/>
              </w:rPr>
              <w:t>407</w:t>
            </w:r>
            <w:r w:rsidR="0084683B">
              <w:rPr>
                <w:sz w:val="18"/>
                <w:szCs w:val="18"/>
              </w:rPr>
              <w:t xml:space="preserve"> </w:t>
            </w:r>
            <w:r w:rsidRPr="00E34BF7">
              <w:rPr>
                <w:sz w:val="18"/>
                <w:szCs w:val="18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192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214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213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214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hanging="73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792,8</w:t>
            </w:r>
          </w:p>
        </w:tc>
      </w:tr>
      <w:tr w:rsidR="00E34BF7" w:rsidRPr="00313FC5" w:rsidTr="006302D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CC3DF2" w:rsidRDefault="00E34BF7" w:rsidP="006302D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302D3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4BF7" w:rsidRPr="00313FC5" w:rsidTr="006302D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CC3DF2" w:rsidRDefault="00E34BF7" w:rsidP="006302D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E34BF7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 xml:space="preserve"> </w:t>
            </w:r>
            <w:r w:rsidRPr="00E34BF7">
              <w:rPr>
                <w:sz w:val="18"/>
                <w:szCs w:val="18"/>
              </w:rPr>
              <w:t>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35" w:right="-108" w:firstLine="27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971,1</w:t>
            </w:r>
          </w:p>
        </w:tc>
      </w:tr>
      <w:tr w:rsidR="00E34BF7" w:rsidRPr="00313FC5" w:rsidTr="006302D3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CC3DF2" w:rsidRDefault="00E34BF7" w:rsidP="006302D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E34B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34BF7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 xml:space="preserve"> </w:t>
            </w:r>
            <w:r w:rsidRPr="00E34BF7">
              <w:rPr>
                <w:sz w:val="18"/>
                <w:szCs w:val="18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167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186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186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186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174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821,7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174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F7" w:rsidRPr="00E34BF7" w:rsidRDefault="00E34BF7" w:rsidP="00612E6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34BF7">
              <w:rPr>
                <w:sz w:val="18"/>
                <w:szCs w:val="18"/>
                <w:lang w:eastAsia="en-US"/>
              </w:rPr>
              <w:t>174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34BF7">
              <w:rPr>
                <w:sz w:val="18"/>
                <w:szCs w:val="18"/>
                <w:lang w:eastAsia="en-US"/>
              </w:rPr>
              <w:t>821,7</w:t>
            </w:r>
          </w:p>
        </w:tc>
      </w:tr>
    </w:tbl>
    <w:p w:rsidR="006302D3" w:rsidRPr="00E529E0" w:rsidRDefault="006302D3" w:rsidP="006302D3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6302D3" w:rsidRDefault="006302D3" w:rsidP="006302D3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1C65E1" w:rsidRPr="002A3A3C" w:rsidRDefault="006302D3" w:rsidP="006302D3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8"/>
          <w:lang w:eastAsia="en-US"/>
        </w:rPr>
        <w:t>___________________</w:t>
      </w:r>
    </w:p>
    <w:sectPr w:rsidR="001C65E1" w:rsidRPr="002A3A3C" w:rsidSect="006302D3">
      <w:pgSz w:w="11907" w:h="16840" w:code="9"/>
      <w:pgMar w:top="1134" w:right="709" w:bottom="567" w:left="1701" w:header="1276" w:footer="4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3" w:rsidRDefault="006C7463">
      <w:r>
        <w:separator/>
      </w:r>
    </w:p>
  </w:endnote>
  <w:endnote w:type="continuationSeparator" w:id="0">
    <w:p w:rsidR="006C7463" w:rsidRDefault="006C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3" w:rsidRDefault="006C7463">
      <w:r>
        <w:separator/>
      </w:r>
    </w:p>
  </w:footnote>
  <w:footnote w:type="continuationSeparator" w:id="0">
    <w:p w:rsidR="006C7463" w:rsidRDefault="006C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Default="003732A6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732A6" w:rsidRDefault="003732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Pr="00BE3F34" w:rsidRDefault="003732A6" w:rsidP="003462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7853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Default="003732A6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732A6" w:rsidRDefault="003732A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Pr="00B445E2" w:rsidRDefault="003732A6" w:rsidP="00B445E2">
    <w:pPr>
      <w:pStyle w:val="a8"/>
      <w:jc w:val="center"/>
    </w:pPr>
    <w:r>
      <w:t>12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Default="003732A6" w:rsidP="00CD4F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32A6" w:rsidRDefault="003732A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Pr="005F40E2" w:rsidRDefault="003732A6" w:rsidP="00CD4F3C">
    <w:pPr>
      <w:pStyle w:val="a8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97853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A6" w:rsidRPr="00F16BBE" w:rsidRDefault="003732A6" w:rsidP="005F76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78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84D"/>
    <w:rsid w:val="0000096D"/>
    <w:rsid w:val="00000A35"/>
    <w:rsid w:val="00001CC2"/>
    <w:rsid w:val="000021F9"/>
    <w:rsid w:val="000033AA"/>
    <w:rsid w:val="00003971"/>
    <w:rsid w:val="00004165"/>
    <w:rsid w:val="00004193"/>
    <w:rsid w:val="0000465B"/>
    <w:rsid w:val="00004671"/>
    <w:rsid w:val="0000481F"/>
    <w:rsid w:val="00005F10"/>
    <w:rsid w:val="0000631B"/>
    <w:rsid w:val="0000752C"/>
    <w:rsid w:val="00007D24"/>
    <w:rsid w:val="00011A52"/>
    <w:rsid w:val="000131D6"/>
    <w:rsid w:val="000133FC"/>
    <w:rsid w:val="00013A6E"/>
    <w:rsid w:val="0001492D"/>
    <w:rsid w:val="00015C42"/>
    <w:rsid w:val="00015CB0"/>
    <w:rsid w:val="0001680B"/>
    <w:rsid w:val="00017733"/>
    <w:rsid w:val="000212F9"/>
    <w:rsid w:val="000215E5"/>
    <w:rsid w:val="00021722"/>
    <w:rsid w:val="00021958"/>
    <w:rsid w:val="00021ECE"/>
    <w:rsid w:val="000222F6"/>
    <w:rsid w:val="000224BB"/>
    <w:rsid w:val="00022546"/>
    <w:rsid w:val="00022B05"/>
    <w:rsid w:val="00022F5F"/>
    <w:rsid w:val="00023658"/>
    <w:rsid w:val="000248F4"/>
    <w:rsid w:val="00024F66"/>
    <w:rsid w:val="00025787"/>
    <w:rsid w:val="0002626C"/>
    <w:rsid w:val="0002632D"/>
    <w:rsid w:val="0002655D"/>
    <w:rsid w:val="0002663F"/>
    <w:rsid w:val="00027651"/>
    <w:rsid w:val="00030093"/>
    <w:rsid w:val="00031312"/>
    <w:rsid w:val="0003155C"/>
    <w:rsid w:val="0003156D"/>
    <w:rsid w:val="00031EC8"/>
    <w:rsid w:val="000321A1"/>
    <w:rsid w:val="00032274"/>
    <w:rsid w:val="0003393D"/>
    <w:rsid w:val="00033A43"/>
    <w:rsid w:val="00033EA1"/>
    <w:rsid w:val="000340EB"/>
    <w:rsid w:val="00035608"/>
    <w:rsid w:val="00035D41"/>
    <w:rsid w:val="00036701"/>
    <w:rsid w:val="00036AB9"/>
    <w:rsid w:val="00036ACD"/>
    <w:rsid w:val="000409BB"/>
    <w:rsid w:val="00040C77"/>
    <w:rsid w:val="00043838"/>
    <w:rsid w:val="00044755"/>
    <w:rsid w:val="0004539E"/>
    <w:rsid w:val="0004646F"/>
    <w:rsid w:val="00046B0D"/>
    <w:rsid w:val="00046B8F"/>
    <w:rsid w:val="00046DA0"/>
    <w:rsid w:val="000505AB"/>
    <w:rsid w:val="00050E33"/>
    <w:rsid w:val="00051F70"/>
    <w:rsid w:val="00053367"/>
    <w:rsid w:val="00053E89"/>
    <w:rsid w:val="00053FA4"/>
    <w:rsid w:val="00054019"/>
    <w:rsid w:val="00054DD6"/>
    <w:rsid w:val="00055370"/>
    <w:rsid w:val="00055FBB"/>
    <w:rsid w:val="000570C1"/>
    <w:rsid w:val="0006011C"/>
    <w:rsid w:val="00060798"/>
    <w:rsid w:val="00060AFF"/>
    <w:rsid w:val="000631F4"/>
    <w:rsid w:val="000634E2"/>
    <w:rsid w:val="000635CD"/>
    <w:rsid w:val="00063BF8"/>
    <w:rsid w:val="00063C90"/>
    <w:rsid w:val="00064012"/>
    <w:rsid w:val="0006447B"/>
    <w:rsid w:val="00065CEA"/>
    <w:rsid w:val="00066726"/>
    <w:rsid w:val="000669B2"/>
    <w:rsid w:val="00066D76"/>
    <w:rsid w:val="000671A2"/>
    <w:rsid w:val="000677D9"/>
    <w:rsid w:val="00070041"/>
    <w:rsid w:val="00070488"/>
    <w:rsid w:val="00070939"/>
    <w:rsid w:val="00070A7C"/>
    <w:rsid w:val="00070AD5"/>
    <w:rsid w:val="000710BE"/>
    <w:rsid w:val="00071281"/>
    <w:rsid w:val="000714CB"/>
    <w:rsid w:val="00071CFF"/>
    <w:rsid w:val="00073818"/>
    <w:rsid w:val="00073E2F"/>
    <w:rsid w:val="00073F05"/>
    <w:rsid w:val="00074480"/>
    <w:rsid w:val="00074B3D"/>
    <w:rsid w:val="00074E38"/>
    <w:rsid w:val="000779C8"/>
    <w:rsid w:val="0008072B"/>
    <w:rsid w:val="00082601"/>
    <w:rsid w:val="00083702"/>
    <w:rsid w:val="00083F2B"/>
    <w:rsid w:val="00084CBC"/>
    <w:rsid w:val="00085499"/>
    <w:rsid w:val="00085506"/>
    <w:rsid w:val="00085AC6"/>
    <w:rsid w:val="000862FD"/>
    <w:rsid w:val="00087501"/>
    <w:rsid w:val="00087B8E"/>
    <w:rsid w:val="00087CC4"/>
    <w:rsid w:val="000909B3"/>
    <w:rsid w:val="00091160"/>
    <w:rsid w:val="000912D1"/>
    <w:rsid w:val="0009223A"/>
    <w:rsid w:val="0009245B"/>
    <w:rsid w:val="000926D5"/>
    <w:rsid w:val="00097974"/>
    <w:rsid w:val="000A0EEF"/>
    <w:rsid w:val="000A1890"/>
    <w:rsid w:val="000A1A77"/>
    <w:rsid w:val="000A2346"/>
    <w:rsid w:val="000A2475"/>
    <w:rsid w:val="000A2BEA"/>
    <w:rsid w:val="000A2FC4"/>
    <w:rsid w:val="000A3636"/>
    <w:rsid w:val="000A3AE8"/>
    <w:rsid w:val="000A3FE8"/>
    <w:rsid w:val="000A4544"/>
    <w:rsid w:val="000A5677"/>
    <w:rsid w:val="000A5B07"/>
    <w:rsid w:val="000A7103"/>
    <w:rsid w:val="000A7386"/>
    <w:rsid w:val="000B0DCB"/>
    <w:rsid w:val="000B154A"/>
    <w:rsid w:val="000B201F"/>
    <w:rsid w:val="000B278C"/>
    <w:rsid w:val="000B2A65"/>
    <w:rsid w:val="000B2A78"/>
    <w:rsid w:val="000B2C84"/>
    <w:rsid w:val="000B4839"/>
    <w:rsid w:val="000B5B1A"/>
    <w:rsid w:val="000B5E75"/>
    <w:rsid w:val="000B6EDD"/>
    <w:rsid w:val="000B7CCC"/>
    <w:rsid w:val="000C0667"/>
    <w:rsid w:val="000C0767"/>
    <w:rsid w:val="000C1293"/>
    <w:rsid w:val="000C12AE"/>
    <w:rsid w:val="000C132A"/>
    <w:rsid w:val="000C1942"/>
    <w:rsid w:val="000C3268"/>
    <w:rsid w:val="000C616B"/>
    <w:rsid w:val="000C645D"/>
    <w:rsid w:val="000C6C7C"/>
    <w:rsid w:val="000C7F24"/>
    <w:rsid w:val="000D001B"/>
    <w:rsid w:val="000D0C27"/>
    <w:rsid w:val="000D1ACB"/>
    <w:rsid w:val="000D1EDF"/>
    <w:rsid w:val="000D2070"/>
    <w:rsid w:val="000D2161"/>
    <w:rsid w:val="000D47FD"/>
    <w:rsid w:val="000D5035"/>
    <w:rsid w:val="000D5055"/>
    <w:rsid w:val="000D5B46"/>
    <w:rsid w:val="000D7F0D"/>
    <w:rsid w:val="000E0584"/>
    <w:rsid w:val="000E0866"/>
    <w:rsid w:val="000E0EDD"/>
    <w:rsid w:val="000E1472"/>
    <w:rsid w:val="000E1EF4"/>
    <w:rsid w:val="000E228B"/>
    <w:rsid w:val="000E2DC0"/>
    <w:rsid w:val="000E4C21"/>
    <w:rsid w:val="000E50E0"/>
    <w:rsid w:val="000E515B"/>
    <w:rsid w:val="000E6890"/>
    <w:rsid w:val="000F052B"/>
    <w:rsid w:val="000F08CC"/>
    <w:rsid w:val="000F0D5B"/>
    <w:rsid w:val="000F14A7"/>
    <w:rsid w:val="000F1AA7"/>
    <w:rsid w:val="000F2F0F"/>
    <w:rsid w:val="000F4192"/>
    <w:rsid w:val="000F4B0D"/>
    <w:rsid w:val="000F53E2"/>
    <w:rsid w:val="000F5FD7"/>
    <w:rsid w:val="000F6711"/>
    <w:rsid w:val="000F6E3E"/>
    <w:rsid w:val="000F7330"/>
    <w:rsid w:val="000F7E1B"/>
    <w:rsid w:val="00100747"/>
    <w:rsid w:val="00100A84"/>
    <w:rsid w:val="00101874"/>
    <w:rsid w:val="0010194F"/>
    <w:rsid w:val="00102BB2"/>
    <w:rsid w:val="001039FF"/>
    <w:rsid w:val="00103FE6"/>
    <w:rsid w:val="0010495B"/>
    <w:rsid w:val="00105969"/>
    <w:rsid w:val="001064CE"/>
    <w:rsid w:val="00106D8E"/>
    <w:rsid w:val="0011013D"/>
    <w:rsid w:val="00110B1D"/>
    <w:rsid w:val="00110CAE"/>
    <w:rsid w:val="001128AF"/>
    <w:rsid w:val="00112EFE"/>
    <w:rsid w:val="00114638"/>
    <w:rsid w:val="001146B2"/>
    <w:rsid w:val="00114D09"/>
    <w:rsid w:val="001164A1"/>
    <w:rsid w:val="00116936"/>
    <w:rsid w:val="001169AC"/>
    <w:rsid w:val="00116BE0"/>
    <w:rsid w:val="0011775D"/>
    <w:rsid w:val="00117A6C"/>
    <w:rsid w:val="00120DB3"/>
    <w:rsid w:val="00121EBC"/>
    <w:rsid w:val="00122F02"/>
    <w:rsid w:val="001240FB"/>
    <w:rsid w:val="00124DBA"/>
    <w:rsid w:val="00126251"/>
    <w:rsid w:val="001266FC"/>
    <w:rsid w:val="00126855"/>
    <w:rsid w:val="0012688C"/>
    <w:rsid w:val="00127B5F"/>
    <w:rsid w:val="00127BE8"/>
    <w:rsid w:val="00127D68"/>
    <w:rsid w:val="00127D74"/>
    <w:rsid w:val="00132117"/>
    <w:rsid w:val="00132A0C"/>
    <w:rsid w:val="00133DED"/>
    <w:rsid w:val="00134207"/>
    <w:rsid w:val="00135453"/>
    <w:rsid w:val="00135756"/>
    <w:rsid w:val="001357BD"/>
    <w:rsid w:val="00135F74"/>
    <w:rsid w:val="001360AD"/>
    <w:rsid w:val="00136C73"/>
    <w:rsid w:val="001371F1"/>
    <w:rsid w:val="00137548"/>
    <w:rsid w:val="00137EFE"/>
    <w:rsid w:val="0014070E"/>
    <w:rsid w:val="001408BC"/>
    <w:rsid w:val="00140AE8"/>
    <w:rsid w:val="00140F91"/>
    <w:rsid w:val="00141F3C"/>
    <w:rsid w:val="00141F8A"/>
    <w:rsid w:val="00142226"/>
    <w:rsid w:val="001429A1"/>
    <w:rsid w:val="00142E58"/>
    <w:rsid w:val="0014394D"/>
    <w:rsid w:val="00144AC1"/>
    <w:rsid w:val="00145694"/>
    <w:rsid w:val="00145DF1"/>
    <w:rsid w:val="00146308"/>
    <w:rsid w:val="00147941"/>
    <w:rsid w:val="00147AE9"/>
    <w:rsid w:val="00150018"/>
    <w:rsid w:val="001507C8"/>
    <w:rsid w:val="00150B2B"/>
    <w:rsid w:val="00151AB8"/>
    <w:rsid w:val="00152580"/>
    <w:rsid w:val="00152E20"/>
    <w:rsid w:val="00153200"/>
    <w:rsid w:val="001537AA"/>
    <w:rsid w:val="001538D1"/>
    <w:rsid w:val="00155D07"/>
    <w:rsid w:val="0015666A"/>
    <w:rsid w:val="0015749B"/>
    <w:rsid w:val="00157AF9"/>
    <w:rsid w:val="00160575"/>
    <w:rsid w:val="00161E55"/>
    <w:rsid w:val="00162425"/>
    <w:rsid w:val="00163CFA"/>
    <w:rsid w:val="00163FBC"/>
    <w:rsid w:val="00164622"/>
    <w:rsid w:val="00164F5D"/>
    <w:rsid w:val="0016559D"/>
    <w:rsid w:val="001660B2"/>
    <w:rsid w:val="00167062"/>
    <w:rsid w:val="001674EB"/>
    <w:rsid w:val="00170412"/>
    <w:rsid w:val="00170608"/>
    <w:rsid w:val="00170C24"/>
    <w:rsid w:val="00170D76"/>
    <w:rsid w:val="00171CEA"/>
    <w:rsid w:val="00171F78"/>
    <w:rsid w:val="001733FB"/>
    <w:rsid w:val="00174166"/>
    <w:rsid w:val="001747D1"/>
    <w:rsid w:val="00174D9B"/>
    <w:rsid w:val="0017517F"/>
    <w:rsid w:val="00175C6E"/>
    <w:rsid w:val="00176ADE"/>
    <w:rsid w:val="00177816"/>
    <w:rsid w:val="00177C5E"/>
    <w:rsid w:val="00180360"/>
    <w:rsid w:val="00180C5D"/>
    <w:rsid w:val="0018200A"/>
    <w:rsid w:val="0018218F"/>
    <w:rsid w:val="00182F33"/>
    <w:rsid w:val="0018354C"/>
    <w:rsid w:val="0018375A"/>
    <w:rsid w:val="00184DFF"/>
    <w:rsid w:val="0018527E"/>
    <w:rsid w:val="00185C53"/>
    <w:rsid w:val="00186520"/>
    <w:rsid w:val="00186E73"/>
    <w:rsid w:val="0018723C"/>
    <w:rsid w:val="0018729F"/>
    <w:rsid w:val="00191F9C"/>
    <w:rsid w:val="00192545"/>
    <w:rsid w:val="0019312F"/>
    <w:rsid w:val="00193DE4"/>
    <w:rsid w:val="001941B1"/>
    <w:rsid w:val="00194753"/>
    <w:rsid w:val="001947B1"/>
    <w:rsid w:val="00195EA8"/>
    <w:rsid w:val="001966EE"/>
    <w:rsid w:val="0019696A"/>
    <w:rsid w:val="001A010D"/>
    <w:rsid w:val="001A2752"/>
    <w:rsid w:val="001A2757"/>
    <w:rsid w:val="001A3FE2"/>
    <w:rsid w:val="001A4373"/>
    <w:rsid w:val="001A4AB2"/>
    <w:rsid w:val="001A54AE"/>
    <w:rsid w:val="001A5725"/>
    <w:rsid w:val="001A5D07"/>
    <w:rsid w:val="001A700E"/>
    <w:rsid w:val="001A72E3"/>
    <w:rsid w:val="001B1637"/>
    <w:rsid w:val="001B16AC"/>
    <w:rsid w:val="001B16FE"/>
    <w:rsid w:val="001B180B"/>
    <w:rsid w:val="001B3390"/>
    <w:rsid w:val="001B3F70"/>
    <w:rsid w:val="001B41A2"/>
    <w:rsid w:val="001B45A4"/>
    <w:rsid w:val="001B4DF6"/>
    <w:rsid w:val="001B505B"/>
    <w:rsid w:val="001B54A1"/>
    <w:rsid w:val="001B6DFC"/>
    <w:rsid w:val="001C0EF0"/>
    <w:rsid w:val="001C2701"/>
    <w:rsid w:val="001C3842"/>
    <w:rsid w:val="001C3872"/>
    <w:rsid w:val="001C3AB7"/>
    <w:rsid w:val="001C3BFF"/>
    <w:rsid w:val="001C5377"/>
    <w:rsid w:val="001C60ED"/>
    <w:rsid w:val="001C65E1"/>
    <w:rsid w:val="001C6B7A"/>
    <w:rsid w:val="001C6D68"/>
    <w:rsid w:val="001C76A2"/>
    <w:rsid w:val="001C7783"/>
    <w:rsid w:val="001C7D89"/>
    <w:rsid w:val="001D0212"/>
    <w:rsid w:val="001D136B"/>
    <w:rsid w:val="001D1385"/>
    <w:rsid w:val="001D13D4"/>
    <w:rsid w:val="001D2099"/>
    <w:rsid w:val="001D3895"/>
    <w:rsid w:val="001D4C7C"/>
    <w:rsid w:val="001D544C"/>
    <w:rsid w:val="001D5C5D"/>
    <w:rsid w:val="001D69A0"/>
    <w:rsid w:val="001D6EA6"/>
    <w:rsid w:val="001D7430"/>
    <w:rsid w:val="001D7899"/>
    <w:rsid w:val="001D7C71"/>
    <w:rsid w:val="001E1D56"/>
    <w:rsid w:val="001E2BD2"/>
    <w:rsid w:val="001E2E19"/>
    <w:rsid w:val="001E4351"/>
    <w:rsid w:val="001E4E5A"/>
    <w:rsid w:val="001E5499"/>
    <w:rsid w:val="001E5C0E"/>
    <w:rsid w:val="001E652E"/>
    <w:rsid w:val="001E7115"/>
    <w:rsid w:val="001E7D0E"/>
    <w:rsid w:val="001F01EB"/>
    <w:rsid w:val="001F0E08"/>
    <w:rsid w:val="001F1096"/>
    <w:rsid w:val="001F1C51"/>
    <w:rsid w:val="001F1D21"/>
    <w:rsid w:val="001F2844"/>
    <w:rsid w:val="001F2D0B"/>
    <w:rsid w:val="001F399B"/>
    <w:rsid w:val="001F413B"/>
    <w:rsid w:val="001F4376"/>
    <w:rsid w:val="001F46B4"/>
    <w:rsid w:val="001F4A87"/>
    <w:rsid w:val="001F5701"/>
    <w:rsid w:val="001F5812"/>
    <w:rsid w:val="001F7614"/>
    <w:rsid w:val="001F78FA"/>
    <w:rsid w:val="00200252"/>
    <w:rsid w:val="00200D97"/>
    <w:rsid w:val="00200E5C"/>
    <w:rsid w:val="00200FD4"/>
    <w:rsid w:val="00203778"/>
    <w:rsid w:val="00203779"/>
    <w:rsid w:val="00203A06"/>
    <w:rsid w:val="00203CC8"/>
    <w:rsid w:val="0020480C"/>
    <w:rsid w:val="00204A8E"/>
    <w:rsid w:val="00205551"/>
    <w:rsid w:val="00207F5A"/>
    <w:rsid w:val="00210154"/>
    <w:rsid w:val="00211537"/>
    <w:rsid w:val="00211995"/>
    <w:rsid w:val="0021211D"/>
    <w:rsid w:val="00212FD6"/>
    <w:rsid w:val="00214249"/>
    <w:rsid w:val="00215090"/>
    <w:rsid w:val="0021536D"/>
    <w:rsid w:val="00215E7D"/>
    <w:rsid w:val="00215F58"/>
    <w:rsid w:val="00216744"/>
    <w:rsid w:val="00216D5A"/>
    <w:rsid w:val="00217913"/>
    <w:rsid w:val="00217DE5"/>
    <w:rsid w:val="00220C9B"/>
    <w:rsid w:val="00220D7D"/>
    <w:rsid w:val="00222ECC"/>
    <w:rsid w:val="002233FF"/>
    <w:rsid w:val="00223EAE"/>
    <w:rsid w:val="00224764"/>
    <w:rsid w:val="00225F9B"/>
    <w:rsid w:val="002270A1"/>
    <w:rsid w:val="00227567"/>
    <w:rsid w:val="00227887"/>
    <w:rsid w:val="0022788A"/>
    <w:rsid w:val="002314F5"/>
    <w:rsid w:val="002315FD"/>
    <w:rsid w:val="00231654"/>
    <w:rsid w:val="00231919"/>
    <w:rsid w:val="00233A40"/>
    <w:rsid w:val="0023567C"/>
    <w:rsid w:val="00235DD5"/>
    <w:rsid w:val="00237349"/>
    <w:rsid w:val="00237B45"/>
    <w:rsid w:val="00237B50"/>
    <w:rsid w:val="00240AFC"/>
    <w:rsid w:val="002410D2"/>
    <w:rsid w:val="002416CD"/>
    <w:rsid w:val="00242378"/>
    <w:rsid w:val="00242ECA"/>
    <w:rsid w:val="0024329D"/>
    <w:rsid w:val="002437FA"/>
    <w:rsid w:val="00243E66"/>
    <w:rsid w:val="0024458D"/>
    <w:rsid w:val="00244B0C"/>
    <w:rsid w:val="00244C17"/>
    <w:rsid w:val="00245140"/>
    <w:rsid w:val="002456A7"/>
    <w:rsid w:val="0024573A"/>
    <w:rsid w:val="0024579C"/>
    <w:rsid w:val="0024663A"/>
    <w:rsid w:val="0024732B"/>
    <w:rsid w:val="002473F1"/>
    <w:rsid w:val="00250057"/>
    <w:rsid w:val="00250217"/>
    <w:rsid w:val="00250AE2"/>
    <w:rsid w:val="00251F41"/>
    <w:rsid w:val="002521EC"/>
    <w:rsid w:val="0025304A"/>
    <w:rsid w:val="00253377"/>
    <w:rsid w:val="0025412E"/>
    <w:rsid w:val="00255B11"/>
    <w:rsid w:val="00256266"/>
    <w:rsid w:val="002568C3"/>
    <w:rsid w:val="00256E66"/>
    <w:rsid w:val="00257850"/>
    <w:rsid w:val="00260335"/>
    <w:rsid w:val="0026048A"/>
    <w:rsid w:val="002613D0"/>
    <w:rsid w:val="002622B0"/>
    <w:rsid w:val="0026306D"/>
    <w:rsid w:val="00264675"/>
    <w:rsid w:val="00265592"/>
    <w:rsid w:val="002667BE"/>
    <w:rsid w:val="00267849"/>
    <w:rsid w:val="00270543"/>
    <w:rsid w:val="002709AB"/>
    <w:rsid w:val="0027181B"/>
    <w:rsid w:val="00271C36"/>
    <w:rsid w:val="00272AB3"/>
    <w:rsid w:val="00273C31"/>
    <w:rsid w:val="00274A97"/>
    <w:rsid w:val="0027527B"/>
    <w:rsid w:val="0027559D"/>
    <w:rsid w:val="00276590"/>
    <w:rsid w:val="00276D3D"/>
    <w:rsid w:val="00276DAA"/>
    <w:rsid w:val="002801A9"/>
    <w:rsid w:val="0028166C"/>
    <w:rsid w:val="00282F0D"/>
    <w:rsid w:val="00282F7D"/>
    <w:rsid w:val="0028357E"/>
    <w:rsid w:val="00283B2C"/>
    <w:rsid w:val="0028474F"/>
    <w:rsid w:val="00284C0D"/>
    <w:rsid w:val="00284DB6"/>
    <w:rsid w:val="00286050"/>
    <w:rsid w:val="0028662D"/>
    <w:rsid w:val="00286665"/>
    <w:rsid w:val="00286777"/>
    <w:rsid w:val="00286962"/>
    <w:rsid w:val="0028782E"/>
    <w:rsid w:val="0029060D"/>
    <w:rsid w:val="002916AC"/>
    <w:rsid w:val="00291737"/>
    <w:rsid w:val="00293146"/>
    <w:rsid w:val="0029345F"/>
    <w:rsid w:val="00293476"/>
    <w:rsid w:val="002934C1"/>
    <w:rsid w:val="002939D1"/>
    <w:rsid w:val="002944CD"/>
    <w:rsid w:val="00294AE6"/>
    <w:rsid w:val="00294E74"/>
    <w:rsid w:val="0029502E"/>
    <w:rsid w:val="002950CA"/>
    <w:rsid w:val="002956A3"/>
    <w:rsid w:val="00295855"/>
    <w:rsid w:val="00296540"/>
    <w:rsid w:val="00296B2E"/>
    <w:rsid w:val="00296CED"/>
    <w:rsid w:val="002978FA"/>
    <w:rsid w:val="00297E2D"/>
    <w:rsid w:val="002A0868"/>
    <w:rsid w:val="002A1FC4"/>
    <w:rsid w:val="002A3A3C"/>
    <w:rsid w:val="002A4417"/>
    <w:rsid w:val="002A4B29"/>
    <w:rsid w:val="002A4F58"/>
    <w:rsid w:val="002A540B"/>
    <w:rsid w:val="002A593F"/>
    <w:rsid w:val="002A768E"/>
    <w:rsid w:val="002A7F35"/>
    <w:rsid w:val="002B04C8"/>
    <w:rsid w:val="002B0993"/>
    <w:rsid w:val="002B0DB9"/>
    <w:rsid w:val="002B3A9D"/>
    <w:rsid w:val="002B3B1A"/>
    <w:rsid w:val="002B438A"/>
    <w:rsid w:val="002B4B9C"/>
    <w:rsid w:val="002B5014"/>
    <w:rsid w:val="002B5238"/>
    <w:rsid w:val="002B544B"/>
    <w:rsid w:val="002B5630"/>
    <w:rsid w:val="002B700E"/>
    <w:rsid w:val="002B740D"/>
    <w:rsid w:val="002C00BA"/>
    <w:rsid w:val="002C097A"/>
    <w:rsid w:val="002C0C34"/>
    <w:rsid w:val="002C0CCC"/>
    <w:rsid w:val="002C1591"/>
    <w:rsid w:val="002C285B"/>
    <w:rsid w:val="002C2EAD"/>
    <w:rsid w:val="002C2FA1"/>
    <w:rsid w:val="002C32A4"/>
    <w:rsid w:val="002C3469"/>
    <w:rsid w:val="002C3CCD"/>
    <w:rsid w:val="002C3F21"/>
    <w:rsid w:val="002C42B8"/>
    <w:rsid w:val="002C48AA"/>
    <w:rsid w:val="002C4A71"/>
    <w:rsid w:val="002C6259"/>
    <w:rsid w:val="002D017A"/>
    <w:rsid w:val="002D15D4"/>
    <w:rsid w:val="002D1A5B"/>
    <w:rsid w:val="002D260F"/>
    <w:rsid w:val="002D4323"/>
    <w:rsid w:val="002D446E"/>
    <w:rsid w:val="002D4BE8"/>
    <w:rsid w:val="002D517B"/>
    <w:rsid w:val="002D56E2"/>
    <w:rsid w:val="002D598B"/>
    <w:rsid w:val="002D6A25"/>
    <w:rsid w:val="002D6BCC"/>
    <w:rsid w:val="002D6E37"/>
    <w:rsid w:val="002D6E70"/>
    <w:rsid w:val="002D70B3"/>
    <w:rsid w:val="002D7825"/>
    <w:rsid w:val="002E02F3"/>
    <w:rsid w:val="002E0353"/>
    <w:rsid w:val="002E10C9"/>
    <w:rsid w:val="002E164C"/>
    <w:rsid w:val="002E1D03"/>
    <w:rsid w:val="002E3AA0"/>
    <w:rsid w:val="002E5D52"/>
    <w:rsid w:val="002E5F8C"/>
    <w:rsid w:val="002E62C6"/>
    <w:rsid w:val="002E6ABE"/>
    <w:rsid w:val="002F0DAE"/>
    <w:rsid w:val="002F1B8B"/>
    <w:rsid w:val="002F1FFE"/>
    <w:rsid w:val="002F2293"/>
    <w:rsid w:val="002F2596"/>
    <w:rsid w:val="002F26A1"/>
    <w:rsid w:val="002F3913"/>
    <w:rsid w:val="002F4415"/>
    <w:rsid w:val="002F4A3F"/>
    <w:rsid w:val="002F58F2"/>
    <w:rsid w:val="002F6917"/>
    <w:rsid w:val="002F763F"/>
    <w:rsid w:val="002F77C5"/>
    <w:rsid w:val="002F7A3D"/>
    <w:rsid w:val="002F7DE9"/>
    <w:rsid w:val="002F7F16"/>
    <w:rsid w:val="003009D2"/>
    <w:rsid w:val="00300D54"/>
    <w:rsid w:val="0030142A"/>
    <w:rsid w:val="00301570"/>
    <w:rsid w:val="003017FC"/>
    <w:rsid w:val="00302FA6"/>
    <w:rsid w:val="0030448E"/>
    <w:rsid w:val="00304DF9"/>
    <w:rsid w:val="00305C35"/>
    <w:rsid w:val="00305C70"/>
    <w:rsid w:val="00306367"/>
    <w:rsid w:val="00310067"/>
    <w:rsid w:val="00310203"/>
    <w:rsid w:val="003109CA"/>
    <w:rsid w:val="00310A99"/>
    <w:rsid w:val="00311D6A"/>
    <w:rsid w:val="003129D6"/>
    <w:rsid w:val="00313720"/>
    <w:rsid w:val="00314526"/>
    <w:rsid w:val="0031460D"/>
    <w:rsid w:val="0031493B"/>
    <w:rsid w:val="003164F7"/>
    <w:rsid w:val="0031662A"/>
    <w:rsid w:val="00316D6F"/>
    <w:rsid w:val="0031771C"/>
    <w:rsid w:val="0031783C"/>
    <w:rsid w:val="003221FD"/>
    <w:rsid w:val="003223ED"/>
    <w:rsid w:val="00322B60"/>
    <w:rsid w:val="00323E83"/>
    <w:rsid w:val="00324201"/>
    <w:rsid w:val="00324B7F"/>
    <w:rsid w:val="00324EC3"/>
    <w:rsid w:val="003254D8"/>
    <w:rsid w:val="00325610"/>
    <w:rsid w:val="00325821"/>
    <w:rsid w:val="00325B65"/>
    <w:rsid w:val="00326CE2"/>
    <w:rsid w:val="003301C5"/>
    <w:rsid w:val="00330394"/>
    <w:rsid w:val="003304A8"/>
    <w:rsid w:val="00330BA5"/>
    <w:rsid w:val="003310D4"/>
    <w:rsid w:val="003313A8"/>
    <w:rsid w:val="00332078"/>
    <w:rsid w:val="003323D9"/>
    <w:rsid w:val="00332C50"/>
    <w:rsid w:val="003333DC"/>
    <w:rsid w:val="00333A08"/>
    <w:rsid w:val="00333F73"/>
    <w:rsid w:val="003340B5"/>
    <w:rsid w:val="003342C3"/>
    <w:rsid w:val="003344E2"/>
    <w:rsid w:val="00336A50"/>
    <w:rsid w:val="0033774D"/>
    <w:rsid w:val="0034072A"/>
    <w:rsid w:val="00340E51"/>
    <w:rsid w:val="003416DA"/>
    <w:rsid w:val="00341D77"/>
    <w:rsid w:val="00341DD8"/>
    <w:rsid w:val="00343F6A"/>
    <w:rsid w:val="00346010"/>
    <w:rsid w:val="0034610A"/>
    <w:rsid w:val="00346220"/>
    <w:rsid w:val="00346973"/>
    <w:rsid w:val="00352CAB"/>
    <w:rsid w:val="00352D66"/>
    <w:rsid w:val="003552C0"/>
    <w:rsid w:val="003556CD"/>
    <w:rsid w:val="00355923"/>
    <w:rsid w:val="003569C3"/>
    <w:rsid w:val="00356E51"/>
    <w:rsid w:val="00357775"/>
    <w:rsid w:val="0036157F"/>
    <w:rsid w:val="00362F78"/>
    <w:rsid w:val="003631B9"/>
    <w:rsid w:val="00363803"/>
    <w:rsid w:val="00364209"/>
    <w:rsid w:val="00365000"/>
    <w:rsid w:val="003656E8"/>
    <w:rsid w:val="00365EE5"/>
    <w:rsid w:val="0036602D"/>
    <w:rsid w:val="00366695"/>
    <w:rsid w:val="00366AF0"/>
    <w:rsid w:val="0036791C"/>
    <w:rsid w:val="0037147D"/>
    <w:rsid w:val="00371A51"/>
    <w:rsid w:val="00372F28"/>
    <w:rsid w:val="003732A6"/>
    <w:rsid w:val="00373527"/>
    <w:rsid w:val="003739E4"/>
    <w:rsid w:val="00373EAC"/>
    <w:rsid w:val="0037495D"/>
    <w:rsid w:val="003763F2"/>
    <w:rsid w:val="003773A6"/>
    <w:rsid w:val="00377E42"/>
    <w:rsid w:val="00380DD1"/>
    <w:rsid w:val="003824BB"/>
    <w:rsid w:val="0038387E"/>
    <w:rsid w:val="003839B1"/>
    <w:rsid w:val="0038479F"/>
    <w:rsid w:val="0038551A"/>
    <w:rsid w:val="003872DB"/>
    <w:rsid w:val="00387C12"/>
    <w:rsid w:val="00387E47"/>
    <w:rsid w:val="0039045F"/>
    <w:rsid w:val="003909E7"/>
    <w:rsid w:val="00390B56"/>
    <w:rsid w:val="00390B6D"/>
    <w:rsid w:val="00391996"/>
    <w:rsid w:val="00391C7B"/>
    <w:rsid w:val="0039255C"/>
    <w:rsid w:val="00392C1E"/>
    <w:rsid w:val="00392D66"/>
    <w:rsid w:val="00392EA3"/>
    <w:rsid w:val="00393CC2"/>
    <w:rsid w:val="0039401B"/>
    <w:rsid w:val="0039438E"/>
    <w:rsid w:val="00394488"/>
    <w:rsid w:val="00395F14"/>
    <w:rsid w:val="0039617E"/>
    <w:rsid w:val="00396918"/>
    <w:rsid w:val="00396DF4"/>
    <w:rsid w:val="00397CF8"/>
    <w:rsid w:val="003A10BB"/>
    <w:rsid w:val="003A149B"/>
    <w:rsid w:val="003A153F"/>
    <w:rsid w:val="003A236E"/>
    <w:rsid w:val="003A2904"/>
    <w:rsid w:val="003A42BB"/>
    <w:rsid w:val="003A4B49"/>
    <w:rsid w:val="003A541E"/>
    <w:rsid w:val="003A6C37"/>
    <w:rsid w:val="003A6F51"/>
    <w:rsid w:val="003A7BD3"/>
    <w:rsid w:val="003B0BE7"/>
    <w:rsid w:val="003B124F"/>
    <w:rsid w:val="003B2D74"/>
    <w:rsid w:val="003B2ED0"/>
    <w:rsid w:val="003B3ADE"/>
    <w:rsid w:val="003B46DC"/>
    <w:rsid w:val="003B5DDF"/>
    <w:rsid w:val="003B62B6"/>
    <w:rsid w:val="003B63CD"/>
    <w:rsid w:val="003B71F1"/>
    <w:rsid w:val="003C05EF"/>
    <w:rsid w:val="003C14DA"/>
    <w:rsid w:val="003C15CE"/>
    <w:rsid w:val="003C1B93"/>
    <w:rsid w:val="003C1C1B"/>
    <w:rsid w:val="003C1E7C"/>
    <w:rsid w:val="003C2461"/>
    <w:rsid w:val="003C2991"/>
    <w:rsid w:val="003C42EE"/>
    <w:rsid w:val="003C468F"/>
    <w:rsid w:val="003C5608"/>
    <w:rsid w:val="003C5D85"/>
    <w:rsid w:val="003C6162"/>
    <w:rsid w:val="003C61FB"/>
    <w:rsid w:val="003C62B3"/>
    <w:rsid w:val="003C657B"/>
    <w:rsid w:val="003C7334"/>
    <w:rsid w:val="003C77DC"/>
    <w:rsid w:val="003D076E"/>
    <w:rsid w:val="003D10E0"/>
    <w:rsid w:val="003D1710"/>
    <w:rsid w:val="003D1B06"/>
    <w:rsid w:val="003D283C"/>
    <w:rsid w:val="003D2973"/>
    <w:rsid w:val="003D4BBB"/>
    <w:rsid w:val="003D5443"/>
    <w:rsid w:val="003D568F"/>
    <w:rsid w:val="003D5B74"/>
    <w:rsid w:val="003D69D9"/>
    <w:rsid w:val="003D70FF"/>
    <w:rsid w:val="003D7DDA"/>
    <w:rsid w:val="003D7E2E"/>
    <w:rsid w:val="003E1099"/>
    <w:rsid w:val="003E2105"/>
    <w:rsid w:val="003E2DFD"/>
    <w:rsid w:val="003E3B06"/>
    <w:rsid w:val="003E420B"/>
    <w:rsid w:val="003E52D0"/>
    <w:rsid w:val="003E5631"/>
    <w:rsid w:val="003E667C"/>
    <w:rsid w:val="003E6781"/>
    <w:rsid w:val="003E7497"/>
    <w:rsid w:val="003E7C2B"/>
    <w:rsid w:val="003F0115"/>
    <w:rsid w:val="003F11EA"/>
    <w:rsid w:val="003F15E2"/>
    <w:rsid w:val="003F2075"/>
    <w:rsid w:val="003F2AB1"/>
    <w:rsid w:val="003F6F2D"/>
    <w:rsid w:val="0040046A"/>
    <w:rsid w:val="00401109"/>
    <w:rsid w:val="00401233"/>
    <w:rsid w:val="00402767"/>
    <w:rsid w:val="0040278C"/>
    <w:rsid w:val="0040396F"/>
    <w:rsid w:val="00404B03"/>
    <w:rsid w:val="00404B8D"/>
    <w:rsid w:val="0040551A"/>
    <w:rsid w:val="00405588"/>
    <w:rsid w:val="00406314"/>
    <w:rsid w:val="0040632B"/>
    <w:rsid w:val="004068B2"/>
    <w:rsid w:val="00406DD8"/>
    <w:rsid w:val="00407569"/>
    <w:rsid w:val="004077E6"/>
    <w:rsid w:val="00410C2C"/>
    <w:rsid w:val="00411040"/>
    <w:rsid w:val="004110F5"/>
    <w:rsid w:val="00411E6D"/>
    <w:rsid w:val="00411FB0"/>
    <w:rsid w:val="004121DF"/>
    <w:rsid w:val="00412D63"/>
    <w:rsid w:val="0041326C"/>
    <w:rsid w:val="00413363"/>
    <w:rsid w:val="00414350"/>
    <w:rsid w:val="00414B94"/>
    <w:rsid w:val="0041531E"/>
    <w:rsid w:val="00415470"/>
    <w:rsid w:val="00416156"/>
    <w:rsid w:val="0041634D"/>
    <w:rsid w:val="00417148"/>
    <w:rsid w:val="00417B3B"/>
    <w:rsid w:val="0042098F"/>
    <w:rsid w:val="00422055"/>
    <w:rsid w:val="00422145"/>
    <w:rsid w:val="00422F72"/>
    <w:rsid w:val="00423056"/>
    <w:rsid w:val="0042305C"/>
    <w:rsid w:val="004234D0"/>
    <w:rsid w:val="00423922"/>
    <w:rsid w:val="00423DD8"/>
    <w:rsid w:val="0042403A"/>
    <w:rsid w:val="00425573"/>
    <w:rsid w:val="00425EDD"/>
    <w:rsid w:val="00426CB1"/>
    <w:rsid w:val="004274A0"/>
    <w:rsid w:val="00427C63"/>
    <w:rsid w:val="00427CAA"/>
    <w:rsid w:val="004305F9"/>
    <w:rsid w:val="00431AB4"/>
    <w:rsid w:val="00431AE3"/>
    <w:rsid w:val="00431FFC"/>
    <w:rsid w:val="004326DC"/>
    <w:rsid w:val="00432C51"/>
    <w:rsid w:val="004338B1"/>
    <w:rsid w:val="00433A36"/>
    <w:rsid w:val="0043486B"/>
    <w:rsid w:val="00435015"/>
    <w:rsid w:val="00435776"/>
    <w:rsid w:val="00435DCA"/>
    <w:rsid w:val="00436675"/>
    <w:rsid w:val="0044055B"/>
    <w:rsid w:val="00440950"/>
    <w:rsid w:val="00440CB8"/>
    <w:rsid w:val="00443CF8"/>
    <w:rsid w:val="00444560"/>
    <w:rsid w:val="004445A1"/>
    <w:rsid w:val="004446FB"/>
    <w:rsid w:val="0044581B"/>
    <w:rsid w:val="004465A0"/>
    <w:rsid w:val="00446A1A"/>
    <w:rsid w:val="00447131"/>
    <w:rsid w:val="00447531"/>
    <w:rsid w:val="00450364"/>
    <w:rsid w:val="004503D7"/>
    <w:rsid w:val="004507AC"/>
    <w:rsid w:val="00451A0A"/>
    <w:rsid w:val="00452052"/>
    <w:rsid w:val="00452241"/>
    <w:rsid w:val="004522C0"/>
    <w:rsid w:val="004531AB"/>
    <w:rsid w:val="00453B22"/>
    <w:rsid w:val="00453EAA"/>
    <w:rsid w:val="004547AA"/>
    <w:rsid w:val="00454B7B"/>
    <w:rsid w:val="00455482"/>
    <w:rsid w:val="0045692D"/>
    <w:rsid w:val="004576CB"/>
    <w:rsid w:val="00457F60"/>
    <w:rsid w:val="00460448"/>
    <w:rsid w:val="004611FA"/>
    <w:rsid w:val="00461E8F"/>
    <w:rsid w:val="00462353"/>
    <w:rsid w:val="0046263B"/>
    <w:rsid w:val="00462DCC"/>
    <w:rsid w:val="00463004"/>
    <w:rsid w:val="00464488"/>
    <w:rsid w:val="00464B2A"/>
    <w:rsid w:val="0046564B"/>
    <w:rsid w:val="004659BE"/>
    <w:rsid w:val="00465E6D"/>
    <w:rsid w:val="004661FE"/>
    <w:rsid w:val="004664AA"/>
    <w:rsid w:val="00467065"/>
    <w:rsid w:val="00467DBE"/>
    <w:rsid w:val="004708B7"/>
    <w:rsid w:val="00470C59"/>
    <w:rsid w:val="004716EA"/>
    <w:rsid w:val="004717C4"/>
    <w:rsid w:val="00471867"/>
    <w:rsid w:val="00471A3C"/>
    <w:rsid w:val="00472211"/>
    <w:rsid w:val="00472A49"/>
    <w:rsid w:val="0047305F"/>
    <w:rsid w:val="004730CF"/>
    <w:rsid w:val="004757E1"/>
    <w:rsid w:val="004767B1"/>
    <w:rsid w:val="00476E56"/>
    <w:rsid w:val="00477673"/>
    <w:rsid w:val="00477D26"/>
    <w:rsid w:val="004800E1"/>
    <w:rsid w:val="00480302"/>
    <w:rsid w:val="004809EA"/>
    <w:rsid w:val="00483DF4"/>
    <w:rsid w:val="0048532E"/>
    <w:rsid w:val="004853FF"/>
    <w:rsid w:val="0048577B"/>
    <w:rsid w:val="00487B76"/>
    <w:rsid w:val="004900CD"/>
    <w:rsid w:val="004907C7"/>
    <w:rsid w:val="00491414"/>
    <w:rsid w:val="00491E32"/>
    <w:rsid w:val="00492D23"/>
    <w:rsid w:val="00493258"/>
    <w:rsid w:val="00493E70"/>
    <w:rsid w:val="00494774"/>
    <w:rsid w:val="004948F1"/>
    <w:rsid w:val="00494CF6"/>
    <w:rsid w:val="00495DDD"/>
    <w:rsid w:val="004960F8"/>
    <w:rsid w:val="00496EE6"/>
    <w:rsid w:val="004973EC"/>
    <w:rsid w:val="00497809"/>
    <w:rsid w:val="00497DCE"/>
    <w:rsid w:val="004A04D9"/>
    <w:rsid w:val="004A165E"/>
    <w:rsid w:val="004A30DF"/>
    <w:rsid w:val="004A3C19"/>
    <w:rsid w:val="004A3FFA"/>
    <w:rsid w:val="004A40D5"/>
    <w:rsid w:val="004A4719"/>
    <w:rsid w:val="004A48C4"/>
    <w:rsid w:val="004A49FB"/>
    <w:rsid w:val="004A4D0F"/>
    <w:rsid w:val="004A6B84"/>
    <w:rsid w:val="004B00C2"/>
    <w:rsid w:val="004B0E5A"/>
    <w:rsid w:val="004B20F5"/>
    <w:rsid w:val="004B276D"/>
    <w:rsid w:val="004B4F61"/>
    <w:rsid w:val="004B53D0"/>
    <w:rsid w:val="004B5444"/>
    <w:rsid w:val="004B648B"/>
    <w:rsid w:val="004B66FB"/>
    <w:rsid w:val="004B70A7"/>
    <w:rsid w:val="004B7FEF"/>
    <w:rsid w:val="004C14E3"/>
    <w:rsid w:val="004C1CE3"/>
    <w:rsid w:val="004C3248"/>
    <w:rsid w:val="004C47E2"/>
    <w:rsid w:val="004C4D13"/>
    <w:rsid w:val="004C4EDE"/>
    <w:rsid w:val="004C6907"/>
    <w:rsid w:val="004C70C4"/>
    <w:rsid w:val="004C783E"/>
    <w:rsid w:val="004C7BF9"/>
    <w:rsid w:val="004D0748"/>
    <w:rsid w:val="004D0CC5"/>
    <w:rsid w:val="004D1214"/>
    <w:rsid w:val="004D1BC2"/>
    <w:rsid w:val="004D1D4B"/>
    <w:rsid w:val="004D24D5"/>
    <w:rsid w:val="004D353F"/>
    <w:rsid w:val="004D4060"/>
    <w:rsid w:val="004D453B"/>
    <w:rsid w:val="004D496D"/>
    <w:rsid w:val="004D70BE"/>
    <w:rsid w:val="004E296D"/>
    <w:rsid w:val="004E381B"/>
    <w:rsid w:val="004E397B"/>
    <w:rsid w:val="004E470A"/>
    <w:rsid w:val="004E622A"/>
    <w:rsid w:val="004E6B24"/>
    <w:rsid w:val="004E7823"/>
    <w:rsid w:val="004F065C"/>
    <w:rsid w:val="004F0B51"/>
    <w:rsid w:val="004F17AB"/>
    <w:rsid w:val="004F1A08"/>
    <w:rsid w:val="004F1C1F"/>
    <w:rsid w:val="004F1E30"/>
    <w:rsid w:val="004F2284"/>
    <w:rsid w:val="004F39A6"/>
    <w:rsid w:val="004F3FB3"/>
    <w:rsid w:val="004F44D6"/>
    <w:rsid w:val="004F4743"/>
    <w:rsid w:val="004F53AD"/>
    <w:rsid w:val="004F5C73"/>
    <w:rsid w:val="004F63C3"/>
    <w:rsid w:val="004F6878"/>
    <w:rsid w:val="004F77BE"/>
    <w:rsid w:val="004F78EB"/>
    <w:rsid w:val="005002B9"/>
    <w:rsid w:val="005005B4"/>
    <w:rsid w:val="005010FC"/>
    <w:rsid w:val="00501A70"/>
    <w:rsid w:val="00503175"/>
    <w:rsid w:val="00503427"/>
    <w:rsid w:val="00503572"/>
    <w:rsid w:val="0050406E"/>
    <w:rsid w:val="00504369"/>
    <w:rsid w:val="00506D31"/>
    <w:rsid w:val="00507034"/>
    <w:rsid w:val="005074E9"/>
    <w:rsid w:val="005101B8"/>
    <w:rsid w:val="005108FE"/>
    <w:rsid w:val="0051272F"/>
    <w:rsid w:val="0051326F"/>
    <w:rsid w:val="005136B6"/>
    <w:rsid w:val="00514B1C"/>
    <w:rsid w:val="00515D1A"/>
    <w:rsid w:val="00517CAF"/>
    <w:rsid w:val="00517FCE"/>
    <w:rsid w:val="00520B76"/>
    <w:rsid w:val="00521615"/>
    <w:rsid w:val="005219BC"/>
    <w:rsid w:val="00521CB5"/>
    <w:rsid w:val="005231A7"/>
    <w:rsid w:val="005235A8"/>
    <w:rsid w:val="00523DE9"/>
    <w:rsid w:val="0052471A"/>
    <w:rsid w:val="00524ADD"/>
    <w:rsid w:val="00527474"/>
    <w:rsid w:val="00527518"/>
    <w:rsid w:val="0052763C"/>
    <w:rsid w:val="00527ABE"/>
    <w:rsid w:val="00531132"/>
    <w:rsid w:val="00532F66"/>
    <w:rsid w:val="0053318D"/>
    <w:rsid w:val="005337AB"/>
    <w:rsid w:val="00533DB2"/>
    <w:rsid w:val="005345D9"/>
    <w:rsid w:val="00535EAB"/>
    <w:rsid w:val="00536032"/>
    <w:rsid w:val="00536801"/>
    <w:rsid w:val="00536AC7"/>
    <w:rsid w:val="00536D9D"/>
    <w:rsid w:val="00540153"/>
    <w:rsid w:val="00540DA2"/>
    <w:rsid w:val="00540F77"/>
    <w:rsid w:val="005410E7"/>
    <w:rsid w:val="0054116E"/>
    <w:rsid w:val="005411DC"/>
    <w:rsid w:val="00541E4A"/>
    <w:rsid w:val="005425A6"/>
    <w:rsid w:val="00542BD0"/>
    <w:rsid w:val="00542BE1"/>
    <w:rsid w:val="00542C44"/>
    <w:rsid w:val="0054464A"/>
    <w:rsid w:val="005464AB"/>
    <w:rsid w:val="00546BD9"/>
    <w:rsid w:val="00550370"/>
    <w:rsid w:val="00550F50"/>
    <w:rsid w:val="0055155C"/>
    <w:rsid w:val="00551A74"/>
    <w:rsid w:val="00551D33"/>
    <w:rsid w:val="00552493"/>
    <w:rsid w:val="00553024"/>
    <w:rsid w:val="00553107"/>
    <w:rsid w:val="00553FB8"/>
    <w:rsid w:val="0055479A"/>
    <w:rsid w:val="00554976"/>
    <w:rsid w:val="00554CCC"/>
    <w:rsid w:val="00555A39"/>
    <w:rsid w:val="00555E70"/>
    <w:rsid w:val="005564A2"/>
    <w:rsid w:val="00557601"/>
    <w:rsid w:val="00557AB2"/>
    <w:rsid w:val="005606B5"/>
    <w:rsid w:val="00560FCC"/>
    <w:rsid w:val="00561BBE"/>
    <w:rsid w:val="00562CD5"/>
    <w:rsid w:val="00563CB9"/>
    <w:rsid w:val="0056537B"/>
    <w:rsid w:val="00565ABD"/>
    <w:rsid w:val="00565CB7"/>
    <w:rsid w:val="005662A9"/>
    <w:rsid w:val="005666E2"/>
    <w:rsid w:val="0056685E"/>
    <w:rsid w:val="00567232"/>
    <w:rsid w:val="00567684"/>
    <w:rsid w:val="005704AD"/>
    <w:rsid w:val="00571A3E"/>
    <w:rsid w:val="00572180"/>
    <w:rsid w:val="005725C6"/>
    <w:rsid w:val="00573F54"/>
    <w:rsid w:val="0057551E"/>
    <w:rsid w:val="0057661F"/>
    <w:rsid w:val="00576FAD"/>
    <w:rsid w:val="00577269"/>
    <w:rsid w:val="00577C87"/>
    <w:rsid w:val="00580258"/>
    <w:rsid w:val="00580664"/>
    <w:rsid w:val="00580F6C"/>
    <w:rsid w:val="0058118B"/>
    <w:rsid w:val="0058194C"/>
    <w:rsid w:val="00581B75"/>
    <w:rsid w:val="0058290E"/>
    <w:rsid w:val="0058398D"/>
    <w:rsid w:val="0058450B"/>
    <w:rsid w:val="005845BC"/>
    <w:rsid w:val="00584AB9"/>
    <w:rsid w:val="0058624C"/>
    <w:rsid w:val="00586B61"/>
    <w:rsid w:val="005873D0"/>
    <w:rsid w:val="005873E4"/>
    <w:rsid w:val="005903EB"/>
    <w:rsid w:val="005927DA"/>
    <w:rsid w:val="00592AFF"/>
    <w:rsid w:val="00593785"/>
    <w:rsid w:val="005941AC"/>
    <w:rsid w:val="00595433"/>
    <w:rsid w:val="0059572F"/>
    <w:rsid w:val="00595EFD"/>
    <w:rsid w:val="005964F8"/>
    <w:rsid w:val="005979AE"/>
    <w:rsid w:val="00597ABD"/>
    <w:rsid w:val="00597E51"/>
    <w:rsid w:val="005A02D1"/>
    <w:rsid w:val="005A0443"/>
    <w:rsid w:val="005A1D8F"/>
    <w:rsid w:val="005A1FAB"/>
    <w:rsid w:val="005A26B1"/>
    <w:rsid w:val="005A29D2"/>
    <w:rsid w:val="005A5346"/>
    <w:rsid w:val="005A5757"/>
    <w:rsid w:val="005A6D15"/>
    <w:rsid w:val="005B15D5"/>
    <w:rsid w:val="005B2648"/>
    <w:rsid w:val="005B5EAA"/>
    <w:rsid w:val="005B6004"/>
    <w:rsid w:val="005B6316"/>
    <w:rsid w:val="005B6EDE"/>
    <w:rsid w:val="005B72F6"/>
    <w:rsid w:val="005B7D89"/>
    <w:rsid w:val="005C05DF"/>
    <w:rsid w:val="005C07E0"/>
    <w:rsid w:val="005C16D4"/>
    <w:rsid w:val="005C226F"/>
    <w:rsid w:val="005C25FF"/>
    <w:rsid w:val="005C260B"/>
    <w:rsid w:val="005C2AF4"/>
    <w:rsid w:val="005C3F2E"/>
    <w:rsid w:val="005C40C4"/>
    <w:rsid w:val="005C42F7"/>
    <w:rsid w:val="005C6746"/>
    <w:rsid w:val="005C680A"/>
    <w:rsid w:val="005C6BC6"/>
    <w:rsid w:val="005C6EE2"/>
    <w:rsid w:val="005C7C20"/>
    <w:rsid w:val="005C7C21"/>
    <w:rsid w:val="005D0E7B"/>
    <w:rsid w:val="005D1859"/>
    <w:rsid w:val="005D1DCF"/>
    <w:rsid w:val="005D3597"/>
    <w:rsid w:val="005D38E9"/>
    <w:rsid w:val="005D3FAD"/>
    <w:rsid w:val="005D4B9C"/>
    <w:rsid w:val="005D4D65"/>
    <w:rsid w:val="005D4D79"/>
    <w:rsid w:val="005D54E6"/>
    <w:rsid w:val="005D5538"/>
    <w:rsid w:val="005D5954"/>
    <w:rsid w:val="005D5CA7"/>
    <w:rsid w:val="005D5D2D"/>
    <w:rsid w:val="005D601D"/>
    <w:rsid w:val="005D7764"/>
    <w:rsid w:val="005D7E37"/>
    <w:rsid w:val="005E0B6B"/>
    <w:rsid w:val="005E1563"/>
    <w:rsid w:val="005E2BFB"/>
    <w:rsid w:val="005E2F6E"/>
    <w:rsid w:val="005E39A0"/>
    <w:rsid w:val="005E3C8D"/>
    <w:rsid w:val="005E4BCB"/>
    <w:rsid w:val="005E58E6"/>
    <w:rsid w:val="005E5F91"/>
    <w:rsid w:val="005E6218"/>
    <w:rsid w:val="005E624D"/>
    <w:rsid w:val="005E6902"/>
    <w:rsid w:val="005E724A"/>
    <w:rsid w:val="005F1318"/>
    <w:rsid w:val="005F374F"/>
    <w:rsid w:val="005F3EF1"/>
    <w:rsid w:val="005F40E2"/>
    <w:rsid w:val="005F424C"/>
    <w:rsid w:val="005F595D"/>
    <w:rsid w:val="005F5B6D"/>
    <w:rsid w:val="005F5E4F"/>
    <w:rsid w:val="005F6378"/>
    <w:rsid w:val="005F76B7"/>
    <w:rsid w:val="005F76E3"/>
    <w:rsid w:val="005F79BF"/>
    <w:rsid w:val="005F7E38"/>
    <w:rsid w:val="005F7E6D"/>
    <w:rsid w:val="00600444"/>
    <w:rsid w:val="00601BB1"/>
    <w:rsid w:val="00602157"/>
    <w:rsid w:val="00602B3C"/>
    <w:rsid w:val="00603404"/>
    <w:rsid w:val="006049C7"/>
    <w:rsid w:val="00604F63"/>
    <w:rsid w:val="00605178"/>
    <w:rsid w:val="00605A7B"/>
    <w:rsid w:val="00605D80"/>
    <w:rsid w:val="00607086"/>
    <w:rsid w:val="006074EF"/>
    <w:rsid w:val="00607DCC"/>
    <w:rsid w:val="00610138"/>
    <w:rsid w:val="0061048D"/>
    <w:rsid w:val="00610AF4"/>
    <w:rsid w:val="0061191A"/>
    <w:rsid w:val="00611F70"/>
    <w:rsid w:val="00612233"/>
    <w:rsid w:val="00612C98"/>
    <w:rsid w:val="00612E6E"/>
    <w:rsid w:val="00612F8A"/>
    <w:rsid w:val="0061303B"/>
    <w:rsid w:val="0061389D"/>
    <w:rsid w:val="00613CC7"/>
    <w:rsid w:val="0061424E"/>
    <w:rsid w:val="0061483F"/>
    <w:rsid w:val="00615481"/>
    <w:rsid w:val="00615D4E"/>
    <w:rsid w:val="00615EB9"/>
    <w:rsid w:val="006165FB"/>
    <w:rsid w:val="006166A3"/>
    <w:rsid w:val="006167E1"/>
    <w:rsid w:val="0061694C"/>
    <w:rsid w:val="00617403"/>
    <w:rsid w:val="00617BFE"/>
    <w:rsid w:val="00617D3B"/>
    <w:rsid w:val="006201B1"/>
    <w:rsid w:val="0062090D"/>
    <w:rsid w:val="00622482"/>
    <w:rsid w:val="00622D05"/>
    <w:rsid w:val="00622D75"/>
    <w:rsid w:val="006238E3"/>
    <w:rsid w:val="00623C44"/>
    <w:rsid w:val="00623D04"/>
    <w:rsid w:val="00624D2B"/>
    <w:rsid w:val="00624F56"/>
    <w:rsid w:val="0062561C"/>
    <w:rsid w:val="00625A2B"/>
    <w:rsid w:val="00626999"/>
    <w:rsid w:val="006302D3"/>
    <w:rsid w:val="006305C1"/>
    <w:rsid w:val="00630CC5"/>
    <w:rsid w:val="00632B2C"/>
    <w:rsid w:val="00632E3C"/>
    <w:rsid w:val="00632FFB"/>
    <w:rsid w:val="006335A2"/>
    <w:rsid w:val="006337C8"/>
    <w:rsid w:val="00633A92"/>
    <w:rsid w:val="00633DA6"/>
    <w:rsid w:val="006355E1"/>
    <w:rsid w:val="006356F3"/>
    <w:rsid w:val="00635B56"/>
    <w:rsid w:val="00636AC4"/>
    <w:rsid w:val="00636D1C"/>
    <w:rsid w:val="00637414"/>
    <w:rsid w:val="00640384"/>
    <w:rsid w:val="00641CC5"/>
    <w:rsid w:val="00641FC9"/>
    <w:rsid w:val="0064225D"/>
    <w:rsid w:val="006426A5"/>
    <w:rsid w:val="00642FC9"/>
    <w:rsid w:val="00643332"/>
    <w:rsid w:val="00643ACC"/>
    <w:rsid w:val="00643B00"/>
    <w:rsid w:val="00643FEB"/>
    <w:rsid w:val="00644460"/>
    <w:rsid w:val="006463E4"/>
    <w:rsid w:val="006465C9"/>
    <w:rsid w:val="006469A3"/>
    <w:rsid w:val="00646AFA"/>
    <w:rsid w:val="00646D3A"/>
    <w:rsid w:val="00647AB5"/>
    <w:rsid w:val="00647BD5"/>
    <w:rsid w:val="00650C1B"/>
    <w:rsid w:val="006518DD"/>
    <w:rsid w:val="00652B9F"/>
    <w:rsid w:val="00652C3A"/>
    <w:rsid w:val="00652FD1"/>
    <w:rsid w:val="006532BE"/>
    <w:rsid w:val="006533EA"/>
    <w:rsid w:val="006538EE"/>
    <w:rsid w:val="00653D6A"/>
    <w:rsid w:val="00654488"/>
    <w:rsid w:val="00654588"/>
    <w:rsid w:val="00654AB3"/>
    <w:rsid w:val="006553BD"/>
    <w:rsid w:val="006558A1"/>
    <w:rsid w:val="00656B84"/>
    <w:rsid w:val="00657AEE"/>
    <w:rsid w:val="00660696"/>
    <w:rsid w:val="0066118D"/>
    <w:rsid w:val="00661338"/>
    <w:rsid w:val="006615A8"/>
    <w:rsid w:val="006615BD"/>
    <w:rsid w:val="00661756"/>
    <w:rsid w:val="00662975"/>
    <w:rsid w:val="0066345A"/>
    <w:rsid w:val="00663946"/>
    <w:rsid w:val="0066583A"/>
    <w:rsid w:val="006658BF"/>
    <w:rsid w:val="006658D6"/>
    <w:rsid w:val="00665B25"/>
    <w:rsid w:val="0066763B"/>
    <w:rsid w:val="00667AB4"/>
    <w:rsid w:val="00667C28"/>
    <w:rsid w:val="00670E20"/>
    <w:rsid w:val="00671B88"/>
    <w:rsid w:val="00671B9A"/>
    <w:rsid w:val="00671BDB"/>
    <w:rsid w:val="0067254C"/>
    <w:rsid w:val="00672C95"/>
    <w:rsid w:val="00673039"/>
    <w:rsid w:val="00673199"/>
    <w:rsid w:val="00675344"/>
    <w:rsid w:val="0067582D"/>
    <w:rsid w:val="00676E56"/>
    <w:rsid w:val="0067758E"/>
    <w:rsid w:val="006802E1"/>
    <w:rsid w:val="00680731"/>
    <w:rsid w:val="00680DA3"/>
    <w:rsid w:val="00681A77"/>
    <w:rsid w:val="0068215E"/>
    <w:rsid w:val="006822A5"/>
    <w:rsid w:val="0068287C"/>
    <w:rsid w:val="0068299F"/>
    <w:rsid w:val="00682D07"/>
    <w:rsid w:val="00682E92"/>
    <w:rsid w:val="00683866"/>
    <w:rsid w:val="00683A08"/>
    <w:rsid w:val="00684644"/>
    <w:rsid w:val="00685817"/>
    <w:rsid w:val="006859F1"/>
    <w:rsid w:val="00685E3C"/>
    <w:rsid w:val="00686F8B"/>
    <w:rsid w:val="006873F8"/>
    <w:rsid w:val="00687A5E"/>
    <w:rsid w:val="006902AD"/>
    <w:rsid w:val="00691AB1"/>
    <w:rsid w:val="00692AA8"/>
    <w:rsid w:val="00692F4C"/>
    <w:rsid w:val="0069301C"/>
    <w:rsid w:val="00693623"/>
    <w:rsid w:val="00693B79"/>
    <w:rsid w:val="00693EF5"/>
    <w:rsid w:val="0069493F"/>
    <w:rsid w:val="00695631"/>
    <w:rsid w:val="00697414"/>
    <w:rsid w:val="006A0E17"/>
    <w:rsid w:val="006A1F3E"/>
    <w:rsid w:val="006A2BA7"/>
    <w:rsid w:val="006A3467"/>
    <w:rsid w:val="006A4E8D"/>
    <w:rsid w:val="006A55B3"/>
    <w:rsid w:val="006A5827"/>
    <w:rsid w:val="006A6285"/>
    <w:rsid w:val="006A629F"/>
    <w:rsid w:val="006A62C2"/>
    <w:rsid w:val="006A6DCA"/>
    <w:rsid w:val="006A7E0E"/>
    <w:rsid w:val="006B002F"/>
    <w:rsid w:val="006B009A"/>
    <w:rsid w:val="006B00AE"/>
    <w:rsid w:val="006B013D"/>
    <w:rsid w:val="006B1596"/>
    <w:rsid w:val="006B1C1B"/>
    <w:rsid w:val="006B1CFB"/>
    <w:rsid w:val="006B208E"/>
    <w:rsid w:val="006B3643"/>
    <w:rsid w:val="006B3DBD"/>
    <w:rsid w:val="006B50EF"/>
    <w:rsid w:val="006B5D5C"/>
    <w:rsid w:val="006B620D"/>
    <w:rsid w:val="006B63A1"/>
    <w:rsid w:val="006B6967"/>
    <w:rsid w:val="006B7076"/>
    <w:rsid w:val="006B71C8"/>
    <w:rsid w:val="006C0119"/>
    <w:rsid w:val="006C02E8"/>
    <w:rsid w:val="006C09E4"/>
    <w:rsid w:val="006C0A2E"/>
    <w:rsid w:val="006C145B"/>
    <w:rsid w:val="006C179A"/>
    <w:rsid w:val="006C1E2D"/>
    <w:rsid w:val="006C356A"/>
    <w:rsid w:val="006C39A3"/>
    <w:rsid w:val="006C42AF"/>
    <w:rsid w:val="006C4C1F"/>
    <w:rsid w:val="006C57D2"/>
    <w:rsid w:val="006C72F8"/>
    <w:rsid w:val="006C7463"/>
    <w:rsid w:val="006D00F7"/>
    <w:rsid w:val="006D09A0"/>
    <w:rsid w:val="006D0B38"/>
    <w:rsid w:val="006D1236"/>
    <w:rsid w:val="006D2DD9"/>
    <w:rsid w:val="006D2E7D"/>
    <w:rsid w:val="006D2E85"/>
    <w:rsid w:val="006D3016"/>
    <w:rsid w:val="006D3B73"/>
    <w:rsid w:val="006D545A"/>
    <w:rsid w:val="006D55FC"/>
    <w:rsid w:val="006D5740"/>
    <w:rsid w:val="006D66CF"/>
    <w:rsid w:val="006D6DB1"/>
    <w:rsid w:val="006E0688"/>
    <w:rsid w:val="006E1029"/>
    <w:rsid w:val="006E1442"/>
    <w:rsid w:val="006E19F5"/>
    <w:rsid w:val="006E2452"/>
    <w:rsid w:val="006E2710"/>
    <w:rsid w:val="006E36D3"/>
    <w:rsid w:val="006E4EF4"/>
    <w:rsid w:val="006E66D5"/>
    <w:rsid w:val="006E6A41"/>
    <w:rsid w:val="006E6B8E"/>
    <w:rsid w:val="006E7089"/>
    <w:rsid w:val="006F0E9C"/>
    <w:rsid w:val="006F285E"/>
    <w:rsid w:val="006F29A2"/>
    <w:rsid w:val="006F3103"/>
    <w:rsid w:val="006F36E3"/>
    <w:rsid w:val="006F3901"/>
    <w:rsid w:val="006F3BAF"/>
    <w:rsid w:val="006F3E1D"/>
    <w:rsid w:val="006F43E4"/>
    <w:rsid w:val="006F4E31"/>
    <w:rsid w:val="006F5017"/>
    <w:rsid w:val="006F5B74"/>
    <w:rsid w:val="006F5DE9"/>
    <w:rsid w:val="006F6661"/>
    <w:rsid w:val="006F7118"/>
    <w:rsid w:val="006F7210"/>
    <w:rsid w:val="007000EB"/>
    <w:rsid w:val="007007D1"/>
    <w:rsid w:val="007021B5"/>
    <w:rsid w:val="007023A1"/>
    <w:rsid w:val="007028EC"/>
    <w:rsid w:val="00702B0C"/>
    <w:rsid w:val="00702DDF"/>
    <w:rsid w:val="007030A9"/>
    <w:rsid w:val="007039B3"/>
    <w:rsid w:val="007039C2"/>
    <w:rsid w:val="00704C40"/>
    <w:rsid w:val="0070508D"/>
    <w:rsid w:val="007063E1"/>
    <w:rsid w:val="0070651B"/>
    <w:rsid w:val="0070680A"/>
    <w:rsid w:val="00707762"/>
    <w:rsid w:val="00707DBC"/>
    <w:rsid w:val="0071080D"/>
    <w:rsid w:val="00710868"/>
    <w:rsid w:val="0071090A"/>
    <w:rsid w:val="007116A6"/>
    <w:rsid w:val="007119FA"/>
    <w:rsid w:val="00711A76"/>
    <w:rsid w:val="00711EFD"/>
    <w:rsid w:val="00711F02"/>
    <w:rsid w:val="007126F7"/>
    <w:rsid w:val="0071294F"/>
    <w:rsid w:val="00713579"/>
    <w:rsid w:val="00713695"/>
    <w:rsid w:val="00713B12"/>
    <w:rsid w:val="00714316"/>
    <w:rsid w:val="007156A4"/>
    <w:rsid w:val="00715909"/>
    <w:rsid w:val="00715A7A"/>
    <w:rsid w:val="00716317"/>
    <w:rsid w:val="00716F89"/>
    <w:rsid w:val="007207FD"/>
    <w:rsid w:val="00720ED0"/>
    <w:rsid w:val="00720FF9"/>
    <w:rsid w:val="00722482"/>
    <w:rsid w:val="00722BE1"/>
    <w:rsid w:val="00723C87"/>
    <w:rsid w:val="0072415A"/>
    <w:rsid w:val="0072435D"/>
    <w:rsid w:val="0072467C"/>
    <w:rsid w:val="00724A89"/>
    <w:rsid w:val="00724E0C"/>
    <w:rsid w:val="0072564C"/>
    <w:rsid w:val="00725912"/>
    <w:rsid w:val="0072595D"/>
    <w:rsid w:val="0072624F"/>
    <w:rsid w:val="007267BD"/>
    <w:rsid w:val="00726C45"/>
    <w:rsid w:val="00726F81"/>
    <w:rsid w:val="0072736C"/>
    <w:rsid w:val="00730BC5"/>
    <w:rsid w:val="00731CB8"/>
    <w:rsid w:val="00732529"/>
    <w:rsid w:val="00732C24"/>
    <w:rsid w:val="00732EDB"/>
    <w:rsid w:val="00734112"/>
    <w:rsid w:val="007345A1"/>
    <w:rsid w:val="00735C3A"/>
    <w:rsid w:val="007367E4"/>
    <w:rsid w:val="00736A4D"/>
    <w:rsid w:val="00736FCF"/>
    <w:rsid w:val="00736FE6"/>
    <w:rsid w:val="0074079D"/>
    <w:rsid w:val="00740B8B"/>
    <w:rsid w:val="0074210A"/>
    <w:rsid w:val="00742134"/>
    <w:rsid w:val="00742781"/>
    <w:rsid w:val="00742ABA"/>
    <w:rsid w:val="007438C1"/>
    <w:rsid w:val="00743928"/>
    <w:rsid w:val="00744A0A"/>
    <w:rsid w:val="007461E3"/>
    <w:rsid w:val="0074698E"/>
    <w:rsid w:val="00746AC5"/>
    <w:rsid w:val="0074722D"/>
    <w:rsid w:val="0074792D"/>
    <w:rsid w:val="007479FF"/>
    <w:rsid w:val="00750101"/>
    <w:rsid w:val="0075078B"/>
    <w:rsid w:val="00750C51"/>
    <w:rsid w:val="00750D17"/>
    <w:rsid w:val="00751CE4"/>
    <w:rsid w:val="00753254"/>
    <w:rsid w:val="007536F3"/>
    <w:rsid w:val="007538BD"/>
    <w:rsid w:val="00754359"/>
    <w:rsid w:val="0075460E"/>
    <w:rsid w:val="00754646"/>
    <w:rsid w:val="00754BF3"/>
    <w:rsid w:val="00755181"/>
    <w:rsid w:val="0075528D"/>
    <w:rsid w:val="007557AA"/>
    <w:rsid w:val="00756BF4"/>
    <w:rsid w:val="0075704E"/>
    <w:rsid w:val="007606B2"/>
    <w:rsid w:val="007613BF"/>
    <w:rsid w:val="00761C3A"/>
    <w:rsid w:val="00761FD3"/>
    <w:rsid w:val="007623B0"/>
    <w:rsid w:val="00762BEB"/>
    <w:rsid w:val="00763714"/>
    <w:rsid w:val="00763AEB"/>
    <w:rsid w:val="007643DF"/>
    <w:rsid w:val="00765887"/>
    <w:rsid w:val="007664AB"/>
    <w:rsid w:val="00766B75"/>
    <w:rsid w:val="00766F3D"/>
    <w:rsid w:val="007674F7"/>
    <w:rsid w:val="00767A81"/>
    <w:rsid w:val="00771781"/>
    <w:rsid w:val="00772338"/>
    <w:rsid w:val="007723D5"/>
    <w:rsid w:val="00772BFD"/>
    <w:rsid w:val="00773596"/>
    <w:rsid w:val="0077458A"/>
    <w:rsid w:val="00775293"/>
    <w:rsid w:val="00776BA6"/>
    <w:rsid w:val="00776DCA"/>
    <w:rsid w:val="00780288"/>
    <w:rsid w:val="0078062F"/>
    <w:rsid w:val="007806F2"/>
    <w:rsid w:val="007809BE"/>
    <w:rsid w:val="007809CD"/>
    <w:rsid w:val="00782017"/>
    <w:rsid w:val="0078249D"/>
    <w:rsid w:val="00782651"/>
    <w:rsid w:val="0078275E"/>
    <w:rsid w:val="00782C0E"/>
    <w:rsid w:val="00783A0F"/>
    <w:rsid w:val="007844BE"/>
    <w:rsid w:val="00784655"/>
    <w:rsid w:val="007848AD"/>
    <w:rsid w:val="00785531"/>
    <w:rsid w:val="007860C7"/>
    <w:rsid w:val="00786EFF"/>
    <w:rsid w:val="007871A2"/>
    <w:rsid w:val="00787383"/>
    <w:rsid w:val="0079047F"/>
    <w:rsid w:val="00791035"/>
    <w:rsid w:val="0079149F"/>
    <w:rsid w:val="0079179A"/>
    <w:rsid w:val="00791F83"/>
    <w:rsid w:val="00792A16"/>
    <w:rsid w:val="00792C12"/>
    <w:rsid w:val="007932D9"/>
    <w:rsid w:val="0079470E"/>
    <w:rsid w:val="00795169"/>
    <w:rsid w:val="0079528E"/>
    <w:rsid w:val="007963E8"/>
    <w:rsid w:val="00796916"/>
    <w:rsid w:val="00796F8E"/>
    <w:rsid w:val="007A05DE"/>
    <w:rsid w:val="007A0E29"/>
    <w:rsid w:val="007A1F0A"/>
    <w:rsid w:val="007A23EA"/>
    <w:rsid w:val="007A2905"/>
    <w:rsid w:val="007A3537"/>
    <w:rsid w:val="007A3588"/>
    <w:rsid w:val="007A4DFC"/>
    <w:rsid w:val="007A4FD1"/>
    <w:rsid w:val="007A5301"/>
    <w:rsid w:val="007A574D"/>
    <w:rsid w:val="007A61FA"/>
    <w:rsid w:val="007A6282"/>
    <w:rsid w:val="007A6674"/>
    <w:rsid w:val="007A68FB"/>
    <w:rsid w:val="007A6C8D"/>
    <w:rsid w:val="007A7F48"/>
    <w:rsid w:val="007B124A"/>
    <w:rsid w:val="007B1368"/>
    <w:rsid w:val="007B2527"/>
    <w:rsid w:val="007B2E54"/>
    <w:rsid w:val="007B2F81"/>
    <w:rsid w:val="007B3873"/>
    <w:rsid w:val="007B626A"/>
    <w:rsid w:val="007B66D4"/>
    <w:rsid w:val="007B6938"/>
    <w:rsid w:val="007B6E96"/>
    <w:rsid w:val="007B6F98"/>
    <w:rsid w:val="007B702F"/>
    <w:rsid w:val="007B77A3"/>
    <w:rsid w:val="007C0019"/>
    <w:rsid w:val="007C09FF"/>
    <w:rsid w:val="007C0ABE"/>
    <w:rsid w:val="007C15D7"/>
    <w:rsid w:val="007C2A3E"/>
    <w:rsid w:val="007C321D"/>
    <w:rsid w:val="007C3477"/>
    <w:rsid w:val="007C377C"/>
    <w:rsid w:val="007C37B0"/>
    <w:rsid w:val="007C48FB"/>
    <w:rsid w:val="007C4901"/>
    <w:rsid w:val="007C5562"/>
    <w:rsid w:val="007C567C"/>
    <w:rsid w:val="007C790C"/>
    <w:rsid w:val="007D02A0"/>
    <w:rsid w:val="007D08AB"/>
    <w:rsid w:val="007D1198"/>
    <w:rsid w:val="007D143A"/>
    <w:rsid w:val="007D164B"/>
    <w:rsid w:val="007D1D73"/>
    <w:rsid w:val="007D224A"/>
    <w:rsid w:val="007D2809"/>
    <w:rsid w:val="007D3544"/>
    <w:rsid w:val="007D4AF8"/>
    <w:rsid w:val="007D5840"/>
    <w:rsid w:val="007D59DA"/>
    <w:rsid w:val="007D5F0A"/>
    <w:rsid w:val="007D6394"/>
    <w:rsid w:val="007D65AD"/>
    <w:rsid w:val="007D728A"/>
    <w:rsid w:val="007D7EFA"/>
    <w:rsid w:val="007E0315"/>
    <w:rsid w:val="007E031D"/>
    <w:rsid w:val="007E1044"/>
    <w:rsid w:val="007E12F5"/>
    <w:rsid w:val="007E1B33"/>
    <w:rsid w:val="007E2468"/>
    <w:rsid w:val="007E2B64"/>
    <w:rsid w:val="007E330E"/>
    <w:rsid w:val="007E43CF"/>
    <w:rsid w:val="007E6B62"/>
    <w:rsid w:val="007E7060"/>
    <w:rsid w:val="007E7355"/>
    <w:rsid w:val="007E7768"/>
    <w:rsid w:val="007F1DF1"/>
    <w:rsid w:val="007F20D5"/>
    <w:rsid w:val="007F2435"/>
    <w:rsid w:val="007F2E0D"/>
    <w:rsid w:val="007F590D"/>
    <w:rsid w:val="007F5FE3"/>
    <w:rsid w:val="007F675B"/>
    <w:rsid w:val="007F76B6"/>
    <w:rsid w:val="007F7A6B"/>
    <w:rsid w:val="007F7CC7"/>
    <w:rsid w:val="0080036D"/>
    <w:rsid w:val="0080049C"/>
    <w:rsid w:val="00800A9A"/>
    <w:rsid w:val="00800F4A"/>
    <w:rsid w:val="0080108B"/>
    <w:rsid w:val="00803320"/>
    <w:rsid w:val="00804569"/>
    <w:rsid w:val="00804738"/>
    <w:rsid w:val="00804B6D"/>
    <w:rsid w:val="00804E36"/>
    <w:rsid w:val="0080585F"/>
    <w:rsid w:val="0080589F"/>
    <w:rsid w:val="00805B5E"/>
    <w:rsid w:val="008067ED"/>
    <w:rsid w:val="00812CE8"/>
    <w:rsid w:val="00813164"/>
    <w:rsid w:val="008132FA"/>
    <w:rsid w:val="00815FA1"/>
    <w:rsid w:val="008163C2"/>
    <w:rsid w:val="008172DA"/>
    <w:rsid w:val="00817314"/>
    <w:rsid w:val="00817F5C"/>
    <w:rsid w:val="00820018"/>
    <w:rsid w:val="008201B8"/>
    <w:rsid w:val="008219AE"/>
    <w:rsid w:val="00821B8E"/>
    <w:rsid w:val="00821C29"/>
    <w:rsid w:val="008223CE"/>
    <w:rsid w:val="00822C51"/>
    <w:rsid w:val="0082344B"/>
    <w:rsid w:val="00824767"/>
    <w:rsid w:val="00824D4B"/>
    <w:rsid w:val="00825037"/>
    <w:rsid w:val="00825C3B"/>
    <w:rsid w:val="00826643"/>
    <w:rsid w:val="00826D0C"/>
    <w:rsid w:val="008278DE"/>
    <w:rsid w:val="00827A2A"/>
    <w:rsid w:val="00827D77"/>
    <w:rsid w:val="008306C7"/>
    <w:rsid w:val="008327B4"/>
    <w:rsid w:val="00832CA2"/>
    <w:rsid w:val="00832E5D"/>
    <w:rsid w:val="0083324C"/>
    <w:rsid w:val="00833A7E"/>
    <w:rsid w:val="00833B9C"/>
    <w:rsid w:val="00833BCF"/>
    <w:rsid w:val="00834FD5"/>
    <w:rsid w:val="008350ED"/>
    <w:rsid w:val="00835198"/>
    <w:rsid w:val="008352BD"/>
    <w:rsid w:val="0084008A"/>
    <w:rsid w:val="00840A22"/>
    <w:rsid w:val="00841DD1"/>
    <w:rsid w:val="008421AF"/>
    <w:rsid w:val="00842275"/>
    <w:rsid w:val="00842765"/>
    <w:rsid w:val="00843B08"/>
    <w:rsid w:val="0084425D"/>
    <w:rsid w:val="0084447C"/>
    <w:rsid w:val="0084525D"/>
    <w:rsid w:val="0084683B"/>
    <w:rsid w:val="00846D13"/>
    <w:rsid w:val="00846F2F"/>
    <w:rsid w:val="00851A53"/>
    <w:rsid w:val="00851EED"/>
    <w:rsid w:val="00851F7B"/>
    <w:rsid w:val="008520D2"/>
    <w:rsid w:val="008522E0"/>
    <w:rsid w:val="00852301"/>
    <w:rsid w:val="00853D00"/>
    <w:rsid w:val="008545A5"/>
    <w:rsid w:val="00855335"/>
    <w:rsid w:val="0085567F"/>
    <w:rsid w:val="008565BC"/>
    <w:rsid w:val="00856656"/>
    <w:rsid w:val="00856E86"/>
    <w:rsid w:val="008573AB"/>
    <w:rsid w:val="008602AA"/>
    <w:rsid w:val="00860575"/>
    <w:rsid w:val="008617BA"/>
    <w:rsid w:val="00862325"/>
    <w:rsid w:val="00862FF3"/>
    <w:rsid w:val="00864CA2"/>
    <w:rsid w:val="0086545D"/>
    <w:rsid w:val="0086675D"/>
    <w:rsid w:val="008671BC"/>
    <w:rsid w:val="00867674"/>
    <w:rsid w:val="00867AD1"/>
    <w:rsid w:val="00871248"/>
    <w:rsid w:val="008716B4"/>
    <w:rsid w:val="008722C4"/>
    <w:rsid w:val="008723AB"/>
    <w:rsid w:val="00872FA5"/>
    <w:rsid w:val="0087354D"/>
    <w:rsid w:val="00873917"/>
    <w:rsid w:val="00874697"/>
    <w:rsid w:val="00876924"/>
    <w:rsid w:val="00877EA8"/>
    <w:rsid w:val="008809BE"/>
    <w:rsid w:val="00881D21"/>
    <w:rsid w:val="00882CFB"/>
    <w:rsid w:val="00882EFC"/>
    <w:rsid w:val="00884469"/>
    <w:rsid w:val="0088464D"/>
    <w:rsid w:val="0088497E"/>
    <w:rsid w:val="00885BE5"/>
    <w:rsid w:val="00885BFE"/>
    <w:rsid w:val="00885F2E"/>
    <w:rsid w:val="008871C8"/>
    <w:rsid w:val="0088774D"/>
    <w:rsid w:val="0088776C"/>
    <w:rsid w:val="00887833"/>
    <w:rsid w:val="008878D0"/>
    <w:rsid w:val="00887D2B"/>
    <w:rsid w:val="00890518"/>
    <w:rsid w:val="00890776"/>
    <w:rsid w:val="00890878"/>
    <w:rsid w:val="008909DB"/>
    <w:rsid w:val="00891012"/>
    <w:rsid w:val="00891A96"/>
    <w:rsid w:val="00891D04"/>
    <w:rsid w:val="008920E7"/>
    <w:rsid w:val="008931CA"/>
    <w:rsid w:val="008937CA"/>
    <w:rsid w:val="00893E69"/>
    <w:rsid w:val="00894D23"/>
    <w:rsid w:val="008951C2"/>
    <w:rsid w:val="00895527"/>
    <w:rsid w:val="008955B0"/>
    <w:rsid w:val="0089573F"/>
    <w:rsid w:val="00895C87"/>
    <w:rsid w:val="00895D4E"/>
    <w:rsid w:val="00896102"/>
    <w:rsid w:val="0089685A"/>
    <w:rsid w:val="00897853"/>
    <w:rsid w:val="00897A6B"/>
    <w:rsid w:val="00897AE6"/>
    <w:rsid w:val="00897F16"/>
    <w:rsid w:val="008A01B7"/>
    <w:rsid w:val="008A02E8"/>
    <w:rsid w:val="008A0EDC"/>
    <w:rsid w:val="008A15B6"/>
    <w:rsid w:val="008A1B75"/>
    <w:rsid w:val="008A33D0"/>
    <w:rsid w:val="008A3D13"/>
    <w:rsid w:val="008A4132"/>
    <w:rsid w:val="008A7217"/>
    <w:rsid w:val="008A73A5"/>
    <w:rsid w:val="008A779A"/>
    <w:rsid w:val="008B0439"/>
    <w:rsid w:val="008B0D55"/>
    <w:rsid w:val="008B134F"/>
    <w:rsid w:val="008B14C8"/>
    <w:rsid w:val="008B1BBC"/>
    <w:rsid w:val="008B2C37"/>
    <w:rsid w:val="008B3584"/>
    <w:rsid w:val="008B3690"/>
    <w:rsid w:val="008B3983"/>
    <w:rsid w:val="008B3D0B"/>
    <w:rsid w:val="008B41BB"/>
    <w:rsid w:val="008B459A"/>
    <w:rsid w:val="008B4C69"/>
    <w:rsid w:val="008B54F0"/>
    <w:rsid w:val="008B62FD"/>
    <w:rsid w:val="008B698D"/>
    <w:rsid w:val="008B772A"/>
    <w:rsid w:val="008C1ABE"/>
    <w:rsid w:val="008C2353"/>
    <w:rsid w:val="008C2B57"/>
    <w:rsid w:val="008C2E75"/>
    <w:rsid w:val="008C37E7"/>
    <w:rsid w:val="008C3911"/>
    <w:rsid w:val="008C4748"/>
    <w:rsid w:val="008C4B90"/>
    <w:rsid w:val="008C534E"/>
    <w:rsid w:val="008C6DC7"/>
    <w:rsid w:val="008C7BC9"/>
    <w:rsid w:val="008D109B"/>
    <w:rsid w:val="008D1CA5"/>
    <w:rsid w:val="008D1D4F"/>
    <w:rsid w:val="008D22C2"/>
    <w:rsid w:val="008D329B"/>
    <w:rsid w:val="008D332D"/>
    <w:rsid w:val="008D3A6E"/>
    <w:rsid w:val="008D47AC"/>
    <w:rsid w:val="008D4BAE"/>
    <w:rsid w:val="008D4C29"/>
    <w:rsid w:val="008D5177"/>
    <w:rsid w:val="008D5F57"/>
    <w:rsid w:val="008D6D26"/>
    <w:rsid w:val="008D7DFA"/>
    <w:rsid w:val="008E13F5"/>
    <w:rsid w:val="008E2156"/>
    <w:rsid w:val="008E27DD"/>
    <w:rsid w:val="008E2C88"/>
    <w:rsid w:val="008E318C"/>
    <w:rsid w:val="008E3279"/>
    <w:rsid w:val="008E5C94"/>
    <w:rsid w:val="008E5DCC"/>
    <w:rsid w:val="008E6F64"/>
    <w:rsid w:val="008E7FA1"/>
    <w:rsid w:val="008F10C7"/>
    <w:rsid w:val="008F123D"/>
    <w:rsid w:val="008F2E8C"/>
    <w:rsid w:val="008F3AAE"/>
    <w:rsid w:val="008F3AEB"/>
    <w:rsid w:val="008F5210"/>
    <w:rsid w:val="008F66DC"/>
    <w:rsid w:val="008F7FBC"/>
    <w:rsid w:val="00900B00"/>
    <w:rsid w:val="009014C7"/>
    <w:rsid w:val="009016A2"/>
    <w:rsid w:val="00901D4E"/>
    <w:rsid w:val="00903184"/>
    <w:rsid w:val="00903830"/>
    <w:rsid w:val="0090533B"/>
    <w:rsid w:val="00905702"/>
    <w:rsid w:val="00905D50"/>
    <w:rsid w:val="00905F9F"/>
    <w:rsid w:val="00907B37"/>
    <w:rsid w:val="00910735"/>
    <w:rsid w:val="00910829"/>
    <w:rsid w:val="009116BE"/>
    <w:rsid w:val="00912834"/>
    <w:rsid w:val="00912922"/>
    <w:rsid w:val="00913B82"/>
    <w:rsid w:val="00914C1B"/>
    <w:rsid w:val="009150EB"/>
    <w:rsid w:val="009158F4"/>
    <w:rsid w:val="009166CD"/>
    <w:rsid w:val="00920079"/>
    <w:rsid w:val="009203DB"/>
    <w:rsid w:val="00920536"/>
    <w:rsid w:val="009206E5"/>
    <w:rsid w:val="0092079D"/>
    <w:rsid w:val="00920E22"/>
    <w:rsid w:val="009210B7"/>
    <w:rsid w:val="009210B8"/>
    <w:rsid w:val="00923AB9"/>
    <w:rsid w:val="00923F42"/>
    <w:rsid w:val="009243A3"/>
    <w:rsid w:val="009248C4"/>
    <w:rsid w:val="00924B64"/>
    <w:rsid w:val="00924C48"/>
    <w:rsid w:val="00924DC8"/>
    <w:rsid w:val="0092518F"/>
    <w:rsid w:val="009254C1"/>
    <w:rsid w:val="00925F7F"/>
    <w:rsid w:val="00926199"/>
    <w:rsid w:val="00927C01"/>
    <w:rsid w:val="00927C60"/>
    <w:rsid w:val="0093012C"/>
    <w:rsid w:val="009306AB"/>
    <w:rsid w:val="00931A0A"/>
    <w:rsid w:val="009320D7"/>
    <w:rsid w:val="0093305E"/>
    <w:rsid w:val="00936884"/>
    <w:rsid w:val="00940DF8"/>
    <w:rsid w:val="009416D1"/>
    <w:rsid w:val="009421BE"/>
    <w:rsid w:val="0094280D"/>
    <w:rsid w:val="00943137"/>
    <w:rsid w:val="009433DD"/>
    <w:rsid w:val="00943898"/>
    <w:rsid w:val="00944226"/>
    <w:rsid w:val="009447EF"/>
    <w:rsid w:val="00945EA9"/>
    <w:rsid w:val="0095222A"/>
    <w:rsid w:val="00952AF4"/>
    <w:rsid w:val="00953120"/>
    <w:rsid w:val="00954B1F"/>
    <w:rsid w:val="00954EAD"/>
    <w:rsid w:val="00955D17"/>
    <w:rsid w:val="00956307"/>
    <w:rsid w:val="009569B4"/>
    <w:rsid w:val="00957E17"/>
    <w:rsid w:val="00960DE3"/>
    <w:rsid w:val="009615B0"/>
    <w:rsid w:val="00962244"/>
    <w:rsid w:val="00962FD8"/>
    <w:rsid w:val="00963883"/>
    <w:rsid w:val="009643B0"/>
    <w:rsid w:val="0096542A"/>
    <w:rsid w:val="009655D9"/>
    <w:rsid w:val="00965A45"/>
    <w:rsid w:val="00965D30"/>
    <w:rsid w:val="00965FD2"/>
    <w:rsid w:val="00966243"/>
    <w:rsid w:val="009665BF"/>
    <w:rsid w:val="0096661E"/>
    <w:rsid w:val="00966999"/>
    <w:rsid w:val="00966F8E"/>
    <w:rsid w:val="00967DEE"/>
    <w:rsid w:val="0097083F"/>
    <w:rsid w:val="009708DD"/>
    <w:rsid w:val="009713AF"/>
    <w:rsid w:val="00971855"/>
    <w:rsid w:val="00971B06"/>
    <w:rsid w:val="0097282F"/>
    <w:rsid w:val="00972E53"/>
    <w:rsid w:val="0097300E"/>
    <w:rsid w:val="0097376C"/>
    <w:rsid w:val="00973AE6"/>
    <w:rsid w:val="00974A20"/>
    <w:rsid w:val="00974AFC"/>
    <w:rsid w:val="00974C26"/>
    <w:rsid w:val="00975B16"/>
    <w:rsid w:val="00975E92"/>
    <w:rsid w:val="00976EEC"/>
    <w:rsid w:val="009775ED"/>
    <w:rsid w:val="00977BCA"/>
    <w:rsid w:val="009804C9"/>
    <w:rsid w:val="00981249"/>
    <w:rsid w:val="00981C27"/>
    <w:rsid w:val="0098494E"/>
    <w:rsid w:val="00984FDB"/>
    <w:rsid w:val="009850B8"/>
    <w:rsid w:val="00985235"/>
    <w:rsid w:val="0098697C"/>
    <w:rsid w:val="00986D99"/>
    <w:rsid w:val="00987201"/>
    <w:rsid w:val="00987F18"/>
    <w:rsid w:val="009909C6"/>
    <w:rsid w:val="00990AFC"/>
    <w:rsid w:val="00991602"/>
    <w:rsid w:val="00991880"/>
    <w:rsid w:val="00992230"/>
    <w:rsid w:val="009928D7"/>
    <w:rsid w:val="009939FA"/>
    <w:rsid w:val="0099412A"/>
    <w:rsid w:val="00994A5D"/>
    <w:rsid w:val="0099593F"/>
    <w:rsid w:val="00995EB9"/>
    <w:rsid w:val="00997196"/>
    <w:rsid w:val="009972EF"/>
    <w:rsid w:val="00997425"/>
    <w:rsid w:val="009975BD"/>
    <w:rsid w:val="009A1685"/>
    <w:rsid w:val="009A22BD"/>
    <w:rsid w:val="009A26BB"/>
    <w:rsid w:val="009A2B95"/>
    <w:rsid w:val="009A3844"/>
    <w:rsid w:val="009A3949"/>
    <w:rsid w:val="009A5A70"/>
    <w:rsid w:val="009A65AD"/>
    <w:rsid w:val="009A6820"/>
    <w:rsid w:val="009B07FA"/>
    <w:rsid w:val="009B1C8E"/>
    <w:rsid w:val="009B1D8F"/>
    <w:rsid w:val="009B204A"/>
    <w:rsid w:val="009B2F5E"/>
    <w:rsid w:val="009B3616"/>
    <w:rsid w:val="009B3AD3"/>
    <w:rsid w:val="009B3E95"/>
    <w:rsid w:val="009B42EE"/>
    <w:rsid w:val="009B4652"/>
    <w:rsid w:val="009B6EC5"/>
    <w:rsid w:val="009B7540"/>
    <w:rsid w:val="009C065F"/>
    <w:rsid w:val="009C1BAD"/>
    <w:rsid w:val="009C3B47"/>
    <w:rsid w:val="009C4615"/>
    <w:rsid w:val="009C4FC4"/>
    <w:rsid w:val="009C5569"/>
    <w:rsid w:val="009C557B"/>
    <w:rsid w:val="009C5F0B"/>
    <w:rsid w:val="009C6387"/>
    <w:rsid w:val="009C6503"/>
    <w:rsid w:val="009C67F7"/>
    <w:rsid w:val="009C6C6D"/>
    <w:rsid w:val="009C7818"/>
    <w:rsid w:val="009C7B36"/>
    <w:rsid w:val="009D0671"/>
    <w:rsid w:val="009D0863"/>
    <w:rsid w:val="009D0B26"/>
    <w:rsid w:val="009D0D6A"/>
    <w:rsid w:val="009D0E5D"/>
    <w:rsid w:val="009D13E8"/>
    <w:rsid w:val="009D16AC"/>
    <w:rsid w:val="009D30C0"/>
    <w:rsid w:val="009D37ED"/>
    <w:rsid w:val="009D403B"/>
    <w:rsid w:val="009D5F82"/>
    <w:rsid w:val="009D6A0A"/>
    <w:rsid w:val="009D70A3"/>
    <w:rsid w:val="009D7437"/>
    <w:rsid w:val="009D7855"/>
    <w:rsid w:val="009D7A7B"/>
    <w:rsid w:val="009E12AF"/>
    <w:rsid w:val="009E2D7A"/>
    <w:rsid w:val="009E3E89"/>
    <w:rsid w:val="009E4336"/>
    <w:rsid w:val="009E48AA"/>
    <w:rsid w:val="009E531C"/>
    <w:rsid w:val="009E5710"/>
    <w:rsid w:val="009E5825"/>
    <w:rsid w:val="009E586B"/>
    <w:rsid w:val="009E590E"/>
    <w:rsid w:val="009E63B7"/>
    <w:rsid w:val="009E63B8"/>
    <w:rsid w:val="009E6B8A"/>
    <w:rsid w:val="009E6F5A"/>
    <w:rsid w:val="009F068B"/>
    <w:rsid w:val="009F0C4F"/>
    <w:rsid w:val="009F13A1"/>
    <w:rsid w:val="009F232E"/>
    <w:rsid w:val="009F331C"/>
    <w:rsid w:val="009F333F"/>
    <w:rsid w:val="009F366F"/>
    <w:rsid w:val="009F3BEF"/>
    <w:rsid w:val="009F3C39"/>
    <w:rsid w:val="009F5804"/>
    <w:rsid w:val="009F6781"/>
    <w:rsid w:val="009F7E86"/>
    <w:rsid w:val="00A00AFB"/>
    <w:rsid w:val="00A04F29"/>
    <w:rsid w:val="00A0564E"/>
    <w:rsid w:val="00A05ADE"/>
    <w:rsid w:val="00A05BA9"/>
    <w:rsid w:val="00A05C2D"/>
    <w:rsid w:val="00A06B1F"/>
    <w:rsid w:val="00A06DA2"/>
    <w:rsid w:val="00A103CE"/>
    <w:rsid w:val="00A10715"/>
    <w:rsid w:val="00A1137A"/>
    <w:rsid w:val="00A1238A"/>
    <w:rsid w:val="00A125AD"/>
    <w:rsid w:val="00A12BD9"/>
    <w:rsid w:val="00A12E8F"/>
    <w:rsid w:val="00A13532"/>
    <w:rsid w:val="00A136E6"/>
    <w:rsid w:val="00A13768"/>
    <w:rsid w:val="00A1407D"/>
    <w:rsid w:val="00A14099"/>
    <w:rsid w:val="00A142D1"/>
    <w:rsid w:val="00A14412"/>
    <w:rsid w:val="00A148C8"/>
    <w:rsid w:val="00A15686"/>
    <w:rsid w:val="00A1584A"/>
    <w:rsid w:val="00A167CE"/>
    <w:rsid w:val="00A17153"/>
    <w:rsid w:val="00A20418"/>
    <w:rsid w:val="00A20840"/>
    <w:rsid w:val="00A20CAE"/>
    <w:rsid w:val="00A20FED"/>
    <w:rsid w:val="00A21547"/>
    <w:rsid w:val="00A21ECB"/>
    <w:rsid w:val="00A232EF"/>
    <w:rsid w:val="00A23658"/>
    <w:rsid w:val="00A2372A"/>
    <w:rsid w:val="00A24AFE"/>
    <w:rsid w:val="00A24C59"/>
    <w:rsid w:val="00A2536B"/>
    <w:rsid w:val="00A2554E"/>
    <w:rsid w:val="00A265B4"/>
    <w:rsid w:val="00A27A39"/>
    <w:rsid w:val="00A304F0"/>
    <w:rsid w:val="00A307D0"/>
    <w:rsid w:val="00A30AAE"/>
    <w:rsid w:val="00A31292"/>
    <w:rsid w:val="00A3165B"/>
    <w:rsid w:val="00A31D99"/>
    <w:rsid w:val="00A32497"/>
    <w:rsid w:val="00A32ECA"/>
    <w:rsid w:val="00A35765"/>
    <w:rsid w:val="00A35FD7"/>
    <w:rsid w:val="00A36073"/>
    <w:rsid w:val="00A37852"/>
    <w:rsid w:val="00A37F68"/>
    <w:rsid w:val="00A37FB5"/>
    <w:rsid w:val="00A40B0C"/>
    <w:rsid w:val="00A411E6"/>
    <w:rsid w:val="00A41CF5"/>
    <w:rsid w:val="00A41FD5"/>
    <w:rsid w:val="00A42E3F"/>
    <w:rsid w:val="00A44137"/>
    <w:rsid w:val="00A44498"/>
    <w:rsid w:val="00A448FC"/>
    <w:rsid w:val="00A44AB0"/>
    <w:rsid w:val="00A44B7F"/>
    <w:rsid w:val="00A5059F"/>
    <w:rsid w:val="00A539DC"/>
    <w:rsid w:val="00A540BF"/>
    <w:rsid w:val="00A560A6"/>
    <w:rsid w:val="00A565FF"/>
    <w:rsid w:val="00A56902"/>
    <w:rsid w:val="00A56BB9"/>
    <w:rsid w:val="00A57840"/>
    <w:rsid w:val="00A6048F"/>
    <w:rsid w:val="00A60ACC"/>
    <w:rsid w:val="00A61A83"/>
    <w:rsid w:val="00A6257D"/>
    <w:rsid w:val="00A62602"/>
    <w:rsid w:val="00A62E5C"/>
    <w:rsid w:val="00A63B90"/>
    <w:rsid w:val="00A63E53"/>
    <w:rsid w:val="00A64E81"/>
    <w:rsid w:val="00A65D98"/>
    <w:rsid w:val="00A668D7"/>
    <w:rsid w:val="00A66D91"/>
    <w:rsid w:val="00A671D3"/>
    <w:rsid w:val="00A67528"/>
    <w:rsid w:val="00A677FE"/>
    <w:rsid w:val="00A67E72"/>
    <w:rsid w:val="00A71F2C"/>
    <w:rsid w:val="00A72A47"/>
    <w:rsid w:val="00A7345E"/>
    <w:rsid w:val="00A74E4F"/>
    <w:rsid w:val="00A75B0F"/>
    <w:rsid w:val="00A75E1E"/>
    <w:rsid w:val="00A76308"/>
    <w:rsid w:val="00A76D67"/>
    <w:rsid w:val="00A7716B"/>
    <w:rsid w:val="00A77AB9"/>
    <w:rsid w:val="00A815E2"/>
    <w:rsid w:val="00A8192D"/>
    <w:rsid w:val="00A8265E"/>
    <w:rsid w:val="00A8294E"/>
    <w:rsid w:val="00A83980"/>
    <w:rsid w:val="00A849F3"/>
    <w:rsid w:val="00A85751"/>
    <w:rsid w:val="00A85BA9"/>
    <w:rsid w:val="00A85EC7"/>
    <w:rsid w:val="00A86548"/>
    <w:rsid w:val="00A86998"/>
    <w:rsid w:val="00A87845"/>
    <w:rsid w:val="00A9064A"/>
    <w:rsid w:val="00A91684"/>
    <w:rsid w:val="00A9237B"/>
    <w:rsid w:val="00A92583"/>
    <w:rsid w:val="00A927AF"/>
    <w:rsid w:val="00A92AB0"/>
    <w:rsid w:val="00A92C7C"/>
    <w:rsid w:val="00A931FA"/>
    <w:rsid w:val="00A9496B"/>
    <w:rsid w:val="00A94B5E"/>
    <w:rsid w:val="00A94C7A"/>
    <w:rsid w:val="00A94F59"/>
    <w:rsid w:val="00A95192"/>
    <w:rsid w:val="00A95589"/>
    <w:rsid w:val="00A95767"/>
    <w:rsid w:val="00A97525"/>
    <w:rsid w:val="00A97E58"/>
    <w:rsid w:val="00AA142C"/>
    <w:rsid w:val="00AA1A76"/>
    <w:rsid w:val="00AA1BC0"/>
    <w:rsid w:val="00AA2153"/>
    <w:rsid w:val="00AA269D"/>
    <w:rsid w:val="00AA35F5"/>
    <w:rsid w:val="00AA39AF"/>
    <w:rsid w:val="00AA40E8"/>
    <w:rsid w:val="00AA4D4D"/>
    <w:rsid w:val="00AA675E"/>
    <w:rsid w:val="00AA69AE"/>
    <w:rsid w:val="00AA7408"/>
    <w:rsid w:val="00AA7B38"/>
    <w:rsid w:val="00AB041E"/>
    <w:rsid w:val="00AB0B39"/>
    <w:rsid w:val="00AB1007"/>
    <w:rsid w:val="00AB15D0"/>
    <w:rsid w:val="00AB23A2"/>
    <w:rsid w:val="00AB26D7"/>
    <w:rsid w:val="00AB2C14"/>
    <w:rsid w:val="00AB30C5"/>
    <w:rsid w:val="00AB3EA5"/>
    <w:rsid w:val="00AB60BF"/>
    <w:rsid w:val="00AC0397"/>
    <w:rsid w:val="00AC04BE"/>
    <w:rsid w:val="00AC0D16"/>
    <w:rsid w:val="00AC167F"/>
    <w:rsid w:val="00AC176B"/>
    <w:rsid w:val="00AC2576"/>
    <w:rsid w:val="00AC25F9"/>
    <w:rsid w:val="00AC37F4"/>
    <w:rsid w:val="00AC3C01"/>
    <w:rsid w:val="00AC4345"/>
    <w:rsid w:val="00AC4718"/>
    <w:rsid w:val="00AC5314"/>
    <w:rsid w:val="00AC59D9"/>
    <w:rsid w:val="00AC637A"/>
    <w:rsid w:val="00AC6A55"/>
    <w:rsid w:val="00AD06F0"/>
    <w:rsid w:val="00AD0991"/>
    <w:rsid w:val="00AD0A4E"/>
    <w:rsid w:val="00AD1DF2"/>
    <w:rsid w:val="00AD2C38"/>
    <w:rsid w:val="00AD35BD"/>
    <w:rsid w:val="00AD4F54"/>
    <w:rsid w:val="00AD5055"/>
    <w:rsid w:val="00AD5F7A"/>
    <w:rsid w:val="00AD63E4"/>
    <w:rsid w:val="00AD6B37"/>
    <w:rsid w:val="00AD6B98"/>
    <w:rsid w:val="00AD6C7F"/>
    <w:rsid w:val="00AD74B8"/>
    <w:rsid w:val="00AD7EBE"/>
    <w:rsid w:val="00AE0362"/>
    <w:rsid w:val="00AE0EC0"/>
    <w:rsid w:val="00AE1A18"/>
    <w:rsid w:val="00AE31DC"/>
    <w:rsid w:val="00AE32F8"/>
    <w:rsid w:val="00AE3A01"/>
    <w:rsid w:val="00AE3A1D"/>
    <w:rsid w:val="00AE615B"/>
    <w:rsid w:val="00AE681E"/>
    <w:rsid w:val="00AE70AB"/>
    <w:rsid w:val="00AF06FE"/>
    <w:rsid w:val="00AF10C2"/>
    <w:rsid w:val="00AF16D3"/>
    <w:rsid w:val="00AF2234"/>
    <w:rsid w:val="00AF29E5"/>
    <w:rsid w:val="00AF374D"/>
    <w:rsid w:val="00AF5EB6"/>
    <w:rsid w:val="00AF6578"/>
    <w:rsid w:val="00AF6691"/>
    <w:rsid w:val="00AF71B6"/>
    <w:rsid w:val="00B00DB0"/>
    <w:rsid w:val="00B01F9B"/>
    <w:rsid w:val="00B01FBD"/>
    <w:rsid w:val="00B02184"/>
    <w:rsid w:val="00B02860"/>
    <w:rsid w:val="00B02AF5"/>
    <w:rsid w:val="00B033B1"/>
    <w:rsid w:val="00B036BC"/>
    <w:rsid w:val="00B038C9"/>
    <w:rsid w:val="00B03CF1"/>
    <w:rsid w:val="00B043F1"/>
    <w:rsid w:val="00B049F7"/>
    <w:rsid w:val="00B04B17"/>
    <w:rsid w:val="00B0511A"/>
    <w:rsid w:val="00B05368"/>
    <w:rsid w:val="00B05BD9"/>
    <w:rsid w:val="00B06BC4"/>
    <w:rsid w:val="00B07A6D"/>
    <w:rsid w:val="00B111C9"/>
    <w:rsid w:val="00B12139"/>
    <w:rsid w:val="00B12489"/>
    <w:rsid w:val="00B1265B"/>
    <w:rsid w:val="00B14B12"/>
    <w:rsid w:val="00B158DF"/>
    <w:rsid w:val="00B20EC6"/>
    <w:rsid w:val="00B216FF"/>
    <w:rsid w:val="00B22D42"/>
    <w:rsid w:val="00B235F8"/>
    <w:rsid w:val="00B2565E"/>
    <w:rsid w:val="00B25EB9"/>
    <w:rsid w:val="00B2600A"/>
    <w:rsid w:val="00B261F1"/>
    <w:rsid w:val="00B26280"/>
    <w:rsid w:val="00B2650C"/>
    <w:rsid w:val="00B26CDF"/>
    <w:rsid w:val="00B26FA5"/>
    <w:rsid w:val="00B27702"/>
    <w:rsid w:val="00B27951"/>
    <w:rsid w:val="00B3076B"/>
    <w:rsid w:val="00B30A01"/>
    <w:rsid w:val="00B31279"/>
    <w:rsid w:val="00B312C3"/>
    <w:rsid w:val="00B317D9"/>
    <w:rsid w:val="00B31D01"/>
    <w:rsid w:val="00B31E70"/>
    <w:rsid w:val="00B32604"/>
    <w:rsid w:val="00B334C8"/>
    <w:rsid w:val="00B3441C"/>
    <w:rsid w:val="00B3490F"/>
    <w:rsid w:val="00B349E4"/>
    <w:rsid w:val="00B34E56"/>
    <w:rsid w:val="00B351A5"/>
    <w:rsid w:val="00B355C0"/>
    <w:rsid w:val="00B356C9"/>
    <w:rsid w:val="00B3589F"/>
    <w:rsid w:val="00B358DE"/>
    <w:rsid w:val="00B35E87"/>
    <w:rsid w:val="00B36F6B"/>
    <w:rsid w:val="00B40F0A"/>
    <w:rsid w:val="00B428F6"/>
    <w:rsid w:val="00B429DF"/>
    <w:rsid w:val="00B43627"/>
    <w:rsid w:val="00B437FA"/>
    <w:rsid w:val="00B43F85"/>
    <w:rsid w:val="00B441EE"/>
    <w:rsid w:val="00B445E2"/>
    <w:rsid w:val="00B448A2"/>
    <w:rsid w:val="00B44DFB"/>
    <w:rsid w:val="00B458B5"/>
    <w:rsid w:val="00B45FAC"/>
    <w:rsid w:val="00B46741"/>
    <w:rsid w:val="00B46FB3"/>
    <w:rsid w:val="00B4700E"/>
    <w:rsid w:val="00B47119"/>
    <w:rsid w:val="00B476AE"/>
    <w:rsid w:val="00B478BE"/>
    <w:rsid w:val="00B500EF"/>
    <w:rsid w:val="00B50730"/>
    <w:rsid w:val="00B51165"/>
    <w:rsid w:val="00B51592"/>
    <w:rsid w:val="00B542FA"/>
    <w:rsid w:val="00B54710"/>
    <w:rsid w:val="00B547F9"/>
    <w:rsid w:val="00B55A96"/>
    <w:rsid w:val="00B56975"/>
    <w:rsid w:val="00B57012"/>
    <w:rsid w:val="00B57672"/>
    <w:rsid w:val="00B602FE"/>
    <w:rsid w:val="00B604A8"/>
    <w:rsid w:val="00B620D0"/>
    <w:rsid w:val="00B631FA"/>
    <w:rsid w:val="00B640F3"/>
    <w:rsid w:val="00B64488"/>
    <w:rsid w:val="00B645C7"/>
    <w:rsid w:val="00B66078"/>
    <w:rsid w:val="00B66D74"/>
    <w:rsid w:val="00B66D92"/>
    <w:rsid w:val="00B6717D"/>
    <w:rsid w:val="00B67910"/>
    <w:rsid w:val="00B70317"/>
    <w:rsid w:val="00B71400"/>
    <w:rsid w:val="00B71A42"/>
    <w:rsid w:val="00B71DE7"/>
    <w:rsid w:val="00B72855"/>
    <w:rsid w:val="00B72BC4"/>
    <w:rsid w:val="00B75DF6"/>
    <w:rsid w:val="00B76933"/>
    <w:rsid w:val="00B77B0C"/>
    <w:rsid w:val="00B80994"/>
    <w:rsid w:val="00B81175"/>
    <w:rsid w:val="00B830E3"/>
    <w:rsid w:val="00B837B7"/>
    <w:rsid w:val="00B84CFA"/>
    <w:rsid w:val="00B8569C"/>
    <w:rsid w:val="00B8680D"/>
    <w:rsid w:val="00B8681D"/>
    <w:rsid w:val="00B877CF"/>
    <w:rsid w:val="00B877F4"/>
    <w:rsid w:val="00B878A9"/>
    <w:rsid w:val="00B87B62"/>
    <w:rsid w:val="00B9099D"/>
    <w:rsid w:val="00B91B30"/>
    <w:rsid w:val="00B91B82"/>
    <w:rsid w:val="00B91C09"/>
    <w:rsid w:val="00B922E5"/>
    <w:rsid w:val="00B92F71"/>
    <w:rsid w:val="00B93355"/>
    <w:rsid w:val="00B9407F"/>
    <w:rsid w:val="00B943B0"/>
    <w:rsid w:val="00B9595D"/>
    <w:rsid w:val="00B95E20"/>
    <w:rsid w:val="00B95F33"/>
    <w:rsid w:val="00B96752"/>
    <w:rsid w:val="00B970B7"/>
    <w:rsid w:val="00B97FB8"/>
    <w:rsid w:val="00BA019A"/>
    <w:rsid w:val="00BA116F"/>
    <w:rsid w:val="00BA17E0"/>
    <w:rsid w:val="00BA1AFA"/>
    <w:rsid w:val="00BA2D7A"/>
    <w:rsid w:val="00BA32DA"/>
    <w:rsid w:val="00BA3DFC"/>
    <w:rsid w:val="00BA42CA"/>
    <w:rsid w:val="00BA5024"/>
    <w:rsid w:val="00BA56B9"/>
    <w:rsid w:val="00BA6355"/>
    <w:rsid w:val="00BA6B78"/>
    <w:rsid w:val="00BA73D8"/>
    <w:rsid w:val="00BA74DD"/>
    <w:rsid w:val="00BA7DAF"/>
    <w:rsid w:val="00BB03A4"/>
    <w:rsid w:val="00BB0932"/>
    <w:rsid w:val="00BB0D67"/>
    <w:rsid w:val="00BB0E9C"/>
    <w:rsid w:val="00BB14D5"/>
    <w:rsid w:val="00BB1644"/>
    <w:rsid w:val="00BB1B70"/>
    <w:rsid w:val="00BB2430"/>
    <w:rsid w:val="00BB3DD2"/>
    <w:rsid w:val="00BB6555"/>
    <w:rsid w:val="00BB71F6"/>
    <w:rsid w:val="00BB7B74"/>
    <w:rsid w:val="00BB7BC9"/>
    <w:rsid w:val="00BC0BA2"/>
    <w:rsid w:val="00BC1C14"/>
    <w:rsid w:val="00BC2C6F"/>
    <w:rsid w:val="00BC3B4F"/>
    <w:rsid w:val="00BC4933"/>
    <w:rsid w:val="00BC4DF2"/>
    <w:rsid w:val="00BC5280"/>
    <w:rsid w:val="00BC58A0"/>
    <w:rsid w:val="00BC67B3"/>
    <w:rsid w:val="00BC7082"/>
    <w:rsid w:val="00BC7629"/>
    <w:rsid w:val="00BD006A"/>
    <w:rsid w:val="00BD11DA"/>
    <w:rsid w:val="00BD485E"/>
    <w:rsid w:val="00BD4C37"/>
    <w:rsid w:val="00BD5668"/>
    <w:rsid w:val="00BD5792"/>
    <w:rsid w:val="00BD647E"/>
    <w:rsid w:val="00BD70D9"/>
    <w:rsid w:val="00BD75C8"/>
    <w:rsid w:val="00BE03B1"/>
    <w:rsid w:val="00BE0C85"/>
    <w:rsid w:val="00BE0E4D"/>
    <w:rsid w:val="00BE0F5E"/>
    <w:rsid w:val="00BE14F2"/>
    <w:rsid w:val="00BE20FE"/>
    <w:rsid w:val="00BE27D9"/>
    <w:rsid w:val="00BE3BDF"/>
    <w:rsid w:val="00BE3D5A"/>
    <w:rsid w:val="00BE3E80"/>
    <w:rsid w:val="00BE4229"/>
    <w:rsid w:val="00BE4986"/>
    <w:rsid w:val="00BE575B"/>
    <w:rsid w:val="00BE5A40"/>
    <w:rsid w:val="00BE611C"/>
    <w:rsid w:val="00BE6A58"/>
    <w:rsid w:val="00BE7D9F"/>
    <w:rsid w:val="00BE7F94"/>
    <w:rsid w:val="00BF004B"/>
    <w:rsid w:val="00BF00EE"/>
    <w:rsid w:val="00BF09FA"/>
    <w:rsid w:val="00BF1513"/>
    <w:rsid w:val="00BF23CC"/>
    <w:rsid w:val="00BF2480"/>
    <w:rsid w:val="00BF2764"/>
    <w:rsid w:val="00BF2C06"/>
    <w:rsid w:val="00BF2D97"/>
    <w:rsid w:val="00BF2E7D"/>
    <w:rsid w:val="00BF443F"/>
    <w:rsid w:val="00BF4639"/>
    <w:rsid w:val="00BF481A"/>
    <w:rsid w:val="00BF4B0B"/>
    <w:rsid w:val="00BF4D84"/>
    <w:rsid w:val="00BF4F5F"/>
    <w:rsid w:val="00BF609C"/>
    <w:rsid w:val="00BF6508"/>
    <w:rsid w:val="00BF682A"/>
    <w:rsid w:val="00BF6E26"/>
    <w:rsid w:val="00BF73B2"/>
    <w:rsid w:val="00BF7807"/>
    <w:rsid w:val="00BF7C9A"/>
    <w:rsid w:val="00C008C2"/>
    <w:rsid w:val="00C0128E"/>
    <w:rsid w:val="00C0263D"/>
    <w:rsid w:val="00C0302D"/>
    <w:rsid w:val="00C03449"/>
    <w:rsid w:val="00C03D54"/>
    <w:rsid w:val="00C042E6"/>
    <w:rsid w:val="00C046D9"/>
    <w:rsid w:val="00C04BA1"/>
    <w:rsid w:val="00C054DE"/>
    <w:rsid w:val="00C059A3"/>
    <w:rsid w:val="00C06338"/>
    <w:rsid w:val="00C07F33"/>
    <w:rsid w:val="00C07F81"/>
    <w:rsid w:val="00C1083E"/>
    <w:rsid w:val="00C1090D"/>
    <w:rsid w:val="00C10E56"/>
    <w:rsid w:val="00C123ED"/>
    <w:rsid w:val="00C12480"/>
    <w:rsid w:val="00C12574"/>
    <w:rsid w:val="00C13010"/>
    <w:rsid w:val="00C13021"/>
    <w:rsid w:val="00C14807"/>
    <w:rsid w:val="00C14945"/>
    <w:rsid w:val="00C14976"/>
    <w:rsid w:val="00C14D73"/>
    <w:rsid w:val="00C16585"/>
    <w:rsid w:val="00C16928"/>
    <w:rsid w:val="00C16F6F"/>
    <w:rsid w:val="00C173F0"/>
    <w:rsid w:val="00C17594"/>
    <w:rsid w:val="00C208F3"/>
    <w:rsid w:val="00C21430"/>
    <w:rsid w:val="00C24231"/>
    <w:rsid w:val="00C24A26"/>
    <w:rsid w:val="00C258E5"/>
    <w:rsid w:val="00C25A85"/>
    <w:rsid w:val="00C25B09"/>
    <w:rsid w:val="00C25F39"/>
    <w:rsid w:val="00C26D4C"/>
    <w:rsid w:val="00C2739A"/>
    <w:rsid w:val="00C3031E"/>
    <w:rsid w:val="00C30D06"/>
    <w:rsid w:val="00C32CE1"/>
    <w:rsid w:val="00C33D47"/>
    <w:rsid w:val="00C341A1"/>
    <w:rsid w:val="00C349DA"/>
    <w:rsid w:val="00C35398"/>
    <w:rsid w:val="00C3560A"/>
    <w:rsid w:val="00C3618E"/>
    <w:rsid w:val="00C3645B"/>
    <w:rsid w:val="00C4031F"/>
    <w:rsid w:val="00C40A0A"/>
    <w:rsid w:val="00C4120D"/>
    <w:rsid w:val="00C41F5F"/>
    <w:rsid w:val="00C42A33"/>
    <w:rsid w:val="00C44E48"/>
    <w:rsid w:val="00C45159"/>
    <w:rsid w:val="00C45701"/>
    <w:rsid w:val="00C45A7F"/>
    <w:rsid w:val="00C46075"/>
    <w:rsid w:val="00C46351"/>
    <w:rsid w:val="00C46C87"/>
    <w:rsid w:val="00C4752C"/>
    <w:rsid w:val="00C51A17"/>
    <w:rsid w:val="00C51CB5"/>
    <w:rsid w:val="00C51D0C"/>
    <w:rsid w:val="00C51D44"/>
    <w:rsid w:val="00C5250B"/>
    <w:rsid w:val="00C529E2"/>
    <w:rsid w:val="00C532EC"/>
    <w:rsid w:val="00C538EE"/>
    <w:rsid w:val="00C53A27"/>
    <w:rsid w:val="00C53AB2"/>
    <w:rsid w:val="00C53B26"/>
    <w:rsid w:val="00C54284"/>
    <w:rsid w:val="00C54B70"/>
    <w:rsid w:val="00C559B9"/>
    <w:rsid w:val="00C55B8E"/>
    <w:rsid w:val="00C563D8"/>
    <w:rsid w:val="00C5692D"/>
    <w:rsid w:val="00C56B42"/>
    <w:rsid w:val="00C57260"/>
    <w:rsid w:val="00C57745"/>
    <w:rsid w:val="00C57B01"/>
    <w:rsid w:val="00C611A6"/>
    <w:rsid w:val="00C61A85"/>
    <w:rsid w:val="00C61AA2"/>
    <w:rsid w:val="00C61C36"/>
    <w:rsid w:val="00C6270B"/>
    <w:rsid w:val="00C634C0"/>
    <w:rsid w:val="00C63538"/>
    <w:rsid w:val="00C637A3"/>
    <w:rsid w:val="00C64024"/>
    <w:rsid w:val="00C64BB7"/>
    <w:rsid w:val="00C6540E"/>
    <w:rsid w:val="00C65AA7"/>
    <w:rsid w:val="00C6631C"/>
    <w:rsid w:val="00C6694B"/>
    <w:rsid w:val="00C66DCE"/>
    <w:rsid w:val="00C67044"/>
    <w:rsid w:val="00C67714"/>
    <w:rsid w:val="00C70018"/>
    <w:rsid w:val="00C70FB9"/>
    <w:rsid w:val="00C71013"/>
    <w:rsid w:val="00C718C6"/>
    <w:rsid w:val="00C73C5B"/>
    <w:rsid w:val="00C7407B"/>
    <w:rsid w:val="00C74197"/>
    <w:rsid w:val="00C74B18"/>
    <w:rsid w:val="00C75453"/>
    <w:rsid w:val="00C75505"/>
    <w:rsid w:val="00C76309"/>
    <w:rsid w:val="00C770D0"/>
    <w:rsid w:val="00C776AB"/>
    <w:rsid w:val="00C77DAE"/>
    <w:rsid w:val="00C80035"/>
    <w:rsid w:val="00C80CAE"/>
    <w:rsid w:val="00C81885"/>
    <w:rsid w:val="00C81AF9"/>
    <w:rsid w:val="00C81F91"/>
    <w:rsid w:val="00C851D9"/>
    <w:rsid w:val="00C85D27"/>
    <w:rsid w:val="00C8664B"/>
    <w:rsid w:val="00C86852"/>
    <w:rsid w:val="00C86D97"/>
    <w:rsid w:val="00C87A68"/>
    <w:rsid w:val="00C9088E"/>
    <w:rsid w:val="00C91487"/>
    <w:rsid w:val="00C91E94"/>
    <w:rsid w:val="00C91FDE"/>
    <w:rsid w:val="00C92150"/>
    <w:rsid w:val="00C9290D"/>
    <w:rsid w:val="00C93714"/>
    <w:rsid w:val="00C93783"/>
    <w:rsid w:val="00C93CAA"/>
    <w:rsid w:val="00C94705"/>
    <w:rsid w:val="00C94AEC"/>
    <w:rsid w:val="00C94BF6"/>
    <w:rsid w:val="00C95C11"/>
    <w:rsid w:val="00C97017"/>
    <w:rsid w:val="00C9703F"/>
    <w:rsid w:val="00CA047F"/>
    <w:rsid w:val="00CA1684"/>
    <w:rsid w:val="00CA196A"/>
    <w:rsid w:val="00CA3013"/>
    <w:rsid w:val="00CA4316"/>
    <w:rsid w:val="00CA4EE9"/>
    <w:rsid w:val="00CA4FD9"/>
    <w:rsid w:val="00CA50A0"/>
    <w:rsid w:val="00CA6710"/>
    <w:rsid w:val="00CA7D56"/>
    <w:rsid w:val="00CB03B8"/>
    <w:rsid w:val="00CB12FB"/>
    <w:rsid w:val="00CB2413"/>
    <w:rsid w:val="00CB2F99"/>
    <w:rsid w:val="00CB3873"/>
    <w:rsid w:val="00CB3EEE"/>
    <w:rsid w:val="00CB46AA"/>
    <w:rsid w:val="00CB48B9"/>
    <w:rsid w:val="00CB5559"/>
    <w:rsid w:val="00CB5A11"/>
    <w:rsid w:val="00CB5B23"/>
    <w:rsid w:val="00CB606B"/>
    <w:rsid w:val="00CB60F4"/>
    <w:rsid w:val="00CB63AD"/>
    <w:rsid w:val="00CB6A8F"/>
    <w:rsid w:val="00CB793E"/>
    <w:rsid w:val="00CB7980"/>
    <w:rsid w:val="00CC021C"/>
    <w:rsid w:val="00CC1114"/>
    <w:rsid w:val="00CC239C"/>
    <w:rsid w:val="00CC3B40"/>
    <w:rsid w:val="00CC3DF2"/>
    <w:rsid w:val="00CC3E16"/>
    <w:rsid w:val="00CC48C9"/>
    <w:rsid w:val="00CC52C7"/>
    <w:rsid w:val="00CC56A1"/>
    <w:rsid w:val="00CC605E"/>
    <w:rsid w:val="00CC656C"/>
    <w:rsid w:val="00CC6FFA"/>
    <w:rsid w:val="00CC73F0"/>
    <w:rsid w:val="00CC7B0D"/>
    <w:rsid w:val="00CD0726"/>
    <w:rsid w:val="00CD0E4A"/>
    <w:rsid w:val="00CD0F82"/>
    <w:rsid w:val="00CD17D3"/>
    <w:rsid w:val="00CD29B5"/>
    <w:rsid w:val="00CD29EF"/>
    <w:rsid w:val="00CD29F8"/>
    <w:rsid w:val="00CD2CAD"/>
    <w:rsid w:val="00CD2E1F"/>
    <w:rsid w:val="00CD2FF7"/>
    <w:rsid w:val="00CD3E64"/>
    <w:rsid w:val="00CD416E"/>
    <w:rsid w:val="00CD41F5"/>
    <w:rsid w:val="00CD448F"/>
    <w:rsid w:val="00CD4AB8"/>
    <w:rsid w:val="00CD4F3C"/>
    <w:rsid w:val="00CD5471"/>
    <w:rsid w:val="00CD5BBE"/>
    <w:rsid w:val="00CD7160"/>
    <w:rsid w:val="00CD7401"/>
    <w:rsid w:val="00CD7447"/>
    <w:rsid w:val="00CE015A"/>
    <w:rsid w:val="00CE0670"/>
    <w:rsid w:val="00CE0D83"/>
    <w:rsid w:val="00CE3874"/>
    <w:rsid w:val="00CE395A"/>
    <w:rsid w:val="00CE4280"/>
    <w:rsid w:val="00CE4B96"/>
    <w:rsid w:val="00CE4E33"/>
    <w:rsid w:val="00CE6F13"/>
    <w:rsid w:val="00CE7242"/>
    <w:rsid w:val="00CE75CA"/>
    <w:rsid w:val="00CE76EB"/>
    <w:rsid w:val="00CE7A71"/>
    <w:rsid w:val="00CE7AFC"/>
    <w:rsid w:val="00CE7EAA"/>
    <w:rsid w:val="00CF0D24"/>
    <w:rsid w:val="00CF1C0B"/>
    <w:rsid w:val="00CF26E4"/>
    <w:rsid w:val="00CF3C73"/>
    <w:rsid w:val="00CF3D7B"/>
    <w:rsid w:val="00CF51CB"/>
    <w:rsid w:val="00CF52C0"/>
    <w:rsid w:val="00CF638F"/>
    <w:rsid w:val="00CF68EE"/>
    <w:rsid w:val="00CF7223"/>
    <w:rsid w:val="00CF7509"/>
    <w:rsid w:val="00D0097D"/>
    <w:rsid w:val="00D00CF9"/>
    <w:rsid w:val="00D010BC"/>
    <w:rsid w:val="00D01588"/>
    <w:rsid w:val="00D01FB2"/>
    <w:rsid w:val="00D02407"/>
    <w:rsid w:val="00D02B1E"/>
    <w:rsid w:val="00D04001"/>
    <w:rsid w:val="00D04798"/>
    <w:rsid w:val="00D049B6"/>
    <w:rsid w:val="00D05E71"/>
    <w:rsid w:val="00D05E85"/>
    <w:rsid w:val="00D06041"/>
    <w:rsid w:val="00D0613E"/>
    <w:rsid w:val="00D06A43"/>
    <w:rsid w:val="00D06E04"/>
    <w:rsid w:val="00D06F73"/>
    <w:rsid w:val="00D07782"/>
    <w:rsid w:val="00D078BF"/>
    <w:rsid w:val="00D07B8E"/>
    <w:rsid w:val="00D07FCB"/>
    <w:rsid w:val="00D111A9"/>
    <w:rsid w:val="00D11420"/>
    <w:rsid w:val="00D11C68"/>
    <w:rsid w:val="00D12460"/>
    <w:rsid w:val="00D137B6"/>
    <w:rsid w:val="00D14AD3"/>
    <w:rsid w:val="00D14AED"/>
    <w:rsid w:val="00D15466"/>
    <w:rsid w:val="00D15D65"/>
    <w:rsid w:val="00D167D7"/>
    <w:rsid w:val="00D16F72"/>
    <w:rsid w:val="00D17730"/>
    <w:rsid w:val="00D17ACF"/>
    <w:rsid w:val="00D17B2E"/>
    <w:rsid w:val="00D17E60"/>
    <w:rsid w:val="00D204B7"/>
    <w:rsid w:val="00D216DB"/>
    <w:rsid w:val="00D21929"/>
    <w:rsid w:val="00D221F4"/>
    <w:rsid w:val="00D22281"/>
    <w:rsid w:val="00D2233B"/>
    <w:rsid w:val="00D22725"/>
    <w:rsid w:val="00D22A9A"/>
    <w:rsid w:val="00D2371B"/>
    <w:rsid w:val="00D23B81"/>
    <w:rsid w:val="00D24E6C"/>
    <w:rsid w:val="00D24EBB"/>
    <w:rsid w:val="00D3053B"/>
    <w:rsid w:val="00D30BF9"/>
    <w:rsid w:val="00D3140F"/>
    <w:rsid w:val="00D315BF"/>
    <w:rsid w:val="00D31646"/>
    <w:rsid w:val="00D316FE"/>
    <w:rsid w:val="00D320EE"/>
    <w:rsid w:val="00D3224D"/>
    <w:rsid w:val="00D32534"/>
    <w:rsid w:val="00D326C4"/>
    <w:rsid w:val="00D33239"/>
    <w:rsid w:val="00D3439E"/>
    <w:rsid w:val="00D34D40"/>
    <w:rsid w:val="00D35268"/>
    <w:rsid w:val="00D35839"/>
    <w:rsid w:val="00D35DFB"/>
    <w:rsid w:val="00D35E7C"/>
    <w:rsid w:val="00D366E1"/>
    <w:rsid w:val="00D37D50"/>
    <w:rsid w:val="00D40AB7"/>
    <w:rsid w:val="00D414C4"/>
    <w:rsid w:val="00D41A78"/>
    <w:rsid w:val="00D41FD9"/>
    <w:rsid w:val="00D42052"/>
    <w:rsid w:val="00D421E7"/>
    <w:rsid w:val="00D42E1A"/>
    <w:rsid w:val="00D44084"/>
    <w:rsid w:val="00D44091"/>
    <w:rsid w:val="00D4413B"/>
    <w:rsid w:val="00D44A21"/>
    <w:rsid w:val="00D44C9A"/>
    <w:rsid w:val="00D453C8"/>
    <w:rsid w:val="00D460ED"/>
    <w:rsid w:val="00D462D6"/>
    <w:rsid w:val="00D46E41"/>
    <w:rsid w:val="00D47006"/>
    <w:rsid w:val="00D47755"/>
    <w:rsid w:val="00D47E09"/>
    <w:rsid w:val="00D5109D"/>
    <w:rsid w:val="00D51D29"/>
    <w:rsid w:val="00D51E29"/>
    <w:rsid w:val="00D52AB1"/>
    <w:rsid w:val="00D53B52"/>
    <w:rsid w:val="00D54711"/>
    <w:rsid w:val="00D54972"/>
    <w:rsid w:val="00D55BA7"/>
    <w:rsid w:val="00D55C2B"/>
    <w:rsid w:val="00D565C6"/>
    <w:rsid w:val="00D56758"/>
    <w:rsid w:val="00D57B65"/>
    <w:rsid w:val="00D613DC"/>
    <w:rsid w:val="00D62528"/>
    <w:rsid w:val="00D63546"/>
    <w:rsid w:val="00D63AD2"/>
    <w:rsid w:val="00D63F03"/>
    <w:rsid w:val="00D643D4"/>
    <w:rsid w:val="00D64BCD"/>
    <w:rsid w:val="00D65524"/>
    <w:rsid w:val="00D65B32"/>
    <w:rsid w:val="00D66888"/>
    <w:rsid w:val="00D67A11"/>
    <w:rsid w:val="00D7044B"/>
    <w:rsid w:val="00D709A7"/>
    <w:rsid w:val="00D7172E"/>
    <w:rsid w:val="00D729AF"/>
    <w:rsid w:val="00D72CC4"/>
    <w:rsid w:val="00D73011"/>
    <w:rsid w:val="00D736E5"/>
    <w:rsid w:val="00D74CC9"/>
    <w:rsid w:val="00D75AFE"/>
    <w:rsid w:val="00D75C2B"/>
    <w:rsid w:val="00D75DA8"/>
    <w:rsid w:val="00D7602F"/>
    <w:rsid w:val="00D7653A"/>
    <w:rsid w:val="00D76E57"/>
    <w:rsid w:val="00D77474"/>
    <w:rsid w:val="00D776C6"/>
    <w:rsid w:val="00D778CD"/>
    <w:rsid w:val="00D77A3E"/>
    <w:rsid w:val="00D81088"/>
    <w:rsid w:val="00D8249C"/>
    <w:rsid w:val="00D84675"/>
    <w:rsid w:val="00D84AF8"/>
    <w:rsid w:val="00D85B04"/>
    <w:rsid w:val="00D86472"/>
    <w:rsid w:val="00D86AEF"/>
    <w:rsid w:val="00D90374"/>
    <w:rsid w:val="00D90829"/>
    <w:rsid w:val="00D914F1"/>
    <w:rsid w:val="00D91ABA"/>
    <w:rsid w:val="00D91D74"/>
    <w:rsid w:val="00D92AF8"/>
    <w:rsid w:val="00D92FC5"/>
    <w:rsid w:val="00D936C6"/>
    <w:rsid w:val="00D93736"/>
    <w:rsid w:val="00D93CDF"/>
    <w:rsid w:val="00D93D46"/>
    <w:rsid w:val="00D93E5F"/>
    <w:rsid w:val="00D94924"/>
    <w:rsid w:val="00D94EFA"/>
    <w:rsid w:val="00D954A7"/>
    <w:rsid w:val="00D955B0"/>
    <w:rsid w:val="00D95AE5"/>
    <w:rsid w:val="00D96395"/>
    <w:rsid w:val="00D9659A"/>
    <w:rsid w:val="00D9675B"/>
    <w:rsid w:val="00D96C22"/>
    <w:rsid w:val="00D97079"/>
    <w:rsid w:val="00D97E19"/>
    <w:rsid w:val="00D97F5E"/>
    <w:rsid w:val="00DA090D"/>
    <w:rsid w:val="00DA1363"/>
    <w:rsid w:val="00DA1A47"/>
    <w:rsid w:val="00DA2CB2"/>
    <w:rsid w:val="00DA2E5E"/>
    <w:rsid w:val="00DA3529"/>
    <w:rsid w:val="00DA39F5"/>
    <w:rsid w:val="00DA40DA"/>
    <w:rsid w:val="00DA425A"/>
    <w:rsid w:val="00DA4982"/>
    <w:rsid w:val="00DA522E"/>
    <w:rsid w:val="00DA5A4A"/>
    <w:rsid w:val="00DA5C86"/>
    <w:rsid w:val="00DA6233"/>
    <w:rsid w:val="00DA64B9"/>
    <w:rsid w:val="00DB1AA1"/>
    <w:rsid w:val="00DB1F95"/>
    <w:rsid w:val="00DB253C"/>
    <w:rsid w:val="00DB286E"/>
    <w:rsid w:val="00DB2A42"/>
    <w:rsid w:val="00DB2FA9"/>
    <w:rsid w:val="00DB33FC"/>
    <w:rsid w:val="00DB35F9"/>
    <w:rsid w:val="00DB4D63"/>
    <w:rsid w:val="00DB534A"/>
    <w:rsid w:val="00DB588F"/>
    <w:rsid w:val="00DB5EEF"/>
    <w:rsid w:val="00DB614D"/>
    <w:rsid w:val="00DB61BF"/>
    <w:rsid w:val="00DB71E3"/>
    <w:rsid w:val="00DC0A34"/>
    <w:rsid w:val="00DC1422"/>
    <w:rsid w:val="00DC192C"/>
    <w:rsid w:val="00DC1DB2"/>
    <w:rsid w:val="00DC2393"/>
    <w:rsid w:val="00DC2BB8"/>
    <w:rsid w:val="00DC3546"/>
    <w:rsid w:val="00DC3C6B"/>
    <w:rsid w:val="00DC49AC"/>
    <w:rsid w:val="00DC6600"/>
    <w:rsid w:val="00DC6911"/>
    <w:rsid w:val="00DC6D35"/>
    <w:rsid w:val="00DC6F32"/>
    <w:rsid w:val="00DC718E"/>
    <w:rsid w:val="00DC7B50"/>
    <w:rsid w:val="00DC7C4D"/>
    <w:rsid w:val="00DD0501"/>
    <w:rsid w:val="00DD05BF"/>
    <w:rsid w:val="00DD077F"/>
    <w:rsid w:val="00DD1402"/>
    <w:rsid w:val="00DD20F0"/>
    <w:rsid w:val="00DD3089"/>
    <w:rsid w:val="00DD3774"/>
    <w:rsid w:val="00DD38DD"/>
    <w:rsid w:val="00DD3A46"/>
    <w:rsid w:val="00DD3A8C"/>
    <w:rsid w:val="00DD4AF4"/>
    <w:rsid w:val="00DD4C6B"/>
    <w:rsid w:val="00DD5ABB"/>
    <w:rsid w:val="00DD5D89"/>
    <w:rsid w:val="00DD6761"/>
    <w:rsid w:val="00DD6FD4"/>
    <w:rsid w:val="00DD7286"/>
    <w:rsid w:val="00DD7983"/>
    <w:rsid w:val="00DD7FC8"/>
    <w:rsid w:val="00DE0AD9"/>
    <w:rsid w:val="00DE0E3F"/>
    <w:rsid w:val="00DE12B4"/>
    <w:rsid w:val="00DE1629"/>
    <w:rsid w:val="00DE1707"/>
    <w:rsid w:val="00DE2253"/>
    <w:rsid w:val="00DE2A10"/>
    <w:rsid w:val="00DE3680"/>
    <w:rsid w:val="00DE4141"/>
    <w:rsid w:val="00DE41BB"/>
    <w:rsid w:val="00DE424B"/>
    <w:rsid w:val="00DE5922"/>
    <w:rsid w:val="00DF07C2"/>
    <w:rsid w:val="00DF1608"/>
    <w:rsid w:val="00DF26BF"/>
    <w:rsid w:val="00DF2F2F"/>
    <w:rsid w:val="00DF3192"/>
    <w:rsid w:val="00DF33E2"/>
    <w:rsid w:val="00DF38A1"/>
    <w:rsid w:val="00DF3CFE"/>
    <w:rsid w:val="00DF4568"/>
    <w:rsid w:val="00DF4792"/>
    <w:rsid w:val="00DF5632"/>
    <w:rsid w:val="00DF5FF3"/>
    <w:rsid w:val="00DF7760"/>
    <w:rsid w:val="00DF7AFC"/>
    <w:rsid w:val="00E0035D"/>
    <w:rsid w:val="00E004DD"/>
    <w:rsid w:val="00E004DE"/>
    <w:rsid w:val="00E0228F"/>
    <w:rsid w:val="00E027BC"/>
    <w:rsid w:val="00E027C4"/>
    <w:rsid w:val="00E03FDD"/>
    <w:rsid w:val="00E05D7D"/>
    <w:rsid w:val="00E061CA"/>
    <w:rsid w:val="00E0737D"/>
    <w:rsid w:val="00E0780A"/>
    <w:rsid w:val="00E103B9"/>
    <w:rsid w:val="00E10597"/>
    <w:rsid w:val="00E109FD"/>
    <w:rsid w:val="00E12A3B"/>
    <w:rsid w:val="00E13151"/>
    <w:rsid w:val="00E14578"/>
    <w:rsid w:val="00E15A37"/>
    <w:rsid w:val="00E2146B"/>
    <w:rsid w:val="00E21637"/>
    <w:rsid w:val="00E21B53"/>
    <w:rsid w:val="00E21BBC"/>
    <w:rsid w:val="00E222D8"/>
    <w:rsid w:val="00E23147"/>
    <w:rsid w:val="00E233A1"/>
    <w:rsid w:val="00E237F3"/>
    <w:rsid w:val="00E2403D"/>
    <w:rsid w:val="00E244D0"/>
    <w:rsid w:val="00E24BE9"/>
    <w:rsid w:val="00E24E6C"/>
    <w:rsid w:val="00E24EA9"/>
    <w:rsid w:val="00E26428"/>
    <w:rsid w:val="00E2681E"/>
    <w:rsid w:val="00E31C1C"/>
    <w:rsid w:val="00E322D6"/>
    <w:rsid w:val="00E32666"/>
    <w:rsid w:val="00E3293C"/>
    <w:rsid w:val="00E3312B"/>
    <w:rsid w:val="00E33422"/>
    <w:rsid w:val="00E34BF7"/>
    <w:rsid w:val="00E3602D"/>
    <w:rsid w:val="00E3627A"/>
    <w:rsid w:val="00E36DBA"/>
    <w:rsid w:val="00E37487"/>
    <w:rsid w:val="00E3752B"/>
    <w:rsid w:val="00E402D5"/>
    <w:rsid w:val="00E40E7F"/>
    <w:rsid w:val="00E41F03"/>
    <w:rsid w:val="00E43BF0"/>
    <w:rsid w:val="00E44285"/>
    <w:rsid w:val="00E44647"/>
    <w:rsid w:val="00E44A8A"/>
    <w:rsid w:val="00E44D2B"/>
    <w:rsid w:val="00E459F8"/>
    <w:rsid w:val="00E4709A"/>
    <w:rsid w:val="00E474A3"/>
    <w:rsid w:val="00E4790D"/>
    <w:rsid w:val="00E50760"/>
    <w:rsid w:val="00E50A71"/>
    <w:rsid w:val="00E51A04"/>
    <w:rsid w:val="00E51AF8"/>
    <w:rsid w:val="00E51CCB"/>
    <w:rsid w:val="00E5266F"/>
    <w:rsid w:val="00E52F4A"/>
    <w:rsid w:val="00E53EBA"/>
    <w:rsid w:val="00E547E6"/>
    <w:rsid w:val="00E5569C"/>
    <w:rsid w:val="00E56527"/>
    <w:rsid w:val="00E571B4"/>
    <w:rsid w:val="00E57524"/>
    <w:rsid w:val="00E5765F"/>
    <w:rsid w:val="00E60C77"/>
    <w:rsid w:val="00E60DEB"/>
    <w:rsid w:val="00E61D20"/>
    <w:rsid w:val="00E63011"/>
    <w:rsid w:val="00E638B8"/>
    <w:rsid w:val="00E6390C"/>
    <w:rsid w:val="00E63AA1"/>
    <w:rsid w:val="00E64AF5"/>
    <w:rsid w:val="00E64DEF"/>
    <w:rsid w:val="00E64E73"/>
    <w:rsid w:val="00E658C5"/>
    <w:rsid w:val="00E659D9"/>
    <w:rsid w:val="00E666BA"/>
    <w:rsid w:val="00E67539"/>
    <w:rsid w:val="00E675DD"/>
    <w:rsid w:val="00E679A4"/>
    <w:rsid w:val="00E70CD3"/>
    <w:rsid w:val="00E72F27"/>
    <w:rsid w:val="00E74B89"/>
    <w:rsid w:val="00E74C45"/>
    <w:rsid w:val="00E76009"/>
    <w:rsid w:val="00E76048"/>
    <w:rsid w:val="00E8057B"/>
    <w:rsid w:val="00E80D52"/>
    <w:rsid w:val="00E820D4"/>
    <w:rsid w:val="00E82A1C"/>
    <w:rsid w:val="00E82F74"/>
    <w:rsid w:val="00E834E2"/>
    <w:rsid w:val="00E8412C"/>
    <w:rsid w:val="00E853B2"/>
    <w:rsid w:val="00E902F5"/>
    <w:rsid w:val="00E90EAB"/>
    <w:rsid w:val="00E91E8A"/>
    <w:rsid w:val="00E92F13"/>
    <w:rsid w:val="00E93795"/>
    <w:rsid w:val="00E93830"/>
    <w:rsid w:val="00E94FDB"/>
    <w:rsid w:val="00E95627"/>
    <w:rsid w:val="00E9583F"/>
    <w:rsid w:val="00E95FB6"/>
    <w:rsid w:val="00E9675E"/>
    <w:rsid w:val="00E96865"/>
    <w:rsid w:val="00E9749A"/>
    <w:rsid w:val="00E977E8"/>
    <w:rsid w:val="00E97E26"/>
    <w:rsid w:val="00EA0A5B"/>
    <w:rsid w:val="00EA0C39"/>
    <w:rsid w:val="00EA2024"/>
    <w:rsid w:val="00EA343D"/>
    <w:rsid w:val="00EA40C5"/>
    <w:rsid w:val="00EA4E1B"/>
    <w:rsid w:val="00EA5675"/>
    <w:rsid w:val="00EA59CF"/>
    <w:rsid w:val="00EA6460"/>
    <w:rsid w:val="00EA7B54"/>
    <w:rsid w:val="00EA7EAD"/>
    <w:rsid w:val="00EB019E"/>
    <w:rsid w:val="00EB12A2"/>
    <w:rsid w:val="00EB13BE"/>
    <w:rsid w:val="00EB1411"/>
    <w:rsid w:val="00EB14AE"/>
    <w:rsid w:val="00EB14B3"/>
    <w:rsid w:val="00EB16BA"/>
    <w:rsid w:val="00EB2553"/>
    <w:rsid w:val="00EB3004"/>
    <w:rsid w:val="00EB34D4"/>
    <w:rsid w:val="00EB3BC0"/>
    <w:rsid w:val="00EB4BAD"/>
    <w:rsid w:val="00EB4E1E"/>
    <w:rsid w:val="00EB5641"/>
    <w:rsid w:val="00EB5915"/>
    <w:rsid w:val="00EB5F73"/>
    <w:rsid w:val="00EB6DC6"/>
    <w:rsid w:val="00EB7650"/>
    <w:rsid w:val="00EC07B6"/>
    <w:rsid w:val="00EC0EAB"/>
    <w:rsid w:val="00EC21A0"/>
    <w:rsid w:val="00EC230D"/>
    <w:rsid w:val="00EC3900"/>
    <w:rsid w:val="00EC3BD9"/>
    <w:rsid w:val="00EC5768"/>
    <w:rsid w:val="00ED081A"/>
    <w:rsid w:val="00ED2962"/>
    <w:rsid w:val="00ED33D2"/>
    <w:rsid w:val="00ED37BE"/>
    <w:rsid w:val="00ED3D0A"/>
    <w:rsid w:val="00ED41F2"/>
    <w:rsid w:val="00ED437F"/>
    <w:rsid w:val="00ED442E"/>
    <w:rsid w:val="00ED54C3"/>
    <w:rsid w:val="00ED5AAF"/>
    <w:rsid w:val="00ED5F5A"/>
    <w:rsid w:val="00ED658F"/>
    <w:rsid w:val="00ED6C8B"/>
    <w:rsid w:val="00EE0371"/>
    <w:rsid w:val="00EE05BF"/>
    <w:rsid w:val="00EE0B54"/>
    <w:rsid w:val="00EE10EC"/>
    <w:rsid w:val="00EE14AD"/>
    <w:rsid w:val="00EE1B48"/>
    <w:rsid w:val="00EE1CD6"/>
    <w:rsid w:val="00EE206C"/>
    <w:rsid w:val="00EE3474"/>
    <w:rsid w:val="00EE34C7"/>
    <w:rsid w:val="00EE3B23"/>
    <w:rsid w:val="00EE3F2A"/>
    <w:rsid w:val="00EE4799"/>
    <w:rsid w:val="00EE5AA8"/>
    <w:rsid w:val="00EE5DAB"/>
    <w:rsid w:val="00EE6341"/>
    <w:rsid w:val="00EE6371"/>
    <w:rsid w:val="00EE651C"/>
    <w:rsid w:val="00EE6886"/>
    <w:rsid w:val="00EE701A"/>
    <w:rsid w:val="00EE70CC"/>
    <w:rsid w:val="00EE75C7"/>
    <w:rsid w:val="00EE7B45"/>
    <w:rsid w:val="00EF0A9A"/>
    <w:rsid w:val="00EF0D61"/>
    <w:rsid w:val="00EF0D95"/>
    <w:rsid w:val="00EF0EB3"/>
    <w:rsid w:val="00EF0F8E"/>
    <w:rsid w:val="00EF166E"/>
    <w:rsid w:val="00EF1670"/>
    <w:rsid w:val="00EF1E15"/>
    <w:rsid w:val="00EF2178"/>
    <w:rsid w:val="00EF2EF9"/>
    <w:rsid w:val="00EF49DA"/>
    <w:rsid w:val="00EF5665"/>
    <w:rsid w:val="00EF7667"/>
    <w:rsid w:val="00F01120"/>
    <w:rsid w:val="00F012B0"/>
    <w:rsid w:val="00F0231A"/>
    <w:rsid w:val="00F02A84"/>
    <w:rsid w:val="00F02B6E"/>
    <w:rsid w:val="00F02D81"/>
    <w:rsid w:val="00F030DA"/>
    <w:rsid w:val="00F04F8C"/>
    <w:rsid w:val="00F06976"/>
    <w:rsid w:val="00F06D66"/>
    <w:rsid w:val="00F06EA4"/>
    <w:rsid w:val="00F079DC"/>
    <w:rsid w:val="00F10E6A"/>
    <w:rsid w:val="00F113A3"/>
    <w:rsid w:val="00F11C9B"/>
    <w:rsid w:val="00F12518"/>
    <w:rsid w:val="00F14099"/>
    <w:rsid w:val="00F14987"/>
    <w:rsid w:val="00F15333"/>
    <w:rsid w:val="00F1551F"/>
    <w:rsid w:val="00F165F6"/>
    <w:rsid w:val="00F17149"/>
    <w:rsid w:val="00F17B75"/>
    <w:rsid w:val="00F17F8D"/>
    <w:rsid w:val="00F21BE2"/>
    <w:rsid w:val="00F22D9A"/>
    <w:rsid w:val="00F24C0D"/>
    <w:rsid w:val="00F24F03"/>
    <w:rsid w:val="00F254F5"/>
    <w:rsid w:val="00F26514"/>
    <w:rsid w:val="00F268F7"/>
    <w:rsid w:val="00F27343"/>
    <w:rsid w:val="00F313DC"/>
    <w:rsid w:val="00F31A19"/>
    <w:rsid w:val="00F31BA0"/>
    <w:rsid w:val="00F31DE5"/>
    <w:rsid w:val="00F325CC"/>
    <w:rsid w:val="00F3271A"/>
    <w:rsid w:val="00F357DD"/>
    <w:rsid w:val="00F35899"/>
    <w:rsid w:val="00F360EF"/>
    <w:rsid w:val="00F36220"/>
    <w:rsid w:val="00F3667F"/>
    <w:rsid w:val="00F36957"/>
    <w:rsid w:val="00F373BB"/>
    <w:rsid w:val="00F3762C"/>
    <w:rsid w:val="00F37A67"/>
    <w:rsid w:val="00F40C88"/>
    <w:rsid w:val="00F41234"/>
    <w:rsid w:val="00F4200C"/>
    <w:rsid w:val="00F426D0"/>
    <w:rsid w:val="00F42CDB"/>
    <w:rsid w:val="00F43446"/>
    <w:rsid w:val="00F43577"/>
    <w:rsid w:val="00F43677"/>
    <w:rsid w:val="00F442BC"/>
    <w:rsid w:val="00F444D9"/>
    <w:rsid w:val="00F456F3"/>
    <w:rsid w:val="00F45D77"/>
    <w:rsid w:val="00F46441"/>
    <w:rsid w:val="00F46827"/>
    <w:rsid w:val="00F46FF5"/>
    <w:rsid w:val="00F476AB"/>
    <w:rsid w:val="00F47CC5"/>
    <w:rsid w:val="00F47DD9"/>
    <w:rsid w:val="00F5092A"/>
    <w:rsid w:val="00F5199E"/>
    <w:rsid w:val="00F52497"/>
    <w:rsid w:val="00F529BB"/>
    <w:rsid w:val="00F53507"/>
    <w:rsid w:val="00F53531"/>
    <w:rsid w:val="00F5362B"/>
    <w:rsid w:val="00F53AD2"/>
    <w:rsid w:val="00F5569F"/>
    <w:rsid w:val="00F55EF9"/>
    <w:rsid w:val="00F55FA5"/>
    <w:rsid w:val="00F560A2"/>
    <w:rsid w:val="00F5637D"/>
    <w:rsid w:val="00F56464"/>
    <w:rsid w:val="00F57767"/>
    <w:rsid w:val="00F601DE"/>
    <w:rsid w:val="00F603DC"/>
    <w:rsid w:val="00F60965"/>
    <w:rsid w:val="00F61AFF"/>
    <w:rsid w:val="00F627DF"/>
    <w:rsid w:val="00F638B2"/>
    <w:rsid w:val="00F640A6"/>
    <w:rsid w:val="00F641E8"/>
    <w:rsid w:val="00F64753"/>
    <w:rsid w:val="00F6499F"/>
    <w:rsid w:val="00F65279"/>
    <w:rsid w:val="00F66112"/>
    <w:rsid w:val="00F70782"/>
    <w:rsid w:val="00F70B6A"/>
    <w:rsid w:val="00F712FB"/>
    <w:rsid w:val="00F71579"/>
    <w:rsid w:val="00F716E1"/>
    <w:rsid w:val="00F71945"/>
    <w:rsid w:val="00F71E81"/>
    <w:rsid w:val="00F71FE4"/>
    <w:rsid w:val="00F72215"/>
    <w:rsid w:val="00F7247B"/>
    <w:rsid w:val="00F732ED"/>
    <w:rsid w:val="00F7341D"/>
    <w:rsid w:val="00F7357B"/>
    <w:rsid w:val="00F736C2"/>
    <w:rsid w:val="00F73ADC"/>
    <w:rsid w:val="00F742BA"/>
    <w:rsid w:val="00F74B45"/>
    <w:rsid w:val="00F74D5A"/>
    <w:rsid w:val="00F7520B"/>
    <w:rsid w:val="00F754C1"/>
    <w:rsid w:val="00F7649D"/>
    <w:rsid w:val="00F77295"/>
    <w:rsid w:val="00F77358"/>
    <w:rsid w:val="00F77D2B"/>
    <w:rsid w:val="00F806EE"/>
    <w:rsid w:val="00F808AB"/>
    <w:rsid w:val="00F81658"/>
    <w:rsid w:val="00F81988"/>
    <w:rsid w:val="00F81D04"/>
    <w:rsid w:val="00F8251A"/>
    <w:rsid w:val="00F82A5D"/>
    <w:rsid w:val="00F83039"/>
    <w:rsid w:val="00F83360"/>
    <w:rsid w:val="00F83578"/>
    <w:rsid w:val="00F8535B"/>
    <w:rsid w:val="00F85426"/>
    <w:rsid w:val="00F859CA"/>
    <w:rsid w:val="00F864DE"/>
    <w:rsid w:val="00F86CA9"/>
    <w:rsid w:val="00F87930"/>
    <w:rsid w:val="00F90C64"/>
    <w:rsid w:val="00F93425"/>
    <w:rsid w:val="00F9370C"/>
    <w:rsid w:val="00F94265"/>
    <w:rsid w:val="00F95D8C"/>
    <w:rsid w:val="00F96808"/>
    <w:rsid w:val="00F96F1C"/>
    <w:rsid w:val="00F971B4"/>
    <w:rsid w:val="00F977B1"/>
    <w:rsid w:val="00FA07E4"/>
    <w:rsid w:val="00FA1248"/>
    <w:rsid w:val="00FA2A21"/>
    <w:rsid w:val="00FA373F"/>
    <w:rsid w:val="00FA4ECE"/>
    <w:rsid w:val="00FA4F7F"/>
    <w:rsid w:val="00FA5423"/>
    <w:rsid w:val="00FA5A20"/>
    <w:rsid w:val="00FA5A5C"/>
    <w:rsid w:val="00FA6400"/>
    <w:rsid w:val="00FA6A18"/>
    <w:rsid w:val="00FA6DB1"/>
    <w:rsid w:val="00FA730C"/>
    <w:rsid w:val="00FB1131"/>
    <w:rsid w:val="00FB1200"/>
    <w:rsid w:val="00FB18DB"/>
    <w:rsid w:val="00FB1D5D"/>
    <w:rsid w:val="00FB2183"/>
    <w:rsid w:val="00FB4890"/>
    <w:rsid w:val="00FB4C8B"/>
    <w:rsid w:val="00FB4CAA"/>
    <w:rsid w:val="00FB4D44"/>
    <w:rsid w:val="00FB4ECC"/>
    <w:rsid w:val="00FB675E"/>
    <w:rsid w:val="00FB7298"/>
    <w:rsid w:val="00FB78E2"/>
    <w:rsid w:val="00FB7A1E"/>
    <w:rsid w:val="00FC0138"/>
    <w:rsid w:val="00FC0E5F"/>
    <w:rsid w:val="00FC3C98"/>
    <w:rsid w:val="00FC4156"/>
    <w:rsid w:val="00FC5E5C"/>
    <w:rsid w:val="00FC6AC7"/>
    <w:rsid w:val="00FC6CAD"/>
    <w:rsid w:val="00FC6D2B"/>
    <w:rsid w:val="00FC6E96"/>
    <w:rsid w:val="00FC6EB2"/>
    <w:rsid w:val="00FC712B"/>
    <w:rsid w:val="00FC725B"/>
    <w:rsid w:val="00FC7A19"/>
    <w:rsid w:val="00FC7A77"/>
    <w:rsid w:val="00FD0243"/>
    <w:rsid w:val="00FD13D8"/>
    <w:rsid w:val="00FD2303"/>
    <w:rsid w:val="00FD272D"/>
    <w:rsid w:val="00FD2CFB"/>
    <w:rsid w:val="00FD49E4"/>
    <w:rsid w:val="00FD544A"/>
    <w:rsid w:val="00FD5D3F"/>
    <w:rsid w:val="00FD5D4A"/>
    <w:rsid w:val="00FD5D98"/>
    <w:rsid w:val="00FD5E51"/>
    <w:rsid w:val="00FD69DB"/>
    <w:rsid w:val="00FD70FE"/>
    <w:rsid w:val="00FD7732"/>
    <w:rsid w:val="00FD7BAF"/>
    <w:rsid w:val="00FD7DC5"/>
    <w:rsid w:val="00FE0395"/>
    <w:rsid w:val="00FE0B81"/>
    <w:rsid w:val="00FE1054"/>
    <w:rsid w:val="00FE24A7"/>
    <w:rsid w:val="00FE3968"/>
    <w:rsid w:val="00FE3B8A"/>
    <w:rsid w:val="00FE44B5"/>
    <w:rsid w:val="00FE4A2A"/>
    <w:rsid w:val="00FE4B2B"/>
    <w:rsid w:val="00FE5F3A"/>
    <w:rsid w:val="00FE6200"/>
    <w:rsid w:val="00FE7FEE"/>
    <w:rsid w:val="00FF0713"/>
    <w:rsid w:val="00FF0B61"/>
    <w:rsid w:val="00FF1767"/>
    <w:rsid w:val="00FF29DC"/>
    <w:rsid w:val="00FF2D59"/>
    <w:rsid w:val="00FF3067"/>
    <w:rsid w:val="00FF3223"/>
    <w:rsid w:val="00FF3716"/>
    <w:rsid w:val="00FF378C"/>
    <w:rsid w:val="00FF427B"/>
    <w:rsid w:val="00FF51FC"/>
    <w:rsid w:val="00FF6389"/>
    <w:rsid w:val="00FF6465"/>
    <w:rsid w:val="00FF64B4"/>
    <w:rsid w:val="00FF695B"/>
    <w:rsid w:val="00FF6C0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4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5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4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5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AFA-4D0A-4091-A466-FB1CD684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40</Pages>
  <Words>10581</Words>
  <Characters>60316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70756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User</cp:lastModifiedBy>
  <cp:revision>221</cp:revision>
  <cp:lastPrinted>2019-10-29T06:59:00Z</cp:lastPrinted>
  <dcterms:created xsi:type="dcterms:W3CDTF">2018-10-22T08:41:00Z</dcterms:created>
  <dcterms:modified xsi:type="dcterms:W3CDTF">2019-10-29T06:59:00Z</dcterms:modified>
</cp:coreProperties>
</file>