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A3" w:rsidRDefault="0079785D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международных мероприятиях</w:t>
      </w:r>
      <w:r w:rsidR="00F30E49" w:rsidRPr="001E4566">
        <w:rPr>
          <w:rFonts w:ascii="Times New Roman" w:hAnsi="Times New Roman" w:cs="Times New Roman"/>
          <w:b/>
          <w:sz w:val="28"/>
          <w:szCs w:val="28"/>
        </w:rPr>
        <w:t>, планируемы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30E49" w:rsidRPr="001E4566">
        <w:rPr>
          <w:rFonts w:ascii="Times New Roman" w:hAnsi="Times New Roman" w:cs="Times New Roman"/>
          <w:b/>
          <w:sz w:val="28"/>
          <w:szCs w:val="28"/>
        </w:rPr>
        <w:t xml:space="preserve"> к проведению </w:t>
      </w:r>
    </w:p>
    <w:p w:rsidR="00654100" w:rsidRDefault="00103DA3" w:rsidP="008853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города Мурманска </w:t>
      </w:r>
      <w:r w:rsidR="00F30E49" w:rsidRPr="001E4566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F30E49" w:rsidRDefault="00654100" w:rsidP="00F30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конгрессно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-выставочных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встречах с иностранными делегациями)</w:t>
      </w:r>
      <w:r w:rsidR="00F30E49" w:rsidRPr="001E4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551"/>
        <w:gridCol w:w="8222"/>
      </w:tblGrid>
      <w:tr w:rsidR="00F30E49" w:rsidRPr="001E4566" w:rsidTr="00AA7F3E">
        <w:trPr>
          <w:tblHeader/>
        </w:trPr>
        <w:tc>
          <w:tcPr>
            <w:tcW w:w="568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8222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</w:tr>
      <w:tr w:rsidR="00E35F54" w:rsidRPr="001E4566" w:rsidTr="00AA7F3E">
        <w:tc>
          <w:tcPr>
            <w:tcW w:w="568" w:type="dxa"/>
          </w:tcPr>
          <w:p w:rsidR="00E35F54" w:rsidRPr="00AA7F3E" w:rsidRDefault="0065476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35F54" w:rsidRPr="00AA7F3E" w:rsidRDefault="00E35F54" w:rsidP="00633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20-22.02.2018</w:t>
            </w:r>
          </w:p>
        </w:tc>
        <w:tc>
          <w:tcPr>
            <w:tcW w:w="2126" w:type="dxa"/>
          </w:tcPr>
          <w:p w:rsidR="00E35F54" w:rsidRPr="00AA7F3E" w:rsidRDefault="00E35F54" w:rsidP="00E35F5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Киркенес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, Норвегия</w:t>
            </w:r>
          </w:p>
        </w:tc>
        <w:tc>
          <w:tcPr>
            <w:tcW w:w="2551" w:type="dxa"/>
          </w:tcPr>
          <w:p w:rsidR="00E35F54" w:rsidRPr="00AA7F3E" w:rsidRDefault="00E35F54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Киркенесская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конференция</w:t>
            </w:r>
          </w:p>
        </w:tc>
        <w:tc>
          <w:tcPr>
            <w:tcW w:w="8222" w:type="dxa"/>
          </w:tcPr>
          <w:p w:rsidR="00E35F54" w:rsidRPr="00AA7F3E" w:rsidRDefault="00AB4C2E" w:rsidP="00AB4C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</w:t>
            </w:r>
            <w:r w:rsidR="00A00BBE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главы муниципального образования город Мурманск Филиппова Д.Д.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="006A2F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Международной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конференции</w:t>
            </w:r>
            <w:r w:rsidR="006A2F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приуроченной к 25-летию </w:t>
            </w:r>
            <w:proofErr w:type="gramStart"/>
            <w:r w:rsidR="006A2F63">
              <w:rPr>
                <w:rFonts w:ascii="Times New Roman" w:eastAsia="Calibri" w:hAnsi="Times New Roman" w:cs="Times New Roman"/>
                <w:sz w:val="26"/>
                <w:szCs w:val="26"/>
              </w:rPr>
              <w:t>Баренц-сотрудничества</w:t>
            </w:r>
            <w:proofErr w:type="gramEnd"/>
            <w:r w:rsidR="00E074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A7F3E" w:rsidRPr="001E4566" w:rsidTr="00AA7F3E">
        <w:tc>
          <w:tcPr>
            <w:tcW w:w="568" w:type="dxa"/>
          </w:tcPr>
          <w:p w:rsidR="00AA7F3E" w:rsidRPr="00AA7F3E" w:rsidRDefault="0065476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A7F3E" w:rsidRPr="00AA7F3E" w:rsidRDefault="00AA7F3E" w:rsidP="00633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15.03.2018</w:t>
            </w:r>
          </w:p>
        </w:tc>
        <w:tc>
          <w:tcPr>
            <w:tcW w:w="2126" w:type="dxa"/>
          </w:tcPr>
          <w:p w:rsidR="00AA7F3E" w:rsidRPr="00AA7F3E" w:rsidRDefault="00AA7F3E" w:rsidP="00AA7F3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2551" w:type="dxa"/>
          </w:tcPr>
          <w:p w:rsidR="00AA7F3E" w:rsidRPr="00AA7F3E" w:rsidRDefault="00EA0C09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Консулом, Заведующей Мурманским отделением Генерального консульства Финляндии в Санкт-Петербурге Сари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Кантола</w:t>
            </w:r>
            <w:proofErr w:type="spellEnd"/>
          </w:p>
        </w:tc>
        <w:tc>
          <w:tcPr>
            <w:tcW w:w="8222" w:type="dxa"/>
          </w:tcPr>
          <w:p w:rsidR="00AA7F3E" w:rsidRPr="00AA7F3E" w:rsidRDefault="00EA0C09" w:rsidP="00A00B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Консулом, Заведующей Мурманским отделением Генерального консульства Финляндии в Санкт-Петербурге Сари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Кантола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инициирована финской стороной в целях обсуждения экологических проектов города Мурманска, направленных на сокращение опасных выбросов в атмосферу, а также Дней Финляндии в городе Мурманске (24-25 апреля 2018 года).</w:t>
            </w:r>
          </w:p>
        </w:tc>
      </w:tr>
      <w:tr w:rsidR="00883DFC" w:rsidRPr="001E4566" w:rsidTr="00AA7F3E">
        <w:tc>
          <w:tcPr>
            <w:tcW w:w="568" w:type="dxa"/>
          </w:tcPr>
          <w:p w:rsidR="00883DFC" w:rsidRPr="00AA7F3E" w:rsidRDefault="0065476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83DFC" w:rsidRPr="00AA7F3E" w:rsidRDefault="00883DFC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19.03.2018</w:t>
            </w:r>
          </w:p>
        </w:tc>
        <w:tc>
          <w:tcPr>
            <w:tcW w:w="2126" w:type="dxa"/>
          </w:tcPr>
          <w:p w:rsidR="00883DFC" w:rsidRPr="00AA7F3E" w:rsidRDefault="00883DFC" w:rsidP="00883D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2551" w:type="dxa"/>
          </w:tcPr>
          <w:p w:rsidR="00883DFC" w:rsidRPr="00AA7F3E" w:rsidRDefault="00883DFC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заместителем Генерального консула Федеративной Республ</w:t>
            </w:r>
            <w:r w:rsidR="00AA7F3E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ики Германия в Санкт-Петербурге г-жой 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Уте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Катч-Эгли</w:t>
            </w:r>
            <w:proofErr w:type="spellEnd"/>
          </w:p>
        </w:tc>
        <w:tc>
          <w:tcPr>
            <w:tcW w:w="8222" w:type="dxa"/>
          </w:tcPr>
          <w:p w:rsidR="00883DFC" w:rsidRPr="00AA7F3E" w:rsidRDefault="00883DFC" w:rsidP="00F013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</w:t>
            </w:r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заместителем Генерального консула Федеративной Республики Германия в Санкт-Петербурге г-жой </w:t>
            </w:r>
            <w:proofErr w:type="spellStart"/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Уте</w:t>
            </w:r>
            <w:proofErr w:type="spellEnd"/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Катч-Эгли</w:t>
            </w:r>
            <w:proofErr w:type="spellEnd"/>
            <w:r w:rsidR="007A26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запланирована в соответствии с обращением Представительства МИД России в г. Мурманске</w:t>
            </w:r>
            <w:r w:rsidR="007A26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цел</w:t>
            </w:r>
            <w:r w:rsidR="00F0130F">
              <w:rPr>
                <w:rFonts w:ascii="Times New Roman" w:eastAsia="Calibri" w:hAnsi="Times New Roman" w:cs="Times New Roman"/>
                <w:sz w:val="26"/>
                <w:szCs w:val="26"/>
              </w:rPr>
              <w:t>ях обсуждения перспектив сотрудничества в области экономики и культуры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A7F3E" w:rsidRPr="001E4566" w:rsidTr="00AA7F3E">
        <w:tc>
          <w:tcPr>
            <w:tcW w:w="568" w:type="dxa"/>
          </w:tcPr>
          <w:p w:rsidR="00AA7F3E" w:rsidRPr="00AA7F3E" w:rsidRDefault="00654761" w:rsidP="00D44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A7F3E" w:rsidRPr="00AA7F3E" w:rsidRDefault="00AA7F3E" w:rsidP="00D44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04-07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06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2018</w:t>
            </w:r>
          </w:p>
        </w:tc>
        <w:tc>
          <w:tcPr>
            <w:tcW w:w="2126" w:type="dxa"/>
          </w:tcPr>
          <w:p w:rsidR="00AA7F3E" w:rsidRPr="00AA7F3E" w:rsidRDefault="00AA7F3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г. Минск, Белоруссия</w:t>
            </w:r>
          </w:p>
        </w:tc>
        <w:tc>
          <w:tcPr>
            <w:tcW w:w="2551" w:type="dxa"/>
          </w:tcPr>
          <w:p w:rsidR="00AA7F3E" w:rsidRPr="00AA7F3E" w:rsidRDefault="00AA7F3E" w:rsidP="00D44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Визит делегации города  Мурманска</w:t>
            </w:r>
          </w:p>
        </w:tc>
        <w:tc>
          <w:tcPr>
            <w:tcW w:w="8222" w:type="dxa"/>
          </w:tcPr>
          <w:p w:rsidR="00AA7F3E" w:rsidRPr="00AA7F3E" w:rsidRDefault="00AA7F3E" w:rsidP="00AA7F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визита делегации города Мурманска (в составе делегации Мурманской области) в г. Минск, Республика Беларусь в целях участия в заседании Рабочей группы по сотрудничеству Республики Беларусь и Мурманской области РФ, а также посещения предприятий и 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организаций в целях обмена опытом и переговоров по приоритетным направлениям сотрудничества в рамках 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ранее достигнутых договоренностей в сферах культуры, спорта и городского хозяйства</w:t>
            </w:r>
            <w:r w:rsidR="00E074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AA7F3E" w:rsidRPr="001E4566" w:rsidTr="00AA7F3E">
        <w:tc>
          <w:tcPr>
            <w:tcW w:w="568" w:type="dxa"/>
          </w:tcPr>
          <w:p w:rsidR="00AA7F3E" w:rsidRPr="005442E7" w:rsidRDefault="005442E7" w:rsidP="00CD66A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1843" w:type="dxa"/>
          </w:tcPr>
          <w:p w:rsidR="00AA7F3E" w:rsidRPr="00AA7F3E" w:rsidRDefault="00AA7F3E" w:rsidP="00CD6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23-25.06.2018</w:t>
            </w:r>
          </w:p>
        </w:tc>
        <w:tc>
          <w:tcPr>
            <w:tcW w:w="2126" w:type="dxa"/>
          </w:tcPr>
          <w:p w:rsidR="00AA7F3E" w:rsidRPr="00AA7F3E" w:rsidRDefault="00AA7F3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Аланья</w:t>
            </w:r>
            <w:proofErr w:type="spellEnd"/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, Турция</w:t>
            </w:r>
          </w:p>
        </w:tc>
        <w:tc>
          <w:tcPr>
            <w:tcW w:w="2551" w:type="dxa"/>
          </w:tcPr>
          <w:p w:rsidR="00AA7F3E" w:rsidRPr="00AA7F3E" w:rsidRDefault="00AA7F3E" w:rsidP="00CD6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фестиваль культуры и искусства</w:t>
            </w:r>
          </w:p>
        </w:tc>
        <w:tc>
          <w:tcPr>
            <w:tcW w:w="8222" w:type="dxa"/>
          </w:tcPr>
          <w:p w:rsidR="00AA7F3E" w:rsidRPr="00AA7F3E" w:rsidRDefault="00AA7F3E" w:rsidP="00373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18-м Международном фестивале культуры и искусства в </w:t>
            </w:r>
            <w:r w:rsidR="00373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Алань</w:t>
            </w:r>
            <w:r w:rsidR="00373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Турция в рамках установленных побратимских связей</w:t>
            </w:r>
            <w:r w:rsidR="00EA0C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AA7F3E">
              <w:rPr>
                <w:rFonts w:ascii="Times New Roman" w:hAnsi="Times New Roman"/>
                <w:sz w:val="26"/>
                <w:szCs w:val="26"/>
              </w:rPr>
              <w:t>В ходе визит</w:t>
            </w:r>
            <w:r w:rsidR="00EA0C09">
              <w:rPr>
                <w:rFonts w:ascii="Times New Roman" w:hAnsi="Times New Roman"/>
                <w:sz w:val="26"/>
                <w:szCs w:val="26"/>
              </w:rPr>
              <w:t xml:space="preserve">а планируется </w:t>
            </w:r>
            <w:r w:rsidRPr="00AA7F3E">
              <w:rPr>
                <w:rFonts w:ascii="Times New Roman" w:hAnsi="Times New Roman"/>
                <w:sz w:val="26"/>
                <w:szCs w:val="26"/>
              </w:rPr>
              <w:t>обсужд</w:t>
            </w:r>
            <w:r w:rsidR="00EA0C09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AA7F3E">
              <w:rPr>
                <w:rFonts w:ascii="Times New Roman" w:hAnsi="Times New Roman"/>
                <w:sz w:val="26"/>
                <w:szCs w:val="26"/>
              </w:rPr>
              <w:t>вопрос</w:t>
            </w:r>
            <w:r w:rsidR="00EA0C09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Pr="00AA7F3E">
              <w:rPr>
                <w:rFonts w:ascii="Times New Roman" w:hAnsi="Times New Roman"/>
                <w:sz w:val="26"/>
                <w:szCs w:val="26"/>
              </w:rPr>
              <w:t>развития туризма, в частности, обмена информацией в рамках турист</w:t>
            </w:r>
            <w:r w:rsidR="003735CD">
              <w:rPr>
                <w:rFonts w:ascii="Times New Roman" w:hAnsi="Times New Roman"/>
                <w:sz w:val="26"/>
                <w:szCs w:val="26"/>
              </w:rPr>
              <w:t>ских</w:t>
            </w:r>
            <w:r w:rsidRPr="00AA7F3E">
              <w:rPr>
                <w:rFonts w:ascii="Times New Roman" w:hAnsi="Times New Roman"/>
                <w:sz w:val="26"/>
                <w:szCs w:val="26"/>
              </w:rPr>
              <w:t xml:space="preserve">-информационных </w:t>
            </w:r>
            <w:proofErr w:type="gramStart"/>
            <w:r w:rsidRPr="00AA7F3E">
              <w:rPr>
                <w:rFonts w:ascii="Times New Roman" w:hAnsi="Times New Roman"/>
                <w:sz w:val="26"/>
                <w:szCs w:val="26"/>
              </w:rPr>
              <w:t>центров</w:t>
            </w:r>
            <w:proofErr w:type="gramEnd"/>
            <w:r w:rsidRPr="00AA7F3E">
              <w:rPr>
                <w:rFonts w:ascii="Times New Roman" w:hAnsi="Times New Roman"/>
                <w:sz w:val="26"/>
                <w:szCs w:val="26"/>
              </w:rPr>
              <w:t xml:space="preserve"> как в Мурманске, так и в Аланье.</w:t>
            </w:r>
          </w:p>
        </w:tc>
      </w:tr>
      <w:tr w:rsidR="006A2F63" w:rsidRPr="001E4566" w:rsidTr="00AA7F3E">
        <w:tc>
          <w:tcPr>
            <w:tcW w:w="568" w:type="dxa"/>
          </w:tcPr>
          <w:p w:rsidR="006A2F63" w:rsidRPr="005442E7" w:rsidRDefault="005442E7" w:rsidP="00CD66A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</w:tcPr>
          <w:p w:rsidR="006A2F63" w:rsidRPr="00AA7F3E" w:rsidRDefault="005766AA" w:rsidP="00CD66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09.09.2018</w:t>
            </w:r>
          </w:p>
        </w:tc>
        <w:tc>
          <w:tcPr>
            <w:tcW w:w="2126" w:type="dxa"/>
          </w:tcPr>
          <w:p w:rsidR="006A2F63" w:rsidRPr="00AA7F3E" w:rsidRDefault="006A2F63" w:rsidP="006A2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2551" w:type="dxa"/>
          </w:tcPr>
          <w:p w:rsidR="006A2F63" w:rsidRPr="00AA7F3E" w:rsidRDefault="006A2F63" w:rsidP="00CD6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фестиваль спорта «Гольфстрим»</w:t>
            </w:r>
          </w:p>
        </w:tc>
        <w:tc>
          <w:tcPr>
            <w:tcW w:w="8222" w:type="dxa"/>
          </w:tcPr>
          <w:p w:rsidR="003735CD" w:rsidRPr="00AA7F3E" w:rsidRDefault="005766AA" w:rsidP="00644E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международном фестивале спорта «Гольфстрим» планируется участие представителей городов-побратимов</w:t>
            </w:r>
            <w:r w:rsidR="00E07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7F3E" w:rsidRPr="001E4566" w:rsidTr="00AA7F3E">
        <w:tc>
          <w:tcPr>
            <w:tcW w:w="568" w:type="dxa"/>
          </w:tcPr>
          <w:p w:rsidR="00AA7F3E" w:rsidRPr="005442E7" w:rsidRDefault="005442E7" w:rsidP="00DB22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843" w:type="dxa"/>
          </w:tcPr>
          <w:p w:rsidR="00AA7F3E" w:rsidRPr="00AA7F3E" w:rsidRDefault="00AA7F3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Третий квартал 2018</w:t>
            </w:r>
          </w:p>
        </w:tc>
        <w:tc>
          <w:tcPr>
            <w:tcW w:w="2126" w:type="dxa"/>
          </w:tcPr>
          <w:p w:rsidR="00AA7F3E" w:rsidRPr="00AA7F3E" w:rsidRDefault="00AA7F3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г. 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Рованиеми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, Финляндия</w:t>
            </w:r>
          </w:p>
        </w:tc>
        <w:tc>
          <w:tcPr>
            <w:tcW w:w="2551" w:type="dxa"/>
          </w:tcPr>
          <w:p w:rsidR="00AA7F3E" w:rsidRPr="00AA7F3E" w:rsidRDefault="00AA7F3E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/>
                <w:sz w:val="26"/>
                <w:szCs w:val="26"/>
              </w:rPr>
              <w:t>В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изит делегации </w:t>
            </w: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 xml:space="preserve">города  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Мурманска</w:t>
            </w:r>
          </w:p>
        </w:tc>
        <w:tc>
          <w:tcPr>
            <w:tcW w:w="8222" w:type="dxa"/>
          </w:tcPr>
          <w:p w:rsidR="00AA7F3E" w:rsidRPr="00AA7F3E" w:rsidRDefault="00AA7F3E" w:rsidP="003735C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Предполагается организаци</w:t>
            </w:r>
            <w:r w:rsidR="003735C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визита делегации города Мурманска в целях расширения взаимодействия в сфере культуры, молодежной политики (стимулирование молодежного обмена), образования (обсуждение программ обмена школьниками и студентами, расширение изучения финского языка в Мурманске)</w:t>
            </w:r>
            <w:r w:rsidR="00E074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3735CD" w:rsidRPr="001E4566" w:rsidTr="00AA7F3E">
        <w:tc>
          <w:tcPr>
            <w:tcW w:w="568" w:type="dxa"/>
          </w:tcPr>
          <w:p w:rsidR="003735CD" w:rsidRPr="005442E7" w:rsidRDefault="005442E7" w:rsidP="00DB22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843" w:type="dxa"/>
          </w:tcPr>
          <w:p w:rsidR="003735CD" w:rsidRPr="003735CD" w:rsidRDefault="003735CD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12-16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.11.2018</w:t>
            </w:r>
          </w:p>
        </w:tc>
        <w:tc>
          <w:tcPr>
            <w:tcW w:w="2126" w:type="dxa"/>
          </w:tcPr>
          <w:p w:rsidR="003735CD" w:rsidRPr="00AA7F3E" w:rsidRDefault="003735CD" w:rsidP="003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2551" w:type="dxa"/>
          </w:tcPr>
          <w:p w:rsidR="003735CD" w:rsidRPr="00AA7F3E" w:rsidRDefault="003735CD" w:rsidP="00DB22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</w:t>
            </w:r>
            <w:r w:rsidRPr="003735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Мурманская международная деловая неделя</w:t>
            </w:r>
          </w:p>
        </w:tc>
        <w:tc>
          <w:tcPr>
            <w:tcW w:w="8222" w:type="dxa"/>
          </w:tcPr>
          <w:p w:rsidR="003735CD" w:rsidRPr="003735CD" w:rsidRDefault="003735CD" w:rsidP="003735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мероприятиях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3735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Мурманской международной деловой недели в соответствии с распоряжением Губернатора Мурманской области от 20.02.2018 № 29-РГ</w:t>
            </w:r>
            <w:r w:rsidR="00E074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30E49" w:rsidRPr="00420B8E" w:rsidRDefault="00F30E49" w:rsidP="00F30E49">
      <w:pPr>
        <w:rPr>
          <w:rFonts w:ascii="Times New Roman" w:hAnsi="Times New Roman" w:cs="Times New Roman"/>
          <w:sz w:val="28"/>
          <w:szCs w:val="28"/>
        </w:rPr>
      </w:pPr>
    </w:p>
    <w:p w:rsidR="00377F90" w:rsidRDefault="0041497C" w:rsidP="00AA7F3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sectPr w:rsidR="00377F90" w:rsidSect="0041497C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7C" w:rsidRDefault="0041497C" w:rsidP="0041497C">
      <w:pPr>
        <w:spacing w:after="0" w:line="240" w:lineRule="auto"/>
      </w:pPr>
      <w:r>
        <w:separator/>
      </w:r>
    </w:p>
  </w:endnote>
  <w:endnote w:type="continuationSeparator" w:id="0">
    <w:p w:rsidR="0041497C" w:rsidRDefault="0041497C" w:rsidP="004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7C" w:rsidRDefault="0041497C" w:rsidP="0041497C">
      <w:pPr>
        <w:spacing w:after="0" w:line="240" w:lineRule="auto"/>
      </w:pPr>
      <w:r>
        <w:separator/>
      </w:r>
    </w:p>
  </w:footnote>
  <w:footnote w:type="continuationSeparator" w:id="0">
    <w:p w:rsidR="0041497C" w:rsidRDefault="0041497C" w:rsidP="004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963963"/>
      <w:docPartObj>
        <w:docPartGallery w:val="Page Numbers (Top of Page)"/>
        <w:docPartUnique/>
      </w:docPartObj>
    </w:sdtPr>
    <w:sdtEndPr/>
    <w:sdtContent>
      <w:p w:rsidR="0041497C" w:rsidRDefault="004149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E7">
          <w:rPr>
            <w:noProof/>
          </w:rPr>
          <w:t>2</w:t>
        </w:r>
        <w:r>
          <w:fldChar w:fldCharType="end"/>
        </w:r>
      </w:p>
    </w:sdtContent>
  </w:sdt>
  <w:p w:rsidR="0041497C" w:rsidRDefault="00414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E49"/>
    <w:rsid w:val="00021F58"/>
    <w:rsid w:val="000E11AA"/>
    <w:rsid w:val="00103DA3"/>
    <w:rsid w:val="00154F9C"/>
    <w:rsid w:val="0020379B"/>
    <w:rsid w:val="0020576C"/>
    <w:rsid w:val="0036215C"/>
    <w:rsid w:val="003735CD"/>
    <w:rsid w:val="00377F90"/>
    <w:rsid w:val="003D1C8D"/>
    <w:rsid w:val="0041497C"/>
    <w:rsid w:val="00420B8E"/>
    <w:rsid w:val="004A56F2"/>
    <w:rsid w:val="005442E7"/>
    <w:rsid w:val="005766AA"/>
    <w:rsid w:val="005938C9"/>
    <w:rsid w:val="00633735"/>
    <w:rsid w:val="00644E19"/>
    <w:rsid w:val="00654100"/>
    <w:rsid w:val="00654761"/>
    <w:rsid w:val="006A2F63"/>
    <w:rsid w:val="006E7E24"/>
    <w:rsid w:val="0079785D"/>
    <w:rsid w:val="007A260F"/>
    <w:rsid w:val="00883DFC"/>
    <w:rsid w:val="0088530B"/>
    <w:rsid w:val="00924FB9"/>
    <w:rsid w:val="00A00BBE"/>
    <w:rsid w:val="00A047C2"/>
    <w:rsid w:val="00A13D5B"/>
    <w:rsid w:val="00AA7F3E"/>
    <w:rsid w:val="00AB4C2E"/>
    <w:rsid w:val="00AF25A7"/>
    <w:rsid w:val="00BD7E1D"/>
    <w:rsid w:val="00C82BDE"/>
    <w:rsid w:val="00D16FB7"/>
    <w:rsid w:val="00D718EF"/>
    <w:rsid w:val="00E0748D"/>
    <w:rsid w:val="00E35F54"/>
    <w:rsid w:val="00EA0C09"/>
    <w:rsid w:val="00EB7A6E"/>
    <w:rsid w:val="00ED3344"/>
    <w:rsid w:val="00ED53D3"/>
    <w:rsid w:val="00F0130F"/>
    <w:rsid w:val="00F30E49"/>
    <w:rsid w:val="00F31C89"/>
    <w:rsid w:val="00F84B46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Мария Березина</cp:lastModifiedBy>
  <cp:revision>34</cp:revision>
  <cp:lastPrinted>2018-03-15T07:52:00Z</cp:lastPrinted>
  <dcterms:created xsi:type="dcterms:W3CDTF">2017-11-01T13:52:00Z</dcterms:created>
  <dcterms:modified xsi:type="dcterms:W3CDTF">2018-03-22T06:35:00Z</dcterms:modified>
</cp:coreProperties>
</file>