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2D2B8E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06.04.</w:t>
      </w:r>
      <w:r w:rsidR="00C93C71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2021</w:t>
      </w:r>
      <w:r w:rsidR="00341103" w:rsidRPr="0034110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896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0E8F4E7909DB439D908A8810EE8F249D"/>
        </w:placeholder>
      </w:sdtPr>
      <w:sdtEndPr/>
      <w:sdtContent>
        <w:p w:rsidR="00C93C71" w:rsidRPr="00C93C71" w:rsidRDefault="00976DF6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О внесении </w:t>
          </w:r>
          <w:r w:rsidR="00C93C71"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изменений в схему размещения нестационарных торговых объектов на территории муниципального образования город Мурманск, утверждённую постановлением администрации города Мурманска </w:t>
          </w:r>
        </w:p>
        <w:p w:rsidR="00C93C71" w:rsidRPr="00C93C71" w:rsidRDefault="00C93C71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 xml:space="preserve">от 28.05.2020 № 1244 (в ред. постановлений от 22.09.2020 № 2192, </w:t>
          </w:r>
        </w:p>
        <w:p w:rsidR="002D2B8E" w:rsidRDefault="00C93C71" w:rsidP="00C93C7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3C71">
            <w:rPr>
              <w:rFonts w:ascii="Times New Roman" w:hAnsi="Times New Roman" w:cs="Times New Roman"/>
              <w:b/>
              <w:sz w:val="28"/>
              <w:szCs w:val="28"/>
            </w:rPr>
            <w:t>от 19.10.2020 № 2408, от 30.11.2020 № 2753</w:t>
          </w:r>
          <w:r w:rsidR="00461292">
            <w:rPr>
              <w:rFonts w:ascii="Times New Roman" w:hAnsi="Times New Roman" w:cs="Times New Roman"/>
              <w:b/>
              <w:sz w:val="28"/>
              <w:szCs w:val="28"/>
            </w:rPr>
            <w:t>, от 20.01.2021 № 80</w:t>
          </w:r>
          <w:r w:rsidR="002D2B8E">
            <w:rPr>
              <w:rFonts w:ascii="Times New Roman" w:hAnsi="Times New Roman" w:cs="Times New Roman"/>
              <w:b/>
              <w:sz w:val="28"/>
              <w:szCs w:val="28"/>
            </w:rPr>
            <w:t>,</w:t>
          </w:r>
        </w:p>
        <w:p w:rsidR="00976DF6" w:rsidRPr="00C93C71" w:rsidRDefault="002D2B8E" w:rsidP="00C93C71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от 24.02.2021 № 417</w:t>
          </w:r>
          <w:r w:rsidR="002D1E15" w:rsidRPr="00C93C71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41103" w:rsidRDefault="00341103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596" w:rsidRPr="00341103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976DF6" w:rsidRDefault="00976DF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Федеральными законами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от 06.10.2003 № 131-ФЗ           «Об общих принципах организации местного самоуправления в Российской                 Федерации», </w:t>
      </w:r>
      <w:r w:rsidRPr="00976DF6">
        <w:rPr>
          <w:rFonts w:ascii="Times New Roman" w:eastAsia="Calibri" w:hAnsi="Times New Roman" w:cs="Times New Roman"/>
          <w:sz w:val="28"/>
          <w:szCs w:val="28"/>
        </w:rPr>
        <w:t xml:space="preserve">от 28.12.2009 № 381-ФЗ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 Мурманска от 13.06.2013 № 1462 «Об утверждении порядка      организации размещения нестационарных торговых объектов на территории муниципального образования город Мурманск», протокол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заседани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2D2B8E">
        <w:rPr>
          <w:rFonts w:ascii="Times New Roman" w:eastAsia="Calibri" w:hAnsi="Times New Roman" w:cs="Times New Roman"/>
          <w:bCs/>
          <w:sz w:val="28"/>
          <w:szCs w:val="28"/>
        </w:rPr>
        <w:t>03.03.2021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DF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D2B8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6129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C93C7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F568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97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2B8E" w:rsidRPr="002D2B8E" w:rsidRDefault="00976DF6" w:rsidP="002D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7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D2B8E" w:rsidRPr="002D2B8E">
        <w:rPr>
          <w:rFonts w:ascii="Times New Roman" w:hAnsi="Times New Roman" w:cs="Times New Roman"/>
          <w:bCs/>
          <w:sz w:val="28"/>
          <w:szCs w:val="28"/>
        </w:rPr>
        <w:t xml:space="preserve">Внести в схему размещения нестационарных торговых объектов на территории муниципального образования город Мурманск, утверждённую постановлением администрации города Мурманска от 28.05.2020 № 1244 (в ред. постановлений </w:t>
      </w:r>
      <w:r w:rsidR="002D2B8E" w:rsidRPr="002D2B8E">
        <w:rPr>
          <w:rFonts w:ascii="Times New Roman" w:hAnsi="Times New Roman" w:cs="Times New Roman"/>
          <w:sz w:val="28"/>
          <w:szCs w:val="28"/>
        </w:rPr>
        <w:t>от 22.09.2020 № 2192, от 19.10.2020 № 2408, от 30.11.2020               № 2753, от 20.01.2021 № 80, от 24.02.2021 № 417), следующие изменения:</w:t>
      </w:r>
    </w:p>
    <w:p w:rsidR="002D2B8E" w:rsidRPr="002D2B8E" w:rsidRDefault="002D2B8E" w:rsidP="002D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8E">
        <w:rPr>
          <w:rFonts w:ascii="Times New Roman" w:hAnsi="Times New Roman" w:cs="Times New Roman"/>
          <w:sz w:val="28"/>
          <w:szCs w:val="28"/>
        </w:rPr>
        <w:t>1.1. В столбце 6 строки 3.7 раздела 3 таблицы слова «лотерейные и проездные билеты» заменить словами «плодоовощная продукция».</w:t>
      </w:r>
    </w:p>
    <w:p w:rsidR="002D2B8E" w:rsidRPr="002D2B8E" w:rsidRDefault="002D2B8E" w:rsidP="002D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8E">
        <w:rPr>
          <w:rFonts w:ascii="Times New Roman" w:hAnsi="Times New Roman" w:cs="Times New Roman"/>
          <w:sz w:val="28"/>
          <w:szCs w:val="28"/>
        </w:rPr>
        <w:t>1.2. В столбце 6 строки 3.17 раздела 3 таблицы слова «ветеринарные услуги» заменить словами «товары и услуги для животных».</w:t>
      </w:r>
    </w:p>
    <w:p w:rsidR="002D2B8E" w:rsidRPr="002D2B8E" w:rsidRDefault="002D2B8E" w:rsidP="002D2B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B8E">
        <w:rPr>
          <w:rFonts w:ascii="Times New Roman" w:hAnsi="Times New Roman" w:cs="Times New Roman"/>
          <w:sz w:val="28"/>
          <w:szCs w:val="28"/>
        </w:rPr>
        <w:t xml:space="preserve">1.3. </w:t>
      </w:r>
      <w:r w:rsidRPr="002D2B8E">
        <w:rPr>
          <w:rFonts w:ascii="Times New Roman" w:hAnsi="Times New Roman" w:cs="Times New Roman"/>
          <w:bCs/>
          <w:sz w:val="28"/>
          <w:szCs w:val="28"/>
        </w:rPr>
        <w:t>Дополнить раздел 3 таблицы новыми строками 3.26 и 3.27 следующего содержания: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559"/>
        <w:gridCol w:w="425"/>
        <w:gridCol w:w="1276"/>
        <w:gridCol w:w="1701"/>
        <w:gridCol w:w="2268"/>
        <w:gridCol w:w="284"/>
        <w:gridCol w:w="1559"/>
      </w:tblGrid>
      <w:tr w:rsidR="002D2B8E" w:rsidRPr="002D2B8E" w:rsidTr="002D2B8E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  <w:p w:rsidR="002D2B8E" w:rsidRPr="002D2B8E" w:rsidRDefault="002D2B8E" w:rsidP="002D2B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2D2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районе дома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произведённые </w:t>
            </w:r>
            <w:r w:rsidRPr="002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местными </w:t>
            </w:r>
            <w:proofErr w:type="spellStart"/>
            <w:proofErr w:type="gramStart"/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товаро</w:t>
            </w:r>
            <w:proofErr w:type="spellEnd"/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- производителями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D2B8E" w:rsidRPr="002D2B8E" w:rsidRDefault="002D2B8E" w:rsidP="002D2B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Приложение № 3.26</w:t>
            </w:r>
          </w:p>
        </w:tc>
      </w:tr>
      <w:tr w:rsidR="002D2B8E" w:rsidRPr="002D2B8E" w:rsidTr="002D2B8E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проспект Кольский, в районе дома 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произведённые местными </w:t>
            </w:r>
            <w:proofErr w:type="spellStart"/>
            <w:proofErr w:type="gramStart"/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товаро</w:t>
            </w:r>
            <w:proofErr w:type="spellEnd"/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- производителями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E" w:rsidRPr="002D2B8E" w:rsidRDefault="002D2B8E" w:rsidP="002D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E">
              <w:rPr>
                <w:rFonts w:ascii="Times New Roman" w:hAnsi="Times New Roman" w:cs="Times New Roman"/>
                <w:sz w:val="24"/>
                <w:szCs w:val="24"/>
              </w:rPr>
              <w:t>Приложение № 3.27</w:t>
            </w:r>
          </w:p>
        </w:tc>
      </w:tr>
    </w:tbl>
    <w:p w:rsidR="002D2B8E" w:rsidRPr="002D2B8E" w:rsidRDefault="002D2B8E" w:rsidP="002D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8E">
        <w:rPr>
          <w:rFonts w:ascii="Times New Roman" w:hAnsi="Times New Roman" w:cs="Times New Roman"/>
          <w:bCs/>
          <w:sz w:val="28"/>
          <w:szCs w:val="28"/>
        </w:rPr>
        <w:t>1.4. Дополнить схему размещения нестационарных торговых объектов на территории муниципального образования город Мурманск новыми приложениями №№ 3.26, 3.27 согласно приложениям №№ 1, 2 к настоящему</w:t>
      </w:r>
      <w:r w:rsidRPr="002D2B8E">
        <w:rPr>
          <w:rFonts w:ascii="Times New Roman" w:hAnsi="Times New Roman" w:cs="Times New Roman"/>
          <w:sz w:val="28"/>
          <w:szCs w:val="28"/>
        </w:rPr>
        <w:t xml:space="preserve"> постановлению. </w:t>
      </w:r>
    </w:p>
    <w:p w:rsidR="002D2B8E" w:rsidRPr="002D2B8E" w:rsidRDefault="002D2B8E" w:rsidP="002D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B8E" w:rsidRPr="002D2B8E" w:rsidRDefault="002D2B8E" w:rsidP="002D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8E">
        <w:rPr>
          <w:rFonts w:ascii="Times New Roman" w:hAnsi="Times New Roman" w:cs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2D2B8E" w:rsidRPr="002D2B8E" w:rsidRDefault="002D2B8E" w:rsidP="002D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B8E" w:rsidRPr="002D2B8E" w:rsidRDefault="002D2B8E" w:rsidP="002D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8E">
        <w:rPr>
          <w:rFonts w:ascii="Times New Roman" w:hAnsi="Times New Roman" w:cs="Times New Roman"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приложениями.</w:t>
      </w:r>
    </w:p>
    <w:p w:rsidR="002D2B8E" w:rsidRPr="002D2B8E" w:rsidRDefault="002D2B8E" w:rsidP="002D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B8E" w:rsidRPr="002D2B8E" w:rsidRDefault="002D2B8E" w:rsidP="002D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8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461292" w:rsidRPr="002D2B8E" w:rsidRDefault="00461292" w:rsidP="002D2B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461292" w:rsidRDefault="00461292" w:rsidP="004612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461292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461292">
        <w:rPr>
          <w:rFonts w:ascii="Times New Roman" w:hAnsi="Times New Roman" w:cs="Times New Roman"/>
          <w:sz w:val="28"/>
          <w:szCs w:val="28"/>
        </w:rPr>
        <w:t xml:space="preserve"> Р.Р</w:t>
      </w:r>
      <w:r w:rsidR="002D1E15" w:rsidRPr="00461292">
        <w:rPr>
          <w:rFonts w:ascii="Times New Roman" w:hAnsi="Times New Roman" w:cs="Times New Roman"/>
          <w:sz w:val="28"/>
          <w:szCs w:val="28"/>
        </w:rPr>
        <w:t>.</w:t>
      </w:r>
    </w:p>
    <w:p w:rsidR="00341103" w:rsidRPr="00461292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341103" w:rsidRPr="00341103" w:rsidRDefault="00341103" w:rsidP="003411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 w:rsidRPr="0034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Никора</w:t>
      </w:r>
      <w:proofErr w:type="spellEnd"/>
    </w:p>
    <w:p w:rsidR="003174C8" w:rsidRDefault="002D2B8E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F568F0" w:rsidRDefault="00F568F0"/>
    <w:p w:rsidR="00C93C71" w:rsidRDefault="00C93C71"/>
    <w:p w:rsidR="00C93C71" w:rsidRDefault="00C93C71"/>
    <w:p w:rsidR="00C93C71" w:rsidRDefault="00C93C71"/>
    <w:p w:rsidR="00C93C71" w:rsidRDefault="00C93C71"/>
    <w:p w:rsidR="00F568F0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B8E">
        <w:rPr>
          <w:rFonts w:ascii="Times New Roman" w:hAnsi="Times New Roman" w:cs="Times New Roman"/>
          <w:sz w:val="28"/>
          <w:szCs w:val="28"/>
        </w:rPr>
        <w:t>№ 1</w:t>
      </w:r>
    </w:p>
    <w:p w:rsidR="00F568F0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568F0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568F0" w:rsidRDefault="00F568F0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 w:rsidR="002D2B8E">
        <w:rPr>
          <w:rFonts w:ascii="Times New Roman" w:hAnsi="Times New Roman" w:cs="Times New Roman"/>
          <w:sz w:val="28"/>
          <w:szCs w:val="28"/>
        </w:rPr>
        <w:t>06.04</w:t>
      </w:r>
      <w:r w:rsidR="00C93C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3">
        <w:rPr>
          <w:rFonts w:ascii="Times New Roman" w:hAnsi="Times New Roman" w:cs="Times New Roman"/>
          <w:sz w:val="28"/>
          <w:szCs w:val="28"/>
        </w:rPr>
        <w:t xml:space="preserve">№ </w:t>
      </w:r>
      <w:r w:rsidR="002D2B8E">
        <w:rPr>
          <w:rFonts w:ascii="Times New Roman" w:hAnsi="Times New Roman" w:cs="Times New Roman"/>
          <w:sz w:val="28"/>
          <w:szCs w:val="28"/>
        </w:rPr>
        <w:t>896</w:t>
      </w:r>
    </w:p>
    <w:p w:rsidR="00F568F0" w:rsidRDefault="00F568F0" w:rsidP="00F568F0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F568F0" w:rsidRDefault="002D2B8E" w:rsidP="00F568F0">
      <w:pPr>
        <w:jc w:val="center"/>
      </w:pPr>
      <w:r>
        <w:rPr>
          <w:noProof/>
          <w:lang w:eastAsia="ru-RU"/>
        </w:rPr>
        <w:drawing>
          <wp:inline distT="0" distB="0" distL="0" distR="0" wp14:anchorId="4F2CCE5E" wp14:editId="713DF08B">
            <wp:extent cx="5545417" cy="68653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17" t="21639" r="32880" b="15380"/>
                    <a:stretch/>
                  </pic:blipFill>
                  <pic:spPr bwMode="auto">
                    <a:xfrm>
                      <a:off x="0" y="0"/>
                      <a:ext cx="5582216" cy="691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8F0" w:rsidRDefault="00F568F0" w:rsidP="00F568F0">
      <w:pPr>
        <w:jc w:val="center"/>
      </w:pPr>
    </w:p>
    <w:p w:rsidR="00F568F0" w:rsidRDefault="00F568F0" w:rsidP="00F568F0">
      <w:pPr>
        <w:jc w:val="center"/>
      </w:pPr>
      <w:r>
        <w:t>___________________________________</w:t>
      </w:r>
    </w:p>
    <w:p w:rsidR="00F568F0" w:rsidRDefault="00F568F0" w:rsidP="00F568F0">
      <w:pPr>
        <w:jc w:val="center"/>
      </w:pPr>
    </w:p>
    <w:p w:rsidR="00F568F0" w:rsidRDefault="00F568F0"/>
    <w:p w:rsidR="002D2B8E" w:rsidRDefault="002D2B8E"/>
    <w:p w:rsidR="002D2B8E" w:rsidRDefault="002D2B8E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D2B8E" w:rsidRDefault="002D2B8E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D2B8E" w:rsidRDefault="002D2B8E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D2B8E" w:rsidRDefault="002D2B8E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06.04.2021 </w:t>
      </w:r>
      <w:r w:rsidRPr="00B408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896</w:t>
      </w:r>
    </w:p>
    <w:p w:rsidR="002D2B8E" w:rsidRDefault="002D2B8E" w:rsidP="002D2B8E">
      <w:pPr>
        <w:pStyle w:val="a3"/>
        <w:spacing w:after="0" w:line="240" w:lineRule="auto"/>
        <w:ind w:firstLine="5245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2D2B8E" w:rsidRDefault="002D2B8E" w:rsidP="002D2B8E">
      <w:pPr>
        <w:jc w:val="center"/>
      </w:pPr>
      <w:r>
        <w:rPr>
          <w:noProof/>
          <w:lang w:eastAsia="ru-RU"/>
        </w:rPr>
        <w:drawing>
          <wp:inline distT="0" distB="0" distL="0" distR="0" wp14:anchorId="656F891A" wp14:editId="5E58D1B4">
            <wp:extent cx="5607667" cy="66220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60" t="21643" r="32639" b="15374"/>
                    <a:stretch/>
                  </pic:blipFill>
                  <pic:spPr bwMode="auto">
                    <a:xfrm>
                      <a:off x="0" y="0"/>
                      <a:ext cx="5622273" cy="6639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B8E" w:rsidRPr="002D2B8E" w:rsidRDefault="002D2B8E" w:rsidP="002D2B8E"/>
    <w:p w:rsidR="002D2B8E" w:rsidRDefault="002D2B8E" w:rsidP="002D2B8E"/>
    <w:p w:rsidR="002D2B8E" w:rsidRPr="002D2B8E" w:rsidRDefault="002D2B8E" w:rsidP="002D2B8E">
      <w:pPr>
        <w:tabs>
          <w:tab w:val="left" w:pos="5818"/>
        </w:tabs>
        <w:jc w:val="center"/>
      </w:pPr>
      <w:r>
        <w:t>______________________________</w:t>
      </w:r>
    </w:p>
    <w:sectPr w:rsidR="002D2B8E" w:rsidRPr="002D2B8E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7539E"/>
    <w:rsid w:val="002D1E15"/>
    <w:rsid w:val="002D2B8E"/>
    <w:rsid w:val="00341103"/>
    <w:rsid w:val="00461292"/>
    <w:rsid w:val="004F61FE"/>
    <w:rsid w:val="00904031"/>
    <w:rsid w:val="00976DF6"/>
    <w:rsid w:val="009D3FF6"/>
    <w:rsid w:val="00A17B00"/>
    <w:rsid w:val="00C403CE"/>
    <w:rsid w:val="00C93C71"/>
    <w:rsid w:val="00E04596"/>
    <w:rsid w:val="00F568F0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C93C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F4E7909DB439D908A8810EE8F2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90D1E-AB43-455D-8A7E-1E822E669FC5}"/>
      </w:docPartPr>
      <w:docPartBody>
        <w:p w:rsidR="000F299E" w:rsidRDefault="00833B6E" w:rsidP="00833B6E">
          <w:pPr>
            <w:pStyle w:val="0E8F4E7909DB439D908A8810EE8F249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E"/>
    <w:rsid w:val="000F299E"/>
    <w:rsid w:val="00450ED5"/>
    <w:rsid w:val="00717BE3"/>
    <w:rsid w:val="007A1701"/>
    <w:rsid w:val="00833B6E"/>
    <w:rsid w:val="00AD334D"/>
    <w:rsid w:val="00F84BA1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E"/>
    <w:rPr>
      <w:color w:val="808080"/>
    </w:rPr>
  </w:style>
  <w:style w:type="paragraph" w:customStyle="1" w:styleId="0E8F4E7909DB439D908A8810EE8F249D">
    <w:name w:val="0E8F4E7909DB439D908A8810EE8F249D"/>
    <w:rsid w:val="0083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2021-04-06T10:33:00Z</dcterms:created>
  <dcterms:modified xsi:type="dcterms:W3CDTF">2021-04-06T10:33:00Z</dcterms:modified>
</cp:coreProperties>
</file>