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C2207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8A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3827"/>
        <w:gridCol w:w="1984"/>
        <w:gridCol w:w="1525"/>
      </w:tblGrid>
      <w:tr w:rsidR="00F87E83" w:rsidRPr="00F67047" w:rsidTr="00026590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EF7700" w:rsidRPr="00F67047" w:rsidTr="00C415ED">
        <w:tc>
          <w:tcPr>
            <w:tcW w:w="675" w:type="dxa"/>
            <w:vAlign w:val="center"/>
          </w:tcPr>
          <w:p w:rsidR="00EF7700" w:rsidRPr="004F68CB" w:rsidRDefault="00EF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F7700" w:rsidRPr="00583A08" w:rsidRDefault="00EF770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EF7700" w:rsidRDefault="00EF7700" w:rsidP="00C415ED">
            <w:pPr>
              <w:rPr>
                <w:rFonts w:ascii="Calibri" w:hAnsi="Calibri" w:cs="Calibri"/>
                <w:color w:val="00000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35, кв. 53</w:t>
            </w:r>
          </w:p>
        </w:tc>
        <w:tc>
          <w:tcPr>
            <w:tcW w:w="1984" w:type="dxa"/>
            <w:vAlign w:val="center"/>
          </w:tcPr>
          <w:p w:rsidR="00EF770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  <w:r w:rsidR="00EF7700" w:rsidRPr="00583A0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525" w:type="dxa"/>
            <w:vAlign w:val="center"/>
          </w:tcPr>
          <w:p w:rsidR="00EF7700" w:rsidRPr="00583A08" w:rsidRDefault="00EF770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Кольский, д. 80, кв. 71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Кольский, д. 86, кв. 75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жилрайон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Североморское, д. 9, кв. 29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Коминтерна, д. 22, кв. 49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Планерная, д. 3, кв. 191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Крупской, д. 46, кв. 71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Крупской, д. 48, кв. 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Крупской, д. 50, кв. 15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Крупской, д. 50, кв. 23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Крупской, д. 52, кв. 20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проезд. Ледокольный, д. 11, кв. 11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проезд. Ледокольный, д. 11, кв. 157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проезд. Ледокольный, д. 31, кв. 55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жилрайон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ул. Зеленая, д. 12, кв. 20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Ленина, д. 20, кв. 80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Шмидта, д. 1, корп. 1, кв. 29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9, корп. 3, кв. 40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обл., МО г. Мурманск, ул. Лобова, д. 9, корп. 3, кв. 45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Капитана Маклакова, д. 29, кв. 63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Ломоносова, д. 9, корп. 2, кв. 55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. Мурманск, ул. Лесная, д. 17, кв. 16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8, кв. 34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8, кв. 42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9, кв. 50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9, кв. 12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11, кв. 38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12, кв. 3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12, кв. 56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E04BFB">
        <w:trPr>
          <w:trHeight w:val="537"/>
        </w:trPr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13, кв. 38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16, кв. 67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16, кв. 37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16, кв. 48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16а, кв. 59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16а, кв. 89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18, кв. 23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19, кв. 16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19, кв. 26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обл.</w:t>
            </w: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 xml:space="preserve"> МО г. Мурманск, ул. Подстаницкого, д. 6, кв. 11, комн. 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7E1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. Мурманск, ул. Подстаницкого, д. 16, кв. 16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21, корп. 1, кв. 40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21, корп. 2, кв. 55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21, корп. 3, кв. 108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23, кв. 6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23, кв. 17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24, кв. 13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25, корп. 1, кв. 15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29, корп. 1, кв. 52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583A08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7E1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30, кв. 74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г. Мурманск, ул. </w:t>
            </w:r>
            <w:r w:rsidRPr="00C41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Полярные Зори, д. 31, корп. 1, кв. 7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31, корп. 1, кв. 30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31, корп. 1, кв. 45</w:t>
            </w:r>
            <w:proofErr w:type="gramEnd"/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8D6BF6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BF6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>, д. 18, кв. 67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8D6BF6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BF6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8D6BF6">
              <w:rPr>
                <w:rFonts w:ascii="Times New Roman" w:hAnsi="Times New Roman" w:cs="Times New Roman"/>
                <w:sz w:val="20"/>
                <w:szCs w:val="20"/>
              </w:rPr>
              <w:t>, д. 18, кв. 72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26, кв. 36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26, кв. 52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26, кв. 67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37, кв. 20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37, кв. 60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42, кв. 71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43, кв. 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43, кв. 25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43, кв. 31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44, кв. 8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44, кв. 62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47, кв. 31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47, кв. 42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47, кв. 65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49, кв. 23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5, кв. 47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10, кв. 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10, кв. 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E16B90" w:rsidRPr="00583A08" w:rsidRDefault="00E16B9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10, кв. 41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10, кв. 50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69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38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81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120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124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135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136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13, кв. 144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20, кв. 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20, кв. 25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23, кв. 15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29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45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65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79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104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114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119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125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127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134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32, кв. 135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33, кв. 27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33, кв. 61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34, кв. 17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34, кв. 59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34, кв. 72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37, кв. 35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37, кв. 46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37, кв. 67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41, кв. 17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41, кв. 30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49, кв. 24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50, кв. 23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50, кв. 63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53, кв. 26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r w:rsidRPr="00C41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53, кв. 140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53, кв. 143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54, кв. 32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55, кв. 17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55, кв. 60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55, кв. 66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56, кв. 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56, кв. 31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57, кв. 42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57 а, кв. 3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57 а, кв. 18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57 а, кв. 21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60" w:type="dxa"/>
          </w:tcPr>
          <w:p w:rsidR="00E16B90" w:rsidRPr="00583A08" w:rsidRDefault="00E16B90" w:rsidP="00F7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58, кв. 19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16B90" w:rsidRPr="00F67047" w:rsidTr="007E4397">
        <w:tc>
          <w:tcPr>
            <w:tcW w:w="675" w:type="dxa"/>
            <w:vAlign w:val="center"/>
          </w:tcPr>
          <w:p w:rsidR="00E16B90" w:rsidRPr="004F68CB" w:rsidRDefault="00E1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:rsidR="00E16B90" w:rsidRPr="00583A08" w:rsidRDefault="00E16B90" w:rsidP="0030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16B90" w:rsidRPr="00C415ED" w:rsidRDefault="00E1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Орликовой</w:t>
            </w:r>
            <w:proofErr w:type="spellEnd"/>
            <w:r w:rsidRPr="00C415ED">
              <w:rPr>
                <w:rFonts w:ascii="Times New Roman" w:hAnsi="Times New Roman" w:cs="Times New Roman"/>
                <w:sz w:val="20"/>
                <w:szCs w:val="20"/>
              </w:rPr>
              <w:t>, д. 60, кв. 44</w:t>
            </w:r>
          </w:p>
        </w:tc>
        <w:tc>
          <w:tcPr>
            <w:tcW w:w="1984" w:type="dxa"/>
            <w:vAlign w:val="center"/>
          </w:tcPr>
          <w:p w:rsidR="00E16B90" w:rsidRDefault="00E16B90" w:rsidP="007E4397">
            <w:pPr>
              <w:jc w:val="center"/>
            </w:pPr>
            <w:r w:rsidRPr="00F5410C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525" w:type="dxa"/>
            <w:vAlign w:val="center"/>
          </w:tcPr>
          <w:p w:rsidR="00E16B90" w:rsidRPr="00583A08" w:rsidRDefault="00E16B9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C4C7E" w:rsidRPr="00F67047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0135FF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F67047" w:rsidRDefault="00BC4C7E" w:rsidP="00BC4C7E">
      <w:pPr>
        <w:pStyle w:val="a4"/>
        <w:rPr>
          <w:b/>
          <w:color w:val="000000"/>
        </w:rPr>
      </w:pPr>
      <w:r w:rsidRPr="00F67047">
        <w:rPr>
          <w:color w:val="000000"/>
        </w:rPr>
        <w:tab/>
      </w:r>
      <w:r w:rsidRPr="00F67047">
        <w:rPr>
          <w:b/>
          <w:color w:val="000000"/>
        </w:rPr>
        <w:t>Председатель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proofErr w:type="spellStart"/>
      <w:r w:rsidR="004D1AD6" w:rsidRPr="00F67047">
        <w:rPr>
          <w:color w:val="000000"/>
        </w:rPr>
        <w:t>Чвертко</w:t>
      </w:r>
      <w:proofErr w:type="spellEnd"/>
      <w:r w:rsidR="004D1AD6" w:rsidRPr="00F67047">
        <w:rPr>
          <w:color w:val="000000"/>
        </w:rPr>
        <w:t xml:space="preserve"> Наталья Геннадьевна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Pr="00F67047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BB439D" w:rsidP="008204FC">
      <w:pPr>
        <w:pStyle w:val="a4"/>
        <w:rPr>
          <w:b/>
          <w:color w:val="000000"/>
        </w:rPr>
      </w:pPr>
      <w:r w:rsidRPr="00F67047">
        <w:rPr>
          <w:b/>
          <w:color w:val="000000"/>
        </w:rPr>
        <w:tab/>
      </w:r>
      <w:r w:rsidR="008204FC" w:rsidRPr="00F67047">
        <w:rPr>
          <w:b/>
          <w:color w:val="000000"/>
        </w:rPr>
        <w:t>Члены Комиссии:</w:t>
      </w:r>
    </w:p>
    <w:p w:rsidR="008204FC" w:rsidRPr="00F67047" w:rsidRDefault="008204FC" w:rsidP="008204FC">
      <w:pPr>
        <w:pStyle w:val="a4"/>
        <w:rPr>
          <w:color w:val="000000"/>
        </w:rPr>
      </w:pPr>
      <w:r w:rsidRPr="00F67047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8204FC" w:rsidP="008204FC">
      <w:pPr>
        <w:pStyle w:val="a4"/>
        <w:rPr>
          <w:color w:val="000000"/>
        </w:rPr>
      </w:pPr>
      <w:r w:rsidRPr="00F67047">
        <w:rPr>
          <w:color w:val="000000"/>
        </w:rPr>
        <w:tab/>
      </w:r>
      <w:r>
        <w:rPr>
          <w:color w:val="000000"/>
        </w:rPr>
        <w:t xml:space="preserve">Калачева </w:t>
      </w:r>
      <w:r w:rsidR="00F97567">
        <w:rPr>
          <w:color w:val="000000"/>
        </w:rPr>
        <w:t>Алена</w:t>
      </w:r>
      <w:r w:rsidRPr="00F67047">
        <w:rPr>
          <w:color w:val="000000"/>
        </w:rPr>
        <w:t xml:space="preserve"> Александровна – </w:t>
      </w:r>
      <w:r>
        <w:rPr>
          <w:color w:val="000000"/>
        </w:rPr>
        <w:t>главный</w:t>
      </w:r>
      <w:r w:rsidRPr="00F67047">
        <w:rPr>
          <w:color w:val="000000"/>
        </w:rPr>
        <w:t xml:space="preserve"> специалист отдела по выявлению ранее учтенных прав</w:t>
      </w:r>
      <w:r>
        <w:rPr>
          <w:color w:val="000000"/>
        </w:rPr>
        <w:t xml:space="preserve"> </w:t>
      </w:r>
      <w:r w:rsidRPr="00F67047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59F8"/>
    <w:rsid w:val="00037F77"/>
    <w:rsid w:val="00041A5F"/>
    <w:rsid w:val="00052F8C"/>
    <w:rsid w:val="00053315"/>
    <w:rsid w:val="0005656F"/>
    <w:rsid w:val="00057E81"/>
    <w:rsid w:val="00061D9C"/>
    <w:rsid w:val="00061ED3"/>
    <w:rsid w:val="000620F1"/>
    <w:rsid w:val="00066C16"/>
    <w:rsid w:val="000741D7"/>
    <w:rsid w:val="00081FCB"/>
    <w:rsid w:val="00086189"/>
    <w:rsid w:val="000912FD"/>
    <w:rsid w:val="00095951"/>
    <w:rsid w:val="000A3E10"/>
    <w:rsid w:val="000B0663"/>
    <w:rsid w:val="000B0CC3"/>
    <w:rsid w:val="000B1B42"/>
    <w:rsid w:val="000B2CCF"/>
    <w:rsid w:val="000B6570"/>
    <w:rsid w:val="000C0619"/>
    <w:rsid w:val="000C4E06"/>
    <w:rsid w:val="000C5B8D"/>
    <w:rsid w:val="000D638E"/>
    <w:rsid w:val="000D6BF4"/>
    <w:rsid w:val="000E1023"/>
    <w:rsid w:val="000E1D0B"/>
    <w:rsid w:val="000E4FEB"/>
    <w:rsid w:val="000E639C"/>
    <w:rsid w:val="000F5983"/>
    <w:rsid w:val="000F78C9"/>
    <w:rsid w:val="00103DF3"/>
    <w:rsid w:val="00103F2D"/>
    <w:rsid w:val="00120729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72322"/>
    <w:rsid w:val="001804AF"/>
    <w:rsid w:val="001805F6"/>
    <w:rsid w:val="00186CEE"/>
    <w:rsid w:val="00192B76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75F0"/>
    <w:rsid w:val="00202B55"/>
    <w:rsid w:val="002056B6"/>
    <w:rsid w:val="002072A4"/>
    <w:rsid w:val="00211642"/>
    <w:rsid w:val="00242177"/>
    <w:rsid w:val="00245B9D"/>
    <w:rsid w:val="002653E5"/>
    <w:rsid w:val="002656BB"/>
    <w:rsid w:val="0026578F"/>
    <w:rsid w:val="00266EE8"/>
    <w:rsid w:val="0027573B"/>
    <w:rsid w:val="00280E60"/>
    <w:rsid w:val="00286B08"/>
    <w:rsid w:val="002919D6"/>
    <w:rsid w:val="002967A6"/>
    <w:rsid w:val="002A1ADB"/>
    <w:rsid w:val="002B2F2C"/>
    <w:rsid w:val="002B72E5"/>
    <w:rsid w:val="002D05D2"/>
    <w:rsid w:val="002D1F90"/>
    <w:rsid w:val="002E6746"/>
    <w:rsid w:val="002F1197"/>
    <w:rsid w:val="00300165"/>
    <w:rsid w:val="003119B1"/>
    <w:rsid w:val="003164ED"/>
    <w:rsid w:val="0031692C"/>
    <w:rsid w:val="003169C0"/>
    <w:rsid w:val="00320A61"/>
    <w:rsid w:val="00322D0D"/>
    <w:rsid w:val="00323566"/>
    <w:rsid w:val="003303C1"/>
    <w:rsid w:val="00333602"/>
    <w:rsid w:val="00335304"/>
    <w:rsid w:val="00346212"/>
    <w:rsid w:val="003474B7"/>
    <w:rsid w:val="00353A6D"/>
    <w:rsid w:val="0037261D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71F3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20F7"/>
    <w:rsid w:val="00435098"/>
    <w:rsid w:val="0045782C"/>
    <w:rsid w:val="0045795B"/>
    <w:rsid w:val="00465FC6"/>
    <w:rsid w:val="0047097C"/>
    <w:rsid w:val="0048048B"/>
    <w:rsid w:val="004808B0"/>
    <w:rsid w:val="00480F1F"/>
    <w:rsid w:val="004906C9"/>
    <w:rsid w:val="004A2AC8"/>
    <w:rsid w:val="004A4A84"/>
    <w:rsid w:val="004B6D9D"/>
    <w:rsid w:val="004C7218"/>
    <w:rsid w:val="004D1AD6"/>
    <w:rsid w:val="004D47E9"/>
    <w:rsid w:val="004E0B39"/>
    <w:rsid w:val="004E17AE"/>
    <w:rsid w:val="004E3EE3"/>
    <w:rsid w:val="004E7A50"/>
    <w:rsid w:val="004F42D5"/>
    <w:rsid w:val="004F5DB4"/>
    <w:rsid w:val="004F68CB"/>
    <w:rsid w:val="0051153A"/>
    <w:rsid w:val="005120D1"/>
    <w:rsid w:val="0051365E"/>
    <w:rsid w:val="00513C63"/>
    <w:rsid w:val="00517777"/>
    <w:rsid w:val="00520597"/>
    <w:rsid w:val="00523CBF"/>
    <w:rsid w:val="00527BA9"/>
    <w:rsid w:val="00557B3B"/>
    <w:rsid w:val="005607C2"/>
    <w:rsid w:val="00562101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5FF2"/>
    <w:rsid w:val="005B2B5B"/>
    <w:rsid w:val="005B5BCA"/>
    <w:rsid w:val="005B728E"/>
    <w:rsid w:val="005C18B6"/>
    <w:rsid w:val="005C3436"/>
    <w:rsid w:val="005C4C85"/>
    <w:rsid w:val="005D4C5D"/>
    <w:rsid w:val="005E77E1"/>
    <w:rsid w:val="005F0D9F"/>
    <w:rsid w:val="005F6FC8"/>
    <w:rsid w:val="006018BF"/>
    <w:rsid w:val="0060696A"/>
    <w:rsid w:val="006108B3"/>
    <w:rsid w:val="006425A5"/>
    <w:rsid w:val="006437A4"/>
    <w:rsid w:val="00652B73"/>
    <w:rsid w:val="0066060D"/>
    <w:rsid w:val="00664B61"/>
    <w:rsid w:val="00665AEE"/>
    <w:rsid w:val="00665C12"/>
    <w:rsid w:val="00666649"/>
    <w:rsid w:val="00667296"/>
    <w:rsid w:val="00672231"/>
    <w:rsid w:val="006938BC"/>
    <w:rsid w:val="006A25D2"/>
    <w:rsid w:val="006A457B"/>
    <w:rsid w:val="006B0202"/>
    <w:rsid w:val="006B5BDB"/>
    <w:rsid w:val="006C5BEA"/>
    <w:rsid w:val="006D0462"/>
    <w:rsid w:val="006D16CD"/>
    <w:rsid w:val="006E004D"/>
    <w:rsid w:val="006E0F4D"/>
    <w:rsid w:val="006E279F"/>
    <w:rsid w:val="006E59E3"/>
    <w:rsid w:val="006F27F6"/>
    <w:rsid w:val="00702B37"/>
    <w:rsid w:val="007038FA"/>
    <w:rsid w:val="007061BF"/>
    <w:rsid w:val="00706384"/>
    <w:rsid w:val="00710AAD"/>
    <w:rsid w:val="00713AF5"/>
    <w:rsid w:val="00713D7A"/>
    <w:rsid w:val="007376F2"/>
    <w:rsid w:val="00741268"/>
    <w:rsid w:val="00745E1B"/>
    <w:rsid w:val="007524BE"/>
    <w:rsid w:val="007654C9"/>
    <w:rsid w:val="0077376E"/>
    <w:rsid w:val="00777290"/>
    <w:rsid w:val="00791EA6"/>
    <w:rsid w:val="00793455"/>
    <w:rsid w:val="0079652C"/>
    <w:rsid w:val="007B3713"/>
    <w:rsid w:val="007C30DB"/>
    <w:rsid w:val="007D5F86"/>
    <w:rsid w:val="007E25EC"/>
    <w:rsid w:val="007E439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6D68"/>
    <w:rsid w:val="0084080F"/>
    <w:rsid w:val="00841B9C"/>
    <w:rsid w:val="00841E3E"/>
    <w:rsid w:val="00841E58"/>
    <w:rsid w:val="008502D2"/>
    <w:rsid w:val="008541EB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5B43"/>
    <w:rsid w:val="00896EC3"/>
    <w:rsid w:val="008A399A"/>
    <w:rsid w:val="008A7DA7"/>
    <w:rsid w:val="008B399D"/>
    <w:rsid w:val="008B5606"/>
    <w:rsid w:val="008D13F6"/>
    <w:rsid w:val="008D6ACA"/>
    <w:rsid w:val="008D6BF6"/>
    <w:rsid w:val="008D708C"/>
    <w:rsid w:val="008E049F"/>
    <w:rsid w:val="008E1A90"/>
    <w:rsid w:val="008E6282"/>
    <w:rsid w:val="008F2B63"/>
    <w:rsid w:val="008F74C2"/>
    <w:rsid w:val="009068CC"/>
    <w:rsid w:val="00912A36"/>
    <w:rsid w:val="009170C0"/>
    <w:rsid w:val="009216BB"/>
    <w:rsid w:val="00924035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5964"/>
    <w:rsid w:val="00980A55"/>
    <w:rsid w:val="00981D41"/>
    <w:rsid w:val="0098679B"/>
    <w:rsid w:val="00987C74"/>
    <w:rsid w:val="00990B58"/>
    <w:rsid w:val="009A7806"/>
    <w:rsid w:val="009B3A09"/>
    <w:rsid w:val="009D485D"/>
    <w:rsid w:val="009D6840"/>
    <w:rsid w:val="009D7C44"/>
    <w:rsid w:val="009F42E7"/>
    <w:rsid w:val="009F516A"/>
    <w:rsid w:val="00A03612"/>
    <w:rsid w:val="00A063ED"/>
    <w:rsid w:val="00A06962"/>
    <w:rsid w:val="00A160FD"/>
    <w:rsid w:val="00A208A4"/>
    <w:rsid w:val="00A22656"/>
    <w:rsid w:val="00A325CC"/>
    <w:rsid w:val="00A3383E"/>
    <w:rsid w:val="00A33BD2"/>
    <w:rsid w:val="00A43415"/>
    <w:rsid w:val="00A46CC1"/>
    <w:rsid w:val="00A5449A"/>
    <w:rsid w:val="00A54EB7"/>
    <w:rsid w:val="00A55A44"/>
    <w:rsid w:val="00A56A31"/>
    <w:rsid w:val="00A57154"/>
    <w:rsid w:val="00A6092F"/>
    <w:rsid w:val="00A60BD1"/>
    <w:rsid w:val="00A7090C"/>
    <w:rsid w:val="00A7239D"/>
    <w:rsid w:val="00A759E8"/>
    <w:rsid w:val="00A843D3"/>
    <w:rsid w:val="00A85BE5"/>
    <w:rsid w:val="00A870CF"/>
    <w:rsid w:val="00A9361A"/>
    <w:rsid w:val="00A937B8"/>
    <w:rsid w:val="00A9446F"/>
    <w:rsid w:val="00AA2C16"/>
    <w:rsid w:val="00AB1A17"/>
    <w:rsid w:val="00AC1A27"/>
    <w:rsid w:val="00AC5298"/>
    <w:rsid w:val="00AC5BE8"/>
    <w:rsid w:val="00AE30BE"/>
    <w:rsid w:val="00AE4E49"/>
    <w:rsid w:val="00AE6ABA"/>
    <w:rsid w:val="00AE6EED"/>
    <w:rsid w:val="00AF0460"/>
    <w:rsid w:val="00AF057B"/>
    <w:rsid w:val="00AF1095"/>
    <w:rsid w:val="00AF6434"/>
    <w:rsid w:val="00B01BA1"/>
    <w:rsid w:val="00B04C97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60A9"/>
    <w:rsid w:val="00B76B27"/>
    <w:rsid w:val="00B870A2"/>
    <w:rsid w:val="00B90E53"/>
    <w:rsid w:val="00B94F6B"/>
    <w:rsid w:val="00BA5625"/>
    <w:rsid w:val="00BB2DC1"/>
    <w:rsid w:val="00BB414D"/>
    <w:rsid w:val="00BB439D"/>
    <w:rsid w:val="00BC30A2"/>
    <w:rsid w:val="00BC4707"/>
    <w:rsid w:val="00BC4C7E"/>
    <w:rsid w:val="00BD0598"/>
    <w:rsid w:val="00BD7D9D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15ED"/>
    <w:rsid w:val="00C42F93"/>
    <w:rsid w:val="00C47552"/>
    <w:rsid w:val="00C47AB5"/>
    <w:rsid w:val="00C54AA6"/>
    <w:rsid w:val="00C67D56"/>
    <w:rsid w:val="00C72DF4"/>
    <w:rsid w:val="00C73F66"/>
    <w:rsid w:val="00C95017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9070E"/>
    <w:rsid w:val="00D93A6B"/>
    <w:rsid w:val="00D97490"/>
    <w:rsid w:val="00DA3EDE"/>
    <w:rsid w:val="00DB7630"/>
    <w:rsid w:val="00DC2207"/>
    <w:rsid w:val="00DE4896"/>
    <w:rsid w:val="00DF0D5E"/>
    <w:rsid w:val="00E008B6"/>
    <w:rsid w:val="00E0110E"/>
    <w:rsid w:val="00E020C4"/>
    <w:rsid w:val="00E04BFB"/>
    <w:rsid w:val="00E10680"/>
    <w:rsid w:val="00E16B90"/>
    <w:rsid w:val="00E1787F"/>
    <w:rsid w:val="00E2050C"/>
    <w:rsid w:val="00E30C07"/>
    <w:rsid w:val="00E31707"/>
    <w:rsid w:val="00E34EB8"/>
    <w:rsid w:val="00E36764"/>
    <w:rsid w:val="00E43071"/>
    <w:rsid w:val="00E43149"/>
    <w:rsid w:val="00E51A41"/>
    <w:rsid w:val="00E52263"/>
    <w:rsid w:val="00E5521B"/>
    <w:rsid w:val="00E57745"/>
    <w:rsid w:val="00E65145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D1A20"/>
    <w:rsid w:val="00ED63BC"/>
    <w:rsid w:val="00EE2892"/>
    <w:rsid w:val="00EE54C7"/>
    <w:rsid w:val="00EF1E45"/>
    <w:rsid w:val="00EF1FFF"/>
    <w:rsid w:val="00EF5622"/>
    <w:rsid w:val="00EF7700"/>
    <w:rsid w:val="00F023D6"/>
    <w:rsid w:val="00F027B4"/>
    <w:rsid w:val="00F04BC7"/>
    <w:rsid w:val="00F05326"/>
    <w:rsid w:val="00F16581"/>
    <w:rsid w:val="00F2649C"/>
    <w:rsid w:val="00F26807"/>
    <w:rsid w:val="00F351F9"/>
    <w:rsid w:val="00F35406"/>
    <w:rsid w:val="00F35CB7"/>
    <w:rsid w:val="00F42602"/>
    <w:rsid w:val="00F42C48"/>
    <w:rsid w:val="00F53E84"/>
    <w:rsid w:val="00F55509"/>
    <w:rsid w:val="00F67047"/>
    <w:rsid w:val="00F71D99"/>
    <w:rsid w:val="00F7558A"/>
    <w:rsid w:val="00F8145F"/>
    <w:rsid w:val="00F8317C"/>
    <w:rsid w:val="00F87E83"/>
    <w:rsid w:val="00F908AD"/>
    <w:rsid w:val="00F9519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2D2E"/>
    <w:rsid w:val="00FD384D"/>
    <w:rsid w:val="00FD5924"/>
    <w:rsid w:val="00FE157D"/>
    <w:rsid w:val="00FE2928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5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110</cp:revision>
  <cp:lastPrinted>2025-01-30T08:04:00Z</cp:lastPrinted>
  <dcterms:created xsi:type="dcterms:W3CDTF">2023-04-28T08:07:00Z</dcterms:created>
  <dcterms:modified xsi:type="dcterms:W3CDTF">2025-02-24T09:18:00Z</dcterms:modified>
</cp:coreProperties>
</file>