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79" w:rsidRPr="00880C0F" w:rsidRDefault="002F4879" w:rsidP="002F4879">
      <w:pPr>
        <w:pStyle w:val="a3"/>
        <w:rPr>
          <w:sz w:val="28"/>
          <w:szCs w:val="28"/>
        </w:rPr>
      </w:pPr>
      <w:r w:rsidRPr="00880C0F">
        <w:rPr>
          <w:noProof/>
          <w:sz w:val="28"/>
          <w:szCs w:val="28"/>
        </w:rPr>
        <w:drawing>
          <wp:inline distT="0" distB="0" distL="0" distR="0" wp14:anchorId="15394EF2" wp14:editId="52964A0E">
            <wp:extent cx="3810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879" w:rsidRPr="00880C0F" w:rsidRDefault="002F4879" w:rsidP="002F4879">
      <w:pPr>
        <w:pStyle w:val="a3"/>
        <w:rPr>
          <w:sz w:val="28"/>
          <w:szCs w:val="28"/>
        </w:rPr>
      </w:pPr>
    </w:p>
    <w:p w:rsidR="002F4879" w:rsidRPr="00880C0F" w:rsidRDefault="002F4879" w:rsidP="002F4879">
      <w:pPr>
        <w:pStyle w:val="a3"/>
        <w:rPr>
          <w:sz w:val="28"/>
          <w:szCs w:val="28"/>
        </w:rPr>
      </w:pPr>
      <w:r w:rsidRPr="00880C0F">
        <w:rPr>
          <w:sz w:val="28"/>
          <w:szCs w:val="28"/>
        </w:rPr>
        <w:t>АДМИНИСТРАЦИЯ ГОРОДА МУРМАНСКА</w:t>
      </w:r>
    </w:p>
    <w:p w:rsidR="002F4879" w:rsidRPr="00880C0F" w:rsidRDefault="002F4879" w:rsidP="002F4879">
      <w:pPr>
        <w:pStyle w:val="3"/>
        <w:spacing w:before="0" w:after="0"/>
        <w:jc w:val="center"/>
        <w:rPr>
          <w:rFonts w:ascii="Times New Roman" w:hAnsi="Times New Roman"/>
          <w:spacing w:val="40"/>
          <w:sz w:val="28"/>
          <w:szCs w:val="28"/>
        </w:rPr>
      </w:pPr>
    </w:p>
    <w:p w:rsidR="002F4879" w:rsidRPr="00880C0F" w:rsidRDefault="002F4879" w:rsidP="002F4879">
      <w:pPr>
        <w:pStyle w:val="3"/>
        <w:spacing w:before="0"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80C0F">
        <w:rPr>
          <w:rFonts w:ascii="Times New Roman" w:hAnsi="Times New Roman"/>
          <w:spacing w:val="40"/>
          <w:sz w:val="28"/>
          <w:szCs w:val="28"/>
        </w:rPr>
        <w:t>ПОСТАНОВЛЕНИЕ</w:t>
      </w:r>
    </w:p>
    <w:p w:rsidR="002F4879" w:rsidRPr="00880C0F" w:rsidRDefault="002F4879" w:rsidP="002F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958" w:rsidRDefault="00317958" w:rsidP="002F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879" w:rsidRPr="00880C0F" w:rsidRDefault="00317958" w:rsidP="002F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958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.07.2018</w:t>
      </w:r>
      <w:r w:rsidR="002F4879" w:rsidRPr="00880C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1971</w:t>
      </w:r>
    </w:p>
    <w:p w:rsidR="002F4879" w:rsidRPr="00880C0F" w:rsidRDefault="002F4879" w:rsidP="002F48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80C0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F4879" w:rsidRPr="00880C0F" w:rsidRDefault="002F4879" w:rsidP="002F487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F4879" w:rsidRPr="00880C0F" w:rsidRDefault="002F4879" w:rsidP="002F48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                                             города Мурманска от 22.06.2012 № 1369 «Об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жилья» (в ред. постановлений от 26.04.2013 № 919,                             от 10.04.2014 № 988, от 12.09.2014 № 2975, от 13.02.2015 № 384,                                      от 29.01.2016 № 195, от 01.08.2016 № 2349, от 03.02.2017 № 259, </w:t>
      </w:r>
    </w:p>
    <w:p w:rsidR="002F4879" w:rsidRPr="00880C0F" w:rsidRDefault="002F4879" w:rsidP="002F48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от 26.06.2017 № 2041, от 16.11.2017 № 3650, от 13.03.2018 № 598)</w:t>
      </w:r>
    </w:p>
    <w:p w:rsidR="002F4879" w:rsidRPr="00880C0F" w:rsidRDefault="002F4879" w:rsidP="00880C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4879" w:rsidRPr="00880C0F" w:rsidRDefault="002F4879" w:rsidP="0088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80C0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="00F3064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0C0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</w:t>
      </w:r>
      <w:r w:rsidR="003C173A">
        <w:rPr>
          <w:rFonts w:ascii="Times New Roman" w:hAnsi="Times New Roman" w:cs="Times New Roman"/>
          <w:sz w:val="28"/>
          <w:szCs w:val="28"/>
        </w:rPr>
        <w:t xml:space="preserve">я город Мурманск, постановлениями администрации </w:t>
      </w:r>
      <w:r w:rsidRPr="00880C0F">
        <w:rPr>
          <w:rFonts w:ascii="Times New Roman" w:hAnsi="Times New Roman" w:cs="Times New Roman"/>
          <w:sz w:val="28"/>
          <w:szCs w:val="28"/>
        </w:rPr>
        <w:t>города Мурманска от 26.02.2009 № 321 «О порядке разработки и утверждения административных регламентов предоставления муниципальных услу</w:t>
      </w:r>
      <w:r w:rsidR="003C173A">
        <w:rPr>
          <w:rFonts w:ascii="Times New Roman" w:hAnsi="Times New Roman" w:cs="Times New Roman"/>
          <w:sz w:val="28"/>
          <w:szCs w:val="28"/>
        </w:rPr>
        <w:t>г</w:t>
      </w:r>
      <w:r w:rsidRPr="00880C0F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Мурманск», </w:t>
      </w:r>
      <w:r w:rsidR="00F3064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0C0F">
        <w:rPr>
          <w:rFonts w:ascii="Times New Roman" w:hAnsi="Times New Roman" w:cs="Times New Roman"/>
          <w:sz w:val="28"/>
          <w:szCs w:val="28"/>
        </w:rPr>
        <w:t>от 11.01.2013 № 01 «О</w:t>
      </w:r>
      <w:proofErr w:type="gramEnd"/>
      <w:r w:rsidRPr="00880C0F">
        <w:rPr>
          <w:rFonts w:ascii="Times New Roman" w:hAnsi="Times New Roman" w:cs="Times New Roman"/>
          <w:sz w:val="28"/>
          <w:szCs w:val="28"/>
        </w:rPr>
        <w:t xml:space="preserve">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</w:t>
      </w:r>
      <w:proofErr w:type="gramStart"/>
      <w:r w:rsidRPr="00880C0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0C0F"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Pr="00880C0F">
        <w:rPr>
          <w:rFonts w:ascii="Times New Roman" w:hAnsi="Times New Roman" w:cs="Times New Roman"/>
          <w:sz w:val="28"/>
          <w:szCs w:val="28"/>
        </w:rPr>
        <w:t>:</w:t>
      </w:r>
    </w:p>
    <w:p w:rsidR="002F4879" w:rsidRPr="00880C0F" w:rsidRDefault="002F4879" w:rsidP="0088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73A" w:rsidRDefault="002F4879" w:rsidP="003C17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0C0F">
        <w:rPr>
          <w:rFonts w:ascii="Times New Roman" w:hAnsi="Times New Roman" w:cs="Times New Roman"/>
          <w:b w:val="0"/>
          <w:sz w:val="28"/>
          <w:szCs w:val="28"/>
        </w:rPr>
        <w:t>1. Внести в приложение к постановлению администрации города Мурманска от 22.06.2012 № 1369 «Об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жилья» (в ред. постановлений от 26.04.2013 № 919, от 10.04.2014 № 988, от 12.09.2014                    № 2975, от 13.02.2015 № 384, от 29.01.2016 № 195, от 01.08.2016 № 2349,                           от 03.02.2017 № 259, от 26.06.2017 № 2041, от 16.11.2017 № 3650, от 13.03.2018 № 598) следующие изменения:</w:t>
      </w:r>
    </w:p>
    <w:p w:rsidR="002F4879" w:rsidRPr="003C173A" w:rsidRDefault="003C173A" w:rsidP="003C17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173A">
        <w:rPr>
          <w:rFonts w:ascii="Times New Roman" w:hAnsi="Times New Roman" w:cs="Times New Roman"/>
          <w:b w:val="0"/>
          <w:sz w:val="28"/>
          <w:szCs w:val="28"/>
        </w:rPr>
        <w:lastRenderedPageBreak/>
        <w:t>- р</w:t>
      </w:r>
      <w:r w:rsidR="002F4879" w:rsidRPr="003C173A">
        <w:rPr>
          <w:rFonts w:ascii="Times New Roman" w:hAnsi="Times New Roman" w:cs="Times New Roman"/>
          <w:b w:val="0"/>
          <w:sz w:val="28"/>
          <w:szCs w:val="28"/>
        </w:rPr>
        <w:t>аздел 5 изложить в новой редакции:</w:t>
      </w:r>
    </w:p>
    <w:p w:rsidR="002F4879" w:rsidRPr="00880C0F" w:rsidRDefault="003C173A" w:rsidP="003C173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4879" w:rsidRPr="00880C0F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</w:t>
      </w:r>
    </w:p>
    <w:p w:rsidR="003C173A" w:rsidRDefault="003C173A" w:rsidP="003C173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4879" w:rsidRPr="00880C0F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(бездействия), принимаемых и  </w:t>
      </w:r>
    </w:p>
    <w:p w:rsidR="003C173A" w:rsidRDefault="003C173A" w:rsidP="003C173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80C0F">
        <w:rPr>
          <w:rFonts w:ascii="Times New Roman" w:hAnsi="Times New Roman" w:cs="Times New Roman"/>
          <w:sz w:val="28"/>
          <w:szCs w:val="28"/>
        </w:rPr>
        <w:t>выполняемых (не выполняемых) при предоставлении</w:t>
      </w:r>
    </w:p>
    <w:p w:rsidR="002F4879" w:rsidRPr="00880C0F" w:rsidRDefault="003C173A" w:rsidP="003C173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80C0F">
        <w:rPr>
          <w:rFonts w:ascii="Times New Roman" w:hAnsi="Times New Roman" w:cs="Times New Roman"/>
          <w:sz w:val="28"/>
          <w:szCs w:val="28"/>
        </w:rPr>
        <w:t xml:space="preserve">муниципальной услуги                                      </w:t>
      </w:r>
      <w:r w:rsidR="002F4879" w:rsidRPr="00880C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F4879" w:rsidRPr="00880C0F" w:rsidRDefault="002F4879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879" w:rsidRPr="00880C0F" w:rsidRDefault="002F4879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 решений, действий (бездействия) Комитета, его должностных лиц или</w:t>
      </w:r>
      <w:r w:rsidR="00D1247C" w:rsidRPr="00880C0F">
        <w:rPr>
          <w:rFonts w:ascii="Times New Roman" w:hAnsi="Times New Roman" w:cs="Times New Roman"/>
          <w:sz w:val="28"/>
          <w:szCs w:val="28"/>
        </w:rPr>
        <w:t xml:space="preserve"> муниципальных служащих либо</w:t>
      </w:r>
      <w:r w:rsidRPr="00880C0F">
        <w:rPr>
          <w:rFonts w:ascii="Times New Roman" w:hAnsi="Times New Roman" w:cs="Times New Roman"/>
          <w:sz w:val="28"/>
          <w:szCs w:val="28"/>
        </w:rPr>
        <w:t xml:space="preserve"> решений или действий (бездействия)</w:t>
      </w:r>
      <w:r w:rsidR="00D3626D" w:rsidRPr="00880C0F">
        <w:rPr>
          <w:rFonts w:ascii="Times New Roman" w:hAnsi="Times New Roman" w:cs="Times New Roman"/>
          <w:sz w:val="28"/>
          <w:szCs w:val="28"/>
        </w:rPr>
        <w:t xml:space="preserve"> МФЦ,</w:t>
      </w:r>
      <w:r w:rsidRPr="00880C0F">
        <w:rPr>
          <w:rFonts w:ascii="Times New Roman" w:hAnsi="Times New Roman" w:cs="Times New Roman"/>
          <w:sz w:val="28"/>
          <w:szCs w:val="28"/>
        </w:rPr>
        <w:t xml:space="preserve"> работников МФЦ</w:t>
      </w:r>
      <w:r w:rsidR="00D1247C" w:rsidRPr="00880C0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1247C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решений и действий (бездействия) организаций, предусмотренные частью 1.1 статьи 16 Федерального закона от 27.07.2010                      № 210-ФЗ «Об организации предоставления государственных и муниципальных услуг» (далее – Федеральный закон), или их работников</w:t>
      </w:r>
      <w:r w:rsidRPr="00880C0F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услуги.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муниципальной услуги</w:t>
      </w:r>
      <w:r w:rsidR="00D1247C" w:rsidRPr="00880C0F">
        <w:rPr>
          <w:rFonts w:ascii="Times New Roman" w:hAnsi="Times New Roman" w:cs="Times New Roman"/>
          <w:sz w:val="28"/>
          <w:szCs w:val="28"/>
        </w:rPr>
        <w:t>, запроса, указанного в статье 15.1 Федерального закона</w:t>
      </w:r>
      <w:r w:rsidRPr="00880C0F">
        <w:rPr>
          <w:rFonts w:ascii="Times New Roman" w:hAnsi="Times New Roman" w:cs="Times New Roman"/>
          <w:sz w:val="28"/>
          <w:szCs w:val="28"/>
        </w:rPr>
        <w:t>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3)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7) отказ Комитета, его должностного лица в исправлении допущенных опечаток и ошибок в выданных в результате предоставления муниципальной услуги, документах либо нарушение установленного срока таких исправлений;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880C0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нормативными правовыми актами Мурманской области, муниципальными правовыми актами.</w:t>
      </w:r>
    </w:p>
    <w:p w:rsidR="007C6A2F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5.3. </w:t>
      </w:r>
      <w:r w:rsidR="007C6A2F" w:rsidRPr="00880C0F">
        <w:rPr>
          <w:rFonts w:ascii="Times New Roman" w:hAnsi="Times New Roman" w:cs="Times New Roman"/>
          <w:sz w:val="28"/>
          <w:szCs w:val="28"/>
        </w:rPr>
        <w:t xml:space="preserve">Жалоба подается в Комитет, в администрацию города Мурманска, в МФЦ либо Комитет по развитию информационных технологий и связи Мурманской области (учредителю МФЦ), а также в организации, предусмотренные </w:t>
      </w:r>
      <w:r w:rsidR="007C6A2F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 1.1 статьи 16 Федерального закона,</w:t>
      </w:r>
      <w:r w:rsidR="007C6A2F" w:rsidRPr="00880C0F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носителе, в том числе при личном приеме заявителя, в электронной форме.</w:t>
      </w:r>
    </w:p>
    <w:p w:rsidR="007C6A2F" w:rsidRPr="00880C0F" w:rsidRDefault="007C6A2F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председателя Комитета (лица, исполняющего его обязанности) подаются главе администрации города Мурманска.</w:t>
      </w:r>
    </w:p>
    <w:p w:rsidR="008C3F4D" w:rsidRPr="00880C0F" w:rsidRDefault="007C6A2F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данного МФЦ</w:t>
      </w:r>
      <w:r w:rsidR="008C3F4D" w:rsidRPr="00880C0F">
        <w:rPr>
          <w:rFonts w:ascii="Times New Roman" w:hAnsi="Times New Roman" w:cs="Times New Roman"/>
          <w:sz w:val="28"/>
          <w:szCs w:val="28"/>
        </w:rPr>
        <w:t xml:space="preserve"> (183031, г. Мурманск, ул. Подстаницкого, д. 1, тел. (8152) 99-42-44, факс 41-05-66, адрес электронной почты info@mfc51.ru).</w:t>
      </w:r>
    </w:p>
    <w:p w:rsidR="007C6A2F" w:rsidRPr="00880C0F" w:rsidRDefault="007C6A2F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МФЦ подаются учредителю МФЦ </w:t>
      </w:r>
      <w:r w:rsidR="008C3F4D" w:rsidRPr="00880C0F">
        <w:rPr>
          <w:rFonts w:ascii="Times New Roman" w:hAnsi="Times New Roman" w:cs="Times New Roman"/>
          <w:sz w:val="28"/>
          <w:szCs w:val="28"/>
        </w:rPr>
        <w:t xml:space="preserve">– Комитет по развитию информационных технологий и связи Мурманской области </w:t>
      </w:r>
      <w:r w:rsidR="008C3F4D" w:rsidRPr="0034365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</w:t>
      </w:r>
      <w:r w:rsidR="008C3F4D" w:rsidRPr="00343656">
        <w:rPr>
          <w:rFonts w:ascii="Times New Roman" w:eastAsiaTheme="minorHAnsi" w:hAnsi="Times New Roman" w:cs="Times New Roman"/>
          <w:sz w:val="28"/>
          <w:szCs w:val="28"/>
          <w:lang w:eastAsia="en-US"/>
        </w:rPr>
        <w:t>183006</w:t>
      </w:r>
      <w:r w:rsidR="008C3F4D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г. </w:t>
      </w:r>
      <w:r w:rsidR="00343656">
        <w:rPr>
          <w:rFonts w:ascii="Times New Roman" w:eastAsiaTheme="minorHAnsi" w:hAnsi="Times New Roman" w:cs="Times New Roman"/>
          <w:sz w:val="28"/>
          <w:szCs w:val="28"/>
          <w:lang w:eastAsia="en-US"/>
        </w:rPr>
        <w:t>Мурманск, просп. Ленина, д.75, п</w:t>
      </w:r>
      <w:r w:rsidR="008C3F4D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риёмная: (8152) 486-250, факс (8152) 486-471, адрес электронной почты: it@gov-murman.ru). Жалобы на решения и действия (бездействие) работников организаций, предусмотренных частью 1.1 статьи 16 Федерального закона, подаются руководителям этих организаций.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5.4. Жалоба </w:t>
      </w:r>
      <w:r w:rsidR="00D1247C" w:rsidRPr="00880C0F">
        <w:rPr>
          <w:rFonts w:ascii="Times New Roman" w:hAnsi="Times New Roman" w:cs="Times New Roman"/>
          <w:sz w:val="28"/>
          <w:szCs w:val="28"/>
        </w:rPr>
        <w:t xml:space="preserve">подается в свободной форме и </w:t>
      </w:r>
      <w:r w:rsidRPr="00880C0F">
        <w:rPr>
          <w:rFonts w:ascii="Times New Roman" w:hAnsi="Times New Roman" w:cs="Times New Roman"/>
          <w:sz w:val="28"/>
          <w:szCs w:val="28"/>
        </w:rPr>
        <w:t>должна содержать: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1) наименование Комитета, его должностного лица либо муниципального служащего,</w:t>
      </w:r>
      <w:r w:rsidR="009010EC" w:rsidRPr="00880C0F">
        <w:rPr>
          <w:rFonts w:ascii="Times New Roman" w:hAnsi="Times New Roman" w:cs="Times New Roman"/>
          <w:sz w:val="28"/>
          <w:szCs w:val="28"/>
        </w:rPr>
        <w:t xml:space="preserve"> наименование МФЦ, его руководителя и (или) работника, наименование </w:t>
      </w:r>
      <w:r w:rsidR="009010EC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организаций, предусмотренных частью 1.1 статьи 16 Федерального закона</w:t>
      </w:r>
      <w:r w:rsidR="0034365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010EC" w:rsidRPr="00880C0F">
        <w:rPr>
          <w:rFonts w:ascii="Times New Roman" w:hAnsi="Times New Roman" w:cs="Times New Roman"/>
          <w:sz w:val="28"/>
          <w:szCs w:val="28"/>
        </w:rPr>
        <w:t xml:space="preserve"> </w:t>
      </w:r>
      <w:r w:rsidRPr="00880C0F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Комитета, его должностного лица </w:t>
      </w:r>
      <w:r w:rsidR="009010EC" w:rsidRPr="00880C0F">
        <w:rPr>
          <w:rFonts w:ascii="Times New Roman" w:hAnsi="Times New Roman" w:cs="Times New Roman"/>
          <w:sz w:val="28"/>
          <w:szCs w:val="28"/>
        </w:rPr>
        <w:t>либо работника МФЦ, его руководителя и (или</w:t>
      </w:r>
      <w:bookmarkStart w:id="0" w:name="_GoBack"/>
      <w:bookmarkEnd w:id="0"/>
      <w:r w:rsidR="009010EC" w:rsidRPr="00880C0F">
        <w:rPr>
          <w:rFonts w:ascii="Times New Roman" w:hAnsi="Times New Roman" w:cs="Times New Roman"/>
          <w:sz w:val="28"/>
          <w:szCs w:val="28"/>
        </w:rPr>
        <w:t>) работника о</w:t>
      </w:r>
      <w:r w:rsidR="009010EC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рганизаций, предусмотренных частью 1.1 статьи 16 Федерального закона</w:t>
      </w:r>
      <w:r w:rsidRPr="00880C0F">
        <w:rPr>
          <w:rFonts w:ascii="Times New Roman" w:hAnsi="Times New Roman" w:cs="Times New Roman"/>
          <w:sz w:val="28"/>
          <w:szCs w:val="28"/>
        </w:rPr>
        <w:t>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Комитета, его должностного лица либо </w:t>
      </w:r>
      <w:r w:rsidR="009010EC" w:rsidRPr="00880C0F">
        <w:rPr>
          <w:rFonts w:ascii="Times New Roman" w:hAnsi="Times New Roman" w:cs="Times New Roman"/>
          <w:sz w:val="28"/>
          <w:szCs w:val="28"/>
        </w:rPr>
        <w:t>работника МФЦ, его руководителя и (или) работника о</w:t>
      </w:r>
      <w:r w:rsidR="009010EC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рганизаций, предусмотренных частью 1.1 статьи 16 Федерального закона</w:t>
      </w:r>
      <w:r w:rsidRPr="00880C0F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010EC" w:rsidRPr="00880C0F" w:rsidRDefault="009010EC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5.5. В случае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 В качестве документа, подтверждающего </w:t>
      </w:r>
      <w:r w:rsidRPr="00880C0F">
        <w:rPr>
          <w:rFonts w:ascii="Times New Roman" w:hAnsi="Times New Roman" w:cs="Times New Roman"/>
          <w:sz w:val="28"/>
          <w:szCs w:val="28"/>
        </w:rPr>
        <w:lastRenderedPageBreak/>
        <w:t>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(далее - доверенность).</w:t>
      </w:r>
    </w:p>
    <w:p w:rsidR="009010EC" w:rsidRPr="00880C0F" w:rsidRDefault="009010EC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При подаче жалобы в электронной форме через представителя заявителя доверенность может быть представлена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F4879" w:rsidRPr="00880C0F" w:rsidRDefault="008C3F4D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5.6</w:t>
      </w:r>
      <w:r w:rsidR="002F4879" w:rsidRPr="00880C0F">
        <w:rPr>
          <w:rFonts w:ascii="Times New Roman" w:hAnsi="Times New Roman" w:cs="Times New Roman"/>
          <w:sz w:val="28"/>
          <w:szCs w:val="28"/>
        </w:rPr>
        <w:t xml:space="preserve">. Прием жалоб </w:t>
      </w:r>
      <w:r w:rsidR="007C6A2F" w:rsidRPr="00880C0F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2F4879" w:rsidRPr="00880C0F">
        <w:rPr>
          <w:rFonts w:ascii="Times New Roman" w:hAnsi="Times New Roman" w:cs="Times New Roman"/>
          <w:sz w:val="28"/>
          <w:szCs w:val="28"/>
        </w:rPr>
        <w:t xml:space="preserve">осуществляется Комитетом по адресу: г. Мурманск, просп. Ленина, д. 75, в рабочие дни: понедельник - четверг с 9.00 до 17.30, пятница с 9.00 до 16.00; перерыв с 13.00 до 14.00; администрацией города Мурманска по адресу: г. Мурманск, просп. Ленина, д. 75, в рабочие дни: понедельник – четверг с 9.00 до 17.30, пятница с 9.00 до </w:t>
      </w:r>
      <w:r w:rsidR="007C6A2F" w:rsidRPr="00880C0F">
        <w:rPr>
          <w:rFonts w:ascii="Times New Roman" w:hAnsi="Times New Roman" w:cs="Times New Roman"/>
          <w:sz w:val="28"/>
          <w:szCs w:val="28"/>
        </w:rPr>
        <w:t>16.00; перерыв с 13.00 до 14.00.</w:t>
      </w:r>
    </w:p>
    <w:p w:rsidR="007C6A2F" w:rsidRPr="00880C0F" w:rsidRDefault="007C6A2F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Жалоба в письменной форме может быть направлена по почте.</w:t>
      </w:r>
    </w:p>
    <w:p w:rsidR="007C6A2F" w:rsidRPr="00880C0F" w:rsidRDefault="007C6A2F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В электронной форме жалоба может быть подана заявителем посредством:</w:t>
      </w:r>
    </w:p>
    <w:p w:rsidR="007C6A2F" w:rsidRPr="00880C0F" w:rsidRDefault="007C6A2F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1) официального сайта администрации города Мурманска в информационно-телекоммуникационной сети Интерне (www.citymurmansk.ru);</w:t>
      </w:r>
    </w:p>
    <w:p w:rsidR="007C6A2F" w:rsidRPr="00880C0F" w:rsidRDefault="007C6A2F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2) федеральной государственной информационной системы «Единый портал государственных и муниципальных услуг (функций)» (www.gosuslugi.ru);</w:t>
      </w:r>
    </w:p>
    <w:p w:rsidR="001857BC" w:rsidRPr="00880C0F" w:rsidRDefault="007C6A2F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3) регионального интернет-портала государственных и муниципал</w:t>
      </w:r>
      <w:r w:rsidR="00343656">
        <w:rPr>
          <w:rFonts w:ascii="Times New Roman" w:hAnsi="Times New Roman" w:cs="Times New Roman"/>
          <w:sz w:val="28"/>
          <w:szCs w:val="28"/>
        </w:rPr>
        <w:t>ьных услуг (www.51gosuslugi.ru);</w:t>
      </w:r>
    </w:p>
    <w:p w:rsidR="001857BC" w:rsidRPr="00880C0F" w:rsidRDefault="00343656" w:rsidP="00880C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4)</w:t>
      </w:r>
      <w:r w:rsidR="001857BC" w:rsidRPr="00880C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8" w:history="1">
        <w:r w:rsidR="001857BC" w:rsidRPr="00880C0F">
          <w:rPr>
            <w:rStyle w:val="a7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www.do.gosuslugi.ru</w:t>
        </w:r>
      </w:hyperlink>
      <w:r w:rsidR="001857BC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2F4879" w:rsidRPr="00880C0F" w:rsidRDefault="007C6A2F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Жалоба может быть принята при личном приеме заявителя. </w:t>
      </w:r>
      <w:r w:rsidR="002F4879" w:rsidRPr="00880C0F">
        <w:rPr>
          <w:rFonts w:ascii="Times New Roman" w:hAnsi="Times New Roman" w:cs="Times New Roman"/>
          <w:sz w:val="28"/>
          <w:szCs w:val="28"/>
        </w:rPr>
        <w:t>В</w:t>
      </w:r>
      <w:r w:rsidRPr="00880C0F">
        <w:rPr>
          <w:rFonts w:ascii="Times New Roman" w:hAnsi="Times New Roman" w:cs="Times New Roman"/>
          <w:sz w:val="28"/>
          <w:szCs w:val="28"/>
        </w:rPr>
        <w:t xml:space="preserve"> этом </w:t>
      </w:r>
      <w:r w:rsidR="002F4879" w:rsidRPr="00880C0F">
        <w:rPr>
          <w:rFonts w:ascii="Times New Roman" w:hAnsi="Times New Roman" w:cs="Times New Roman"/>
          <w:sz w:val="28"/>
          <w:szCs w:val="28"/>
        </w:rPr>
        <w:t>случае представляет документ, удостоверяющий его личность в соответствии с законодательством Российской Федерации.</w:t>
      </w:r>
    </w:p>
    <w:p w:rsidR="002F4879" w:rsidRPr="00880C0F" w:rsidRDefault="008C3F4D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5.7</w:t>
      </w:r>
      <w:r w:rsidR="002F4879" w:rsidRPr="00880C0F">
        <w:rPr>
          <w:rFonts w:ascii="Times New Roman" w:hAnsi="Times New Roman" w:cs="Times New Roman"/>
          <w:sz w:val="28"/>
          <w:szCs w:val="28"/>
        </w:rPr>
        <w:t xml:space="preserve">. МФЦ обеспечивает передачу жалобы, направленной через МФЦ, в </w:t>
      </w:r>
      <w:r w:rsidRPr="00880C0F">
        <w:rPr>
          <w:rFonts w:ascii="Times New Roman" w:hAnsi="Times New Roman" w:cs="Times New Roman"/>
          <w:sz w:val="28"/>
          <w:szCs w:val="28"/>
        </w:rPr>
        <w:t xml:space="preserve">уполномоченный на её рассмотрение орган </w:t>
      </w:r>
      <w:r w:rsidR="002F4879" w:rsidRPr="00880C0F">
        <w:rPr>
          <w:rFonts w:ascii="Times New Roman" w:hAnsi="Times New Roman" w:cs="Times New Roman"/>
          <w:sz w:val="28"/>
          <w:szCs w:val="28"/>
        </w:rPr>
        <w:t>в порядке и сроки, которые установлены соглашением о взаимодействии между МФЦ и Комитетом, но не позднее следующего рабочего дня со дня поступления жалобы.</w:t>
      </w:r>
    </w:p>
    <w:p w:rsidR="008C3F4D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</w:t>
      </w:r>
      <w:r w:rsidR="008C3F4D" w:rsidRPr="00880C0F">
        <w:rPr>
          <w:rFonts w:ascii="Times New Roman" w:hAnsi="Times New Roman" w:cs="Times New Roman"/>
          <w:sz w:val="28"/>
          <w:szCs w:val="28"/>
        </w:rPr>
        <w:t>, о</w:t>
      </w:r>
      <w:r w:rsidR="008C3F4D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рганизаций, предусмотренных частью 1.1 статьи 16 Федерального закона,</w:t>
      </w:r>
      <w:r w:rsidRPr="00880C0F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</w:t>
      </w:r>
      <w:r w:rsidR="008C3F4D" w:rsidRPr="00880C0F">
        <w:rPr>
          <w:rFonts w:ascii="Times New Roman" w:hAnsi="Times New Roman" w:cs="Times New Roman"/>
          <w:sz w:val="28"/>
          <w:szCs w:val="28"/>
        </w:rPr>
        <w:t>принята при личном приеме заявителя, направлена в электронном виде с</w:t>
      </w:r>
      <w:r w:rsidRPr="00880C0F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информационно-телекоммуникационной сети Интернет посредством</w:t>
      </w:r>
      <w:r w:rsidR="008C3F4D" w:rsidRPr="00880C0F">
        <w:rPr>
          <w:rFonts w:ascii="Times New Roman" w:hAnsi="Times New Roman" w:cs="Times New Roman"/>
          <w:sz w:val="28"/>
          <w:szCs w:val="28"/>
        </w:rPr>
        <w:t>:</w:t>
      </w:r>
    </w:p>
    <w:p w:rsidR="003936D4" w:rsidRPr="00880C0F" w:rsidRDefault="00343656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3936D4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) официального сайта МФЦ (www.mfc51.ru);</w:t>
      </w:r>
    </w:p>
    <w:p w:rsidR="003936D4" w:rsidRPr="00880C0F" w:rsidRDefault="00343656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936D4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) официального сайта Комитета по развитию информационных технологий и связи Мурманской области (www.it.gov-murman.ru);</w:t>
      </w:r>
    </w:p>
    <w:p w:rsidR="003936D4" w:rsidRPr="00880C0F" w:rsidRDefault="00343656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936D4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936D4" w:rsidRPr="00880C0F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«Единый </w:t>
      </w:r>
      <w:r w:rsidR="003936D4" w:rsidRPr="00880C0F">
        <w:rPr>
          <w:rFonts w:ascii="Times New Roman" w:hAnsi="Times New Roman" w:cs="Times New Roman"/>
          <w:sz w:val="28"/>
          <w:szCs w:val="28"/>
        </w:rPr>
        <w:lastRenderedPageBreak/>
        <w:t>портал государственных и муниципальных услуг (функций)» (www.gosuslugi.ru);</w:t>
      </w:r>
    </w:p>
    <w:p w:rsidR="003936D4" w:rsidRPr="00880C0F" w:rsidRDefault="00343656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936D4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936D4" w:rsidRPr="00880C0F">
        <w:rPr>
          <w:rFonts w:ascii="Times New Roman" w:hAnsi="Times New Roman" w:cs="Times New Roman"/>
          <w:sz w:val="28"/>
          <w:szCs w:val="28"/>
        </w:rPr>
        <w:t xml:space="preserve"> регионального интернет-портала государственных и муниципальных услуг (www.51gosuslugi.ru)</w:t>
      </w:r>
      <w:r w:rsidR="003936D4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857BC" w:rsidRPr="00880C0F" w:rsidRDefault="00343656" w:rsidP="00880C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936D4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1857BC" w:rsidRPr="00880C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9" w:history="1">
        <w:r w:rsidR="001857BC" w:rsidRPr="00880C0F">
          <w:rPr>
            <w:rStyle w:val="a7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www.do.gosuslugi.ru</w:t>
        </w:r>
      </w:hyperlink>
      <w:r w:rsidR="001857BC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1857BC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5.8. Жалоба, поступившая в Комитет, </w:t>
      </w:r>
      <w:r w:rsidR="001857BC" w:rsidRPr="00880C0F">
        <w:rPr>
          <w:rFonts w:ascii="Times New Roman" w:hAnsi="Times New Roman" w:cs="Times New Roman"/>
          <w:sz w:val="28"/>
          <w:szCs w:val="28"/>
        </w:rPr>
        <w:t xml:space="preserve">администрацию города Мурманска, МФЦ, Комитет </w:t>
      </w:r>
      <w:r w:rsidR="001857BC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развитию информационных технологий и связи Мурманской области</w:t>
      </w:r>
      <w:r w:rsidR="001857BC" w:rsidRPr="00880C0F">
        <w:rPr>
          <w:rFonts w:ascii="Times New Roman" w:hAnsi="Times New Roman" w:cs="Times New Roman"/>
          <w:sz w:val="28"/>
          <w:szCs w:val="28"/>
        </w:rPr>
        <w:t>, в организации, предусмотренные</w:t>
      </w:r>
      <w:r w:rsidR="001857BC"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частью 1.1 статьи 16 Федерального закона, подлежит </w:t>
      </w:r>
      <w:r w:rsidR="001857BC" w:rsidRPr="00880C0F">
        <w:rPr>
          <w:rFonts w:ascii="Times New Roman" w:hAnsi="Times New Roman" w:cs="Times New Roman"/>
          <w:sz w:val="28"/>
          <w:szCs w:val="28"/>
        </w:rPr>
        <w:t>регистрации не позднее следующего рабочего дня со дня ее поступления и рассматривается в течение 15 рабочих дней со дня ее регистрации.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Комитета, </w:t>
      </w:r>
      <w:r w:rsidR="001857BC" w:rsidRPr="00880C0F">
        <w:rPr>
          <w:rFonts w:ascii="Times New Roman" w:hAnsi="Times New Roman" w:cs="Times New Roman"/>
          <w:sz w:val="28"/>
          <w:szCs w:val="28"/>
        </w:rPr>
        <w:t>МФЦ</w:t>
      </w:r>
      <w:r w:rsidRPr="00880C0F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</w:t>
      </w:r>
      <w:r w:rsidR="00DA5D96">
        <w:rPr>
          <w:rFonts w:ascii="Times New Roman" w:hAnsi="Times New Roman" w:cs="Times New Roman"/>
          <w:sz w:val="28"/>
          <w:szCs w:val="28"/>
        </w:rPr>
        <w:t xml:space="preserve">оба рассматривается в течение пяти </w:t>
      </w:r>
      <w:r w:rsidRPr="00880C0F">
        <w:rPr>
          <w:rFonts w:ascii="Times New Roman" w:hAnsi="Times New Roman" w:cs="Times New Roman"/>
          <w:sz w:val="28"/>
          <w:szCs w:val="28"/>
        </w:rPr>
        <w:t>рабочих дней со дня ее регистрации.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5.9. По результатам рассмотрения жалобы в соответствии с частью 7   статьи 11.2 Федерального закона принимается одно из следующих решений: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При удовлетворении жалобы Комитет устраняет выявленные нарушения не позднее пяти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</w:t>
      </w:r>
    </w:p>
    <w:p w:rsidR="00986CF3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5.10. Ответ по результатам р</w:t>
      </w:r>
      <w:r w:rsidR="00986CF3" w:rsidRPr="00880C0F">
        <w:rPr>
          <w:rFonts w:ascii="Times New Roman" w:hAnsi="Times New Roman" w:cs="Times New Roman"/>
          <w:sz w:val="28"/>
          <w:szCs w:val="28"/>
        </w:rPr>
        <w:t>ассмотрения жалобы направляет</w:t>
      </w:r>
      <w:r w:rsidR="00262ADC" w:rsidRPr="00880C0F">
        <w:rPr>
          <w:rFonts w:ascii="Times New Roman" w:hAnsi="Times New Roman" w:cs="Times New Roman"/>
          <w:sz w:val="28"/>
          <w:szCs w:val="28"/>
        </w:rPr>
        <w:t>ся</w:t>
      </w:r>
      <w:r w:rsidR="00986CF3" w:rsidRPr="00880C0F">
        <w:rPr>
          <w:rFonts w:ascii="Times New Roman" w:hAnsi="Times New Roman" w:cs="Times New Roman"/>
          <w:sz w:val="28"/>
          <w:szCs w:val="28"/>
        </w:rPr>
        <w:t xml:space="preserve"> </w:t>
      </w:r>
      <w:r w:rsidRPr="00880C0F">
        <w:rPr>
          <w:rFonts w:ascii="Times New Roman" w:hAnsi="Times New Roman" w:cs="Times New Roman"/>
          <w:sz w:val="28"/>
          <w:szCs w:val="28"/>
        </w:rPr>
        <w:t>заявителю</w:t>
      </w:r>
      <w:r w:rsidR="00262ADC" w:rsidRPr="00880C0F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решения,</w:t>
      </w:r>
      <w:r w:rsidRPr="00880C0F">
        <w:rPr>
          <w:rFonts w:ascii="Times New Roman" w:hAnsi="Times New Roman" w:cs="Times New Roman"/>
          <w:sz w:val="28"/>
          <w:szCs w:val="28"/>
        </w:rPr>
        <w:t xml:space="preserve"> </w:t>
      </w:r>
      <w:r w:rsidR="00986CF3" w:rsidRPr="00880C0F">
        <w:rPr>
          <w:rFonts w:ascii="Times New Roman" w:hAnsi="Times New Roman" w:cs="Times New Roman"/>
          <w:sz w:val="28"/>
          <w:szCs w:val="28"/>
        </w:rPr>
        <w:t>уп</w:t>
      </w:r>
      <w:r w:rsidR="00DE0B8A" w:rsidRPr="00880C0F">
        <w:rPr>
          <w:rFonts w:ascii="Times New Roman" w:hAnsi="Times New Roman" w:cs="Times New Roman"/>
          <w:sz w:val="28"/>
          <w:szCs w:val="28"/>
        </w:rPr>
        <w:t>о</w:t>
      </w:r>
      <w:r w:rsidR="00262ADC" w:rsidRPr="00880C0F">
        <w:rPr>
          <w:rFonts w:ascii="Times New Roman" w:hAnsi="Times New Roman" w:cs="Times New Roman"/>
          <w:sz w:val="28"/>
          <w:szCs w:val="28"/>
        </w:rPr>
        <w:t>лномоченным</w:t>
      </w:r>
      <w:r w:rsidR="00986CF3" w:rsidRPr="00880C0F">
        <w:rPr>
          <w:rFonts w:ascii="Times New Roman" w:hAnsi="Times New Roman" w:cs="Times New Roman"/>
          <w:sz w:val="28"/>
          <w:szCs w:val="28"/>
        </w:rPr>
        <w:t xml:space="preserve"> на рассмотрение жалобы орган</w:t>
      </w:r>
      <w:r w:rsidR="00262ADC" w:rsidRPr="00880C0F">
        <w:rPr>
          <w:rFonts w:ascii="Times New Roman" w:hAnsi="Times New Roman" w:cs="Times New Roman"/>
          <w:sz w:val="28"/>
          <w:szCs w:val="28"/>
        </w:rPr>
        <w:t>ом</w:t>
      </w:r>
      <w:r w:rsidR="00986CF3" w:rsidRPr="00880C0F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:rsidR="00986CF3" w:rsidRPr="00880C0F" w:rsidRDefault="00986CF3" w:rsidP="00DA5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предоставляется в форме электронного документа, подписанного электронной подписью уполномоченного на рассмо</w:t>
      </w:r>
      <w:r w:rsidR="00262ADC" w:rsidRPr="00880C0F">
        <w:rPr>
          <w:rFonts w:ascii="Times New Roman" w:hAnsi="Times New Roman" w:cs="Times New Roman"/>
          <w:sz w:val="28"/>
          <w:szCs w:val="28"/>
        </w:rPr>
        <w:t xml:space="preserve">трение жалобы должностного лица, </w:t>
      </w:r>
      <w:r w:rsidRPr="00880C0F">
        <w:rPr>
          <w:rFonts w:ascii="Times New Roman" w:hAnsi="Times New Roman" w:cs="Times New Roman"/>
          <w:sz w:val="28"/>
          <w:szCs w:val="28"/>
        </w:rPr>
        <w:t>вид которой установлен законодательством Российской Федерации.</w:t>
      </w:r>
    </w:p>
    <w:p w:rsidR="00DA5D96" w:rsidRDefault="00986CF3" w:rsidP="00DA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ответе по результатам рассмотрения жалобы указываются:</w:t>
      </w:r>
    </w:p>
    <w:p w:rsidR="00DA5D96" w:rsidRDefault="00986CF3" w:rsidP="00DA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а) наименование органа, предоставляющего муниципальную услугу,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:rsidR="00DA5D96" w:rsidRDefault="00986CF3" w:rsidP="00DA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A5D96" w:rsidRDefault="00986CF3" w:rsidP="00DA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в) фамилия, имя, отчество (последнее - при наличии) или наименование</w:t>
      </w:r>
      <w:r w:rsidR="00DA5D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заявителя;</w:t>
      </w:r>
    </w:p>
    <w:p w:rsidR="00DA5D96" w:rsidRDefault="00986CF3" w:rsidP="00DA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г) основания для принятия решения по жалобе;</w:t>
      </w:r>
    </w:p>
    <w:p w:rsidR="00DA5D96" w:rsidRDefault="00986CF3" w:rsidP="00DA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д) принятое по жалобе решение;</w:t>
      </w:r>
    </w:p>
    <w:p w:rsidR="00DA5D96" w:rsidRDefault="00986CF3" w:rsidP="00DA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е) в случае если жалоба признана обоснованной - сроки устранения</w:t>
      </w:r>
      <w:r w:rsidR="00DA5D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выявленных нарушений, в том числе срок предоставления результата</w:t>
      </w:r>
      <w:r w:rsidR="00DA5D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услуги;</w:t>
      </w:r>
    </w:p>
    <w:p w:rsidR="00986CF3" w:rsidRPr="00DA5D96" w:rsidRDefault="00986CF3" w:rsidP="00DA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C0F">
        <w:rPr>
          <w:rFonts w:ascii="Times New Roman" w:eastAsiaTheme="minorHAnsi" w:hAnsi="Times New Roman" w:cs="Times New Roman"/>
          <w:sz w:val="28"/>
          <w:szCs w:val="28"/>
          <w:lang w:eastAsia="en-US"/>
        </w:rPr>
        <w:t>ж) сведения о порядке обжалования принятого по жалобе решения.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5.11. Ответ по результатам рассмотрения жалобы подписывается председателем Комитета (лицом, исполняющим его обязанности), а в случае рассмотрения жалобы администрацией города Мурманска - главой администрации города Мурманска.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5.12. Комитет отказывает в удовлетворении жалобы в следующих случаях: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3) наличие решения по жалобе, принятого ранее в отношении того же заявителя и по тому же предмету жалобы.</w:t>
      </w:r>
    </w:p>
    <w:p w:rsidR="002F4879" w:rsidRPr="00880C0F" w:rsidRDefault="002F4879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0F">
        <w:rPr>
          <w:rFonts w:ascii="Times New Roman" w:hAnsi="Times New Roman" w:cs="Times New Roman"/>
          <w:sz w:val="28"/>
          <w:szCs w:val="28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прокуратуры.»</w:t>
      </w:r>
      <w:r w:rsidR="00DA5D96">
        <w:rPr>
          <w:rFonts w:ascii="Times New Roman" w:hAnsi="Times New Roman" w:cs="Times New Roman"/>
          <w:sz w:val="28"/>
          <w:szCs w:val="28"/>
        </w:rPr>
        <w:t>.</w:t>
      </w:r>
    </w:p>
    <w:p w:rsidR="00262ADC" w:rsidRPr="00880C0F" w:rsidRDefault="00262ADC" w:rsidP="00880C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879" w:rsidRPr="00880C0F" w:rsidRDefault="002F4879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C0F">
        <w:rPr>
          <w:rFonts w:ascii="Times New Roman" w:hAnsi="Times New Roman" w:cs="Times New Roman"/>
          <w:bCs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262ADC" w:rsidRPr="00880C0F" w:rsidRDefault="00262ADC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879" w:rsidRPr="00880C0F" w:rsidRDefault="002F4879" w:rsidP="00880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C0F">
        <w:rPr>
          <w:rFonts w:ascii="Times New Roman" w:hAnsi="Times New Roman" w:cs="Times New Roman"/>
          <w:bCs/>
          <w:sz w:val="28"/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262ADC" w:rsidRPr="00880C0F" w:rsidRDefault="00262ADC" w:rsidP="00262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879" w:rsidRPr="00880C0F" w:rsidRDefault="002F4879" w:rsidP="00262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C0F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262ADC" w:rsidRPr="00880C0F" w:rsidRDefault="00262ADC" w:rsidP="00262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879" w:rsidRPr="00880C0F" w:rsidRDefault="002F4879" w:rsidP="00262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C0F">
        <w:rPr>
          <w:rFonts w:ascii="Times New Roman" w:hAnsi="Times New Roman" w:cs="Times New Roman"/>
          <w:bCs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2F4879" w:rsidRPr="00880C0F" w:rsidRDefault="002F4879" w:rsidP="002F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ADC" w:rsidRPr="00880C0F" w:rsidRDefault="00262ADC" w:rsidP="002F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ADC" w:rsidRPr="00880C0F" w:rsidRDefault="00262ADC" w:rsidP="002F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879" w:rsidRPr="00880C0F" w:rsidRDefault="00262ADC" w:rsidP="002F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C0F">
        <w:rPr>
          <w:rFonts w:ascii="Times New Roman" w:hAnsi="Times New Roman" w:cs="Times New Roman"/>
          <w:b/>
          <w:sz w:val="28"/>
          <w:szCs w:val="28"/>
        </w:rPr>
        <w:t>Глава</w:t>
      </w:r>
      <w:r w:rsidR="002F4879" w:rsidRPr="00880C0F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D061CE" w:rsidRPr="00F30642" w:rsidRDefault="002F4879" w:rsidP="00F30642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80C0F"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                                       </w:t>
      </w:r>
      <w:r w:rsidR="00262ADC" w:rsidRPr="00880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C0F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1" w:name="Par32"/>
      <w:bookmarkEnd w:id="1"/>
      <w:r w:rsidR="00262ADC" w:rsidRPr="00880C0F">
        <w:rPr>
          <w:rFonts w:ascii="Times New Roman" w:hAnsi="Times New Roman" w:cs="Times New Roman"/>
          <w:b/>
          <w:sz w:val="28"/>
          <w:szCs w:val="28"/>
        </w:rPr>
        <w:t>А.И. Сысоев</w:t>
      </w:r>
    </w:p>
    <w:sectPr w:rsidR="00D061CE" w:rsidRPr="00F30642" w:rsidSect="00DA5D96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14" w:rsidRDefault="00507814" w:rsidP="00262ADC">
      <w:pPr>
        <w:spacing w:after="0" w:line="240" w:lineRule="auto"/>
      </w:pPr>
      <w:r>
        <w:separator/>
      </w:r>
    </w:p>
  </w:endnote>
  <w:endnote w:type="continuationSeparator" w:id="0">
    <w:p w:rsidR="00507814" w:rsidRDefault="00507814" w:rsidP="0026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14" w:rsidRDefault="00507814" w:rsidP="00262ADC">
      <w:pPr>
        <w:spacing w:after="0" w:line="240" w:lineRule="auto"/>
      </w:pPr>
      <w:r>
        <w:separator/>
      </w:r>
    </w:p>
  </w:footnote>
  <w:footnote w:type="continuationSeparator" w:id="0">
    <w:p w:rsidR="00507814" w:rsidRDefault="00507814" w:rsidP="0026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97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2ADC" w:rsidRPr="00DA5D96" w:rsidRDefault="00262AD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5D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5D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5D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059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A5D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2ADC" w:rsidRDefault="00262A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F4"/>
    <w:rsid w:val="000C1403"/>
    <w:rsid w:val="001857BC"/>
    <w:rsid w:val="00262ADC"/>
    <w:rsid w:val="002F4879"/>
    <w:rsid w:val="00317958"/>
    <w:rsid w:val="00343656"/>
    <w:rsid w:val="003936D4"/>
    <w:rsid w:val="003C173A"/>
    <w:rsid w:val="00507814"/>
    <w:rsid w:val="006062D8"/>
    <w:rsid w:val="007C6A2F"/>
    <w:rsid w:val="00822332"/>
    <w:rsid w:val="00857A00"/>
    <w:rsid w:val="00863A10"/>
    <w:rsid w:val="00880C0F"/>
    <w:rsid w:val="008C3F4D"/>
    <w:rsid w:val="009010EC"/>
    <w:rsid w:val="00986CF3"/>
    <w:rsid w:val="009A03B2"/>
    <w:rsid w:val="00D061CE"/>
    <w:rsid w:val="00D1247C"/>
    <w:rsid w:val="00D3288B"/>
    <w:rsid w:val="00D3626D"/>
    <w:rsid w:val="00DA5D96"/>
    <w:rsid w:val="00DC37F4"/>
    <w:rsid w:val="00DE0B8A"/>
    <w:rsid w:val="00E8059A"/>
    <w:rsid w:val="00F30642"/>
    <w:rsid w:val="00F6365D"/>
    <w:rsid w:val="00F71E1C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7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2F487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4879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2F4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F48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2F48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26D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7C6A2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62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2AD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62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2AD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7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2F487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4879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2F4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F48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2F48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26D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7C6A2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62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2AD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62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2AD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Ольга</cp:lastModifiedBy>
  <cp:revision>4</cp:revision>
  <cp:lastPrinted>2018-06-27T06:42:00Z</cp:lastPrinted>
  <dcterms:created xsi:type="dcterms:W3CDTF">2018-07-02T09:32:00Z</dcterms:created>
  <dcterms:modified xsi:type="dcterms:W3CDTF">2018-07-02T09:54:00Z</dcterms:modified>
</cp:coreProperties>
</file>